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2B4" w:rsidRPr="00070BB4" w:rsidRDefault="00A662B4" w:rsidP="00A662B4">
      <w:pPr>
        <w:spacing w:line="240" w:lineRule="auto"/>
        <w:ind w:left="1077" w:hanging="1080"/>
        <w:jc w:val="both"/>
        <w:rPr>
          <w:rFonts w:asciiTheme="majorBidi" w:hAnsiTheme="majorBidi" w:cstheme="majorBidi"/>
          <w:b/>
          <w:color w:val="000000" w:themeColor="text1"/>
          <w:sz w:val="24"/>
          <w:szCs w:val="24"/>
          <w:lang w:val="id-ID"/>
        </w:rPr>
      </w:pPr>
      <w:bookmarkStart w:id="0" w:name="_GoBack"/>
      <w:bookmarkEnd w:id="0"/>
      <w:r>
        <w:rPr>
          <w:rFonts w:asciiTheme="majorBidi" w:hAnsiTheme="majorBidi" w:cstheme="majorBidi"/>
          <w:color w:val="000000" w:themeColor="text1"/>
          <w:sz w:val="24"/>
          <w:szCs w:val="24"/>
          <w:lang w:val="id-ID"/>
        </w:rPr>
        <w:t>Muhamad Nur</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id-ID"/>
        </w:rPr>
        <w:t>112301180</w:t>
      </w:r>
      <w:r>
        <w:rPr>
          <w:rFonts w:asciiTheme="majorBidi" w:hAnsiTheme="majorBidi" w:cstheme="majorBidi"/>
          <w:color w:val="000000" w:themeColor="text1"/>
          <w:sz w:val="24"/>
          <w:szCs w:val="24"/>
        </w:rPr>
        <w:t>, 201</w:t>
      </w:r>
      <w:r>
        <w:rPr>
          <w:rFonts w:asciiTheme="majorBidi" w:hAnsiTheme="majorBidi" w:cstheme="majorBidi"/>
          <w:color w:val="000000" w:themeColor="text1"/>
          <w:sz w:val="24"/>
          <w:szCs w:val="24"/>
          <w:lang w:val="id-ID"/>
        </w:rPr>
        <w:t>6</w:t>
      </w:r>
      <w:r w:rsidRPr="009C0982">
        <w:rPr>
          <w:rFonts w:asciiTheme="majorBidi" w:hAnsiTheme="majorBidi" w:cstheme="majorBidi"/>
          <w:color w:val="000000" w:themeColor="text1"/>
          <w:sz w:val="24"/>
          <w:szCs w:val="24"/>
        </w:rPr>
        <w:t xml:space="preserve">, </w:t>
      </w:r>
      <w:r w:rsidRPr="009C0982">
        <w:rPr>
          <w:color w:val="000000" w:themeColor="text1"/>
        </w:rPr>
        <w:t>entitled</w:t>
      </w:r>
      <w:r>
        <w:rPr>
          <w:rFonts w:asciiTheme="majorBidi" w:hAnsiTheme="majorBidi" w:cstheme="majorBidi"/>
          <w:b/>
          <w:bCs/>
          <w:color w:val="000000" w:themeColor="text1"/>
        </w:rPr>
        <w:t>“</w:t>
      </w:r>
      <w:r>
        <w:rPr>
          <w:rFonts w:asciiTheme="majorBidi" w:hAnsiTheme="majorBidi" w:cstheme="majorBidi"/>
          <w:b/>
          <w:bCs/>
          <w:color w:val="000000" w:themeColor="text1"/>
          <w:lang w:val="id-ID"/>
        </w:rPr>
        <w:t>The Effect of Learning Together Method</w:t>
      </w:r>
      <w:r>
        <w:rPr>
          <w:rFonts w:asciiTheme="majorBidi" w:hAnsiTheme="majorBidi" w:cstheme="majorBidi"/>
          <w:b/>
          <w:bCs/>
          <w:color w:val="000000" w:themeColor="text1"/>
        </w:rPr>
        <w:t xml:space="preserve"> </w:t>
      </w:r>
      <w:r>
        <w:rPr>
          <w:rFonts w:asciiTheme="majorBidi" w:hAnsiTheme="majorBidi" w:cstheme="majorBidi"/>
          <w:b/>
          <w:bCs/>
          <w:color w:val="000000" w:themeColor="text1"/>
          <w:lang w:val="id-ID"/>
        </w:rPr>
        <w:t>on</w:t>
      </w:r>
      <w:r>
        <w:rPr>
          <w:rFonts w:asciiTheme="majorBidi" w:hAnsiTheme="majorBidi" w:cstheme="majorBidi"/>
          <w:b/>
          <w:bCs/>
          <w:color w:val="000000" w:themeColor="text1"/>
        </w:rPr>
        <w:t xml:space="preserve"> Students’ </w:t>
      </w:r>
      <w:r w:rsidRPr="009C0982">
        <w:rPr>
          <w:rFonts w:asciiTheme="majorBidi" w:hAnsiTheme="majorBidi" w:cstheme="majorBidi"/>
          <w:b/>
          <w:bCs/>
          <w:color w:val="000000" w:themeColor="text1"/>
        </w:rPr>
        <w:t>Writing</w:t>
      </w:r>
      <w:r>
        <w:rPr>
          <w:rFonts w:asciiTheme="majorBidi" w:hAnsiTheme="majorBidi" w:cstheme="majorBidi"/>
          <w:b/>
          <w:bCs/>
          <w:color w:val="000000" w:themeColor="text1"/>
          <w:lang w:val="id-ID"/>
        </w:rPr>
        <w:t xml:space="preserve"> Descriptive Text</w:t>
      </w:r>
      <w:r w:rsidRPr="009C0982">
        <w:rPr>
          <w:rFonts w:asciiTheme="majorBidi" w:hAnsiTheme="majorBidi" w:cstheme="majorBidi"/>
          <w:b/>
          <w:bCs/>
          <w:color w:val="000000" w:themeColor="text1"/>
          <w:szCs w:val="36"/>
        </w:rPr>
        <w:t>( A</w:t>
      </w:r>
      <w:r>
        <w:rPr>
          <w:rFonts w:asciiTheme="majorBidi" w:hAnsiTheme="majorBidi" w:cstheme="majorBidi"/>
          <w:b/>
          <w:bCs/>
          <w:color w:val="000000" w:themeColor="text1"/>
          <w:szCs w:val="36"/>
          <w:lang w:val="id-ID"/>
        </w:rPr>
        <w:t>n</w:t>
      </w:r>
      <w:r>
        <w:rPr>
          <w:rFonts w:asciiTheme="majorBidi" w:hAnsiTheme="majorBidi" w:cstheme="majorBidi"/>
          <w:b/>
          <w:bCs/>
          <w:color w:val="000000" w:themeColor="text1"/>
          <w:szCs w:val="36"/>
        </w:rPr>
        <w:t xml:space="preserve"> </w:t>
      </w:r>
      <w:r>
        <w:rPr>
          <w:rFonts w:asciiTheme="majorBidi" w:hAnsiTheme="majorBidi" w:cstheme="majorBidi"/>
          <w:b/>
          <w:bCs/>
          <w:color w:val="000000" w:themeColor="text1"/>
          <w:szCs w:val="36"/>
          <w:lang w:val="id-ID"/>
        </w:rPr>
        <w:t>Experimental Research</w:t>
      </w:r>
      <w:r w:rsidRPr="009C0982">
        <w:rPr>
          <w:rFonts w:asciiTheme="majorBidi" w:hAnsiTheme="majorBidi" w:cstheme="majorBidi"/>
          <w:b/>
          <w:bCs/>
          <w:color w:val="000000" w:themeColor="text1"/>
          <w:szCs w:val="36"/>
        </w:rPr>
        <w:t xml:space="preserve"> at the</w:t>
      </w:r>
      <w:r>
        <w:rPr>
          <w:rFonts w:asciiTheme="majorBidi" w:hAnsiTheme="majorBidi" w:cstheme="majorBidi"/>
          <w:b/>
          <w:bCs/>
          <w:color w:val="000000" w:themeColor="text1"/>
          <w:szCs w:val="36"/>
        </w:rPr>
        <w:t xml:space="preserve"> Second Grade of</w:t>
      </w:r>
      <w:r>
        <w:rPr>
          <w:rFonts w:asciiTheme="majorBidi" w:hAnsiTheme="majorBidi" w:cstheme="majorBidi"/>
          <w:b/>
          <w:bCs/>
          <w:color w:val="000000" w:themeColor="text1"/>
          <w:szCs w:val="36"/>
          <w:lang w:val="id-ID"/>
        </w:rPr>
        <w:t xml:space="preserve"> MTs Al-Jauharotunnaqiyah Pegadingan Kramatwatu</w:t>
      </w:r>
      <w:r w:rsidRPr="009C0982">
        <w:rPr>
          <w:rFonts w:asciiTheme="majorBidi" w:hAnsiTheme="majorBidi" w:cstheme="majorBidi"/>
          <w:b/>
          <w:bCs/>
          <w:color w:val="000000" w:themeColor="text1"/>
          <w:szCs w:val="36"/>
        </w:rPr>
        <w:t>, Serang-Banten)</w:t>
      </w:r>
      <w:r w:rsidRPr="009C0982">
        <w:rPr>
          <w:rFonts w:asciiTheme="majorBidi" w:hAnsiTheme="majorBidi" w:cstheme="majorBidi"/>
          <w:b/>
          <w:bCs/>
          <w:color w:val="000000" w:themeColor="text1"/>
        </w:rPr>
        <w:t>”</w:t>
      </w:r>
      <w:r w:rsidRPr="009C0982">
        <w:rPr>
          <w:rFonts w:asciiTheme="majorBidi" w:hAnsiTheme="majorBidi" w:cstheme="majorBidi"/>
          <w:color w:val="000000" w:themeColor="text1"/>
          <w:sz w:val="24"/>
          <w:szCs w:val="24"/>
        </w:rPr>
        <w:t xml:space="preserve">(Undergraduate Research Paper, Department of English Education and Teacher Training. The State Institute for Islamic Studies “Sultan MaulanaHasanuddin” Banten). Adviser: </w:t>
      </w:r>
      <w:r>
        <w:rPr>
          <w:rFonts w:asciiTheme="majorBidi" w:hAnsiTheme="majorBidi" w:cstheme="majorBidi"/>
          <w:color w:val="000000" w:themeColor="text1"/>
          <w:sz w:val="24"/>
          <w:szCs w:val="24"/>
          <w:lang w:val="id-ID"/>
        </w:rPr>
        <w:t>Dr. Subhan, M.Ed</w:t>
      </w:r>
      <w:r w:rsidRPr="009C0982">
        <w:rPr>
          <w:rFonts w:asciiTheme="majorBidi" w:eastAsia="Calibri" w:hAnsiTheme="majorBidi" w:cstheme="majorBidi"/>
          <w:color w:val="000000" w:themeColor="text1"/>
          <w:sz w:val="24"/>
          <w:szCs w:val="24"/>
        </w:rPr>
        <w:t xml:space="preserve">., and </w:t>
      </w:r>
      <w:r>
        <w:rPr>
          <w:rFonts w:asciiTheme="majorBidi" w:hAnsiTheme="majorBidi" w:cstheme="majorBidi"/>
          <w:color w:val="000000" w:themeColor="text1"/>
          <w:sz w:val="24"/>
          <w:szCs w:val="24"/>
          <w:lang w:val="id-ID"/>
        </w:rPr>
        <w:t>Eulis Rahmawati, M.Pd</w:t>
      </w:r>
      <w:r w:rsidRPr="009C0982">
        <w:rPr>
          <w:rFonts w:asciiTheme="majorBidi" w:hAnsiTheme="majorBidi" w:cstheme="majorBidi"/>
          <w:color w:val="000000" w:themeColor="text1"/>
          <w:sz w:val="24"/>
          <w:szCs w:val="24"/>
        </w:rPr>
        <w:t xml:space="preserve">.  </w:t>
      </w:r>
    </w:p>
    <w:p w:rsidR="00A662B4" w:rsidRPr="00070BB4" w:rsidRDefault="00A662B4" w:rsidP="00A662B4">
      <w:pPr>
        <w:spacing w:line="240" w:lineRule="auto"/>
        <w:jc w:val="center"/>
        <w:rPr>
          <w:rFonts w:asciiTheme="majorBidi" w:hAnsiTheme="majorBidi" w:cstheme="majorBidi"/>
          <w:b/>
          <w:color w:val="000000" w:themeColor="text1"/>
          <w:sz w:val="28"/>
          <w:szCs w:val="28"/>
          <w:lang w:val="id-ID"/>
        </w:rPr>
      </w:pPr>
      <w:r w:rsidRPr="00070BB4">
        <w:rPr>
          <w:rFonts w:asciiTheme="majorBidi" w:hAnsiTheme="majorBidi" w:cstheme="majorBidi"/>
          <w:b/>
          <w:color w:val="000000" w:themeColor="text1"/>
          <w:sz w:val="28"/>
          <w:szCs w:val="28"/>
        </w:rPr>
        <w:t>ABSTRACT</w:t>
      </w:r>
    </w:p>
    <w:p w:rsidR="00A662B4" w:rsidRDefault="00A662B4" w:rsidP="00A662B4">
      <w:pPr>
        <w:spacing w:line="240" w:lineRule="auto"/>
        <w:ind w:firstLine="709"/>
        <w:jc w:val="both"/>
        <w:rPr>
          <w:rFonts w:asciiTheme="majorBidi" w:hAnsiTheme="majorBidi" w:cstheme="majorBidi"/>
          <w:color w:val="000000" w:themeColor="text1"/>
          <w:szCs w:val="36"/>
          <w:lang w:val="id-ID"/>
        </w:rPr>
      </w:pPr>
      <w:r w:rsidRPr="009C0982">
        <w:rPr>
          <w:rFonts w:asciiTheme="majorBidi" w:hAnsiTheme="majorBidi" w:cstheme="majorBidi"/>
          <w:color w:val="000000" w:themeColor="text1"/>
          <w:sz w:val="24"/>
          <w:szCs w:val="24"/>
        </w:rPr>
        <w:t>This research investigates</w:t>
      </w:r>
      <w:r>
        <w:rPr>
          <w:rFonts w:asciiTheme="majorBidi" w:hAnsiTheme="majorBidi" w:cstheme="majorBidi"/>
          <w:color w:val="000000" w:themeColor="text1"/>
          <w:sz w:val="24"/>
          <w:szCs w:val="24"/>
        </w:rPr>
        <w:t xml:space="preserve"> the</w:t>
      </w:r>
      <w:r>
        <w:rPr>
          <w:rFonts w:asciiTheme="majorBidi" w:hAnsiTheme="majorBidi" w:cstheme="majorBidi"/>
          <w:color w:val="000000" w:themeColor="text1"/>
          <w:sz w:val="24"/>
          <w:szCs w:val="24"/>
          <w:lang w:val="id-ID"/>
        </w:rPr>
        <w:t xml:space="preserve"> effect of learning together method</w:t>
      </w:r>
      <w:r>
        <w:rPr>
          <w:rFonts w:asciiTheme="majorBidi" w:hAnsiTheme="majorBidi" w:cstheme="majorBidi"/>
          <w:color w:val="000000" w:themeColor="text1"/>
          <w:sz w:val="24"/>
          <w:szCs w:val="24"/>
        </w:rPr>
        <w:t xml:space="preserve"> </w:t>
      </w:r>
      <w:r w:rsidRPr="009C0982">
        <w:rPr>
          <w:rFonts w:asciiTheme="majorBidi" w:hAnsiTheme="majorBidi" w:cstheme="majorBidi"/>
          <w:color w:val="000000" w:themeColor="text1"/>
          <w:sz w:val="24"/>
          <w:szCs w:val="24"/>
        </w:rPr>
        <w:t>. It focuses in the title of research: “</w:t>
      </w:r>
      <w:r w:rsidRPr="009C0982">
        <w:rPr>
          <w:rFonts w:asciiTheme="majorBidi" w:hAnsiTheme="majorBidi" w:cstheme="majorBidi"/>
          <w:b/>
          <w:bCs/>
          <w:color w:val="000000" w:themeColor="text1"/>
        </w:rPr>
        <w:t>The</w:t>
      </w:r>
      <w:r>
        <w:rPr>
          <w:rFonts w:asciiTheme="majorBidi" w:hAnsiTheme="majorBidi" w:cstheme="majorBidi"/>
          <w:b/>
          <w:bCs/>
          <w:color w:val="000000" w:themeColor="text1"/>
          <w:lang w:val="id-ID"/>
        </w:rPr>
        <w:t xml:space="preserve"> Effect of Learning Together Method on</w:t>
      </w:r>
      <w:r>
        <w:rPr>
          <w:rFonts w:asciiTheme="majorBidi" w:hAnsiTheme="majorBidi" w:cstheme="majorBidi"/>
          <w:b/>
          <w:bCs/>
          <w:color w:val="000000" w:themeColor="text1"/>
        </w:rPr>
        <w:t xml:space="preserve"> Students’</w:t>
      </w:r>
      <w:r>
        <w:rPr>
          <w:rFonts w:asciiTheme="majorBidi" w:hAnsiTheme="majorBidi" w:cstheme="majorBidi"/>
          <w:b/>
          <w:bCs/>
          <w:color w:val="000000" w:themeColor="text1"/>
          <w:lang w:val="id-ID"/>
        </w:rPr>
        <w:t xml:space="preserve"> </w:t>
      </w:r>
      <w:r w:rsidRPr="009C0982">
        <w:rPr>
          <w:rFonts w:asciiTheme="majorBidi" w:hAnsiTheme="majorBidi" w:cstheme="majorBidi"/>
          <w:b/>
          <w:bCs/>
          <w:color w:val="000000" w:themeColor="text1"/>
        </w:rPr>
        <w:t>Writing</w:t>
      </w:r>
      <w:r>
        <w:rPr>
          <w:rFonts w:asciiTheme="majorBidi" w:hAnsiTheme="majorBidi" w:cstheme="majorBidi"/>
          <w:b/>
          <w:bCs/>
          <w:color w:val="000000" w:themeColor="text1"/>
          <w:lang w:val="id-ID"/>
        </w:rPr>
        <w:t xml:space="preserve"> Descriptive Text</w:t>
      </w:r>
      <w:r w:rsidRPr="009C0982">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id-ID"/>
        </w:rPr>
        <w:t>The researcg are conducted base on the main problem 1) how is the students’ of writing descriptive text? 2) how is the effect of learning together method on students’ writing descriptive text? According to the research problem above, t</w:t>
      </w:r>
      <w:r w:rsidRPr="009C0982">
        <w:rPr>
          <w:rFonts w:asciiTheme="majorBidi" w:hAnsiTheme="majorBidi" w:cstheme="majorBidi"/>
          <w:color w:val="000000" w:themeColor="text1"/>
          <w:sz w:val="24"/>
          <w:szCs w:val="24"/>
        </w:rPr>
        <w:t xml:space="preserve">he objectives of this research are: 1) </w:t>
      </w:r>
      <w:r w:rsidRPr="009C0982">
        <w:rPr>
          <w:rFonts w:asciiTheme="majorBidi" w:eastAsia="Calibri" w:hAnsiTheme="majorBidi" w:cstheme="majorBidi"/>
          <w:color w:val="000000" w:themeColor="text1"/>
          <w:sz w:val="24"/>
          <w:szCs w:val="24"/>
        </w:rPr>
        <w:t>T</w:t>
      </w:r>
      <w:r>
        <w:rPr>
          <w:rFonts w:asciiTheme="majorBidi" w:hAnsiTheme="majorBidi" w:cstheme="majorBidi"/>
          <w:color w:val="000000" w:themeColor="text1"/>
          <w:sz w:val="24"/>
          <w:szCs w:val="24"/>
        </w:rPr>
        <w:t>o</w:t>
      </w:r>
      <w:r>
        <w:rPr>
          <w:rFonts w:asciiTheme="majorBidi" w:hAnsiTheme="majorBidi" w:cstheme="majorBidi"/>
          <w:color w:val="000000" w:themeColor="text1"/>
          <w:sz w:val="24"/>
          <w:szCs w:val="24"/>
          <w:lang w:val="id-ID"/>
        </w:rPr>
        <w:t xml:space="preserve"> know students’ of writing descriptive text </w:t>
      </w:r>
      <w:r w:rsidRPr="009C0982">
        <w:rPr>
          <w:rFonts w:asciiTheme="majorBidi" w:hAnsiTheme="majorBidi" w:cstheme="majorBidi"/>
          <w:color w:val="000000" w:themeColor="text1"/>
          <w:sz w:val="24"/>
          <w:szCs w:val="24"/>
        </w:rPr>
        <w:t xml:space="preserve">2) </w:t>
      </w:r>
      <w:r>
        <w:rPr>
          <w:rFonts w:asciiTheme="majorBidi" w:eastAsia="Calibri" w:hAnsiTheme="majorBidi" w:cstheme="majorBidi"/>
          <w:color w:val="000000" w:themeColor="text1"/>
          <w:sz w:val="24"/>
          <w:szCs w:val="24"/>
        </w:rPr>
        <w:t>To know</w:t>
      </w:r>
      <w:r>
        <w:rPr>
          <w:rFonts w:asciiTheme="majorBidi" w:eastAsia="Calibri" w:hAnsiTheme="majorBidi" w:cstheme="majorBidi"/>
          <w:color w:val="000000" w:themeColor="text1"/>
          <w:sz w:val="24"/>
          <w:szCs w:val="24"/>
          <w:lang w:val="id-ID"/>
        </w:rPr>
        <w:t xml:space="preserve"> the effect of learning together method</w:t>
      </w:r>
      <w:r w:rsidRPr="009C0982">
        <w:rPr>
          <w:rFonts w:asciiTheme="majorBidi" w:eastAsia="Calibri" w:hAnsiTheme="majorBidi" w:cstheme="majorBidi"/>
          <w:color w:val="000000" w:themeColor="text1"/>
          <w:sz w:val="24"/>
          <w:szCs w:val="24"/>
        </w:rPr>
        <w:t xml:space="preserve"> are commonly made by students on</w:t>
      </w:r>
      <w:r>
        <w:rPr>
          <w:rFonts w:asciiTheme="majorBidi" w:eastAsia="Calibri" w:hAnsiTheme="majorBidi" w:cstheme="majorBidi"/>
          <w:color w:val="000000" w:themeColor="text1"/>
          <w:sz w:val="24"/>
          <w:szCs w:val="24"/>
          <w:lang w:val="id-ID"/>
        </w:rPr>
        <w:t xml:space="preserve"> students writing descriptive text (An Experimental Research at</w:t>
      </w:r>
      <w:r>
        <w:rPr>
          <w:rFonts w:asciiTheme="majorBidi" w:hAnsiTheme="majorBidi" w:cstheme="majorBidi"/>
          <w:color w:val="000000" w:themeColor="text1"/>
          <w:szCs w:val="36"/>
          <w:lang w:val="id-ID"/>
        </w:rPr>
        <w:t xml:space="preserve"> </w:t>
      </w:r>
      <w:r w:rsidRPr="009C0982">
        <w:rPr>
          <w:rFonts w:asciiTheme="majorBidi" w:hAnsiTheme="majorBidi" w:cstheme="majorBidi"/>
          <w:color w:val="000000" w:themeColor="text1"/>
          <w:szCs w:val="36"/>
        </w:rPr>
        <w:t>the</w:t>
      </w:r>
      <w:r>
        <w:rPr>
          <w:rFonts w:asciiTheme="majorBidi" w:hAnsiTheme="majorBidi" w:cstheme="majorBidi"/>
          <w:color w:val="000000" w:themeColor="text1"/>
          <w:szCs w:val="36"/>
        </w:rPr>
        <w:t xml:space="preserve"> Second Grade of </w:t>
      </w:r>
      <w:r>
        <w:rPr>
          <w:rFonts w:asciiTheme="majorBidi" w:hAnsiTheme="majorBidi" w:cstheme="majorBidi"/>
          <w:color w:val="000000" w:themeColor="text1"/>
          <w:szCs w:val="36"/>
          <w:lang w:val="id-ID"/>
        </w:rPr>
        <w:t>MTs Al-Jauharotunnaqiyah Pegadingan Kramatwatu</w:t>
      </w:r>
      <w:r w:rsidRPr="009C0982">
        <w:rPr>
          <w:rFonts w:asciiTheme="majorBidi" w:hAnsiTheme="majorBidi" w:cstheme="majorBidi"/>
          <w:color w:val="000000" w:themeColor="text1"/>
          <w:szCs w:val="36"/>
        </w:rPr>
        <w:t>, Serang-Banten)</w:t>
      </w:r>
      <w:r>
        <w:rPr>
          <w:rFonts w:asciiTheme="majorBidi" w:hAnsiTheme="majorBidi" w:cstheme="majorBidi"/>
          <w:color w:val="000000" w:themeColor="text1"/>
          <w:szCs w:val="36"/>
          <w:lang w:val="id-ID"/>
        </w:rPr>
        <w:t xml:space="preserve">. </w:t>
      </w:r>
    </w:p>
    <w:p w:rsidR="00A662B4" w:rsidRPr="00070BB4" w:rsidRDefault="00A662B4" w:rsidP="00A662B4">
      <w:pPr>
        <w:spacing w:line="240" w:lineRule="auto"/>
        <w:ind w:firstLine="709"/>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The method of this research design of this study was a pre-experimental research which uses test as follow: observation, pre-test and post-test. In this research</w:t>
      </w:r>
      <w:r>
        <w:rPr>
          <w:rFonts w:asciiTheme="majorBidi" w:hAnsiTheme="majorBidi" w:cstheme="majorBidi"/>
          <w:color w:val="000000" w:themeColor="text1"/>
          <w:szCs w:val="36"/>
          <w:lang w:val="id-ID"/>
        </w:rPr>
        <w:t xml:space="preserve"> the writer took 30 students for sample from 20 students  and the writer took one class as a sample, class of VIII -8  which 30 students is the research class. The researcher uses pre-experimental research. </w:t>
      </w:r>
      <w:r>
        <w:rPr>
          <w:rFonts w:asciiTheme="majorBidi" w:hAnsiTheme="majorBidi" w:cstheme="majorBidi"/>
          <w:color w:val="000000" w:themeColor="text1"/>
          <w:sz w:val="24"/>
          <w:szCs w:val="24"/>
          <w:lang w:val="id-ID"/>
        </w:rPr>
        <w:t xml:space="preserve"> </w:t>
      </w:r>
      <w:r>
        <w:rPr>
          <w:rFonts w:asciiTheme="majorBidi" w:hAnsiTheme="majorBidi" w:cstheme="majorBidi"/>
          <w:color w:val="000000" w:themeColor="text1"/>
          <w:szCs w:val="36"/>
          <w:lang w:val="id-ID"/>
        </w:rPr>
        <w:t xml:space="preserve">The data is the gathered through test of writing descriptive text. The students’ mean score from pre-test was the data, </w:t>
      </w:r>
      <w:r w:rsidRPr="0098654C">
        <w:rPr>
          <w:rFonts w:asciiTheme="majorBidi" w:hAnsiTheme="majorBidi" w:cstheme="majorBidi"/>
          <w:sz w:val="24"/>
          <w:szCs w:val="24"/>
        </w:rPr>
        <w:t>t</w:t>
      </w:r>
      <w:r w:rsidRPr="0098654C">
        <w:rPr>
          <w:rFonts w:asciiTheme="majorBidi" w:hAnsiTheme="majorBidi" w:cstheme="majorBidi"/>
          <w:sz w:val="24"/>
          <w:szCs w:val="24"/>
          <w:vertAlign w:val="subscript"/>
        </w:rPr>
        <w:t>0</w:t>
      </w:r>
      <w:r>
        <w:rPr>
          <w:rFonts w:asciiTheme="majorBidi" w:hAnsiTheme="majorBidi" w:cstheme="majorBidi"/>
          <w:sz w:val="24"/>
          <w:szCs w:val="24"/>
          <w:lang w:val="id-ID"/>
        </w:rPr>
        <w:t xml:space="preserve"> is 3.352 at degree of significant 5% is 1.729 and at degree of significant 1% is 2,539. The value of </w:t>
      </w:r>
      <w:r w:rsidRPr="0098654C">
        <w:rPr>
          <w:rFonts w:asciiTheme="majorBidi" w:hAnsiTheme="majorBidi" w:cstheme="majorBidi"/>
          <w:sz w:val="24"/>
          <w:szCs w:val="24"/>
        </w:rPr>
        <w:t>t</w:t>
      </w:r>
      <w:r w:rsidRPr="0098654C">
        <w:rPr>
          <w:rFonts w:asciiTheme="majorBidi" w:hAnsiTheme="majorBidi" w:cstheme="majorBidi"/>
          <w:sz w:val="24"/>
          <w:szCs w:val="24"/>
          <w:vertAlign w:val="subscript"/>
        </w:rPr>
        <w:t>0</w:t>
      </w:r>
      <w:r>
        <w:rPr>
          <w:rFonts w:asciiTheme="majorBidi" w:hAnsiTheme="majorBidi" w:cstheme="majorBidi"/>
          <w:sz w:val="24"/>
          <w:szCs w:val="24"/>
          <w:vertAlign w:val="subscript"/>
          <w:lang w:val="id-ID"/>
        </w:rPr>
        <w:t xml:space="preserve"> </w:t>
      </w:r>
      <w:r>
        <w:rPr>
          <w:rFonts w:asciiTheme="majorBidi" w:hAnsiTheme="majorBidi" w:cstheme="majorBidi"/>
          <w:sz w:val="24"/>
          <w:szCs w:val="24"/>
          <w:lang w:val="id-ID"/>
        </w:rPr>
        <w:t xml:space="preserve">( </w:t>
      </w:r>
      <w:r w:rsidRPr="00165AF5">
        <w:rPr>
          <w:rFonts w:asciiTheme="majorBidi" w:hAnsiTheme="majorBidi" w:cstheme="majorBidi"/>
          <w:i/>
          <w:iCs/>
          <w:sz w:val="24"/>
          <w:szCs w:val="24"/>
          <w:lang w:val="id-ID"/>
        </w:rPr>
        <w:t>t</w:t>
      </w:r>
      <w:r>
        <w:rPr>
          <w:rFonts w:asciiTheme="majorBidi" w:hAnsiTheme="majorBidi" w:cstheme="majorBidi"/>
          <w:sz w:val="24"/>
          <w:szCs w:val="24"/>
          <w:lang w:val="id-ID"/>
        </w:rPr>
        <w:t xml:space="preserve"> observation )</w:t>
      </w:r>
      <w:r>
        <w:rPr>
          <w:rFonts w:asciiTheme="majorBidi" w:hAnsiTheme="majorBidi" w:cstheme="majorBidi"/>
          <w:sz w:val="24"/>
          <w:szCs w:val="24"/>
          <w:vertAlign w:val="subscript"/>
          <w:lang w:val="id-ID"/>
        </w:rPr>
        <w:t xml:space="preserve"> </w:t>
      </w:r>
      <w:r>
        <w:rPr>
          <w:rFonts w:asciiTheme="majorBidi" w:hAnsiTheme="majorBidi" w:cstheme="majorBidi"/>
          <w:sz w:val="24"/>
          <w:szCs w:val="24"/>
          <w:lang w:val="id-ID"/>
        </w:rPr>
        <w:t>is bigger than t</w:t>
      </w:r>
      <w:r w:rsidRPr="001A257A">
        <w:rPr>
          <w:rFonts w:asciiTheme="majorBidi" w:hAnsiTheme="majorBidi" w:cstheme="majorBidi"/>
          <w:sz w:val="24"/>
          <w:szCs w:val="24"/>
          <w:vertAlign w:val="subscript"/>
          <w:lang w:val="id-ID"/>
        </w:rPr>
        <w:t>t</w:t>
      </w:r>
      <w:r>
        <w:rPr>
          <w:rFonts w:asciiTheme="majorBidi" w:hAnsiTheme="majorBidi" w:cstheme="majorBidi"/>
          <w:sz w:val="24"/>
          <w:szCs w:val="24"/>
          <w:vertAlign w:val="subscript"/>
          <w:lang w:val="id-ID"/>
        </w:rPr>
        <w:t xml:space="preserve"> </w:t>
      </w:r>
      <w:r>
        <w:rPr>
          <w:rFonts w:asciiTheme="majorBidi" w:hAnsiTheme="majorBidi" w:cstheme="majorBidi"/>
          <w:sz w:val="24"/>
          <w:szCs w:val="24"/>
          <w:lang w:val="id-ID"/>
        </w:rPr>
        <w:t>(</w:t>
      </w:r>
      <w:r w:rsidRPr="001A257A">
        <w:rPr>
          <w:rFonts w:asciiTheme="majorBidi" w:hAnsiTheme="majorBidi" w:cstheme="majorBidi"/>
          <w:i/>
          <w:iCs/>
          <w:sz w:val="24"/>
          <w:szCs w:val="24"/>
          <w:lang w:val="id-ID"/>
        </w:rPr>
        <w:t>t</w:t>
      </w:r>
      <w:r>
        <w:rPr>
          <w:rFonts w:asciiTheme="majorBidi" w:hAnsiTheme="majorBidi" w:cstheme="majorBidi"/>
          <w:sz w:val="24"/>
          <w:szCs w:val="24"/>
          <w:lang w:val="id-ID"/>
        </w:rPr>
        <w:t>table) 1.729&lt; 3.352&gt; 2.539.So. the null hypothesis (</w:t>
      </w:r>
      <w:r w:rsidRPr="0098654C">
        <w:rPr>
          <w:rFonts w:asciiTheme="majorBidi" w:hAnsiTheme="majorBidi" w:cstheme="majorBidi"/>
          <w:sz w:val="24"/>
          <w:szCs w:val="24"/>
        </w:rPr>
        <w:t>µ</w:t>
      </w:r>
      <w:r w:rsidRPr="0098654C">
        <w:rPr>
          <w:rFonts w:asciiTheme="majorBidi" w:hAnsiTheme="majorBidi" w:cstheme="majorBidi"/>
          <w:sz w:val="24"/>
          <w:szCs w:val="24"/>
          <w:vertAlign w:val="subscript"/>
        </w:rPr>
        <w:t xml:space="preserve">1 </w:t>
      </w:r>
      <w:r w:rsidRPr="0098654C">
        <w:rPr>
          <w:rFonts w:asciiTheme="majorBidi" w:hAnsiTheme="majorBidi" w:cstheme="majorBidi"/>
          <w:sz w:val="24"/>
          <w:szCs w:val="24"/>
        </w:rPr>
        <w:t>≠ µ</w:t>
      </w:r>
      <w:r w:rsidRPr="0098654C">
        <w:rPr>
          <w:rFonts w:asciiTheme="majorBidi" w:hAnsiTheme="majorBidi" w:cstheme="majorBidi"/>
          <w:sz w:val="24"/>
          <w:szCs w:val="24"/>
          <w:vertAlign w:val="subscript"/>
        </w:rPr>
        <w:t>2</w:t>
      </w:r>
      <w:r>
        <w:rPr>
          <w:rFonts w:asciiTheme="majorBidi" w:hAnsiTheme="majorBidi" w:cstheme="majorBidi"/>
          <w:sz w:val="24"/>
          <w:szCs w:val="24"/>
          <w:lang w:val="id-ID"/>
        </w:rPr>
        <w:t>)</w:t>
      </w:r>
      <w:r>
        <w:rPr>
          <w:rFonts w:asciiTheme="majorBidi" w:hAnsiTheme="majorBidi" w:cstheme="majorBidi"/>
          <w:sz w:val="24"/>
          <w:szCs w:val="24"/>
          <w:vertAlign w:val="subscript"/>
          <w:lang w:val="id-ID"/>
        </w:rPr>
        <w:t xml:space="preserve"> </w:t>
      </w:r>
      <w:r>
        <w:rPr>
          <w:rFonts w:asciiTheme="majorBidi" w:hAnsiTheme="majorBidi" w:cstheme="majorBidi"/>
          <w:sz w:val="24"/>
          <w:szCs w:val="24"/>
          <w:lang w:val="id-ID"/>
        </w:rPr>
        <w:t>is rejected and the alternative hypothesis (</w:t>
      </w:r>
      <w:r>
        <w:rPr>
          <w:rFonts w:asciiTheme="majorBidi" w:hAnsiTheme="majorBidi" w:cstheme="majorBidi"/>
          <w:sz w:val="24"/>
          <w:szCs w:val="24"/>
          <w:vertAlign w:val="subscript"/>
          <w:lang w:val="id-ID"/>
        </w:rPr>
        <w:t xml:space="preserve"> </w:t>
      </w:r>
      <w:r w:rsidRPr="0098654C">
        <w:rPr>
          <w:rFonts w:asciiTheme="majorBidi" w:hAnsiTheme="majorBidi" w:cstheme="majorBidi"/>
          <w:sz w:val="24"/>
          <w:szCs w:val="24"/>
        </w:rPr>
        <w:t>µ</w:t>
      </w:r>
      <w:r w:rsidRPr="0098654C">
        <w:rPr>
          <w:rFonts w:asciiTheme="majorBidi" w:hAnsiTheme="majorBidi" w:cstheme="majorBidi"/>
          <w:sz w:val="24"/>
          <w:szCs w:val="24"/>
          <w:vertAlign w:val="subscript"/>
        </w:rPr>
        <w:t xml:space="preserve">1 </w:t>
      </w:r>
      <w:r w:rsidRPr="0098654C">
        <w:rPr>
          <w:rFonts w:asciiTheme="majorBidi" w:hAnsiTheme="majorBidi" w:cstheme="majorBidi"/>
          <w:sz w:val="24"/>
          <w:szCs w:val="24"/>
        </w:rPr>
        <w:t>≠ µ</w:t>
      </w:r>
      <w:r w:rsidRPr="0098654C">
        <w:rPr>
          <w:rFonts w:asciiTheme="majorBidi" w:hAnsiTheme="majorBidi" w:cstheme="majorBidi"/>
          <w:sz w:val="24"/>
          <w:szCs w:val="24"/>
          <w:vertAlign w:val="subscript"/>
        </w:rPr>
        <w:t>2</w:t>
      </w:r>
      <w:r>
        <w:rPr>
          <w:rFonts w:asciiTheme="majorBidi" w:hAnsiTheme="majorBidi" w:cstheme="majorBidi"/>
          <w:sz w:val="24"/>
          <w:szCs w:val="24"/>
          <w:vertAlign w:val="subscript"/>
          <w:lang w:val="id-ID"/>
        </w:rPr>
        <w:t xml:space="preserve"> </w:t>
      </w:r>
      <w:r>
        <w:rPr>
          <w:rFonts w:asciiTheme="majorBidi" w:hAnsiTheme="majorBidi" w:cstheme="majorBidi"/>
          <w:sz w:val="24"/>
          <w:szCs w:val="24"/>
          <w:lang w:val="id-ID"/>
        </w:rPr>
        <w:t>) is accepted. This the result of the study showed that’’ Learning Together Method’’is effective increase students writing skill and communication practice.</w:t>
      </w:r>
    </w:p>
    <w:p w:rsidR="00FF5B37" w:rsidRDefault="00A662B4" w:rsidP="00A662B4">
      <w:pPr>
        <w:ind w:firstLine="709"/>
        <w:rPr>
          <w:rFonts w:asciiTheme="majorBidi" w:hAnsiTheme="majorBidi" w:cstheme="majorBidi"/>
          <w:sz w:val="24"/>
          <w:szCs w:val="24"/>
          <w:vertAlign w:val="subscript"/>
          <w:lang w:val="id-ID"/>
        </w:rPr>
      </w:pPr>
      <w:r>
        <w:rPr>
          <w:rFonts w:asciiTheme="majorBidi" w:hAnsiTheme="majorBidi" w:cstheme="majorBidi"/>
          <w:sz w:val="24"/>
          <w:szCs w:val="24"/>
          <w:lang w:val="id-ID"/>
        </w:rPr>
        <w:t>Thus futher research is suggested to conducted the investigation of other teaching methods or techniques that can be applied by learning together method technique in effect writing descriptive text for the second grade is effective.</w:t>
      </w:r>
      <w:r>
        <w:rPr>
          <w:rFonts w:asciiTheme="majorBidi" w:hAnsiTheme="majorBidi" w:cstheme="majorBidi"/>
          <w:sz w:val="24"/>
          <w:szCs w:val="24"/>
          <w:vertAlign w:val="subscript"/>
          <w:lang w:val="id-ID"/>
        </w:rPr>
        <w:t xml:space="preserve"> </w:t>
      </w:r>
      <w:r w:rsidRPr="0098654C">
        <w:rPr>
          <w:rFonts w:asciiTheme="majorBidi" w:hAnsiTheme="majorBidi" w:cstheme="majorBidi"/>
          <w:sz w:val="24"/>
          <w:szCs w:val="24"/>
          <w:vertAlign w:val="subscript"/>
        </w:rPr>
        <w:tab/>
      </w:r>
    </w:p>
    <w:p w:rsidR="00A662B4" w:rsidRPr="00A662B4" w:rsidRDefault="00A662B4" w:rsidP="00A662B4">
      <w:pPr>
        <w:rPr>
          <w:rFonts w:asciiTheme="majorBidi" w:hAnsiTheme="majorBidi" w:cstheme="majorBidi"/>
          <w:sz w:val="24"/>
          <w:szCs w:val="24"/>
          <w:vertAlign w:val="subscript"/>
          <w:lang w:val="id-ID"/>
        </w:rPr>
      </w:pPr>
    </w:p>
    <w:p w:rsidR="00A662B4" w:rsidRPr="00A662B4" w:rsidRDefault="00A662B4" w:rsidP="00A662B4">
      <w:pPr>
        <w:rPr>
          <w:lang w:val="id-ID"/>
        </w:rPr>
      </w:pPr>
    </w:p>
    <w:sectPr w:rsidR="00A662B4" w:rsidRPr="00A662B4" w:rsidSect="00A662B4">
      <w:footerReference w:type="default" r:id="rId7"/>
      <w:pgSz w:w="10319" w:h="14572" w:code="13"/>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505" w:rsidRDefault="00B66505" w:rsidP="00A662B4">
      <w:pPr>
        <w:spacing w:after="0" w:line="240" w:lineRule="auto"/>
      </w:pPr>
      <w:r>
        <w:separator/>
      </w:r>
    </w:p>
  </w:endnote>
  <w:endnote w:type="continuationSeparator" w:id="0">
    <w:p w:rsidR="00B66505" w:rsidRDefault="00B66505" w:rsidP="00A66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299924"/>
      <w:docPartObj>
        <w:docPartGallery w:val="Page Numbers (Bottom of Page)"/>
        <w:docPartUnique/>
      </w:docPartObj>
    </w:sdtPr>
    <w:sdtEndPr/>
    <w:sdtContent>
      <w:p w:rsidR="00A662B4" w:rsidRDefault="00A662B4" w:rsidP="00A662B4">
        <w:pPr>
          <w:pStyle w:val="Footer"/>
          <w:jc w:val="center"/>
        </w:pPr>
        <w:r>
          <w:rPr>
            <w:lang w:val="id-ID"/>
          </w:rPr>
          <w:t>ii</w:t>
        </w:r>
      </w:p>
    </w:sdtContent>
  </w:sdt>
  <w:p w:rsidR="00A662B4" w:rsidRDefault="00A66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505" w:rsidRDefault="00B66505" w:rsidP="00A662B4">
      <w:pPr>
        <w:spacing w:after="0" w:line="240" w:lineRule="auto"/>
      </w:pPr>
      <w:r>
        <w:separator/>
      </w:r>
    </w:p>
  </w:footnote>
  <w:footnote w:type="continuationSeparator" w:id="0">
    <w:p w:rsidR="00B66505" w:rsidRDefault="00B66505" w:rsidP="00A662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62B4"/>
    <w:rsid w:val="000024C4"/>
    <w:rsid w:val="00003557"/>
    <w:rsid w:val="00003D63"/>
    <w:rsid w:val="0000610C"/>
    <w:rsid w:val="00006A60"/>
    <w:rsid w:val="00006B83"/>
    <w:rsid w:val="000110E9"/>
    <w:rsid w:val="0001154C"/>
    <w:rsid w:val="00012A70"/>
    <w:rsid w:val="00012C9E"/>
    <w:rsid w:val="00013ED9"/>
    <w:rsid w:val="00014E04"/>
    <w:rsid w:val="000151C3"/>
    <w:rsid w:val="0001579B"/>
    <w:rsid w:val="000160A7"/>
    <w:rsid w:val="000168F8"/>
    <w:rsid w:val="00017696"/>
    <w:rsid w:val="00017C87"/>
    <w:rsid w:val="00017F7F"/>
    <w:rsid w:val="000225D6"/>
    <w:rsid w:val="00022C36"/>
    <w:rsid w:val="0002328D"/>
    <w:rsid w:val="00023440"/>
    <w:rsid w:val="00024C24"/>
    <w:rsid w:val="00025553"/>
    <w:rsid w:val="0002710C"/>
    <w:rsid w:val="00027816"/>
    <w:rsid w:val="00032A13"/>
    <w:rsid w:val="00032FF2"/>
    <w:rsid w:val="00035D95"/>
    <w:rsid w:val="00036F40"/>
    <w:rsid w:val="0003739B"/>
    <w:rsid w:val="000404F4"/>
    <w:rsid w:val="00040847"/>
    <w:rsid w:val="0004117C"/>
    <w:rsid w:val="00041428"/>
    <w:rsid w:val="00041594"/>
    <w:rsid w:val="000415AD"/>
    <w:rsid w:val="00044DED"/>
    <w:rsid w:val="00044F9B"/>
    <w:rsid w:val="00045E5E"/>
    <w:rsid w:val="00045FA4"/>
    <w:rsid w:val="00047115"/>
    <w:rsid w:val="00051FB2"/>
    <w:rsid w:val="00052071"/>
    <w:rsid w:val="0005223B"/>
    <w:rsid w:val="00053AC0"/>
    <w:rsid w:val="0005460A"/>
    <w:rsid w:val="000557AC"/>
    <w:rsid w:val="00055F62"/>
    <w:rsid w:val="000564F2"/>
    <w:rsid w:val="00060865"/>
    <w:rsid w:val="00060B33"/>
    <w:rsid w:val="00061707"/>
    <w:rsid w:val="00062C97"/>
    <w:rsid w:val="00063571"/>
    <w:rsid w:val="00063BA8"/>
    <w:rsid w:val="00064BCB"/>
    <w:rsid w:val="00065BAC"/>
    <w:rsid w:val="00066D10"/>
    <w:rsid w:val="000674C7"/>
    <w:rsid w:val="000678D2"/>
    <w:rsid w:val="0006792B"/>
    <w:rsid w:val="00070212"/>
    <w:rsid w:val="00075FA7"/>
    <w:rsid w:val="000764B2"/>
    <w:rsid w:val="00080719"/>
    <w:rsid w:val="00082F2E"/>
    <w:rsid w:val="00083BFD"/>
    <w:rsid w:val="0008554B"/>
    <w:rsid w:val="00085603"/>
    <w:rsid w:val="00085F41"/>
    <w:rsid w:val="000862D5"/>
    <w:rsid w:val="0008666A"/>
    <w:rsid w:val="000907CE"/>
    <w:rsid w:val="00091367"/>
    <w:rsid w:val="00091F8C"/>
    <w:rsid w:val="00092218"/>
    <w:rsid w:val="000926E5"/>
    <w:rsid w:val="00093D11"/>
    <w:rsid w:val="00094005"/>
    <w:rsid w:val="00094538"/>
    <w:rsid w:val="00094E29"/>
    <w:rsid w:val="000966CA"/>
    <w:rsid w:val="00097BE8"/>
    <w:rsid w:val="000A0E79"/>
    <w:rsid w:val="000A16C9"/>
    <w:rsid w:val="000A2108"/>
    <w:rsid w:val="000A3278"/>
    <w:rsid w:val="000A4DD9"/>
    <w:rsid w:val="000A52B6"/>
    <w:rsid w:val="000A5366"/>
    <w:rsid w:val="000A56BB"/>
    <w:rsid w:val="000A57DA"/>
    <w:rsid w:val="000A5BE9"/>
    <w:rsid w:val="000A655A"/>
    <w:rsid w:val="000B0CCF"/>
    <w:rsid w:val="000B0F9B"/>
    <w:rsid w:val="000B1B8C"/>
    <w:rsid w:val="000B21DF"/>
    <w:rsid w:val="000B327B"/>
    <w:rsid w:val="000B3315"/>
    <w:rsid w:val="000B42FE"/>
    <w:rsid w:val="000B482D"/>
    <w:rsid w:val="000B5CDD"/>
    <w:rsid w:val="000B612A"/>
    <w:rsid w:val="000B78C9"/>
    <w:rsid w:val="000B7EB2"/>
    <w:rsid w:val="000C0DAB"/>
    <w:rsid w:val="000C2455"/>
    <w:rsid w:val="000C4228"/>
    <w:rsid w:val="000C4CEA"/>
    <w:rsid w:val="000C5428"/>
    <w:rsid w:val="000C5BA3"/>
    <w:rsid w:val="000C5E6D"/>
    <w:rsid w:val="000C7669"/>
    <w:rsid w:val="000D0730"/>
    <w:rsid w:val="000D0A7D"/>
    <w:rsid w:val="000D11C7"/>
    <w:rsid w:val="000D1939"/>
    <w:rsid w:val="000D25A4"/>
    <w:rsid w:val="000D4B40"/>
    <w:rsid w:val="000D4B42"/>
    <w:rsid w:val="000D4F77"/>
    <w:rsid w:val="000D52F6"/>
    <w:rsid w:val="000D5848"/>
    <w:rsid w:val="000E0347"/>
    <w:rsid w:val="000E0514"/>
    <w:rsid w:val="000E0545"/>
    <w:rsid w:val="000E0A4F"/>
    <w:rsid w:val="000E23BF"/>
    <w:rsid w:val="000E3649"/>
    <w:rsid w:val="000E3CD1"/>
    <w:rsid w:val="000E416D"/>
    <w:rsid w:val="000E4471"/>
    <w:rsid w:val="000E4589"/>
    <w:rsid w:val="000E4624"/>
    <w:rsid w:val="000E6EE3"/>
    <w:rsid w:val="000E781A"/>
    <w:rsid w:val="000E7F1B"/>
    <w:rsid w:val="000F0DB2"/>
    <w:rsid w:val="000F1FEE"/>
    <w:rsid w:val="000F2EA9"/>
    <w:rsid w:val="000F32EA"/>
    <w:rsid w:val="000F3345"/>
    <w:rsid w:val="000F3694"/>
    <w:rsid w:val="00101395"/>
    <w:rsid w:val="0010159B"/>
    <w:rsid w:val="00101EC4"/>
    <w:rsid w:val="0010209D"/>
    <w:rsid w:val="00102350"/>
    <w:rsid w:val="00102569"/>
    <w:rsid w:val="001027F5"/>
    <w:rsid w:val="00103310"/>
    <w:rsid w:val="00104B72"/>
    <w:rsid w:val="001050C2"/>
    <w:rsid w:val="0010548C"/>
    <w:rsid w:val="00105681"/>
    <w:rsid w:val="001059F8"/>
    <w:rsid w:val="00105A67"/>
    <w:rsid w:val="00112D8F"/>
    <w:rsid w:val="00113D90"/>
    <w:rsid w:val="00114E21"/>
    <w:rsid w:val="00116106"/>
    <w:rsid w:val="0011678B"/>
    <w:rsid w:val="001167EB"/>
    <w:rsid w:val="00117249"/>
    <w:rsid w:val="00117F71"/>
    <w:rsid w:val="0012187D"/>
    <w:rsid w:val="001223A8"/>
    <w:rsid w:val="00122F57"/>
    <w:rsid w:val="00124265"/>
    <w:rsid w:val="00124314"/>
    <w:rsid w:val="001248C1"/>
    <w:rsid w:val="00125AA1"/>
    <w:rsid w:val="001266FB"/>
    <w:rsid w:val="00127C87"/>
    <w:rsid w:val="00130757"/>
    <w:rsid w:val="001312D3"/>
    <w:rsid w:val="00131FA3"/>
    <w:rsid w:val="00132039"/>
    <w:rsid w:val="00132AE0"/>
    <w:rsid w:val="00136239"/>
    <w:rsid w:val="00136AD7"/>
    <w:rsid w:val="00137CD6"/>
    <w:rsid w:val="001405C1"/>
    <w:rsid w:val="00140D75"/>
    <w:rsid w:val="0014175D"/>
    <w:rsid w:val="00141B45"/>
    <w:rsid w:val="00143B6A"/>
    <w:rsid w:val="00143B9E"/>
    <w:rsid w:val="001441D4"/>
    <w:rsid w:val="00145A44"/>
    <w:rsid w:val="0014681B"/>
    <w:rsid w:val="001468FE"/>
    <w:rsid w:val="00147AE9"/>
    <w:rsid w:val="00151603"/>
    <w:rsid w:val="00151E52"/>
    <w:rsid w:val="001521A5"/>
    <w:rsid w:val="00152454"/>
    <w:rsid w:val="00152480"/>
    <w:rsid w:val="00155181"/>
    <w:rsid w:val="00155333"/>
    <w:rsid w:val="001557C5"/>
    <w:rsid w:val="00156DE6"/>
    <w:rsid w:val="001575CE"/>
    <w:rsid w:val="001578F6"/>
    <w:rsid w:val="0015798A"/>
    <w:rsid w:val="00157FB2"/>
    <w:rsid w:val="0016006D"/>
    <w:rsid w:val="001605BE"/>
    <w:rsid w:val="00160AD0"/>
    <w:rsid w:val="00160AF2"/>
    <w:rsid w:val="00161406"/>
    <w:rsid w:val="00161713"/>
    <w:rsid w:val="00162DEE"/>
    <w:rsid w:val="00162DFA"/>
    <w:rsid w:val="0016314D"/>
    <w:rsid w:val="00163485"/>
    <w:rsid w:val="00164A3A"/>
    <w:rsid w:val="0016675E"/>
    <w:rsid w:val="00166980"/>
    <w:rsid w:val="00166C02"/>
    <w:rsid w:val="00167C9C"/>
    <w:rsid w:val="001706CA"/>
    <w:rsid w:val="001716F6"/>
    <w:rsid w:val="0017191A"/>
    <w:rsid w:val="00173097"/>
    <w:rsid w:val="001732D3"/>
    <w:rsid w:val="00174080"/>
    <w:rsid w:val="001747E1"/>
    <w:rsid w:val="00174E72"/>
    <w:rsid w:val="001752F8"/>
    <w:rsid w:val="00175750"/>
    <w:rsid w:val="0018044C"/>
    <w:rsid w:val="00180B80"/>
    <w:rsid w:val="00181428"/>
    <w:rsid w:val="00181C27"/>
    <w:rsid w:val="00184003"/>
    <w:rsid w:val="001842EE"/>
    <w:rsid w:val="00185B17"/>
    <w:rsid w:val="00186AB7"/>
    <w:rsid w:val="00187F8D"/>
    <w:rsid w:val="00191CA4"/>
    <w:rsid w:val="00193271"/>
    <w:rsid w:val="0019367A"/>
    <w:rsid w:val="00193952"/>
    <w:rsid w:val="00195029"/>
    <w:rsid w:val="00195A69"/>
    <w:rsid w:val="00196766"/>
    <w:rsid w:val="00196CDA"/>
    <w:rsid w:val="00196D6D"/>
    <w:rsid w:val="00196DF4"/>
    <w:rsid w:val="00196F0D"/>
    <w:rsid w:val="00197B9B"/>
    <w:rsid w:val="001A081B"/>
    <w:rsid w:val="001A2BCE"/>
    <w:rsid w:val="001A33BE"/>
    <w:rsid w:val="001A4668"/>
    <w:rsid w:val="001A48FF"/>
    <w:rsid w:val="001A56A3"/>
    <w:rsid w:val="001A586D"/>
    <w:rsid w:val="001A63B2"/>
    <w:rsid w:val="001A6527"/>
    <w:rsid w:val="001A76A1"/>
    <w:rsid w:val="001A7A5C"/>
    <w:rsid w:val="001B1D80"/>
    <w:rsid w:val="001B1EB5"/>
    <w:rsid w:val="001B2E3F"/>
    <w:rsid w:val="001B38BA"/>
    <w:rsid w:val="001B3CFC"/>
    <w:rsid w:val="001B51C5"/>
    <w:rsid w:val="001B5942"/>
    <w:rsid w:val="001B6526"/>
    <w:rsid w:val="001C0519"/>
    <w:rsid w:val="001C0863"/>
    <w:rsid w:val="001C1CDA"/>
    <w:rsid w:val="001C24BE"/>
    <w:rsid w:val="001C339E"/>
    <w:rsid w:val="001C3858"/>
    <w:rsid w:val="001C44AB"/>
    <w:rsid w:val="001C4B08"/>
    <w:rsid w:val="001C5138"/>
    <w:rsid w:val="001C52FA"/>
    <w:rsid w:val="001C70BE"/>
    <w:rsid w:val="001C722E"/>
    <w:rsid w:val="001D0972"/>
    <w:rsid w:val="001D2DBC"/>
    <w:rsid w:val="001D31C7"/>
    <w:rsid w:val="001D38D2"/>
    <w:rsid w:val="001D3F38"/>
    <w:rsid w:val="001D45CF"/>
    <w:rsid w:val="001D61B0"/>
    <w:rsid w:val="001D6B32"/>
    <w:rsid w:val="001D6D3D"/>
    <w:rsid w:val="001E04DB"/>
    <w:rsid w:val="001E194B"/>
    <w:rsid w:val="001E2062"/>
    <w:rsid w:val="001E27C7"/>
    <w:rsid w:val="001E2920"/>
    <w:rsid w:val="001E3F8E"/>
    <w:rsid w:val="001E454A"/>
    <w:rsid w:val="001E493F"/>
    <w:rsid w:val="001E4E6F"/>
    <w:rsid w:val="001E5230"/>
    <w:rsid w:val="001E6C4C"/>
    <w:rsid w:val="001E6EF1"/>
    <w:rsid w:val="001E7BCC"/>
    <w:rsid w:val="001F0E68"/>
    <w:rsid w:val="001F0F5A"/>
    <w:rsid w:val="001F1DC1"/>
    <w:rsid w:val="001F2A2F"/>
    <w:rsid w:val="001F3175"/>
    <w:rsid w:val="001F3EAE"/>
    <w:rsid w:val="001F5548"/>
    <w:rsid w:val="001F5C5F"/>
    <w:rsid w:val="001F6EF7"/>
    <w:rsid w:val="001F7B9C"/>
    <w:rsid w:val="001F7DE8"/>
    <w:rsid w:val="00203587"/>
    <w:rsid w:val="00203D7B"/>
    <w:rsid w:val="00203FAC"/>
    <w:rsid w:val="002059A4"/>
    <w:rsid w:val="00206F3A"/>
    <w:rsid w:val="002072AB"/>
    <w:rsid w:val="00207848"/>
    <w:rsid w:val="00207E69"/>
    <w:rsid w:val="00211812"/>
    <w:rsid w:val="00212C83"/>
    <w:rsid w:val="00212E4A"/>
    <w:rsid w:val="00212E4E"/>
    <w:rsid w:val="00213140"/>
    <w:rsid w:val="002137FB"/>
    <w:rsid w:val="00214895"/>
    <w:rsid w:val="0022050C"/>
    <w:rsid w:val="002208C2"/>
    <w:rsid w:val="0022126C"/>
    <w:rsid w:val="00221477"/>
    <w:rsid w:val="0022193B"/>
    <w:rsid w:val="00222354"/>
    <w:rsid w:val="00222A74"/>
    <w:rsid w:val="00223049"/>
    <w:rsid w:val="00224117"/>
    <w:rsid w:val="0022413F"/>
    <w:rsid w:val="00226421"/>
    <w:rsid w:val="002265A9"/>
    <w:rsid w:val="002271BB"/>
    <w:rsid w:val="00230F9C"/>
    <w:rsid w:val="00232EAF"/>
    <w:rsid w:val="00233590"/>
    <w:rsid w:val="0023467C"/>
    <w:rsid w:val="00234714"/>
    <w:rsid w:val="0023578F"/>
    <w:rsid w:val="002358C8"/>
    <w:rsid w:val="00235ECB"/>
    <w:rsid w:val="0023761C"/>
    <w:rsid w:val="0024052B"/>
    <w:rsid w:val="002413FB"/>
    <w:rsid w:val="00241D2A"/>
    <w:rsid w:val="002438C9"/>
    <w:rsid w:val="00245096"/>
    <w:rsid w:val="002455F3"/>
    <w:rsid w:val="00246B95"/>
    <w:rsid w:val="002508A6"/>
    <w:rsid w:val="00250954"/>
    <w:rsid w:val="00250B2A"/>
    <w:rsid w:val="002536DA"/>
    <w:rsid w:val="002537A7"/>
    <w:rsid w:val="002556EF"/>
    <w:rsid w:val="0025577C"/>
    <w:rsid w:val="00255AF1"/>
    <w:rsid w:val="00255FAD"/>
    <w:rsid w:val="00257661"/>
    <w:rsid w:val="002579E6"/>
    <w:rsid w:val="002601CF"/>
    <w:rsid w:val="00260EC1"/>
    <w:rsid w:val="002622E7"/>
    <w:rsid w:val="002625FE"/>
    <w:rsid w:val="0026291C"/>
    <w:rsid w:val="0026332D"/>
    <w:rsid w:val="002648F3"/>
    <w:rsid w:val="00264FB2"/>
    <w:rsid w:val="002708F4"/>
    <w:rsid w:val="00270D30"/>
    <w:rsid w:val="00271068"/>
    <w:rsid w:val="00271DFD"/>
    <w:rsid w:val="00272442"/>
    <w:rsid w:val="002724D5"/>
    <w:rsid w:val="00272830"/>
    <w:rsid w:val="00272CB4"/>
    <w:rsid w:val="00274BD9"/>
    <w:rsid w:val="00275727"/>
    <w:rsid w:val="00276BA8"/>
    <w:rsid w:val="0027700F"/>
    <w:rsid w:val="002775A2"/>
    <w:rsid w:val="0027785B"/>
    <w:rsid w:val="002779BE"/>
    <w:rsid w:val="0028103B"/>
    <w:rsid w:val="002818DF"/>
    <w:rsid w:val="0028251A"/>
    <w:rsid w:val="00285D2E"/>
    <w:rsid w:val="00286287"/>
    <w:rsid w:val="002872C6"/>
    <w:rsid w:val="002874FB"/>
    <w:rsid w:val="0029045A"/>
    <w:rsid w:val="00290CBD"/>
    <w:rsid w:val="00291755"/>
    <w:rsid w:val="002917AC"/>
    <w:rsid w:val="00292786"/>
    <w:rsid w:val="002927A8"/>
    <w:rsid w:val="00292E90"/>
    <w:rsid w:val="00293BAC"/>
    <w:rsid w:val="002958B4"/>
    <w:rsid w:val="0029610E"/>
    <w:rsid w:val="0029667F"/>
    <w:rsid w:val="0029785A"/>
    <w:rsid w:val="002A0B42"/>
    <w:rsid w:val="002A44E6"/>
    <w:rsid w:val="002A620B"/>
    <w:rsid w:val="002B0E20"/>
    <w:rsid w:val="002B187D"/>
    <w:rsid w:val="002B23F6"/>
    <w:rsid w:val="002B2E0F"/>
    <w:rsid w:val="002B34DE"/>
    <w:rsid w:val="002B5069"/>
    <w:rsid w:val="002B7A58"/>
    <w:rsid w:val="002C0729"/>
    <w:rsid w:val="002C0832"/>
    <w:rsid w:val="002C0DC6"/>
    <w:rsid w:val="002C1B15"/>
    <w:rsid w:val="002C2008"/>
    <w:rsid w:val="002C2C66"/>
    <w:rsid w:val="002C2D3B"/>
    <w:rsid w:val="002C3126"/>
    <w:rsid w:val="002C37FC"/>
    <w:rsid w:val="002C44BC"/>
    <w:rsid w:val="002C47DD"/>
    <w:rsid w:val="002C4BC2"/>
    <w:rsid w:val="002C4F91"/>
    <w:rsid w:val="002C5156"/>
    <w:rsid w:val="002C534A"/>
    <w:rsid w:val="002C60DF"/>
    <w:rsid w:val="002C70C6"/>
    <w:rsid w:val="002C795B"/>
    <w:rsid w:val="002D0F04"/>
    <w:rsid w:val="002D1449"/>
    <w:rsid w:val="002D3325"/>
    <w:rsid w:val="002D4FE2"/>
    <w:rsid w:val="002D5DB3"/>
    <w:rsid w:val="002D61FB"/>
    <w:rsid w:val="002D6303"/>
    <w:rsid w:val="002E097B"/>
    <w:rsid w:val="002E24FE"/>
    <w:rsid w:val="002E2B66"/>
    <w:rsid w:val="002E3CAD"/>
    <w:rsid w:val="002E3F4A"/>
    <w:rsid w:val="002E483E"/>
    <w:rsid w:val="002E57A3"/>
    <w:rsid w:val="002E5851"/>
    <w:rsid w:val="002E5DAB"/>
    <w:rsid w:val="002E6F58"/>
    <w:rsid w:val="002E7180"/>
    <w:rsid w:val="002E7519"/>
    <w:rsid w:val="002F1A77"/>
    <w:rsid w:val="002F22FF"/>
    <w:rsid w:val="002F366B"/>
    <w:rsid w:val="002F3749"/>
    <w:rsid w:val="002F4AB3"/>
    <w:rsid w:val="002F4E65"/>
    <w:rsid w:val="002F7683"/>
    <w:rsid w:val="002F7CD4"/>
    <w:rsid w:val="002F7D86"/>
    <w:rsid w:val="003006C6"/>
    <w:rsid w:val="0030070B"/>
    <w:rsid w:val="003014CC"/>
    <w:rsid w:val="00302AC5"/>
    <w:rsid w:val="00303941"/>
    <w:rsid w:val="00304B8E"/>
    <w:rsid w:val="003057D4"/>
    <w:rsid w:val="00305D20"/>
    <w:rsid w:val="00305D74"/>
    <w:rsid w:val="003065EF"/>
    <w:rsid w:val="00306FA1"/>
    <w:rsid w:val="003072F9"/>
    <w:rsid w:val="00307313"/>
    <w:rsid w:val="003101A8"/>
    <w:rsid w:val="003102D0"/>
    <w:rsid w:val="00310327"/>
    <w:rsid w:val="00310348"/>
    <w:rsid w:val="00311C2C"/>
    <w:rsid w:val="003124BE"/>
    <w:rsid w:val="0031264A"/>
    <w:rsid w:val="0031435B"/>
    <w:rsid w:val="00316C26"/>
    <w:rsid w:val="003170B6"/>
    <w:rsid w:val="003174AF"/>
    <w:rsid w:val="003202E6"/>
    <w:rsid w:val="003209E6"/>
    <w:rsid w:val="0032211E"/>
    <w:rsid w:val="0032243D"/>
    <w:rsid w:val="00322E35"/>
    <w:rsid w:val="00324AE9"/>
    <w:rsid w:val="00325BD3"/>
    <w:rsid w:val="00327617"/>
    <w:rsid w:val="0033006F"/>
    <w:rsid w:val="00331ECA"/>
    <w:rsid w:val="00332659"/>
    <w:rsid w:val="003333F1"/>
    <w:rsid w:val="00334748"/>
    <w:rsid w:val="00334813"/>
    <w:rsid w:val="00334C15"/>
    <w:rsid w:val="003359DD"/>
    <w:rsid w:val="0033671E"/>
    <w:rsid w:val="00336B0F"/>
    <w:rsid w:val="00337738"/>
    <w:rsid w:val="00337CD4"/>
    <w:rsid w:val="00340BE2"/>
    <w:rsid w:val="00341730"/>
    <w:rsid w:val="00343B4D"/>
    <w:rsid w:val="00344C7C"/>
    <w:rsid w:val="003452D3"/>
    <w:rsid w:val="00346587"/>
    <w:rsid w:val="003467D5"/>
    <w:rsid w:val="0034786D"/>
    <w:rsid w:val="0035007A"/>
    <w:rsid w:val="003513E9"/>
    <w:rsid w:val="00353A31"/>
    <w:rsid w:val="00354FB3"/>
    <w:rsid w:val="003556D9"/>
    <w:rsid w:val="003558A8"/>
    <w:rsid w:val="00356148"/>
    <w:rsid w:val="00356735"/>
    <w:rsid w:val="00357D84"/>
    <w:rsid w:val="00360A88"/>
    <w:rsid w:val="00361144"/>
    <w:rsid w:val="00361FA0"/>
    <w:rsid w:val="00363223"/>
    <w:rsid w:val="00363713"/>
    <w:rsid w:val="00363CE3"/>
    <w:rsid w:val="00364897"/>
    <w:rsid w:val="00364C61"/>
    <w:rsid w:val="0036610F"/>
    <w:rsid w:val="00366262"/>
    <w:rsid w:val="00366851"/>
    <w:rsid w:val="003669B0"/>
    <w:rsid w:val="00367AE9"/>
    <w:rsid w:val="0037020E"/>
    <w:rsid w:val="00370D59"/>
    <w:rsid w:val="00370E37"/>
    <w:rsid w:val="00372171"/>
    <w:rsid w:val="00372964"/>
    <w:rsid w:val="00372FB9"/>
    <w:rsid w:val="003731BD"/>
    <w:rsid w:val="00373E02"/>
    <w:rsid w:val="0037455A"/>
    <w:rsid w:val="0037545A"/>
    <w:rsid w:val="0037705D"/>
    <w:rsid w:val="00380D4D"/>
    <w:rsid w:val="00381187"/>
    <w:rsid w:val="00381A17"/>
    <w:rsid w:val="003854E7"/>
    <w:rsid w:val="0038594A"/>
    <w:rsid w:val="003860A5"/>
    <w:rsid w:val="00386D5A"/>
    <w:rsid w:val="00386F1F"/>
    <w:rsid w:val="0038770F"/>
    <w:rsid w:val="003907DD"/>
    <w:rsid w:val="00391028"/>
    <w:rsid w:val="00391D73"/>
    <w:rsid w:val="0039268D"/>
    <w:rsid w:val="003933E0"/>
    <w:rsid w:val="00393971"/>
    <w:rsid w:val="00393EEE"/>
    <w:rsid w:val="00395D63"/>
    <w:rsid w:val="00396802"/>
    <w:rsid w:val="003A0733"/>
    <w:rsid w:val="003A0A21"/>
    <w:rsid w:val="003A0C9A"/>
    <w:rsid w:val="003A1710"/>
    <w:rsid w:val="003A187E"/>
    <w:rsid w:val="003A1B64"/>
    <w:rsid w:val="003A3428"/>
    <w:rsid w:val="003A3E46"/>
    <w:rsid w:val="003A413E"/>
    <w:rsid w:val="003A520D"/>
    <w:rsid w:val="003A699B"/>
    <w:rsid w:val="003A6FD4"/>
    <w:rsid w:val="003A71D9"/>
    <w:rsid w:val="003A7E8C"/>
    <w:rsid w:val="003A7EA0"/>
    <w:rsid w:val="003B0164"/>
    <w:rsid w:val="003B0180"/>
    <w:rsid w:val="003B0807"/>
    <w:rsid w:val="003B0918"/>
    <w:rsid w:val="003B09B2"/>
    <w:rsid w:val="003B3594"/>
    <w:rsid w:val="003B3813"/>
    <w:rsid w:val="003B41E7"/>
    <w:rsid w:val="003B4787"/>
    <w:rsid w:val="003B5901"/>
    <w:rsid w:val="003B7130"/>
    <w:rsid w:val="003C0F22"/>
    <w:rsid w:val="003C12FA"/>
    <w:rsid w:val="003C14D0"/>
    <w:rsid w:val="003C168A"/>
    <w:rsid w:val="003C1F6F"/>
    <w:rsid w:val="003C3643"/>
    <w:rsid w:val="003C3918"/>
    <w:rsid w:val="003C3D07"/>
    <w:rsid w:val="003C58D5"/>
    <w:rsid w:val="003C5D12"/>
    <w:rsid w:val="003C62B4"/>
    <w:rsid w:val="003C6613"/>
    <w:rsid w:val="003C693A"/>
    <w:rsid w:val="003C6C89"/>
    <w:rsid w:val="003C7DC6"/>
    <w:rsid w:val="003D0641"/>
    <w:rsid w:val="003D2847"/>
    <w:rsid w:val="003D2FE9"/>
    <w:rsid w:val="003D398A"/>
    <w:rsid w:val="003D3E1B"/>
    <w:rsid w:val="003D4157"/>
    <w:rsid w:val="003D4789"/>
    <w:rsid w:val="003D526F"/>
    <w:rsid w:val="003D605A"/>
    <w:rsid w:val="003D7604"/>
    <w:rsid w:val="003D7A4D"/>
    <w:rsid w:val="003E0C7F"/>
    <w:rsid w:val="003E2C10"/>
    <w:rsid w:val="003E4727"/>
    <w:rsid w:val="003E5FE8"/>
    <w:rsid w:val="003E6F1A"/>
    <w:rsid w:val="003F0632"/>
    <w:rsid w:val="003F08B3"/>
    <w:rsid w:val="003F0DE5"/>
    <w:rsid w:val="003F1E2A"/>
    <w:rsid w:val="003F3D91"/>
    <w:rsid w:val="003F40C3"/>
    <w:rsid w:val="003F4172"/>
    <w:rsid w:val="003F7A78"/>
    <w:rsid w:val="003F7D76"/>
    <w:rsid w:val="003F7E0E"/>
    <w:rsid w:val="0040031C"/>
    <w:rsid w:val="004039A7"/>
    <w:rsid w:val="004047EE"/>
    <w:rsid w:val="004049AA"/>
    <w:rsid w:val="00404C1D"/>
    <w:rsid w:val="00405612"/>
    <w:rsid w:val="00406DC6"/>
    <w:rsid w:val="00410FEB"/>
    <w:rsid w:val="00411450"/>
    <w:rsid w:val="00414A99"/>
    <w:rsid w:val="0041630B"/>
    <w:rsid w:val="004164DB"/>
    <w:rsid w:val="004165BD"/>
    <w:rsid w:val="00417360"/>
    <w:rsid w:val="004200A1"/>
    <w:rsid w:val="00420D7F"/>
    <w:rsid w:val="00421719"/>
    <w:rsid w:val="00421D39"/>
    <w:rsid w:val="00422F67"/>
    <w:rsid w:val="00423F9B"/>
    <w:rsid w:val="004254C4"/>
    <w:rsid w:val="00425829"/>
    <w:rsid w:val="00425B8F"/>
    <w:rsid w:val="0042608E"/>
    <w:rsid w:val="004266C8"/>
    <w:rsid w:val="00430D24"/>
    <w:rsid w:val="004311C5"/>
    <w:rsid w:val="00431823"/>
    <w:rsid w:val="00432A39"/>
    <w:rsid w:val="00435726"/>
    <w:rsid w:val="00440295"/>
    <w:rsid w:val="00442D30"/>
    <w:rsid w:val="00443431"/>
    <w:rsid w:val="00444715"/>
    <w:rsid w:val="00445569"/>
    <w:rsid w:val="0044610D"/>
    <w:rsid w:val="004475D0"/>
    <w:rsid w:val="00447DAC"/>
    <w:rsid w:val="0045136B"/>
    <w:rsid w:val="00452090"/>
    <w:rsid w:val="00453388"/>
    <w:rsid w:val="00453430"/>
    <w:rsid w:val="004551F0"/>
    <w:rsid w:val="004554EA"/>
    <w:rsid w:val="004555FC"/>
    <w:rsid w:val="004568E6"/>
    <w:rsid w:val="00456BF4"/>
    <w:rsid w:val="00457385"/>
    <w:rsid w:val="00457FAE"/>
    <w:rsid w:val="00461293"/>
    <w:rsid w:val="00461DB0"/>
    <w:rsid w:val="00462291"/>
    <w:rsid w:val="00463886"/>
    <w:rsid w:val="00463921"/>
    <w:rsid w:val="00463A57"/>
    <w:rsid w:val="00464874"/>
    <w:rsid w:val="00465FEA"/>
    <w:rsid w:val="00466D38"/>
    <w:rsid w:val="00467074"/>
    <w:rsid w:val="00471748"/>
    <w:rsid w:val="00471E03"/>
    <w:rsid w:val="004723CD"/>
    <w:rsid w:val="004745F2"/>
    <w:rsid w:val="00474C2B"/>
    <w:rsid w:val="0047535A"/>
    <w:rsid w:val="00476E8E"/>
    <w:rsid w:val="00477671"/>
    <w:rsid w:val="00480282"/>
    <w:rsid w:val="00481CCB"/>
    <w:rsid w:val="004822A4"/>
    <w:rsid w:val="0048268F"/>
    <w:rsid w:val="00483248"/>
    <w:rsid w:val="0048338D"/>
    <w:rsid w:val="00483E24"/>
    <w:rsid w:val="004843CC"/>
    <w:rsid w:val="0048673F"/>
    <w:rsid w:val="00487843"/>
    <w:rsid w:val="00491B34"/>
    <w:rsid w:val="00491F34"/>
    <w:rsid w:val="00491FB0"/>
    <w:rsid w:val="00492AB4"/>
    <w:rsid w:val="00497B24"/>
    <w:rsid w:val="004A0355"/>
    <w:rsid w:val="004A1296"/>
    <w:rsid w:val="004A193E"/>
    <w:rsid w:val="004A21BD"/>
    <w:rsid w:val="004A2530"/>
    <w:rsid w:val="004A330F"/>
    <w:rsid w:val="004A5720"/>
    <w:rsid w:val="004A5F41"/>
    <w:rsid w:val="004A7A11"/>
    <w:rsid w:val="004B0087"/>
    <w:rsid w:val="004B055E"/>
    <w:rsid w:val="004B0968"/>
    <w:rsid w:val="004B1A79"/>
    <w:rsid w:val="004B1B35"/>
    <w:rsid w:val="004B206F"/>
    <w:rsid w:val="004B29AF"/>
    <w:rsid w:val="004B4966"/>
    <w:rsid w:val="004B4E71"/>
    <w:rsid w:val="004B5A86"/>
    <w:rsid w:val="004B7024"/>
    <w:rsid w:val="004C0CBF"/>
    <w:rsid w:val="004C2644"/>
    <w:rsid w:val="004C267E"/>
    <w:rsid w:val="004C4603"/>
    <w:rsid w:val="004C535F"/>
    <w:rsid w:val="004C63CD"/>
    <w:rsid w:val="004C77F3"/>
    <w:rsid w:val="004D06F1"/>
    <w:rsid w:val="004D1BC2"/>
    <w:rsid w:val="004D23B6"/>
    <w:rsid w:val="004D2AB1"/>
    <w:rsid w:val="004D2E4A"/>
    <w:rsid w:val="004D2F53"/>
    <w:rsid w:val="004D30B8"/>
    <w:rsid w:val="004D4653"/>
    <w:rsid w:val="004D4685"/>
    <w:rsid w:val="004D55C1"/>
    <w:rsid w:val="004D5BA3"/>
    <w:rsid w:val="004D6186"/>
    <w:rsid w:val="004D7BBF"/>
    <w:rsid w:val="004D7C42"/>
    <w:rsid w:val="004E04D2"/>
    <w:rsid w:val="004E1ACE"/>
    <w:rsid w:val="004E1B49"/>
    <w:rsid w:val="004E2841"/>
    <w:rsid w:val="004E2AA0"/>
    <w:rsid w:val="004E2CFD"/>
    <w:rsid w:val="004E2F3F"/>
    <w:rsid w:val="004E308A"/>
    <w:rsid w:val="004E349F"/>
    <w:rsid w:val="004E38E7"/>
    <w:rsid w:val="004E4069"/>
    <w:rsid w:val="004E463C"/>
    <w:rsid w:val="004E4D77"/>
    <w:rsid w:val="004E5986"/>
    <w:rsid w:val="004E6466"/>
    <w:rsid w:val="004E6D24"/>
    <w:rsid w:val="004E6FF7"/>
    <w:rsid w:val="004E7C82"/>
    <w:rsid w:val="004F0390"/>
    <w:rsid w:val="004F1C39"/>
    <w:rsid w:val="004F26CA"/>
    <w:rsid w:val="004F32E7"/>
    <w:rsid w:val="004F42E6"/>
    <w:rsid w:val="004F4628"/>
    <w:rsid w:val="004F4637"/>
    <w:rsid w:val="004F4852"/>
    <w:rsid w:val="004F4D30"/>
    <w:rsid w:val="004F54CA"/>
    <w:rsid w:val="004F558A"/>
    <w:rsid w:val="004F5B05"/>
    <w:rsid w:val="00501371"/>
    <w:rsid w:val="005018C0"/>
    <w:rsid w:val="00502292"/>
    <w:rsid w:val="005025B0"/>
    <w:rsid w:val="00503216"/>
    <w:rsid w:val="00505640"/>
    <w:rsid w:val="00505AF1"/>
    <w:rsid w:val="00507212"/>
    <w:rsid w:val="00507865"/>
    <w:rsid w:val="00507FC6"/>
    <w:rsid w:val="00511873"/>
    <w:rsid w:val="0051217E"/>
    <w:rsid w:val="005133BC"/>
    <w:rsid w:val="005139B3"/>
    <w:rsid w:val="005144FB"/>
    <w:rsid w:val="00515231"/>
    <w:rsid w:val="005163FC"/>
    <w:rsid w:val="0051751C"/>
    <w:rsid w:val="0052124C"/>
    <w:rsid w:val="00521821"/>
    <w:rsid w:val="00521DA2"/>
    <w:rsid w:val="00523A94"/>
    <w:rsid w:val="00531C5B"/>
    <w:rsid w:val="00534FD5"/>
    <w:rsid w:val="005361A7"/>
    <w:rsid w:val="00536702"/>
    <w:rsid w:val="00536FB3"/>
    <w:rsid w:val="005375AA"/>
    <w:rsid w:val="0053763D"/>
    <w:rsid w:val="00537AD9"/>
    <w:rsid w:val="0054068C"/>
    <w:rsid w:val="00540FBE"/>
    <w:rsid w:val="005420C8"/>
    <w:rsid w:val="005451BE"/>
    <w:rsid w:val="0054545C"/>
    <w:rsid w:val="00546054"/>
    <w:rsid w:val="0054605A"/>
    <w:rsid w:val="00546696"/>
    <w:rsid w:val="0055095B"/>
    <w:rsid w:val="00551382"/>
    <w:rsid w:val="005547A4"/>
    <w:rsid w:val="00557112"/>
    <w:rsid w:val="005611FB"/>
    <w:rsid w:val="00561534"/>
    <w:rsid w:val="00561B1E"/>
    <w:rsid w:val="00561D65"/>
    <w:rsid w:val="005639DF"/>
    <w:rsid w:val="00563A01"/>
    <w:rsid w:val="005648BC"/>
    <w:rsid w:val="00564F5E"/>
    <w:rsid w:val="00565C5D"/>
    <w:rsid w:val="00566785"/>
    <w:rsid w:val="00566AD3"/>
    <w:rsid w:val="00566B8E"/>
    <w:rsid w:val="005705A4"/>
    <w:rsid w:val="00571178"/>
    <w:rsid w:val="00571370"/>
    <w:rsid w:val="005727BB"/>
    <w:rsid w:val="00572BB4"/>
    <w:rsid w:val="00573A0D"/>
    <w:rsid w:val="00574674"/>
    <w:rsid w:val="005756EA"/>
    <w:rsid w:val="00575B45"/>
    <w:rsid w:val="00576E86"/>
    <w:rsid w:val="00576EE5"/>
    <w:rsid w:val="005772FB"/>
    <w:rsid w:val="00581617"/>
    <w:rsid w:val="005817FA"/>
    <w:rsid w:val="0058194E"/>
    <w:rsid w:val="00582825"/>
    <w:rsid w:val="00582FA3"/>
    <w:rsid w:val="0058384E"/>
    <w:rsid w:val="00583B99"/>
    <w:rsid w:val="00585F8B"/>
    <w:rsid w:val="0058638A"/>
    <w:rsid w:val="0058727A"/>
    <w:rsid w:val="00587755"/>
    <w:rsid w:val="00587A91"/>
    <w:rsid w:val="00587D5B"/>
    <w:rsid w:val="00590189"/>
    <w:rsid w:val="00591076"/>
    <w:rsid w:val="00593808"/>
    <w:rsid w:val="0059481A"/>
    <w:rsid w:val="005948F6"/>
    <w:rsid w:val="00594ABE"/>
    <w:rsid w:val="00594D93"/>
    <w:rsid w:val="00596820"/>
    <w:rsid w:val="005974A3"/>
    <w:rsid w:val="0059786B"/>
    <w:rsid w:val="00597B5F"/>
    <w:rsid w:val="005A0541"/>
    <w:rsid w:val="005A0813"/>
    <w:rsid w:val="005A0874"/>
    <w:rsid w:val="005A1208"/>
    <w:rsid w:val="005A2781"/>
    <w:rsid w:val="005A42B8"/>
    <w:rsid w:val="005A51D6"/>
    <w:rsid w:val="005A54D9"/>
    <w:rsid w:val="005A5509"/>
    <w:rsid w:val="005A7321"/>
    <w:rsid w:val="005A7C30"/>
    <w:rsid w:val="005A7EEB"/>
    <w:rsid w:val="005A7F55"/>
    <w:rsid w:val="005B12B6"/>
    <w:rsid w:val="005B1B5D"/>
    <w:rsid w:val="005B291B"/>
    <w:rsid w:val="005B503C"/>
    <w:rsid w:val="005B5406"/>
    <w:rsid w:val="005B5BAA"/>
    <w:rsid w:val="005B5F92"/>
    <w:rsid w:val="005B7104"/>
    <w:rsid w:val="005C164A"/>
    <w:rsid w:val="005C1BC3"/>
    <w:rsid w:val="005C2F00"/>
    <w:rsid w:val="005C3C7E"/>
    <w:rsid w:val="005C61D1"/>
    <w:rsid w:val="005C6822"/>
    <w:rsid w:val="005C6C96"/>
    <w:rsid w:val="005C6CA4"/>
    <w:rsid w:val="005C6E4C"/>
    <w:rsid w:val="005D0C88"/>
    <w:rsid w:val="005D1689"/>
    <w:rsid w:val="005D20B2"/>
    <w:rsid w:val="005D291B"/>
    <w:rsid w:val="005D4111"/>
    <w:rsid w:val="005D470B"/>
    <w:rsid w:val="005D5240"/>
    <w:rsid w:val="005D53CD"/>
    <w:rsid w:val="005D56B4"/>
    <w:rsid w:val="005D65BD"/>
    <w:rsid w:val="005D6EF9"/>
    <w:rsid w:val="005D701C"/>
    <w:rsid w:val="005E0032"/>
    <w:rsid w:val="005E04A5"/>
    <w:rsid w:val="005E04B7"/>
    <w:rsid w:val="005E0AF1"/>
    <w:rsid w:val="005E1CBA"/>
    <w:rsid w:val="005E20BD"/>
    <w:rsid w:val="005E24A3"/>
    <w:rsid w:val="005E2D2B"/>
    <w:rsid w:val="005E2FB5"/>
    <w:rsid w:val="005E326C"/>
    <w:rsid w:val="005E3CC9"/>
    <w:rsid w:val="005E4C81"/>
    <w:rsid w:val="005E5052"/>
    <w:rsid w:val="005E5FD4"/>
    <w:rsid w:val="005E636F"/>
    <w:rsid w:val="005E6D4A"/>
    <w:rsid w:val="005E6E70"/>
    <w:rsid w:val="005F018A"/>
    <w:rsid w:val="005F07D7"/>
    <w:rsid w:val="005F1107"/>
    <w:rsid w:val="005F1374"/>
    <w:rsid w:val="005F2100"/>
    <w:rsid w:val="005F2903"/>
    <w:rsid w:val="005F2E6F"/>
    <w:rsid w:val="005F458D"/>
    <w:rsid w:val="005F525E"/>
    <w:rsid w:val="005F6E9E"/>
    <w:rsid w:val="005F71B3"/>
    <w:rsid w:val="005F73F1"/>
    <w:rsid w:val="005F76F8"/>
    <w:rsid w:val="005F7B1B"/>
    <w:rsid w:val="005F7FD2"/>
    <w:rsid w:val="00600753"/>
    <w:rsid w:val="006041FD"/>
    <w:rsid w:val="0060463D"/>
    <w:rsid w:val="00604E46"/>
    <w:rsid w:val="00605004"/>
    <w:rsid w:val="00607521"/>
    <w:rsid w:val="0060790B"/>
    <w:rsid w:val="00607B0A"/>
    <w:rsid w:val="00607D9A"/>
    <w:rsid w:val="0061024F"/>
    <w:rsid w:val="0061082F"/>
    <w:rsid w:val="00611647"/>
    <w:rsid w:val="0061285E"/>
    <w:rsid w:val="00613596"/>
    <w:rsid w:val="00615861"/>
    <w:rsid w:val="0061675E"/>
    <w:rsid w:val="00616796"/>
    <w:rsid w:val="006177FD"/>
    <w:rsid w:val="00617BCE"/>
    <w:rsid w:val="00621D2E"/>
    <w:rsid w:val="00622495"/>
    <w:rsid w:val="00622CCA"/>
    <w:rsid w:val="00623211"/>
    <w:rsid w:val="00625143"/>
    <w:rsid w:val="00625A13"/>
    <w:rsid w:val="00626DF2"/>
    <w:rsid w:val="00626EF0"/>
    <w:rsid w:val="00627BE9"/>
    <w:rsid w:val="00630251"/>
    <w:rsid w:val="00630A20"/>
    <w:rsid w:val="00630C41"/>
    <w:rsid w:val="00632B59"/>
    <w:rsid w:val="00632B5E"/>
    <w:rsid w:val="006335CE"/>
    <w:rsid w:val="00634D53"/>
    <w:rsid w:val="006351B1"/>
    <w:rsid w:val="00636A01"/>
    <w:rsid w:val="00637F83"/>
    <w:rsid w:val="006413F1"/>
    <w:rsid w:val="00642D34"/>
    <w:rsid w:val="006436E0"/>
    <w:rsid w:val="00644423"/>
    <w:rsid w:val="00645BB5"/>
    <w:rsid w:val="00653139"/>
    <w:rsid w:val="00653D30"/>
    <w:rsid w:val="00654187"/>
    <w:rsid w:val="00654782"/>
    <w:rsid w:val="00654AFC"/>
    <w:rsid w:val="006556D0"/>
    <w:rsid w:val="00656526"/>
    <w:rsid w:val="00657432"/>
    <w:rsid w:val="006574D4"/>
    <w:rsid w:val="006602B7"/>
    <w:rsid w:val="00661DCA"/>
    <w:rsid w:val="0066208B"/>
    <w:rsid w:val="0066400E"/>
    <w:rsid w:val="006644B3"/>
    <w:rsid w:val="00664A9C"/>
    <w:rsid w:val="00664BFD"/>
    <w:rsid w:val="00665875"/>
    <w:rsid w:val="006664A8"/>
    <w:rsid w:val="00667A4B"/>
    <w:rsid w:val="006703CE"/>
    <w:rsid w:val="00670F50"/>
    <w:rsid w:val="00671AF7"/>
    <w:rsid w:val="006727CE"/>
    <w:rsid w:val="0067391E"/>
    <w:rsid w:val="00673C39"/>
    <w:rsid w:val="00673D97"/>
    <w:rsid w:val="00674E21"/>
    <w:rsid w:val="00675C20"/>
    <w:rsid w:val="00677062"/>
    <w:rsid w:val="006773B9"/>
    <w:rsid w:val="006839E3"/>
    <w:rsid w:val="00684B7D"/>
    <w:rsid w:val="00684CA4"/>
    <w:rsid w:val="006913A6"/>
    <w:rsid w:val="0069280E"/>
    <w:rsid w:val="006933D6"/>
    <w:rsid w:val="00695E7D"/>
    <w:rsid w:val="00696948"/>
    <w:rsid w:val="006A04C5"/>
    <w:rsid w:val="006A05EF"/>
    <w:rsid w:val="006A0C10"/>
    <w:rsid w:val="006A16D3"/>
    <w:rsid w:val="006A1AE5"/>
    <w:rsid w:val="006A2347"/>
    <w:rsid w:val="006A2592"/>
    <w:rsid w:val="006A39A6"/>
    <w:rsid w:val="006A3EC9"/>
    <w:rsid w:val="006A4EEB"/>
    <w:rsid w:val="006A5DD5"/>
    <w:rsid w:val="006A604A"/>
    <w:rsid w:val="006A77E2"/>
    <w:rsid w:val="006B019F"/>
    <w:rsid w:val="006B04D9"/>
    <w:rsid w:val="006B07C8"/>
    <w:rsid w:val="006B1CF1"/>
    <w:rsid w:val="006B22F0"/>
    <w:rsid w:val="006B3CCB"/>
    <w:rsid w:val="006B3EE7"/>
    <w:rsid w:val="006B3FD6"/>
    <w:rsid w:val="006B45DD"/>
    <w:rsid w:val="006B4A98"/>
    <w:rsid w:val="006B4E52"/>
    <w:rsid w:val="006B5480"/>
    <w:rsid w:val="006B72F6"/>
    <w:rsid w:val="006C061D"/>
    <w:rsid w:val="006C06BF"/>
    <w:rsid w:val="006C1BE8"/>
    <w:rsid w:val="006C2869"/>
    <w:rsid w:val="006C3FEB"/>
    <w:rsid w:val="006C4074"/>
    <w:rsid w:val="006C459C"/>
    <w:rsid w:val="006C6169"/>
    <w:rsid w:val="006C73D5"/>
    <w:rsid w:val="006C78E9"/>
    <w:rsid w:val="006D042A"/>
    <w:rsid w:val="006D198F"/>
    <w:rsid w:val="006D340E"/>
    <w:rsid w:val="006D3A4A"/>
    <w:rsid w:val="006D7222"/>
    <w:rsid w:val="006D7B4B"/>
    <w:rsid w:val="006E1A8D"/>
    <w:rsid w:val="006E3510"/>
    <w:rsid w:val="006E3B6A"/>
    <w:rsid w:val="006E49AB"/>
    <w:rsid w:val="006E6DC5"/>
    <w:rsid w:val="006F143D"/>
    <w:rsid w:val="006F2459"/>
    <w:rsid w:val="006F3DD2"/>
    <w:rsid w:val="006F43AE"/>
    <w:rsid w:val="006F4D2F"/>
    <w:rsid w:val="006F4D61"/>
    <w:rsid w:val="006F5866"/>
    <w:rsid w:val="006F5C5F"/>
    <w:rsid w:val="006F6D15"/>
    <w:rsid w:val="00702B0F"/>
    <w:rsid w:val="00702BA7"/>
    <w:rsid w:val="00702D23"/>
    <w:rsid w:val="007035D4"/>
    <w:rsid w:val="00705493"/>
    <w:rsid w:val="007057B4"/>
    <w:rsid w:val="00707859"/>
    <w:rsid w:val="007105A2"/>
    <w:rsid w:val="00710975"/>
    <w:rsid w:val="00712EC6"/>
    <w:rsid w:val="0071314B"/>
    <w:rsid w:val="007131DA"/>
    <w:rsid w:val="00715160"/>
    <w:rsid w:val="007174E0"/>
    <w:rsid w:val="00717A0E"/>
    <w:rsid w:val="00717E93"/>
    <w:rsid w:val="00720C41"/>
    <w:rsid w:val="007223E9"/>
    <w:rsid w:val="00723888"/>
    <w:rsid w:val="00723E47"/>
    <w:rsid w:val="007247B5"/>
    <w:rsid w:val="007277FB"/>
    <w:rsid w:val="007305B0"/>
    <w:rsid w:val="00730B14"/>
    <w:rsid w:val="00731D69"/>
    <w:rsid w:val="00731F8D"/>
    <w:rsid w:val="00732BCE"/>
    <w:rsid w:val="0073422E"/>
    <w:rsid w:val="0073472C"/>
    <w:rsid w:val="00734864"/>
    <w:rsid w:val="00734894"/>
    <w:rsid w:val="007365B3"/>
    <w:rsid w:val="00736B7B"/>
    <w:rsid w:val="00736CCA"/>
    <w:rsid w:val="00737330"/>
    <w:rsid w:val="00737E32"/>
    <w:rsid w:val="00740433"/>
    <w:rsid w:val="00740F51"/>
    <w:rsid w:val="00741C69"/>
    <w:rsid w:val="00742677"/>
    <w:rsid w:val="007427EC"/>
    <w:rsid w:val="0074352C"/>
    <w:rsid w:val="00744A33"/>
    <w:rsid w:val="007457A0"/>
    <w:rsid w:val="007461EF"/>
    <w:rsid w:val="007470B5"/>
    <w:rsid w:val="00751535"/>
    <w:rsid w:val="00752182"/>
    <w:rsid w:val="0075251F"/>
    <w:rsid w:val="00754C0C"/>
    <w:rsid w:val="0075526D"/>
    <w:rsid w:val="007556BA"/>
    <w:rsid w:val="007569DA"/>
    <w:rsid w:val="00756E3A"/>
    <w:rsid w:val="00757497"/>
    <w:rsid w:val="00757927"/>
    <w:rsid w:val="0076018E"/>
    <w:rsid w:val="0076125A"/>
    <w:rsid w:val="00764C57"/>
    <w:rsid w:val="00765C54"/>
    <w:rsid w:val="00766089"/>
    <w:rsid w:val="00766417"/>
    <w:rsid w:val="007678A4"/>
    <w:rsid w:val="00770244"/>
    <w:rsid w:val="00770B4C"/>
    <w:rsid w:val="00771971"/>
    <w:rsid w:val="007723F6"/>
    <w:rsid w:val="007766B6"/>
    <w:rsid w:val="0077731D"/>
    <w:rsid w:val="00777FFB"/>
    <w:rsid w:val="00780673"/>
    <w:rsid w:val="00780B48"/>
    <w:rsid w:val="00781BE0"/>
    <w:rsid w:val="007821BE"/>
    <w:rsid w:val="007830D2"/>
    <w:rsid w:val="00783431"/>
    <w:rsid w:val="007852D9"/>
    <w:rsid w:val="00785CE4"/>
    <w:rsid w:val="00786EDD"/>
    <w:rsid w:val="007877CD"/>
    <w:rsid w:val="00787C62"/>
    <w:rsid w:val="00790006"/>
    <w:rsid w:val="00790096"/>
    <w:rsid w:val="0079191E"/>
    <w:rsid w:val="00791AB4"/>
    <w:rsid w:val="007920ED"/>
    <w:rsid w:val="007926FF"/>
    <w:rsid w:val="00793201"/>
    <w:rsid w:val="00793444"/>
    <w:rsid w:val="00794B8D"/>
    <w:rsid w:val="0079533A"/>
    <w:rsid w:val="007964BD"/>
    <w:rsid w:val="0079653C"/>
    <w:rsid w:val="007A05BC"/>
    <w:rsid w:val="007A073A"/>
    <w:rsid w:val="007A193F"/>
    <w:rsid w:val="007A27B8"/>
    <w:rsid w:val="007A32FF"/>
    <w:rsid w:val="007A4CFA"/>
    <w:rsid w:val="007A5525"/>
    <w:rsid w:val="007A5BE2"/>
    <w:rsid w:val="007A7BD9"/>
    <w:rsid w:val="007B33CD"/>
    <w:rsid w:val="007B3B17"/>
    <w:rsid w:val="007B41B9"/>
    <w:rsid w:val="007B4753"/>
    <w:rsid w:val="007B729D"/>
    <w:rsid w:val="007C034B"/>
    <w:rsid w:val="007C068D"/>
    <w:rsid w:val="007C0B2A"/>
    <w:rsid w:val="007C2F85"/>
    <w:rsid w:val="007C3540"/>
    <w:rsid w:val="007C41B5"/>
    <w:rsid w:val="007D13A3"/>
    <w:rsid w:val="007D2A4D"/>
    <w:rsid w:val="007D2FC3"/>
    <w:rsid w:val="007D411A"/>
    <w:rsid w:val="007D5695"/>
    <w:rsid w:val="007D5E38"/>
    <w:rsid w:val="007D76CF"/>
    <w:rsid w:val="007E0166"/>
    <w:rsid w:val="007E34DF"/>
    <w:rsid w:val="007E3D5F"/>
    <w:rsid w:val="007E450B"/>
    <w:rsid w:val="007E4EFE"/>
    <w:rsid w:val="007E554A"/>
    <w:rsid w:val="007E681E"/>
    <w:rsid w:val="007F0FB6"/>
    <w:rsid w:val="007F1023"/>
    <w:rsid w:val="007F1377"/>
    <w:rsid w:val="007F301D"/>
    <w:rsid w:val="007F3F0A"/>
    <w:rsid w:val="007F46FE"/>
    <w:rsid w:val="007F4755"/>
    <w:rsid w:val="007F4B73"/>
    <w:rsid w:val="007F678B"/>
    <w:rsid w:val="007F6B92"/>
    <w:rsid w:val="007F6BB2"/>
    <w:rsid w:val="007F718C"/>
    <w:rsid w:val="008003D3"/>
    <w:rsid w:val="008006A2"/>
    <w:rsid w:val="00800E30"/>
    <w:rsid w:val="0080140A"/>
    <w:rsid w:val="00801DED"/>
    <w:rsid w:val="008021C2"/>
    <w:rsid w:val="008024F5"/>
    <w:rsid w:val="008034A6"/>
    <w:rsid w:val="00803CDE"/>
    <w:rsid w:val="00804299"/>
    <w:rsid w:val="00805BF2"/>
    <w:rsid w:val="0080790C"/>
    <w:rsid w:val="00807D97"/>
    <w:rsid w:val="0081080D"/>
    <w:rsid w:val="008115FC"/>
    <w:rsid w:val="00812B15"/>
    <w:rsid w:val="00813CBB"/>
    <w:rsid w:val="00814F3E"/>
    <w:rsid w:val="008150EA"/>
    <w:rsid w:val="00816523"/>
    <w:rsid w:val="00817859"/>
    <w:rsid w:val="00820442"/>
    <w:rsid w:val="00820885"/>
    <w:rsid w:val="00820999"/>
    <w:rsid w:val="00820DD5"/>
    <w:rsid w:val="008213E3"/>
    <w:rsid w:val="00822683"/>
    <w:rsid w:val="00822B2F"/>
    <w:rsid w:val="00823B3C"/>
    <w:rsid w:val="008249D6"/>
    <w:rsid w:val="00824FF5"/>
    <w:rsid w:val="0082516B"/>
    <w:rsid w:val="008264B6"/>
    <w:rsid w:val="008264CF"/>
    <w:rsid w:val="00827D62"/>
    <w:rsid w:val="008301D5"/>
    <w:rsid w:val="00830EF7"/>
    <w:rsid w:val="008317C2"/>
    <w:rsid w:val="00832286"/>
    <w:rsid w:val="0083254C"/>
    <w:rsid w:val="00833775"/>
    <w:rsid w:val="00833B79"/>
    <w:rsid w:val="0083599E"/>
    <w:rsid w:val="00836A5A"/>
    <w:rsid w:val="00836F95"/>
    <w:rsid w:val="008375B7"/>
    <w:rsid w:val="0084148C"/>
    <w:rsid w:val="00843980"/>
    <w:rsid w:val="0084497F"/>
    <w:rsid w:val="00844C9C"/>
    <w:rsid w:val="00845D45"/>
    <w:rsid w:val="008465CB"/>
    <w:rsid w:val="008467A2"/>
    <w:rsid w:val="00846ACC"/>
    <w:rsid w:val="008508B4"/>
    <w:rsid w:val="0085262A"/>
    <w:rsid w:val="00854901"/>
    <w:rsid w:val="008552AD"/>
    <w:rsid w:val="008559F7"/>
    <w:rsid w:val="00857CD2"/>
    <w:rsid w:val="00860521"/>
    <w:rsid w:val="00860B88"/>
    <w:rsid w:val="00860DA7"/>
    <w:rsid w:val="00862697"/>
    <w:rsid w:val="00863214"/>
    <w:rsid w:val="00863C9A"/>
    <w:rsid w:val="00864249"/>
    <w:rsid w:val="00865D96"/>
    <w:rsid w:val="0087077E"/>
    <w:rsid w:val="00872267"/>
    <w:rsid w:val="0087244D"/>
    <w:rsid w:val="0087291D"/>
    <w:rsid w:val="00872D8E"/>
    <w:rsid w:val="0087397D"/>
    <w:rsid w:val="00874379"/>
    <w:rsid w:val="00874527"/>
    <w:rsid w:val="008751D1"/>
    <w:rsid w:val="00875DBB"/>
    <w:rsid w:val="008762C5"/>
    <w:rsid w:val="00880E91"/>
    <w:rsid w:val="0088173D"/>
    <w:rsid w:val="00881F64"/>
    <w:rsid w:val="008821E7"/>
    <w:rsid w:val="00883702"/>
    <w:rsid w:val="0088402B"/>
    <w:rsid w:val="0088450B"/>
    <w:rsid w:val="00884A28"/>
    <w:rsid w:val="00884BB0"/>
    <w:rsid w:val="00885868"/>
    <w:rsid w:val="0088589D"/>
    <w:rsid w:val="00885DAC"/>
    <w:rsid w:val="00885EFE"/>
    <w:rsid w:val="00887314"/>
    <w:rsid w:val="0088781D"/>
    <w:rsid w:val="00890251"/>
    <w:rsid w:val="008902D4"/>
    <w:rsid w:val="00890358"/>
    <w:rsid w:val="00890468"/>
    <w:rsid w:val="00890B1E"/>
    <w:rsid w:val="008915A2"/>
    <w:rsid w:val="00892A63"/>
    <w:rsid w:val="008934C5"/>
    <w:rsid w:val="00893B8F"/>
    <w:rsid w:val="00893DA4"/>
    <w:rsid w:val="00894141"/>
    <w:rsid w:val="008944DA"/>
    <w:rsid w:val="00894857"/>
    <w:rsid w:val="00894DFF"/>
    <w:rsid w:val="00895FCA"/>
    <w:rsid w:val="008963F3"/>
    <w:rsid w:val="00896A75"/>
    <w:rsid w:val="008A03AF"/>
    <w:rsid w:val="008A171C"/>
    <w:rsid w:val="008A17A8"/>
    <w:rsid w:val="008A19A8"/>
    <w:rsid w:val="008A3626"/>
    <w:rsid w:val="008A395D"/>
    <w:rsid w:val="008A3BBF"/>
    <w:rsid w:val="008A46D0"/>
    <w:rsid w:val="008A47B6"/>
    <w:rsid w:val="008A53F8"/>
    <w:rsid w:val="008A545C"/>
    <w:rsid w:val="008A5906"/>
    <w:rsid w:val="008A6BE8"/>
    <w:rsid w:val="008A70F8"/>
    <w:rsid w:val="008A789C"/>
    <w:rsid w:val="008B0C15"/>
    <w:rsid w:val="008B1053"/>
    <w:rsid w:val="008B1691"/>
    <w:rsid w:val="008B16BE"/>
    <w:rsid w:val="008B2D48"/>
    <w:rsid w:val="008B33F9"/>
    <w:rsid w:val="008B45BA"/>
    <w:rsid w:val="008B510E"/>
    <w:rsid w:val="008B5863"/>
    <w:rsid w:val="008B6DEA"/>
    <w:rsid w:val="008B7523"/>
    <w:rsid w:val="008B7D97"/>
    <w:rsid w:val="008C0496"/>
    <w:rsid w:val="008C18AB"/>
    <w:rsid w:val="008C1A74"/>
    <w:rsid w:val="008C1D2F"/>
    <w:rsid w:val="008C2853"/>
    <w:rsid w:val="008C3054"/>
    <w:rsid w:val="008C3117"/>
    <w:rsid w:val="008C3440"/>
    <w:rsid w:val="008C36F9"/>
    <w:rsid w:val="008C3DD7"/>
    <w:rsid w:val="008C4282"/>
    <w:rsid w:val="008C6044"/>
    <w:rsid w:val="008C61A2"/>
    <w:rsid w:val="008C667C"/>
    <w:rsid w:val="008C6F5B"/>
    <w:rsid w:val="008C75AC"/>
    <w:rsid w:val="008C7D2E"/>
    <w:rsid w:val="008C7D91"/>
    <w:rsid w:val="008D01BF"/>
    <w:rsid w:val="008D0CF2"/>
    <w:rsid w:val="008D13CF"/>
    <w:rsid w:val="008D1E04"/>
    <w:rsid w:val="008D22C9"/>
    <w:rsid w:val="008D2A21"/>
    <w:rsid w:val="008D2A6A"/>
    <w:rsid w:val="008D3505"/>
    <w:rsid w:val="008D4217"/>
    <w:rsid w:val="008D470A"/>
    <w:rsid w:val="008D4D12"/>
    <w:rsid w:val="008D585F"/>
    <w:rsid w:val="008D7E86"/>
    <w:rsid w:val="008E0ED5"/>
    <w:rsid w:val="008E21DB"/>
    <w:rsid w:val="008E26FF"/>
    <w:rsid w:val="008E2F01"/>
    <w:rsid w:val="008E46AA"/>
    <w:rsid w:val="008E5EE2"/>
    <w:rsid w:val="008E6347"/>
    <w:rsid w:val="008E66EF"/>
    <w:rsid w:val="008E671F"/>
    <w:rsid w:val="008E69C4"/>
    <w:rsid w:val="008E7C18"/>
    <w:rsid w:val="008F031E"/>
    <w:rsid w:val="008F033A"/>
    <w:rsid w:val="008F09A4"/>
    <w:rsid w:val="008F0FD3"/>
    <w:rsid w:val="008F1696"/>
    <w:rsid w:val="008F3955"/>
    <w:rsid w:val="008F3C69"/>
    <w:rsid w:val="008F4FE1"/>
    <w:rsid w:val="008F5910"/>
    <w:rsid w:val="0090003D"/>
    <w:rsid w:val="0090197C"/>
    <w:rsid w:val="00901AE0"/>
    <w:rsid w:val="00901D38"/>
    <w:rsid w:val="00902D14"/>
    <w:rsid w:val="0090400A"/>
    <w:rsid w:val="009063E3"/>
    <w:rsid w:val="009068AC"/>
    <w:rsid w:val="00907C0D"/>
    <w:rsid w:val="00911A5B"/>
    <w:rsid w:val="00911EF5"/>
    <w:rsid w:val="00912231"/>
    <w:rsid w:val="00912E0A"/>
    <w:rsid w:val="009134D5"/>
    <w:rsid w:val="00913F00"/>
    <w:rsid w:val="00914514"/>
    <w:rsid w:val="009159F4"/>
    <w:rsid w:val="00916106"/>
    <w:rsid w:val="00917606"/>
    <w:rsid w:val="00917B6A"/>
    <w:rsid w:val="0092059C"/>
    <w:rsid w:val="00921E25"/>
    <w:rsid w:val="00925D6B"/>
    <w:rsid w:val="00926016"/>
    <w:rsid w:val="00926371"/>
    <w:rsid w:val="0092652B"/>
    <w:rsid w:val="009265E8"/>
    <w:rsid w:val="009273FC"/>
    <w:rsid w:val="00927B3C"/>
    <w:rsid w:val="0093054D"/>
    <w:rsid w:val="00930EB9"/>
    <w:rsid w:val="00930F76"/>
    <w:rsid w:val="00932123"/>
    <w:rsid w:val="00934285"/>
    <w:rsid w:val="009344F1"/>
    <w:rsid w:val="009355A0"/>
    <w:rsid w:val="00935ABE"/>
    <w:rsid w:val="00935C91"/>
    <w:rsid w:val="00935E36"/>
    <w:rsid w:val="00936333"/>
    <w:rsid w:val="00936C54"/>
    <w:rsid w:val="00937724"/>
    <w:rsid w:val="0094094B"/>
    <w:rsid w:val="009413AC"/>
    <w:rsid w:val="0094356D"/>
    <w:rsid w:val="00943EE5"/>
    <w:rsid w:val="009471C7"/>
    <w:rsid w:val="009473A5"/>
    <w:rsid w:val="00947BF6"/>
    <w:rsid w:val="00947DE4"/>
    <w:rsid w:val="00950EE2"/>
    <w:rsid w:val="009518C2"/>
    <w:rsid w:val="009521AD"/>
    <w:rsid w:val="00952E58"/>
    <w:rsid w:val="00952ED6"/>
    <w:rsid w:val="00954AF4"/>
    <w:rsid w:val="009551D2"/>
    <w:rsid w:val="00955C8F"/>
    <w:rsid w:val="00955D7F"/>
    <w:rsid w:val="00955F11"/>
    <w:rsid w:val="009561AE"/>
    <w:rsid w:val="00956BEA"/>
    <w:rsid w:val="009604EA"/>
    <w:rsid w:val="00961F78"/>
    <w:rsid w:val="0096220C"/>
    <w:rsid w:val="00963286"/>
    <w:rsid w:val="00963A17"/>
    <w:rsid w:val="00963D97"/>
    <w:rsid w:val="0096443D"/>
    <w:rsid w:val="00964FA9"/>
    <w:rsid w:val="00965150"/>
    <w:rsid w:val="009662AF"/>
    <w:rsid w:val="00966B36"/>
    <w:rsid w:val="00967351"/>
    <w:rsid w:val="0096740A"/>
    <w:rsid w:val="00967BB6"/>
    <w:rsid w:val="009705F7"/>
    <w:rsid w:val="0097077B"/>
    <w:rsid w:val="0097085C"/>
    <w:rsid w:val="009710DB"/>
    <w:rsid w:val="00971CE5"/>
    <w:rsid w:val="00971EEE"/>
    <w:rsid w:val="00972949"/>
    <w:rsid w:val="00973344"/>
    <w:rsid w:val="009742CE"/>
    <w:rsid w:val="00974E8E"/>
    <w:rsid w:val="0098065B"/>
    <w:rsid w:val="00981B7B"/>
    <w:rsid w:val="00984611"/>
    <w:rsid w:val="00985221"/>
    <w:rsid w:val="00986FFE"/>
    <w:rsid w:val="009878D0"/>
    <w:rsid w:val="00987A45"/>
    <w:rsid w:val="009903B1"/>
    <w:rsid w:val="0099097A"/>
    <w:rsid w:val="00991149"/>
    <w:rsid w:val="00991285"/>
    <w:rsid w:val="00992C71"/>
    <w:rsid w:val="00992D9C"/>
    <w:rsid w:val="00992DE7"/>
    <w:rsid w:val="00993E3F"/>
    <w:rsid w:val="00994608"/>
    <w:rsid w:val="00994ECC"/>
    <w:rsid w:val="00996109"/>
    <w:rsid w:val="009A0757"/>
    <w:rsid w:val="009A1269"/>
    <w:rsid w:val="009A2323"/>
    <w:rsid w:val="009A2D5C"/>
    <w:rsid w:val="009A2DD8"/>
    <w:rsid w:val="009A3B6B"/>
    <w:rsid w:val="009A3BA4"/>
    <w:rsid w:val="009A487A"/>
    <w:rsid w:val="009A78BD"/>
    <w:rsid w:val="009B2096"/>
    <w:rsid w:val="009B2764"/>
    <w:rsid w:val="009B3A65"/>
    <w:rsid w:val="009B49BB"/>
    <w:rsid w:val="009B62BD"/>
    <w:rsid w:val="009B6632"/>
    <w:rsid w:val="009C05CA"/>
    <w:rsid w:val="009C104E"/>
    <w:rsid w:val="009C12AB"/>
    <w:rsid w:val="009C2F8B"/>
    <w:rsid w:val="009C610E"/>
    <w:rsid w:val="009D15E6"/>
    <w:rsid w:val="009D1AA1"/>
    <w:rsid w:val="009D2191"/>
    <w:rsid w:val="009D25DA"/>
    <w:rsid w:val="009D3048"/>
    <w:rsid w:val="009D3B87"/>
    <w:rsid w:val="009D4084"/>
    <w:rsid w:val="009D5279"/>
    <w:rsid w:val="009D5756"/>
    <w:rsid w:val="009D57D8"/>
    <w:rsid w:val="009D764B"/>
    <w:rsid w:val="009D7D64"/>
    <w:rsid w:val="009E2521"/>
    <w:rsid w:val="009E2BAE"/>
    <w:rsid w:val="009E48ED"/>
    <w:rsid w:val="009E4AAD"/>
    <w:rsid w:val="009E5146"/>
    <w:rsid w:val="009E592C"/>
    <w:rsid w:val="009E6759"/>
    <w:rsid w:val="009E6BEB"/>
    <w:rsid w:val="009E7297"/>
    <w:rsid w:val="009E7E03"/>
    <w:rsid w:val="009F1DEB"/>
    <w:rsid w:val="009F2098"/>
    <w:rsid w:val="009F26E6"/>
    <w:rsid w:val="009F3451"/>
    <w:rsid w:val="009F35D0"/>
    <w:rsid w:val="009F3BB7"/>
    <w:rsid w:val="009F4D1B"/>
    <w:rsid w:val="009F62E1"/>
    <w:rsid w:val="009F6605"/>
    <w:rsid w:val="009F675F"/>
    <w:rsid w:val="009F6C41"/>
    <w:rsid w:val="009F72E1"/>
    <w:rsid w:val="00A00067"/>
    <w:rsid w:val="00A01D83"/>
    <w:rsid w:val="00A01DD2"/>
    <w:rsid w:val="00A0354B"/>
    <w:rsid w:val="00A04D32"/>
    <w:rsid w:val="00A06E99"/>
    <w:rsid w:val="00A06F9A"/>
    <w:rsid w:val="00A0733F"/>
    <w:rsid w:val="00A10638"/>
    <w:rsid w:val="00A13705"/>
    <w:rsid w:val="00A159C5"/>
    <w:rsid w:val="00A15CC6"/>
    <w:rsid w:val="00A15D2D"/>
    <w:rsid w:val="00A169F3"/>
    <w:rsid w:val="00A16D00"/>
    <w:rsid w:val="00A17CFD"/>
    <w:rsid w:val="00A21882"/>
    <w:rsid w:val="00A22BCD"/>
    <w:rsid w:val="00A2311A"/>
    <w:rsid w:val="00A23596"/>
    <w:rsid w:val="00A23826"/>
    <w:rsid w:val="00A23857"/>
    <w:rsid w:val="00A2390A"/>
    <w:rsid w:val="00A24143"/>
    <w:rsid w:val="00A2469C"/>
    <w:rsid w:val="00A25C03"/>
    <w:rsid w:val="00A25D74"/>
    <w:rsid w:val="00A260B1"/>
    <w:rsid w:val="00A26B53"/>
    <w:rsid w:val="00A317C6"/>
    <w:rsid w:val="00A3226F"/>
    <w:rsid w:val="00A32BFA"/>
    <w:rsid w:val="00A33941"/>
    <w:rsid w:val="00A339D4"/>
    <w:rsid w:val="00A36136"/>
    <w:rsid w:val="00A3657B"/>
    <w:rsid w:val="00A36D30"/>
    <w:rsid w:val="00A416FB"/>
    <w:rsid w:val="00A41F4A"/>
    <w:rsid w:val="00A4242D"/>
    <w:rsid w:val="00A42BCE"/>
    <w:rsid w:val="00A4394F"/>
    <w:rsid w:val="00A43E7D"/>
    <w:rsid w:val="00A442D3"/>
    <w:rsid w:val="00A458B1"/>
    <w:rsid w:val="00A4725B"/>
    <w:rsid w:val="00A47DBD"/>
    <w:rsid w:val="00A502F8"/>
    <w:rsid w:val="00A5108C"/>
    <w:rsid w:val="00A52CC7"/>
    <w:rsid w:val="00A5382C"/>
    <w:rsid w:val="00A538DD"/>
    <w:rsid w:val="00A53A98"/>
    <w:rsid w:val="00A540FB"/>
    <w:rsid w:val="00A54138"/>
    <w:rsid w:val="00A54E67"/>
    <w:rsid w:val="00A57F77"/>
    <w:rsid w:val="00A61074"/>
    <w:rsid w:val="00A61314"/>
    <w:rsid w:val="00A6265B"/>
    <w:rsid w:val="00A62EC4"/>
    <w:rsid w:val="00A62F83"/>
    <w:rsid w:val="00A6322D"/>
    <w:rsid w:val="00A64BA4"/>
    <w:rsid w:val="00A65676"/>
    <w:rsid w:val="00A65F60"/>
    <w:rsid w:val="00A662B4"/>
    <w:rsid w:val="00A70119"/>
    <w:rsid w:val="00A70B09"/>
    <w:rsid w:val="00A71E7E"/>
    <w:rsid w:val="00A727D8"/>
    <w:rsid w:val="00A73ACE"/>
    <w:rsid w:val="00A73B79"/>
    <w:rsid w:val="00A740F5"/>
    <w:rsid w:val="00A7448D"/>
    <w:rsid w:val="00A74550"/>
    <w:rsid w:val="00A75206"/>
    <w:rsid w:val="00A75570"/>
    <w:rsid w:val="00A75D9D"/>
    <w:rsid w:val="00A7686C"/>
    <w:rsid w:val="00A822BA"/>
    <w:rsid w:val="00A82967"/>
    <w:rsid w:val="00A83427"/>
    <w:rsid w:val="00A84C06"/>
    <w:rsid w:val="00A85ABB"/>
    <w:rsid w:val="00A860B7"/>
    <w:rsid w:val="00A8668A"/>
    <w:rsid w:val="00A901B3"/>
    <w:rsid w:val="00A90B92"/>
    <w:rsid w:val="00A918AD"/>
    <w:rsid w:val="00A91A73"/>
    <w:rsid w:val="00A91B34"/>
    <w:rsid w:val="00A91CC7"/>
    <w:rsid w:val="00A9270F"/>
    <w:rsid w:val="00A92764"/>
    <w:rsid w:val="00A93A59"/>
    <w:rsid w:val="00A94EA1"/>
    <w:rsid w:val="00A94F32"/>
    <w:rsid w:val="00A964B7"/>
    <w:rsid w:val="00A97547"/>
    <w:rsid w:val="00AA09CF"/>
    <w:rsid w:val="00AA0BCA"/>
    <w:rsid w:val="00AA2CC0"/>
    <w:rsid w:val="00AA34C8"/>
    <w:rsid w:val="00AA4DAB"/>
    <w:rsid w:val="00AA5045"/>
    <w:rsid w:val="00AA6DC5"/>
    <w:rsid w:val="00AA74A6"/>
    <w:rsid w:val="00AB10F2"/>
    <w:rsid w:val="00AB1304"/>
    <w:rsid w:val="00AB3FEB"/>
    <w:rsid w:val="00AB6FE8"/>
    <w:rsid w:val="00AB71CB"/>
    <w:rsid w:val="00AC0550"/>
    <w:rsid w:val="00AC0888"/>
    <w:rsid w:val="00AC231D"/>
    <w:rsid w:val="00AC4A34"/>
    <w:rsid w:val="00AC4E5E"/>
    <w:rsid w:val="00AC5F4D"/>
    <w:rsid w:val="00AC7FD2"/>
    <w:rsid w:val="00AD0145"/>
    <w:rsid w:val="00AD03C5"/>
    <w:rsid w:val="00AD0874"/>
    <w:rsid w:val="00AD1578"/>
    <w:rsid w:val="00AD193B"/>
    <w:rsid w:val="00AD4064"/>
    <w:rsid w:val="00AD4E1A"/>
    <w:rsid w:val="00AD7CAD"/>
    <w:rsid w:val="00AD7CDB"/>
    <w:rsid w:val="00AD7F58"/>
    <w:rsid w:val="00AE0459"/>
    <w:rsid w:val="00AE18D8"/>
    <w:rsid w:val="00AE27D0"/>
    <w:rsid w:val="00AE32B7"/>
    <w:rsid w:val="00AE35CB"/>
    <w:rsid w:val="00AE4FAC"/>
    <w:rsid w:val="00AE544C"/>
    <w:rsid w:val="00AE54F4"/>
    <w:rsid w:val="00AE6574"/>
    <w:rsid w:val="00AE7E20"/>
    <w:rsid w:val="00AE7E80"/>
    <w:rsid w:val="00AF0B3A"/>
    <w:rsid w:val="00AF0CD8"/>
    <w:rsid w:val="00AF24B8"/>
    <w:rsid w:val="00AF2CFA"/>
    <w:rsid w:val="00AF2D3D"/>
    <w:rsid w:val="00AF30E0"/>
    <w:rsid w:val="00AF3C3D"/>
    <w:rsid w:val="00AF47E8"/>
    <w:rsid w:val="00AF4F9A"/>
    <w:rsid w:val="00AF7A60"/>
    <w:rsid w:val="00B0024F"/>
    <w:rsid w:val="00B0249D"/>
    <w:rsid w:val="00B039A1"/>
    <w:rsid w:val="00B04558"/>
    <w:rsid w:val="00B04AE1"/>
    <w:rsid w:val="00B04FE4"/>
    <w:rsid w:val="00B067CF"/>
    <w:rsid w:val="00B070C8"/>
    <w:rsid w:val="00B073B5"/>
    <w:rsid w:val="00B1069A"/>
    <w:rsid w:val="00B11BAF"/>
    <w:rsid w:val="00B1223F"/>
    <w:rsid w:val="00B15122"/>
    <w:rsid w:val="00B15485"/>
    <w:rsid w:val="00B15820"/>
    <w:rsid w:val="00B15DA1"/>
    <w:rsid w:val="00B15F57"/>
    <w:rsid w:val="00B16790"/>
    <w:rsid w:val="00B1685E"/>
    <w:rsid w:val="00B16B58"/>
    <w:rsid w:val="00B170E9"/>
    <w:rsid w:val="00B211E0"/>
    <w:rsid w:val="00B23C57"/>
    <w:rsid w:val="00B24B11"/>
    <w:rsid w:val="00B25481"/>
    <w:rsid w:val="00B26B79"/>
    <w:rsid w:val="00B307A1"/>
    <w:rsid w:val="00B34807"/>
    <w:rsid w:val="00B34DA4"/>
    <w:rsid w:val="00B35597"/>
    <w:rsid w:val="00B35BBD"/>
    <w:rsid w:val="00B3628A"/>
    <w:rsid w:val="00B377BB"/>
    <w:rsid w:val="00B403F6"/>
    <w:rsid w:val="00B41297"/>
    <w:rsid w:val="00B42A54"/>
    <w:rsid w:val="00B43AB9"/>
    <w:rsid w:val="00B43D03"/>
    <w:rsid w:val="00B44266"/>
    <w:rsid w:val="00B449DC"/>
    <w:rsid w:val="00B47622"/>
    <w:rsid w:val="00B47F74"/>
    <w:rsid w:val="00B5013A"/>
    <w:rsid w:val="00B50ADA"/>
    <w:rsid w:val="00B50B2A"/>
    <w:rsid w:val="00B51A81"/>
    <w:rsid w:val="00B52B84"/>
    <w:rsid w:val="00B546F4"/>
    <w:rsid w:val="00B55794"/>
    <w:rsid w:val="00B56090"/>
    <w:rsid w:val="00B5695E"/>
    <w:rsid w:val="00B56E1F"/>
    <w:rsid w:val="00B60466"/>
    <w:rsid w:val="00B60937"/>
    <w:rsid w:val="00B6134C"/>
    <w:rsid w:val="00B61570"/>
    <w:rsid w:val="00B61600"/>
    <w:rsid w:val="00B61B32"/>
    <w:rsid w:val="00B6220C"/>
    <w:rsid w:val="00B63146"/>
    <w:rsid w:val="00B633FC"/>
    <w:rsid w:val="00B63BCD"/>
    <w:rsid w:val="00B64CAC"/>
    <w:rsid w:val="00B65260"/>
    <w:rsid w:val="00B65AC0"/>
    <w:rsid w:val="00B66146"/>
    <w:rsid w:val="00B66505"/>
    <w:rsid w:val="00B70BCB"/>
    <w:rsid w:val="00B71E3F"/>
    <w:rsid w:val="00B72D5C"/>
    <w:rsid w:val="00B72DC5"/>
    <w:rsid w:val="00B74614"/>
    <w:rsid w:val="00B74921"/>
    <w:rsid w:val="00B7495A"/>
    <w:rsid w:val="00B749DB"/>
    <w:rsid w:val="00B75E5E"/>
    <w:rsid w:val="00B75FD7"/>
    <w:rsid w:val="00B766B4"/>
    <w:rsid w:val="00B76965"/>
    <w:rsid w:val="00B81556"/>
    <w:rsid w:val="00B82443"/>
    <w:rsid w:val="00B84725"/>
    <w:rsid w:val="00B84FE2"/>
    <w:rsid w:val="00B851B8"/>
    <w:rsid w:val="00B86765"/>
    <w:rsid w:val="00B87B23"/>
    <w:rsid w:val="00B9090D"/>
    <w:rsid w:val="00B9102A"/>
    <w:rsid w:val="00B91A39"/>
    <w:rsid w:val="00B932C1"/>
    <w:rsid w:val="00B932E1"/>
    <w:rsid w:val="00B93ED3"/>
    <w:rsid w:val="00B95241"/>
    <w:rsid w:val="00B97611"/>
    <w:rsid w:val="00B97919"/>
    <w:rsid w:val="00BA0151"/>
    <w:rsid w:val="00BA0526"/>
    <w:rsid w:val="00BA0837"/>
    <w:rsid w:val="00BA0D9F"/>
    <w:rsid w:val="00BA0E8D"/>
    <w:rsid w:val="00BA1088"/>
    <w:rsid w:val="00BA1270"/>
    <w:rsid w:val="00BA4B35"/>
    <w:rsid w:val="00BA4D83"/>
    <w:rsid w:val="00BA5DAA"/>
    <w:rsid w:val="00BA6EE4"/>
    <w:rsid w:val="00BA71CB"/>
    <w:rsid w:val="00BB07C2"/>
    <w:rsid w:val="00BB094B"/>
    <w:rsid w:val="00BB1B2A"/>
    <w:rsid w:val="00BB274F"/>
    <w:rsid w:val="00BB2E93"/>
    <w:rsid w:val="00BB2EC6"/>
    <w:rsid w:val="00BB3D54"/>
    <w:rsid w:val="00BB3E1E"/>
    <w:rsid w:val="00BB41A3"/>
    <w:rsid w:val="00BB4966"/>
    <w:rsid w:val="00BB5761"/>
    <w:rsid w:val="00BB5ABB"/>
    <w:rsid w:val="00BB7AEF"/>
    <w:rsid w:val="00BC0085"/>
    <w:rsid w:val="00BC0AB0"/>
    <w:rsid w:val="00BC1874"/>
    <w:rsid w:val="00BC21D5"/>
    <w:rsid w:val="00BC247A"/>
    <w:rsid w:val="00BC28D5"/>
    <w:rsid w:val="00BC38D6"/>
    <w:rsid w:val="00BC4236"/>
    <w:rsid w:val="00BC5F69"/>
    <w:rsid w:val="00BC7DF6"/>
    <w:rsid w:val="00BC7F0F"/>
    <w:rsid w:val="00BD1B2F"/>
    <w:rsid w:val="00BD346C"/>
    <w:rsid w:val="00BD5710"/>
    <w:rsid w:val="00BD5E6F"/>
    <w:rsid w:val="00BD60D9"/>
    <w:rsid w:val="00BD6C74"/>
    <w:rsid w:val="00BD746F"/>
    <w:rsid w:val="00BD76C3"/>
    <w:rsid w:val="00BD76FA"/>
    <w:rsid w:val="00BD7FF1"/>
    <w:rsid w:val="00BE08CF"/>
    <w:rsid w:val="00BE3288"/>
    <w:rsid w:val="00BE371D"/>
    <w:rsid w:val="00BE4147"/>
    <w:rsid w:val="00BE45DB"/>
    <w:rsid w:val="00BE4638"/>
    <w:rsid w:val="00BE52B9"/>
    <w:rsid w:val="00BE5700"/>
    <w:rsid w:val="00BE5F22"/>
    <w:rsid w:val="00BE6F40"/>
    <w:rsid w:val="00BE71EB"/>
    <w:rsid w:val="00BE7F7E"/>
    <w:rsid w:val="00BF0EB3"/>
    <w:rsid w:val="00BF2EC3"/>
    <w:rsid w:val="00BF39D2"/>
    <w:rsid w:val="00BF3C30"/>
    <w:rsid w:val="00BF764C"/>
    <w:rsid w:val="00C0107A"/>
    <w:rsid w:val="00C022B7"/>
    <w:rsid w:val="00C02C97"/>
    <w:rsid w:val="00C03C44"/>
    <w:rsid w:val="00C03DB0"/>
    <w:rsid w:val="00C0517E"/>
    <w:rsid w:val="00C05529"/>
    <w:rsid w:val="00C07457"/>
    <w:rsid w:val="00C07E3A"/>
    <w:rsid w:val="00C11AF7"/>
    <w:rsid w:val="00C11DB5"/>
    <w:rsid w:val="00C11EF2"/>
    <w:rsid w:val="00C12DF0"/>
    <w:rsid w:val="00C1344B"/>
    <w:rsid w:val="00C13D8E"/>
    <w:rsid w:val="00C14416"/>
    <w:rsid w:val="00C14592"/>
    <w:rsid w:val="00C14ADA"/>
    <w:rsid w:val="00C15F10"/>
    <w:rsid w:val="00C160BE"/>
    <w:rsid w:val="00C166A4"/>
    <w:rsid w:val="00C17341"/>
    <w:rsid w:val="00C17E11"/>
    <w:rsid w:val="00C21052"/>
    <w:rsid w:val="00C210B1"/>
    <w:rsid w:val="00C21365"/>
    <w:rsid w:val="00C213D6"/>
    <w:rsid w:val="00C21A0E"/>
    <w:rsid w:val="00C22467"/>
    <w:rsid w:val="00C2287A"/>
    <w:rsid w:val="00C22C7A"/>
    <w:rsid w:val="00C22D15"/>
    <w:rsid w:val="00C2337C"/>
    <w:rsid w:val="00C23778"/>
    <w:rsid w:val="00C241CF"/>
    <w:rsid w:val="00C25212"/>
    <w:rsid w:val="00C25274"/>
    <w:rsid w:val="00C261F5"/>
    <w:rsid w:val="00C304B7"/>
    <w:rsid w:val="00C309C5"/>
    <w:rsid w:val="00C309E6"/>
    <w:rsid w:val="00C30CC3"/>
    <w:rsid w:val="00C31569"/>
    <w:rsid w:val="00C322A5"/>
    <w:rsid w:val="00C329D6"/>
    <w:rsid w:val="00C34DE4"/>
    <w:rsid w:val="00C35E74"/>
    <w:rsid w:val="00C36ABF"/>
    <w:rsid w:val="00C36B7E"/>
    <w:rsid w:val="00C37CF0"/>
    <w:rsid w:val="00C40547"/>
    <w:rsid w:val="00C40587"/>
    <w:rsid w:val="00C416DA"/>
    <w:rsid w:val="00C42BA9"/>
    <w:rsid w:val="00C42BD8"/>
    <w:rsid w:val="00C43334"/>
    <w:rsid w:val="00C434D5"/>
    <w:rsid w:val="00C45D5A"/>
    <w:rsid w:val="00C46C2B"/>
    <w:rsid w:val="00C47AD6"/>
    <w:rsid w:val="00C47FFB"/>
    <w:rsid w:val="00C51A48"/>
    <w:rsid w:val="00C52AF8"/>
    <w:rsid w:val="00C53322"/>
    <w:rsid w:val="00C543A0"/>
    <w:rsid w:val="00C55123"/>
    <w:rsid w:val="00C5551E"/>
    <w:rsid w:val="00C557D8"/>
    <w:rsid w:val="00C55C29"/>
    <w:rsid w:val="00C575C0"/>
    <w:rsid w:val="00C60C20"/>
    <w:rsid w:val="00C60C33"/>
    <w:rsid w:val="00C617C0"/>
    <w:rsid w:val="00C617D6"/>
    <w:rsid w:val="00C61E6C"/>
    <w:rsid w:val="00C63184"/>
    <w:rsid w:val="00C653E7"/>
    <w:rsid w:val="00C668F5"/>
    <w:rsid w:val="00C673E3"/>
    <w:rsid w:val="00C676D2"/>
    <w:rsid w:val="00C678C3"/>
    <w:rsid w:val="00C679EE"/>
    <w:rsid w:val="00C7068C"/>
    <w:rsid w:val="00C70878"/>
    <w:rsid w:val="00C7144B"/>
    <w:rsid w:val="00C71A71"/>
    <w:rsid w:val="00C7235C"/>
    <w:rsid w:val="00C737D7"/>
    <w:rsid w:val="00C744D7"/>
    <w:rsid w:val="00C7523C"/>
    <w:rsid w:val="00C770E3"/>
    <w:rsid w:val="00C80DDE"/>
    <w:rsid w:val="00C81F5A"/>
    <w:rsid w:val="00C8504E"/>
    <w:rsid w:val="00C85727"/>
    <w:rsid w:val="00C878B9"/>
    <w:rsid w:val="00C90158"/>
    <w:rsid w:val="00C90185"/>
    <w:rsid w:val="00C913FE"/>
    <w:rsid w:val="00C925F2"/>
    <w:rsid w:val="00C92BF3"/>
    <w:rsid w:val="00C93508"/>
    <w:rsid w:val="00C93FAB"/>
    <w:rsid w:val="00C94DAF"/>
    <w:rsid w:val="00C95E6E"/>
    <w:rsid w:val="00C97E74"/>
    <w:rsid w:val="00CA0981"/>
    <w:rsid w:val="00CA0AC5"/>
    <w:rsid w:val="00CA24D9"/>
    <w:rsid w:val="00CA2537"/>
    <w:rsid w:val="00CA2DC1"/>
    <w:rsid w:val="00CA2E18"/>
    <w:rsid w:val="00CA3878"/>
    <w:rsid w:val="00CA3B15"/>
    <w:rsid w:val="00CA4096"/>
    <w:rsid w:val="00CA46AA"/>
    <w:rsid w:val="00CA48F1"/>
    <w:rsid w:val="00CA4BFF"/>
    <w:rsid w:val="00CA50D4"/>
    <w:rsid w:val="00CA518E"/>
    <w:rsid w:val="00CA51AA"/>
    <w:rsid w:val="00CA552A"/>
    <w:rsid w:val="00CA6332"/>
    <w:rsid w:val="00CA6382"/>
    <w:rsid w:val="00CA6CAC"/>
    <w:rsid w:val="00CB0B50"/>
    <w:rsid w:val="00CB1CF2"/>
    <w:rsid w:val="00CB2575"/>
    <w:rsid w:val="00CB385E"/>
    <w:rsid w:val="00CB39A0"/>
    <w:rsid w:val="00CB6C34"/>
    <w:rsid w:val="00CB7362"/>
    <w:rsid w:val="00CB7932"/>
    <w:rsid w:val="00CC17C4"/>
    <w:rsid w:val="00CC2EFF"/>
    <w:rsid w:val="00CC2FA8"/>
    <w:rsid w:val="00CC3E61"/>
    <w:rsid w:val="00CC3F1F"/>
    <w:rsid w:val="00CC4BA5"/>
    <w:rsid w:val="00CC517D"/>
    <w:rsid w:val="00CC63B4"/>
    <w:rsid w:val="00CC7CBF"/>
    <w:rsid w:val="00CD3074"/>
    <w:rsid w:val="00CD492A"/>
    <w:rsid w:val="00CD5A3B"/>
    <w:rsid w:val="00CE0B11"/>
    <w:rsid w:val="00CE1540"/>
    <w:rsid w:val="00CE16E2"/>
    <w:rsid w:val="00CE1A63"/>
    <w:rsid w:val="00CE1BA7"/>
    <w:rsid w:val="00CE2A20"/>
    <w:rsid w:val="00CE2CD5"/>
    <w:rsid w:val="00CE3743"/>
    <w:rsid w:val="00CE3E38"/>
    <w:rsid w:val="00CE4CCC"/>
    <w:rsid w:val="00CE7624"/>
    <w:rsid w:val="00CF00CA"/>
    <w:rsid w:val="00CF0D10"/>
    <w:rsid w:val="00CF28DC"/>
    <w:rsid w:val="00CF2C94"/>
    <w:rsid w:val="00CF3599"/>
    <w:rsid w:val="00CF38AC"/>
    <w:rsid w:val="00CF5B90"/>
    <w:rsid w:val="00CF6082"/>
    <w:rsid w:val="00CF79F3"/>
    <w:rsid w:val="00D005E6"/>
    <w:rsid w:val="00D02209"/>
    <w:rsid w:val="00D026FC"/>
    <w:rsid w:val="00D02C40"/>
    <w:rsid w:val="00D02C5A"/>
    <w:rsid w:val="00D034E3"/>
    <w:rsid w:val="00D054AF"/>
    <w:rsid w:val="00D0626B"/>
    <w:rsid w:val="00D07CEF"/>
    <w:rsid w:val="00D10D4B"/>
    <w:rsid w:val="00D11068"/>
    <w:rsid w:val="00D110D3"/>
    <w:rsid w:val="00D11DBE"/>
    <w:rsid w:val="00D137CF"/>
    <w:rsid w:val="00D13BD0"/>
    <w:rsid w:val="00D14867"/>
    <w:rsid w:val="00D148EA"/>
    <w:rsid w:val="00D14F41"/>
    <w:rsid w:val="00D1552F"/>
    <w:rsid w:val="00D1640A"/>
    <w:rsid w:val="00D16C89"/>
    <w:rsid w:val="00D1767B"/>
    <w:rsid w:val="00D20897"/>
    <w:rsid w:val="00D22AA2"/>
    <w:rsid w:val="00D23410"/>
    <w:rsid w:val="00D249E5"/>
    <w:rsid w:val="00D24B32"/>
    <w:rsid w:val="00D24D29"/>
    <w:rsid w:val="00D2615A"/>
    <w:rsid w:val="00D26360"/>
    <w:rsid w:val="00D26E8B"/>
    <w:rsid w:val="00D30CEC"/>
    <w:rsid w:val="00D32ABD"/>
    <w:rsid w:val="00D32C48"/>
    <w:rsid w:val="00D34889"/>
    <w:rsid w:val="00D34A20"/>
    <w:rsid w:val="00D34FC5"/>
    <w:rsid w:val="00D35050"/>
    <w:rsid w:val="00D3525C"/>
    <w:rsid w:val="00D359B9"/>
    <w:rsid w:val="00D37667"/>
    <w:rsid w:val="00D3773B"/>
    <w:rsid w:val="00D37F9A"/>
    <w:rsid w:val="00D40B06"/>
    <w:rsid w:val="00D41177"/>
    <w:rsid w:val="00D4208C"/>
    <w:rsid w:val="00D42BDC"/>
    <w:rsid w:val="00D42E92"/>
    <w:rsid w:val="00D43293"/>
    <w:rsid w:val="00D437E4"/>
    <w:rsid w:val="00D43901"/>
    <w:rsid w:val="00D43B25"/>
    <w:rsid w:val="00D43FAF"/>
    <w:rsid w:val="00D450FC"/>
    <w:rsid w:val="00D45FDE"/>
    <w:rsid w:val="00D50067"/>
    <w:rsid w:val="00D510DE"/>
    <w:rsid w:val="00D5239B"/>
    <w:rsid w:val="00D5299D"/>
    <w:rsid w:val="00D5362D"/>
    <w:rsid w:val="00D53DD4"/>
    <w:rsid w:val="00D547B8"/>
    <w:rsid w:val="00D562ED"/>
    <w:rsid w:val="00D57397"/>
    <w:rsid w:val="00D574C7"/>
    <w:rsid w:val="00D57B21"/>
    <w:rsid w:val="00D57DA7"/>
    <w:rsid w:val="00D61A9F"/>
    <w:rsid w:val="00D63C94"/>
    <w:rsid w:val="00D64982"/>
    <w:rsid w:val="00D64D2C"/>
    <w:rsid w:val="00D66547"/>
    <w:rsid w:val="00D67AF1"/>
    <w:rsid w:val="00D71BE3"/>
    <w:rsid w:val="00D726FD"/>
    <w:rsid w:val="00D72B3C"/>
    <w:rsid w:val="00D72BAE"/>
    <w:rsid w:val="00D76183"/>
    <w:rsid w:val="00D76275"/>
    <w:rsid w:val="00D76C07"/>
    <w:rsid w:val="00D81730"/>
    <w:rsid w:val="00D81BBB"/>
    <w:rsid w:val="00D82773"/>
    <w:rsid w:val="00D82E3A"/>
    <w:rsid w:val="00D84878"/>
    <w:rsid w:val="00D8519E"/>
    <w:rsid w:val="00D863CD"/>
    <w:rsid w:val="00D87D9B"/>
    <w:rsid w:val="00D87DAB"/>
    <w:rsid w:val="00D90A92"/>
    <w:rsid w:val="00D91A8A"/>
    <w:rsid w:val="00D9274D"/>
    <w:rsid w:val="00D947A7"/>
    <w:rsid w:val="00D94B2F"/>
    <w:rsid w:val="00D96B03"/>
    <w:rsid w:val="00D97540"/>
    <w:rsid w:val="00DA19A6"/>
    <w:rsid w:val="00DA2131"/>
    <w:rsid w:val="00DA23E6"/>
    <w:rsid w:val="00DA3488"/>
    <w:rsid w:val="00DA3ABA"/>
    <w:rsid w:val="00DA5A43"/>
    <w:rsid w:val="00DA610F"/>
    <w:rsid w:val="00DA6B1E"/>
    <w:rsid w:val="00DA6EDB"/>
    <w:rsid w:val="00DB003A"/>
    <w:rsid w:val="00DB1FD6"/>
    <w:rsid w:val="00DB231A"/>
    <w:rsid w:val="00DB251D"/>
    <w:rsid w:val="00DB26EB"/>
    <w:rsid w:val="00DB27C1"/>
    <w:rsid w:val="00DB2CA5"/>
    <w:rsid w:val="00DB3058"/>
    <w:rsid w:val="00DB4973"/>
    <w:rsid w:val="00DB5489"/>
    <w:rsid w:val="00DB6674"/>
    <w:rsid w:val="00DB6FD6"/>
    <w:rsid w:val="00DC055D"/>
    <w:rsid w:val="00DC10C2"/>
    <w:rsid w:val="00DC1639"/>
    <w:rsid w:val="00DC260B"/>
    <w:rsid w:val="00DC297F"/>
    <w:rsid w:val="00DC374F"/>
    <w:rsid w:val="00DC562D"/>
    <w:rsid w:val="00DC60B7"/>
    <w:rsid w:val="00DC7099"/>
    <w:rsid w:val="00DD053B"/>
    <w:rsid w:val="00DD0EB7"/>
    <w:rsid w:val="00DD17A4"/>
    <w:rsid w:val="00DD1E71"/>
    <w:rsid w:val="00DD39FA"/>
    <w:rsid w:val="00DD4BEE"/>
    <w:rsid w:val="00DD502B"/>
    <w:rsid w:val="00DD6BD0"/>
    <w:rsid w:val="00DD6C6E"/>
    <w:rsid w:val="00DE2485"/>
    <w:rsid w:val="00DE2B5B"/>
    <w:rsid w:val="00DE2DBA"/>
    <w:rsid w:val="00DE3307"/>
    <w:rsid w:val="00DE337D"/>
    <w:rsid w:val="00DE3F3D"/>
    <w:rsid w:val="00DE4714"/>
    <w:rsid w:val="00DE6C72"/>
    <w:rsid w:val="00DE6FBD"/>
    <w:rsid w:val="00DE79A7"/>
    <w:rsid w:val="00DF0BDC"/>
    <w:rsid w:val="00DF1AA2"/>
    <w:rsid w:val="00DF26CC"/>
    <w:rsid w:val="00DF3587"/>
    <w:rsid w:val="00DF3782"/>
    <w:rsid w:val="00DF4193"/>
    <w:rsid w:val="00DF592E"/>
    <w:rsid w:val="00DF642B"/>
    <w:rsid w:val="00E0002E"/>
    <w:rsid w:val="00E006BC"/>
    <w:rsid w:val="00E00F13"/>
    <w:rsid w:val="00E015BC"/>
    <w:rsid w:val="00E02B84"/>
    <w:rsid w:val="00E04936"/>
    <w:rsid w:val="00E0574D"/>
    <w:rsid w:val="00E060E1"/>
    <w:rsid w:val="00E06EAB"/>
    <w:rsid w:val="00E100CB"/>
    <w:rsid w:val="00E102AE"/>
    <w:rsid w:val="00E119A1"/>
    <w:rsid w:val="00E11B82"/>
    <w:rsid w:val="00E127D6"/>
    <w:rsid w:val="00E128E2"/>
    <w:rsid w:val="00E12A53"/>
    <w:rsid w:val="00E13136"/>
    <w:rsid w:val="00E1581F"/>
    <w:rsid w:val="00E16274"/>
    <w:rsid w:val="00E164BD"/>
    <w:rsid w:val="00E21716"/>
    <w:rsid w:val="00E219BD"/>
    <w:rsid w:val="00E21F21"/>
    <w:rsid w:val="00E22820"/>
    <w:rsid w:val="00E23240"/>
    <w:rsid w:val="00E2360E"/>
    <w:rsid w:val="00E24108"/>
    <w:rsid w:val="00E243D6"/>
    <w:rsid w:val="00E245FA"/>
    <w:rsid w:val="00E2475B"/>
    <w:rsid w:val="00E24B41"/>
    <w:rsid w:val="00E24B4B"/>
    <w:rsid w:val="00E264E7"/>
    <w:rsid w:val="00E2654C"/>
    <w:rsid w:val="00E26C97"/>
    <w:rsid w:val="00E27E4E"/>
    <w:rsid w:val="00E32246"/>
    <w:rsid w:val="00E32991"/>
    <w:rsid w:val="00E32B05"/>
    <w:rsid w:val="00E345CD"/>
    <w:rsid w:val="00E366F3"/>
    <w:rsid w:val="00E37801"/>
    <w:rsid w:val="00E37ABA"/>
    <w:rsid w:val="00E40BC2"/>
    <w:rsid w:val="00E4139A"/>
    <w:rsid w:val="00E41D18"/>
    <w:rsid w:val="00E438A8"/>
    <w:rsid w:val="00E45042"/>
    <w:rsid w:val="00E454C8"/>
    <w:rsid w:val="00E461F3"/>
    <w:rsid w:val="00E505A9"/>
    <w:rsid w:val="00E50B67"/>
    <w:rsid w:val="00E51966"/>
    <w:rsid w:val="00E51E63"/>
    <w:rsid w:val="00E51EB0"/>
    <w:rsid w:val="00E53359"/>
    <w:rsid w:val="00E550FD"/>
    <w:rsid w:val="00E573C2"/>
    <w:rsid w:val="00E608D8"/>
    <w:rsid w:val="00E60B07"/>
    <w:rsid w:val="00E612A1"/>
    <w:rsid w:val="00E61450"/>
    <w:rsid w:val="00E616B4"/>
    <w:rsid w:val="00E620EA"/>
    <w:rsid w:val="00E6218A"/>
    <w:rsid w:val="00E6510A"/>
    <w:rsid w:val="00E66259"/>
    <w:rsid w:val="00E7263A"/>
    <w:rsid w:val="00E729F7"/>
    <w:rsid w:val="00E72CB1"/>
    <w:rsid w:val="00E73C1E"/>
    <w:rsid w:val="00E74061"/>
    <w:rsid w:val="00E748DE"/>
    <w:rsid w:val="00E74E72"/>
    <w:rsid w:val="00E75F1E"/>
    <w:rsid w:val="00E77383"/>
    <w:rsid w:val="00E8093A"/>
    <w:rsid w:val="00E81166"/>
    <w:rsid w:val="00E812C0"/>
    <w:rsid w:val="00E81EAF"/>
    <w:rsid w:val="00E830D9"/>
    <w:rsid w:val="00E84D79"/>
    <w:rsid w:val="00E8533C"/>
    <w:rsid w:val="00E85AF3"/>
    <w:rsid w:val="00E85E0F"/>
    <w:rsid w:val="00E872D5"/>
    <w:rsid w:val="00E91EAB"/>
    <w:rsid w:val="00E9695C"/>
    <w:rsid w:val="00E976F6"/>
    <w:rsid w:val="00EA0328"/>
    <w:rsid w:val="00EA16B5"/>
    <w:rsid w:val="00EA1FF3"/>
    <w:rsid w:val="00EA26F0"/>
    <w:rsid w:val="00EA32F6"/>
    <w:rsid w:val="00EA3719"/>
    <w:rsid w:val="00EA3762"/>
    <w:rsid w:val="00EA39A8"/>
    <w:rsid w:val="00EA472D"/>
    <w:rsid w:val="00EA5C63"/>
    <w:rsid w:val="00EA6049"/>
    <w:rsid w:val="00EA6515"/>
    <w:rsid w:val="00EA7214"/>
    <w:rsid w:val="00EA7BAF"/>
    <w:rsid w:val="00EA7D98"/>
    <w:rsid w:val="00EB1D43"/>
    <w:rsid w:val="00EB22D2"/>
    <w:rsid w:val="00EB28D0"/>
    <w:rsid w:val="00EB4A87"/>
    <w:rsid w:val="00EB569B"/>
    <w:rsid w:val="00EB6584"/>
    <w:rsid w:val="00EB6629"/>
    <w:rsid w:val="00EB7596"/>
    <w:rsid w:val="00EB7DC3"/>
    <w:rsid w:val="00EC1032"/>
    <w:rsid w:val="00EC2B7F"/>
    <w:rsid w:val="00EC39C6"/>
    <w:rsid w:val="00EC3F7A"/>
    <w:rsid w:val="00EC4D25"/>
    <w:rsid w:val="00EC4E64"/>
    <w:rsid w:val="00EC51E8"/>
    <w:rsid w:val="00EC7ABF"/>
    <w:rsid w:val="00ED0045"/>
    <w:rsid w:val="00ED03EB"/>
    <w:rsid w:val="00ED0EC0"/>
    <w:rsid w:val="00ED113B"/>
    <w:rsid w:val="00ED15E9"/>
    <w:rsid w:val="00ED24D8"/>
    <w:rsid w:val="00ED2E7F"/>
    <w:rsid w:val="00ED52D7"/>
    <w:rsid w:val="00ED5506"/>
    <w:rsid w:val="00EE003B"/>
    <w:rsid w:val="00EE1983"/>
    <w:rsid w:val="00EE257E"/>
    <w:rsid w:val="00EE28D5"/>
    <w:rsid w:val="00EE2D0C"/>
    <w:rsid w:val="00EE33CD"/>
    <w:rsid w:val="00EE3493"/>
    <w:rsid w:val="00EE3BCD"/>
    <w:rsid w:val="00EE4B84"/>
    <w:rsid w:val="00EE5583"/>
    <w:rsid w:val="00EE6982"/>
    <w:rsid w:val="00EE7315"/>
    <w:rsid w:val="00EF0AB8"/>
    <w:rsid w:val="00EF2417"/>
    <w:rsid w:val="00EF283C"/>
    <w:rsid w:val="00EF3DD1"/>
    <w:rsid w:val="00EF5043"/>
    <w:rsid w:val="00EF5408"/>
    <w:rsid w:val="00EF643F"/>
    <w:rsid w:val="00EF6B98"/>
    <w:rsid w:val="00EF6E7E"/>
    <w:rsid w:val="00EF6FBD"/>
    <w:rsid w:val="00EF710A"/>
    <w:rsid w:val="00F0053A"/>
    <w:rsid w:val="00F027A1"/>
    <w:rsid w:val="00F039F6"/>
    <w:rsid w:val="00F044A6"/>
    <w:rsid w:val="00F04CC3"/>
    <w:rsid w:val="00F04E01"/>
    <w:rsid w:val="00F050E0"/>
    <w:rsid w:val="00F05BB1"/>
    <w:rsid w:val="00F05DCD"/>
    <w:rsid w:val="00F07A8E"/>
    <w:rsid w:val="00F127BA"/>
    <w:rsid w:val="00F13AFE"/>
    <w:rsid w:val="00F16906"/>
    <w:rsid w:val="00F1749D"/>
    <w:rsid w:val="00F20566"/>
    <w:rsid w:val="00F21AFE"/>
    <w:rsid w:val="00F233DC"/>
    <w:rsid w:val="00F260BB"/>
    <w:rsid w:val="00F27DC5"/>
    <w:rsid w:val="00F30078"/>
    <w:rsid w:val="00F32276"/>
    <w:rsid w:val="00F3517B"/>
    <w:rsid w:val="00F3604A"/>
    <w:rsid w:val="00F37AB9"/>
    <w:rsid w:val="00F40306"/>
    <w:rsid w:val="00F40DE0"/>
    <w:rsid w:val="00F41A72"/>
    <w:rsid w:val="00F4227E"/>
    <w:rsid w:val="00F42527"/>
    <w:rsid w:val="00F42859"/>
    <w:rsid w:val="00F42B43"/>
    <w:rsid w:val="00F42DBA"/>
    <w:rsid w:val="00F43AAB"/>
    <w:rsid w:val="00F43AED"/>
    <w:rsid w:val="00F44511"/>
    <w:rsid w:val="00F454BA"/>
    <w:rsid w:val="00F458C7"/>
    <w:rsid w:val="00F46352"/>
    <w:rsid w:val="00F4786E"/>
    <w:rsid w:val="00F500E0"/>
    <w:rsid w:val="00F5029D"/>
    <w:rsid w:val="00F50BC7"/>
    <w:rsid w:val="00F52437"/>
    <w:rsid w:val="00F5254B"/>
    <w:rsid w:val="00F5261A"/>
    <w:rsid w:val="00F57031"/>
    <w:rsid w:val="00F57B90"/>
    <w:rsid w:val="00F615FE"/>
    <w:rsid w:val="00F62991"/>
    <w:rsid w:val="00F630D2"/>
    <w:rsid w:val="00F63E62"/>
    <w:rsid w:val="00F65C4F"/>
    <w:rsid w:val="00F65FAD"/>
    <w:rsid w:val="00F66A51"/>
    <w:rsid w:val="00F66C7A"/>
    <w:rsid w:val="00F679C5"/>
    <w:rsid w:val="00F71B15"/>
    <w:rsid w:val="00F71DA3"/>
    <w:rsid w:val="00F72965"/>
    <w:rsid w:val="00F77820"/>
    <w:rsid w:val="00F800F5"/>
    <w:rsid w:val="00F81036"/>
    <w:rsid w:val="00F82971"/>
    <w:rsid w:val="00F82D68"/>
    <w:rsid w:val="00F832E3"/>
    <w:rsid w:val="00F85109"/>
    <w:rsid w:val="00F90A9F"/>
    <w:rsid w:val="00F90E98"/>
    <w:rsid w:val="00F927F0"/>
    <w:rsid w:val="00F937EF"/>
    <w:rsid w:val="00F9443F"/>
    <w:rsid w:val="00F9546D"/>
    <w:rsid w:val="00F97690"/>
    <w:rsid w:val="00FA0EF3"/>
    <w:rsid w:val="00FA1010"/>
    <w:rsid w:val="00FA2A77"/>
    <w:rsid w:val="00FA33EE"/>
    <w:rsid w:val="00FA43C2"/>
    <w:rsid w:val="00FA479B"/>
    <w:rsid w:val="00FA4A6B"/>
    <w:rsid w:val="00FA53A9"/>
    <w:rsid w:val="00FA57DD"/>
    <w:rsid w:val="00FA71A2"/>
    <w:rsid w:val="00FA7468"/>
    <w:rsid w:val="00FB08FF"/>
    <w:rsid w:val="00FB0F5E"/>
    <w:rsid w:val="00FB1506"/>
    <w:rsid w:val="00FB2272"/>
    <w:rsid w:val="00FB23B3"/>
    <w:rsid w:val="00FB30CF"/>
    <w:rsid w:val="00FB4014"/>
    <w:rsid w:val="00FB40F2"/>
    <w:rsid w:val="00FB5182"/>
    <w:rsid w:val="00FB62A7"/>
    <w:rsid w:val="00FB62FE"/>
    <w:rsid w:val="00FB7E67"/>
    <w:rsid w:val="00FB7F21"/>
    <w:rsid w:val="00FC03D7"/>
    <w:rsid w:val="00FC054C"/>
    <w:rsid w:val="00FC0AC9"/>
    <w:rsid w:val="00FC0F3B"/>
    <w:rsid w:val="00FC1033"/>
    <w:rsid w:val="00FC23B2"/>
    <w:rsid w:val="00FC616B"/>
    <w:rsid w:val="00FC6D40"/>
    <w:rsid w:val="00FD0C4E"/>
    <w:rsid w:val="00FD147C"/>
    <w:rsid w:val="00FD2812"/>
    <w:rsid w:val="00FD2D54"/>
    <w:rsid w:val="00FD34A1"/>
    <w:rsid w:val="00FD3989"/>
    <w:rsid w:val="00FD4B89"/>
    <w:rsid w:val="00FD4F31"/>
    <w:rsid w:val="00FD5642"/>
    <w:rsid w:val="00FD5AE7"/>
    <w:rsid w:val="00FD6682"/>
    <w:rsid w:val="00FD6EE4"/>
    <w:rsid w:val="00FE0371"/>
    <w:rsid w:val="00FE0DBA"/>
    <w:rsid w:val="00FE1697"/>
    <w:rsid w:val="00FE39D7"/>
    <w:rsid w:val="00FE3B5D"/>
    <w:rsid w:val="00FE564F"/>
    <w:rsid w:val="00FE5FAF"/>
    <w:rsid w:val="00FE7723"/>
    <w:rsid w:val="00FE77A7"/>
    <w:rsid w:val="00FE7F92"/>
    <w:rsid w:val="00FF36E9"/>
    <w:rsid w:val="00FF4D43"/>
    <w:rsid w:val="00FF5B37"/>
    <w:rsid w:val="00FF5F0E"/>
    <w:rsid w:val="00FF6E59"/>
    <w:rsid w:val="00FF7EE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2B4"/>
    <w:pPr>
      <w:spacing w:after="200" w:line="276"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62B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662B4"/>
    <w:rPr>
      <w:lang w:val="en-US"/>
    </w:rPr>
  </w:style>
  <w:style w:type="paragraph" w:styleId="Footer">
    <w:name w:val="footer"/>
    <w:basedOn w:val="Normal"/>
    <w:link w:val="FooterChar"/>
    <w:uiPriority w:val="99"/>
    <w:unhideWhenUsed/>
    <w:rsid w:val="00A66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2B4"/>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Nur</dc:creator>
  <cp:lastModifiedBy>Syafi'i</cp:lastModifiedBy>
  <cp:revision>2</cp:revision>
  <cp:lastPrinted>2016-11-08T14:09:00Z</cp:lastPrinted>
  <dcterms:created xsi:type="dcterms:W3CDTF">2016-11-01T06:17:00Z</dcterms:created>
  <dcterms:modified xsi:type="dcterms:W3CDTF">2016-11-08T14:09:00Z</dcterms:modified>
</cp:coreProperties>
</file>