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4" w:rsidRPr="002576BE" w:rsidRDefault="00CA620A" w:rsidP="00504C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76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73CDB" w:rsidRPr="002576BE">
        <w:rPr>
          <w:rFonts w:ascii="Times New Roman" w:hAnsi="Times New Roman" w:cs="Times New Roman"/>
          <w:b/>
          <w:bCs/>
          <w:sz w:val="32"/>
          <w:szCs w:val="32"/>
        </w:rPr>
        <w:t xml:space="preserve"> PENGARUH  </w:t>
      </w:r>
      <w:r w:rsidR="00032E6E" w:rsidRPr="002576BE">
        <w:rPr>
          <w:rFonts w:ascii="Times New Roman" w:hAnsi="Times New Roman" w:cs="Times New Roman"/>
          <w:b/>
          <w:bCs/>
          <w:sz w:val="32"/>
          <w:szCs w:val="32"/>
        </w:rPr>
        <w:t xml:space="preserve">KOMPENSASI TERHADAP </w:t>
      </w:r>
      <w:r w:rsidR="00FA3A3D" w:rsidRPr="002576BE">
        <w:rPr>
          <w:rFonts w:ascii="Times New Roman" w:hAnsi="Times New Roman" w:cs="Times New Roman"/>
          <w:b/>
          <w:bCs/>
          <w:sz w:val="32"/>
          <w:szCs w:val="32"/>
        </w:rPr>
        <w:t xml:space="preserve">KOMPETENSI SOSIAL GURU </w:t>
      </w:r>
    </w:p>
    <w:p w:rsidR="00CD1479" w:rsidRDefault="002C7FF8" w:rsidP="00504C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7FF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Studi Kasus d</w:t>
      </w:r>
      <w:r w:rsidRPr="002C7FF8">
        <w:rPr>
          <w:rFonts w:ascii="Times New Roman" w:hAnsi="Times New Roman" w:cs="Times New Roman"/>
          <w:sz w:val="28"/>
          <w:szCs w:val="28"/>
        </w:rPr>
        <w:t>i MTsS Daar El-Fiqh Kabupaten Serang)</w:t>
      </w:r>
    </w:p>
    <w:p w:rsidR="00504C07" w:rsidRPr="002576BE" w:rsidRDefault="00504C07" w:rsidP="002576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CF2" w:rsidRDefault="002E228F" w:rsidP="0050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  <w:r w:rsidR="00962B8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2E228F" w:rsidRDefault="00786CF2" w:rsidP="0050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CF2">
        <w:rPr>
          <w:rFonts w:ascii="Times New Roman" w:hAnsi="Times New Roman" w:cs="Times New Roman"/>
          <w:sz w:val="24"/>
          <w:szCs w:val="24"/>
        </w:rPr>
        <w:t>Diajukan</w:t>
      </w:r>
      <w:r w:rsidR="002E228F">
        <w:rPr>
          <w:rFonts w:ascii="Times New Roman" w:hAnsi="Times New Roman" w:cs="Times New Roman"/>
          <w:sz w:val="24"/>
          <w:szCs w:val="24"/>
        </w:rPr>
        <w:t xml:space="preserve"> kepada Jurusan Manajemen Pendidikan Islam</w:t>
      </w:r>
      <w:r w:rsidRPr="0078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79" w:rsidRPr="002576BE" w:rsidRDefault="00786CF2" w:rsidP="0025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CF2">
        <w:rPr>
          <w:rFonts w:ascii="Times New Roman" w:hAnsi="Times New Roman" w:cs="Times New Roman"/>
          <w:sz w:val="24"/>
          <w:szCs w:val="24"/>
        </w:rPr>
        <w:t>Sebagai Salah Satu Syarat Untuk Memperoleh Gelar Sarjana Pendidikan (S.Pd)</w:t>
      </w:r>
    </w:p>
    <w:p w:rsidR="00504C07" w:rsidRDefault="00504C07" w:rsidP="00504C07">
      <w:pPr>
        <w:spacing w:after="0" w:line="256" w:lineRule="auto"/>
        <w:jc w:val="center"/>
        <w:rPr>
          <w:noProof/>
          <w:lang w:val="en-US"/>
        </w:rPr>
      </w:pPr>
    </w:p>
    <w:p w:rsidR="00504C07" w:rsidRDefault="00851ED7" w:rsidP="00504C07">
      <w:pPr>
        <w:spacing w:after="0" w:line="256" w:lineRule="auto"/>
        <w:jc w:val="center"/>
        <w:rPr>
          <w:noProof/>
          <w:lang w:val="en-US"/>
        </w:rPr>
      </w:pPr>
      <w:r w:rsidRPr="00225683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C862BD" wp14:editId="4880D9D5">
            <wp:simplePos x="0" y="0"/>
            <wp:positionH relativeFrom="column">
              <wp:posOffset>1127174</wp:posOffset>
            </wp:positionH>
            <wp:positionV relativeFrom="paragraph">
              <wp:posOffset>137796</wp:posOffset>
            </wp:positionV>
            <wp:extent cx="1565031" cy="1827474"/>
            <wp:effectExtent l="0" t="0" r="0" b="1905"/>
            <wp:wrapNone/>
            <wp:docPr id="20" name="Picture 20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67" cy="183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07" w:rsidRDefault="00504C07" w:rsidP="00504C07">
      <w:pPr>
        <w:spacing w:after="0" w:line="256" w:lineRule="auto"/>
        <w:jc w:val="center"/>
        <w:rPr>
          <w:noProof/>
          <w:lang w:val="en-US"/>
        </w:rPr>
      </w:pPr>
    </w:p>
    <w:p w:rsidR="00504C07" w:rsidRDefault="00504C07" w:rsidP="00504C07">
      <w:pPr>
        <w:spacing w:after="0" w:line="256" w:lineRule="auto"/>
        <w:jc w:val="center"/>
        <w:rPr>
          <w:noProof/>
          <w:lang w:val="en-US"/>
        </w:rPr>
      </w:pPr>
    </w:p>
    <w:p w:rsidR="00504C07" w:rsidRDefault="00504C07" w:rsidP="00504C07">
      <w:pPr>
        <w:spacing w:after="0" w:line="256" w:lineRule="auto"/>
        <w:jc w:val="center"/>
        <w:rPr>
          <w:noProof/>
          <w:lang w:val="en-US"/>
        </w:rPr>
      </w:pPr>
    </w:p>
    <w:p w:rsidR="00504C07" w:rsidRDefault="00504C07" w:rsidP="00504C07">
      <w:pPr>
        <w:spacing w:after="0" w:line="256" w:lineRule="auto"/>
        <w:jc w:val="center"/>
        <w:rPr>
          <w:noProof/>
          <w:lang w:val="en-US"/>
        </w:rPr>
      </w:pPr>
    </w:p>
    <w:p w:rsidR="00504C07" w:rsidRPr="00786CF2" w:rsidRDefault="00504C07" w:rsidP="00504C07">
      <w:pPr>
        <w:spacing w:after="0" w:line="25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D1479" w:rsidRDefault="00CD1479" w:rsidP="00504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4C07" w:rsidRDefault="00504C07" w:rsidP="00504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4C07" w:rsidRDefault="00504C07" w:rsidP="00504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4C07" w:rsidRDefault="00504C07" w:rsidP="00504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4C07" w:rsidRDefault="00504C07" w:rsidP="00504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04C07" w:rsidRPr="002576BE" w:rsidRDefault="00504C07" w:rsidP="0050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479" w:rsidRDefault="00CD1479" w:rsidP="002576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1479" w:rsidRDefault="00CD1479" w:rsidP="00504C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Oleh :</w:t>
      </w:r>
    </w:p>
    <w:p w:rsidR="00CD1479" w:rsidRDefault="00CD1479" w:rsidP="00504C0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D1479" w:rsidRPr="002576BE" w:rsidRDefault="00CD1479" w:rsidP="00504C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576BE">
        <w:rPr>
          <w:rFonts w:asciiTheme="majorBidi" w:hAnsiTheme="majorBidi" w:cstheme="majorBidi"/>
          <w:b/>
          <w:bCs/>
          <w:sz w:val="24"/>
          <w:szCs w:val="24"/>
          <w:u w:val="single"/>
        </w:rPr>
        <w:t>INDAH LESTARI</w:t>
      </w:r>
    </w:p>
    <w:p w:rsidR="00CD1479" w:rsidRDefault="00CD1479" w:rsidP="00504C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7BD7">
        <w:rPr>
          <w:rFonts w:asciiTheme="majorBidi" w:hAnsiTheme="majorBidi" w:cstheme="majorBidi"/>
          <w:b/>
          <w:bCs/>
          <w:sz w:val="24"/>
          <w:szCs w:val="24"/>
        </w:rPr>
        <w:t>NIM. 152500094</w:t>
      </w:r>
    </w:p>
    <w:p w:rsidR="002576BE" w:rsidRDefault="002576BE" w:rsidP="00504C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576BE" w:rsidRPr="00597BD7" w:rsidRDefault="002576BE" w:rsidP="00504C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D1479" w:rsidRDefault="00CD1479" w:rsidP="00504C0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D1479" w:rsidRPr="002576BE" w:rsidRDefault="00CD1479" w:rsidP="00504C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BE">
        <w:rPr>
          <w:rFonts w:ascii="Times New Roman" w:hAnsi="Times New Roman" w:cs="Times New Roman"/>
          <w:b/>
          <w:sz w:val="28"/>
          <w:szCs w:val="28"/>
        </w:rPr>
        <w:t>FAKULTAS TARBIYAH DAN KEGURUAN</w:t>
      </w:r>
    </w:p>
    <w:p w:rsidR="00CD1479" w:rsidRPr="002576BE" w:rsidRDefault="00CD1479" w:rsidP="00504C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BE">
        <w:rPr>
          <w:rFonts w:ascii="Times New Roman" w:hAnsi="Times New Roman" w:cs="Times New Roman"/>
          <w:b/>
          <w:sz w:val="28"/>
          <w:szCs w:val="28"/>
        </w:rPr>
        <w:t>UNIVERSITAS ISLAM NEGERI</w:t>
      </w:r>
    </w:p>
    <w:p w:rsidR="00CD1479" w:rsidRPr="002576BE" w:rsidRDefault="00CD1479" w:rsidP="00504C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BE">
        <w:rPr>
          <w:rFonts w:ascii="Times New Roman" w:hAnsi="Times New Roman" w:cs="Times New Roman"/>
          <w:b/>
          <w:sz w:val="28"/>
          <w:szCs w:val="28"/>
        </w:rPr>
        <w:t xml:space="preserve"> SULTAN MAULANA HASANUD</w:t>
      </w:r>
      <w:r w:rsidR="00356520" w:rsidRPr="002576BE">
        <w:rPr>
          <w:rFonts w:ascii="Times New Roman" w:hAnsi="Times New Roman" w:cs="Times New Roman"/>
          <w:b/>
          <w:sz w:val="28"/>
          <w:szCs w:val="28"/>
        </w:rPr>
        <w:t>D</w:t>
      </w:r>
      <w:r w:rsidRPr="002576BE">
        <w:rPr>
          <w:rFonts w:ascii="Times New Roman" w:hAnsi="Times New Roman" w:cs="Times New Roman"/>
          <w:b/>
          <w:sz w:val="28"/>
          <w:szCs w:val="28"/>
        </w:rPr>
        <w:t>IN BANTEN</w:t>
      </w:r>
    </w:p>
    <w:p w:rsidR="00D52BD3" w:rsidRPr="002576BE" w:rsidRDefault="002E228F" w:rsidP="00504C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BE">
        <w:rPr>
          <w:rFonts w:ascii="Times New Roman" w:hAnsi="Times New Roman" w:cs="Times New Roman"/>
          <w:b/>
          <w:sz w:val="28"/>
          <w:szCs w:val="28"/>
        </w:rPr>
        <w:t>2019</w:t>
      </w:r>
      <w:r w:rsidR="002C7FF8" w:rsidRPr="002576BE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2576BE">
        <w:rPr>
          <w:rFonts w:ascii="Times New Roman" w:hAnsi="Times New Roman" w:cs="Times New Roman"/>
          <w:b/>
          <w:sz w:val="28"/>
          <w:szCs w:val="28"/>
        </w:rPr>
        <w:t>/1440</w:t>
      </w:r>
      <w:r w:rsidR="00CD1479" w:rsidRPr="002576BE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sectPr w:rsidR="00D52BD3" w:rsidRPr="002576BE" w:rsidSect="002576BE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9"/>
    <w:rsid w:val="00032E6E"/>
    <w:rsid w:val="002576BE"/>
    <w:rsid w:val="002C7FF8"/>
    <w:rsid w:val="002E228F"/>
    <w:rsid w:val="00356520"/>
    <w:rsid w:val="00473CDB"/>
    <w:rsid w:val="00504C07"/>
    <w:rsid w:val="00597BD7"/>
    <w:rsid w:val="00786CF2"/>
    <w:rsid w:val="00851ED7"/>
    <w:rsid w:val="008565D2"/>
    <w:rsid w:val="00962B89"/>
    <w:rsid w:val="009F665B"/>
    <w:rsid w:val="00B62A34"/>
    <w:rsid w:val="00CA620A"/>
    <w:rsid w:val="00CD1479"/>
    <w:rsid w:val="00D52BD3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79"/>
    <w:pPr>
      <w:spacing w:after="160" w:line="254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479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CD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79"/>
    <w:pPr>
      <w:spacing w:after="160" w:line="254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479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CD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2019-01-13T04:11:00Z</cp:lastPrinted>
  <dcterms:created xsi:type="dcterms:W3CDTF">2018-04-01T23:16:00Z</dcterms:created>
  <dcterms:modified xsi:type="dcterms:W3CDTF">2019-04-12T06:03:00Z</dcterms:modified>
</cp:coreProperties>
</file>