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32" w:rsidRDefault="00550732" w:rsidP="005514B1">
      <w:pPr>
        <w:spacing w:after="0" w:line="360" w:lineRule="auto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21">
        <w:rPr>
          <w:rFonts w:ascii="Times New Roman" w:hAnsi="Times New Roman" w:cs="Times New Roman"/>
          <w:b/>
          <w:bCs/>
          <w:sz w:val="24"/>
          <w:szCs w:val="24"/>
        </w:rPr>
        <w:t>PERNYATAAN KEASLIAN SKRIPSI</w:t>
      </w:r>
    </w:p>
    <w:p w:rsidR="00963E97" w:rsidRPr="001A5921" w:rsidRDefault="00963E97" w:rsidP="005514B1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732" w:rsidRPr="001A5921" w:rsidRDefault="00550732" w:rsidP="005514B1">
      <w:pPr>
        <w:spacing w:after="0" w:line="360" w:lineRule="auto"/>
        <w:ind w:right="-4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C6E54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C6E54" w:rsidRPr="001A5921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arjana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C6E54" w:rsidRPr="001A5921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732" w:rsidRPr="001A5921" w:rsidRDefault="00550732" w:rsidP="005514B1">
      <w:pPr>
        <w:spacing w:after="0" w:line="360" w:lineRule="auto"/>
        <w:ind w:right="-4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 w:rsidRPr="001A5921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1A59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kutipannya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>.</w:t>
      </w:r>
    </w:p>
    <w:p w:rsidR="00550732" w:rsidRDefault="00550732" w:rsidP="005514B1">
      <w:pPr>
        <w:spacing w:after="0" w:line="360" w:lineRule="auto"/>
        <w:ind w:right="-4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63E7F">
        <w:rPr>
          <w:rFonts w:ascii="Times New Roman" w:hAnsi="Times New Roman" w:cs="Times New Roman"/>
          <w:i/>
          <w:iCs/>
          <w:sz w:val="24"/>
          <w:szCs w:val="24"/>
        </w:rPr>
        <w:t>plagiar</w:t>
      </w:r>
      <w:r w:rsidRPr="001A5921">
        <w:rPr>
          <w:rFonts w:ascii="Times New Roman" w:hAnsi="Times New Roman" w:cs="Times New Roman"/>
          <w:i/>
          <w:iCs/>
          <w:sz w:val="24"/>
          <w:szCs w:val="24"/>
        </w:rPr>
        <w:t>isme</w:t>
      </w:r>
      <w:proofErr w:type="spellEnd"/>
      <w:r w:rsidR="00343208" w:rsidRPr="001A592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mencontek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kesarjanaan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4320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>.</w:t>
      </w:r>
    </w:p>
    <w:p w:rsidR="005514B1" w:rsidRPr="001A5921" w:rsidRDefault="005514B1" w:rsidP="005514B1">
      <w:pPr>
        <w:spacing w:after="0" w:line="240" w:lineRule="auto"/>
        <w:ind w:right="-46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3879" w:type="dxa"/>
        <w:tblInd w:w="3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</w:tblGrid>
      <w:tr w:rsidR="001A5921" w:rsidRPr="001A5921" w:rsidTr="005514B1">
        <w:tc>
          <w:tcPr>
            <w:tcW w:w="3879" w:type="dxa"/>
          </w:tcPr>
          <w:p w:rsidR="001A5921" w:rsidRDefault="001A5921" w:rsidP="005514B1">
            <w:pPr>
              <w:ind w:right="-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1A5921" w:rsidRDefault="001A5921" w:rsidP="005514B1">
            <w:pPr>
              <w:ind w:left="-135" w:right="-443"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21" w:rsidRDefault="001A5921" w:rsidP="005514B1">
            <w:pPr>
              <w:ind w:right="-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21" w:rsidRDefault="001A5921" w:rsidP="005514B1">
            <w:pPr>
              <w:ind w:right="-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B1" w:rsidRDefault="005514B1" w:rsidP="005514B1">
            <w:pPr>
              <w:ind w:right="-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1D" w:rsidRDefault="007C7A1D" w:rsidP="005514B1">
            <w:pPr>
              <w:ind w:right="-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B1" w:rsidRDefault="005514B1" w:rsidP="005514B1">
            <w:pPr>
              <w:ind w:right="-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21" w:rsidRPr="001A5921" w:rsidRDefault="001A5921" w:rsidP="005514B1">
            <w:pPr>
              <w:ind w:right="-4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SUHAENI</w:t>
            </w:r>
          </w:p>
        </w:tc>
      </w:tr>
      <w:tr w:rsidR="001A5921" w:rsidRPr="001A5921" w:rsidTr="005514B1">
        <w:tc>
          <w:tcPr>
            <w:tcW w:w="3879" w:type="dxa"/>
          </w:tcPr>
          <w:p w:rsidR="001A5921" w:rsidRDefault="001A5921" w:rsidP="005514B1">
            <w:pPr>
              <w:ind w:right="-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 152500075</w:t>
            </w:r>
          </w:p>
        </w:tc>
      </w:tr>
    </w:tbl>
    <w:p w:rsidR="00550732" w:rsidRPr="001A5921" w:rsidRDefault="001A5921" w:rsidP="005514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550732" w:rsidRPr="001A5921" w:rsidSect="001A5921">
          <w:footerReference w:type="default" r:id="rId8"/>
          <w:pgSz w:w="10319" w:h="14571" w:code="13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</w:p>
    <w:p w:rsidR="00343208" w:rsidRPr="001A5921" w:rsidRDefault="00343208" w:rsidP="005514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21"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</w:p>
    <w:p w:rsidR="001A5921" w:rsidRDefault="00343208" w:rsidP="005514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5921">
        <w:rPr>
          <w:rFonts w:ascii="Times New Roman" w:hAnsi="Times New Roman" w:cs="Times New Roman"/>
          <w:b/>
          <w:sz w:val="24"/>
          <w:szCs w:val="24"/>
        </w:rPr>
        <w:t>Suhaeni</w:t>
      </w:r>
      <w:proofErr w:type="spellEnd"/>
      <w:r w:rsidRPr="001A59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921">
        <w:rPr>
          <w:rFonts w:ascii="Times New Roman" w:hAnsi="Times New Roman" w:cs="Times New Roman"/>
          <w:sz w:val="24"/>
          <w:szCs w:val="24"/>
        </w:rPr>
        <w:t>152500075</w:t>
      </w:r>
      <w:r w:rsidR="00B10B30" w:rsidRPr="001A59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>.</w:t>
      </w:r>
    </w:p>
    <w:p w:rsidR="001A5921" w:rsidRDefault="00343208" w:rsidP="005514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59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dilatar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921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59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menegetahui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, Pembina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, guru,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penggelola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>.</w:t>
      </w:r>
    </w:p>
    <w:p w:rsidR="00343208" w:rsidRPr="001A5921" w:rsidRDefault="00343208" w:rsidP="005514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merealisasikan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rumuskan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tersebut.Untuk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560A" w:rsidRPr="004B5E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1560A"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A" w:rsidRPr="004B5E73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="00F1560A"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A" w:rsidRPr="004B5E7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F1560A" w:rsidRPr="004B5E73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F1560A" w:rsidRPr="004B5E7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1560A" w:rsidRPr="004B5E7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1560A" w:rsidRPr="004B5E73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="00F1560A"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A" w:rsidRPr="004B5E7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1560A"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A" w:rsidRPr="004B5E7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F1560A"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A" w:rsidRPr="004B5E7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1560A"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A" w:rsidRPr="004B5E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560A" w:rsidRPr="004B5E73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F1560A" w:rsidRPr="004B5E73">
        <w:rPr>
          <w:rFonts w:ascii="Times New Roman" w:hAnsi="Times New Roman" w:cs="Times New Roman"/>
          <w:sz w:val="24"/>
          <w:szCs w:val="24"/>
        </w:rPr>
        <w:t>amanatkan</w:t>
      </w:r>
      <w:proofErr w:type="spellEnd"/>
      <w:r w:rsidR="00F1560A"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A" w:rsidRPr="004B5E7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1560A"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A" w:rsidRPr="004B5E7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F1560A" w:rsidRPr="004B5E73"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 w:rsidR="00F1560A" w:rsidRPr="004B5E7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1560A" w:rsidRPr="004B5E73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="00F1560A" w:rsidRPr="004B5E7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1560A"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A" w:rsidRPr="004B5E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1560A"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A" w:rsidRPr="004B5E7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1560A"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A" w:rsidRPr="004B5E7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F1560A"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0A" w:rsidRPr="004B5E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560A" w:rsidRPr="004B5E73">
        <w:rPr>
          <w:rFonts w:ascii="Times New Roman" w:hAnsi="Times New Roman" w:cs="Times New Roman"/>
          <w:sz w:val="24"/>
          <w:szCs w:val="24"/>
        </w:rPr>
        <w:t xml:space="preserve"> Bab XII </w:t>
      </w:r>
      <w:proofErr w:type="spellStart"/>
      <w:r w:rsidR="00F1560A" w:rsidRPr="004B5E7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F1560A" w:rsidRPr="004B5E73">
        <w:rPr>
          <w:rFonts w:ascii="Times New Roman" w:hAnsi="Times New Roman" w:cs="Times New Roman"/>
          <w:sz w:val="24"/>
          <w:szCs w:val="24"/>
        </w:rPr>
        <w:t xml:space="preserve"> 45</w:t>
      </w:r>
      <w:r w:rsidR="00F1560A">
        <w:rPr>
          <w:rFonts w:ascii="Times New Roman" w:hAnsi="Times New Roman" w:cs="Times New Roman"/>
          <w:sz w:val="24"/>
          <w:szCs w:val="24"/>
        </w:rPr>
        <w:t>.</w:t>
      </w:r>
    </w:p>
    <w:p w:rsidR="00343208" w:rsidRPr="001A5921" w:rsidRDefault="00343208" w:rsidP="005514B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21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1A592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1A592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A59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b/>
          <w:sz w:val="24"/>
          <w:szCs w:val="24"/>
        </w:rPr>
        <w:t>Implementasi</w:t>
      </w:r>
      <w:proofErr w:type="spellEnd"/>
      <w:r w:rsidRPr="001A59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1A59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b/>
          <w:sz w:val="24"/>
          <w:szCs w:val="24"/>
        </w:rPr>
        <w:t>Perpustakaan</w:t>
      </w:r>
      <w:proofErr w:type="spellEnd"/>
    </w:p>
    <w:p w:rsidR="000412E0" w:rsidRDefault="000412E0" w:rsidP="005514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983" w:rsidRPr="001A5921" w:rsidRDefault="00632983" w:rsidP="005514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</w:p>
    <w:p w:rsidR="005514B1" w:rsidRDefault="00E760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2.95pt;margin-top:155.3pt;width:63.75pt;height:39.75pt;z-index:251662336" stroked="f">
            <v:textbox>
              <w:txbxContent>
                <w:p w:rsidR="009E6CAC" w:rsidRPr="009E6CAC" w:rsidRDefault="009E6CAC" w:rsidP="009E6CAC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9E6CAC">
                    <w:rPr>
                      <w:rFonts w:asciiTheme="majorBidi" w:hAnsiTheme="majorBidi" w:cstheme="majorBidi"/>
                      <w:sz w:val="24"/>
                      <w:szCs w:val="24"/>
                    </w:rPr>
                    <w:t>ii</w:t>
                  </w:r>
                  <w:proofErr w:type="gramEnd"/>
                </w:p>
              </w:txbxContent>
            </v:textbox>
          </v:shape>
        </w:pict>
      </w:r>
      <w:r w:rsidR="005514B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514B1" w:rsidRPr="001A5921" w:rsidRDefault="005514B1" w:rsidP="005514B1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2614"/>
        <w:gridCol w:w="4111"/>
      </w:tblGrid>
      <w:tr w:rsidR="00632983" w:rsidRPr="001A5921" w:rsidTr="007C7A1D">
        <w:tc>
          <w:tcPr>
            <w:tcW w:w="896" w:type="dxa"/>
          </w:tcPr>
          <w:p w:rsidR="00632983" w:rsidRPr="001A5921" w:rsidRDefault="00632983" w:rsidP="005514B1">
            <w:pPr>
              <w:ind w:right="-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</w:p>
          <w:p w:rsidR="00632983" w:rsidRPr="001A5921" w:rsidRDefault="00632983" w:rsidP="005514B1">
            <w:pPr>
              <w:ind w:right="-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Lamp</w:t>
            </w:r>
          </w:p>
          <w:p w:rsidR="00632983" w:rsidRPr="001A5921" w:rsidRDefault="00632983" w:rsidP="005514B1">
            <w:pPr>
              <w:ind w:right="-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</w:p>
        </w:tc>
        <w:tc>
          <w:tcPr>
            <w:tcW w:w="2614" w:type="dxa"/>
          </w:tcPr>
          <w:p w:rsidR="00632983" w:rsidRPr="001A5921" w:rsidRDefault="00871EF2" w:rsidP="005514B1">
            <w:pPr>
              <w:ind w:right="-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</w:p>
          <w:p w:rsidR="00632983" w:rsidRPr="001A5921" w:rsidRDefault="00632983" w:rsidP="005514B1">
            <w:pPr>
              <w:ind w:right="-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9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  <w:p w:rsidR="00632983" w:rsidRPr="00871EF2" w:rsidRDefault="00632983" w:rsidP="005514B1">
            <w:pPr>
              <w:ind w:right="-4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9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1EF2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871EF2" w:rsidRPr="00871EF2">
              <w:rPr>
                <w:rFonts w:ascii="Times New Roman" w:hAnsi="Times New Roman" w:cs="Times New Roman"/>
                <w:bCs/>
                <w:sz w:val="24"/>
                <w:szCs w:val="24"/>
              </w:rPr>
              <w:t>sulan</w:t>
            </w:r>
            <w:proofErr w:type="spellEnd"/>
            <w:r w:rsidR="00871EF2" w:rsidRPr="0087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1EF2" w:rsidRPr="00871EF2">
              <w:rPr>
                <w:rFonts w:ascii="Times New Roman" w:hAnsi="Times New Roman" w:cs="Times New Roman"/>
                <w:bCs/>
                <w:sz w:val="24"/>
                <w:szCs w:val="24"/>
              </w:rPr>
              <w:t>Ujian</w:t>
            </w:r>
            <w:proofErr w:type="spellEnd"/>
            <w:r w:rsidR="00871EF2" w:rsidRPr="0087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1EF2" w:rsidRPr="00871EF2">
              <w:rPr>
                <w:rFonts w:ascii="Times New Roman" w:hAnsi="Times New Roman" w:cs="Times New Roman"/>
                <w:bCs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4111" w:type="dxa"/>
          </w:tcPr>
          <w:p w:rsidR="00632983" w:rsidRPr="001A5921" w:rsidRDefault="00632983" w:rsidP="005514B1">
            <w:pPr>
              <w:ind w:right="-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KepadaYth</w:t>
            </w:r>
            <w:proofErr w:type="spellEnd"/>
          </w:p>
          <w:p w:rsidR="00871EF2" w:rsidRDefault="00632983" w:rsidP="005514B1">
            <w:pPr>
              <w:ind w:right="-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 w:rsidR="00AC6E54" w:rsidRPr="001A59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71EF2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  <w:p w:rsidR="00632983" w:rsidRPr="001A5921" w:rsidRDefault="00632983" w:rsidP="005514B1">
            <w:pPr>
              <w:ind w:right="-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Tarbiyah</w:t>
            </w:r>
            <w:proofErr w:type="spellEnd"/>
            <w:r w:rsidR="0087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E54" w:rsidRPr="001A59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AC6E54" w:rsidRPr="001A59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871EF2">
              <w:rPr>
                <w:rFonts w:ascii="Times New Roman" w:hAnsi="Times New Roman" w:cs="Times New Roman"/>
                <w:sz w:val="24"/>
                <w:szCs w:val="24"/>
              </w:rPr>
              <w:t>Keguruan</w:t>
            </w:r>
            <w:proofErr w:type="spellEnd"/>
            <w:r w:rsidR="0087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983" w:rsidRPr="001A5921" w:rsidRDefault="00871EF2" w:rsidP="005514B1">
            <w:pPr>
              <w:ind w:right="-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32983" w:rsidRPr="001A5921">
              <w:rPr>
                <w:rFonts w:ascii="Times New Roman" w:hAnsi="Times New Roman" w:cs="Times New Roman"/>
                <w:sz w:val="24"/>
                <w:szCs w:val="24"/>
              </w:rPr>
              <w:t xml:space="preserve">i – </w:t>
            </w:r>
          </w:p>
          <w:p w:rsidR="00632983" w:rsidRPr="001A5921" w:rsidRDefault="00632983" w:rsidP="005514B1">
            <w:pPr>
              <w:ind w:right="-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Serang</w:t>
            </w:r>
            <w:proofErr w:type="spellEnd"/>
          </w:p>
        </w:tc>
      </w:tr>
    </w:tbl>
    <w:p w:rsidR="00632983" w:rsidRPr="001A5921" w:rsidRDefault="00632983" w:rsidP="005514B1">
      <w:pPr>
        <w:spacing w:after="0"/>
        <w:ind w:left="-284" w:right="-4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2983" w:rsidRPr="00A33152" w:rsidRDefault="00632983" w:rsidP="005514B1">
      <w:pPr>
        <w:spacing w:after="0" w:line="360" w:lineRule="auto"/>
        <w:ind w:right="-44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A33152">
        <w:rPr>
          <w:rFonts w:ascii="Times New Roman" w:hAnsi="Times New Roman" w:cs="Times New Roman"/>
          <w:bCs/>
          <w:i/>
          <w:iCs/>
          <w:sz w:val="24"/>
          <w:szCs w:val="24"/>
        </w:rPr>
        <w:t>Assalamu’alaikum</w:t>
      </w:r>
      <w:proofErr w:type="spellEnd"/>
      <w:r w:rsidR="00AC6E54" w:rsidRPr="00A33152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bCs/>
          <w:i/>
          <w:iCs/>
          <w:sz w:val="24"/>
          <w:szCs w:val="24"/>
        </w:rPr>
        <w:t>Wr</w:t>
      </w:r>
      <w:proofErr w:type="spellEnd"/>
      <w:r w:rsidRPr="00A3315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7636D3" w:rsidRPr="00A331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33152">
        <w:rPr>
          <w:rFonts w:ascii="Times New Roman" w:hAnsi="Times New Roman" w:cs="Times New Roman"/>
          <w:bCs/>
          <w:i/>
          <w:iCs/>
          <w:sz w:val="24"/>
          <w:szCs w:val="24"/>
        </w:rPr>
        <w:t>Wb</w:t>
      </w:r>
      <w:proofErr w:type="spellEnd"/>
    </w:p>
    <w:p w:rsidR="007636D3" w:rsidRPr="00A33152" w:rsidRDefault="00632983" w:rsidP="009E6CAC">
      <w:pPr>
        <w:spacing w:after="0"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A331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Dipermaklumkan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A33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71EF2" w:rsidRPr="00A33152">
        <w:rPr>
          <w:rFonts w:ascii="Times New Roman" w:hAnsi="Times New Roman" w:cs="Times New Roman"/>
          <w:sz w:val="24"/>
          <w:szCs w:val="24"/>
        </w:rPr>
        <w:t>menganalisi</w:t>
      </w:r>
      <w:r w:rsidR="00A33152" w:rsidRPr="00A3315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71EF2" w:rsidRPr="00A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EF2" w:rsidRPr="00A331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1EF2" w:rsidRPr="00A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71EF2" w:rsidRPr="00A33152"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seperlunya</w:t>
      </w:r>
      <w:proofErr w:type="spellEnd"/>
      <w:r w:rsidRPr="00A33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3315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saudar</w:t>
      </w:r>
      <w:r w:rsidR="00871EF2" w:rsidRPr="00A3315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C6E54" w:rsidRPr="00A33152">
        <w:rPr>
          <w:rFonts w:ascii="Times New Roman" w:hAnsi="Times New Roman" w:cs="Times New Roman"/>
          <w:bCs/>
          <w:sz w:val="24"/>
          <w:szCs w:val="24"/>
          <w:lang w:val="id-ID"/>
        </w:rPr>
        <w:t>Suhaeni</w:t>
      </w:r>
      <w:r w:rsidR="00871EF2" w:rsidRPr="00A33152">
        <w:rPr>
          <w:rFonts w:ascii="Times New Roman" w:hAnsi="Times New Roman" w:cs="Times New Roman"/>
          <w:bCs/>
          <w:sz w:val="24"/>
          <w:szCs w:val="24"/>
        </w:rPr>
        <w:t>,</w:t>
      </w:r>
      <w:r w:rsidR="00AC6E54" w:rsidRPr="00A331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gramStart"/>
      <w:r w:rsidR="00AC6E54" w:rsidRPr="00A33152">
        <w:rPr>
          <w:rFonts w:ascii="Times New Roman" w:hAnsi="Times New Roman" w:cs="Times New Roman"/>
          <w:sz w:val="24"/>
          <w:szCs w:val="24"/>
        </w:rPr>
        <w:t>NIM</w:t>
      </w:r>
      <w:r w:rsidR="00871EF2" w:rsidRPr="00A33152">
        <w:rPr>
          <w:rFonts w:ascii="Times New Roman" w:hAnsi="Times New Roman" w:cs="Times New Roman"/>
          <w:sz w:val="24"/>
          <w:szCs w:val="24"/>
        </w:rPr>
        <w:t xml:space="preserve"> </w:t>
      </w:r>
      <w:r w:rsidR="00AC6E54" w:rsidRPr="00A3315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C6E54" w:rsidRPr="00A33152">
        <w:rPr>
          <w:rFonts w:ascii="Times New Roman" w:hAnsi="Times New Roman" w:cs="Times New Roman"/>
          <w:sz w:val="24"/>
          <w:szCs w:val="24"/>
        </w:rPr>
        <w:t xml:space="preserve"> 1</w:t>
      </w:r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FA3D46" w:rsidRPr="00A33152">
        <w:rPr>
          <w:rFonts w:ascii="Times New Roman" w:hAnsi="Times New Roman" w:cs="Times New Roman"/>
          <w:sz w:val="24"/>
          <w:szCs w:val="24"/>
        </w:rPr>
        <w:t>25000</w:t>
      </w:r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>75</w:t>
      </w:r>
      <w:r w:rsidR="00AC6E54" w:rsidRPr="00A33152">
        <w:rPr>
          <w:rFonts w:ascii="Times New Roman" w:hAnsi="Times New Roman" w:cs="Times New Roman"/>
          <w:sz w:val="24"/>
          <w:szCs w:val="24"/>
        </w:rPr>
        <w:t>, yang</w:t>
      </w:r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3937" w:rsidRPr="00A331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Implementasi Manajemen </w:t>
      </w:r>
      <w:r w:rsidR="00AC6E54" w:rsidRPr="00A3315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Perpustakaan di SMP Negeri 1 Pabuaran,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71EF2" w:rsidRPr="00A331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71EF2" w:rsidRPr="00A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EF2" w:rsidRPr="00A3315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871EF2" w:rsidRPr="00A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EF2" w:rsidRPr="00A331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71EF2" w:rsidRPr="00A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EF2" w:rsidRPr="00A3315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871EF2" w:rsidRPr="00A331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1EF2" w:rsidRPr="00A3315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71EF2" w:rsidRPr="00A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munaqasyah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71EF2" w:rsidRPr="00A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EF2" w:rsidRPr="00A3315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71EF2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71EF2" w:rsidRPr="00A33152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="00871EF2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71EF2" w:rsidRPr="00A331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1EF2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71EF2" w:rsidRPr="00A33152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33152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C4586C" w:rsidRPr="00A33152">
        <w:rPr>
          <w:rFonts w:ascii="Times New Roman" w:hAnsi="Times New Roman" w:cs="Times New Roman"/>
          <w:sz w:val="24"/>
          <w:szCs w:val="24"/>
        </w:rPr>
        <w:t>U</w:t>
      </w:r>
      <w:r w:rsidR="007636D3" w:rsidRPr="00A33152"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 w:rsidR="007636D3" w:rsidRPr="00A33152">
        <w:rPr>
          <w:rFonts w:ascii="Times New Roman" w:hAnsi="Times New Roman" w:cs="Times New Roman"/>
          <w:sz w:val="24"/>
          <w:szCs w:val="24"/>
        </w:rPr>
        <w:t xml:space="preserve"> </w:t>
      </w:r>
      <w:r w:rsidR="00C4586C" w:rsidRPr="00A33152">
        <w:rPr>
          <w:rFonts w:ascii="Times New Roman" w:hAnsi="Times New Roman" w:cs="Times New Roman"/>
          <w:sz w:val="24"/>
          <w:szCs w:val="24"/>
        </w:rPr>
        <w:t>I</w:t>
      </w:r>
      <w:r w:rsidR="007636D3" w:rsidRPr="00A33152">
        <w:rPr>
          <w:rFonts w:ascii="Times New Roman" w:hAnsi="Times New Roman" w:cs="Times New Roman"/>
          <w:sz w:val="24"/>
          <w:szCs w:val="24"/>
        </w:rPr>
        <w:t xml:space="preserve">slam </w:t>
      </w:r>
      <w:proofErr w:type="spellStart"/>
      <w:r w:rsidR="00C4586C" w:rsidRPr="00A33152">
        <w:rPr>
          <w:rFonts w:ascii="Times New Roman" w:hAnsi="Times New Roman" w:cs="Times New Roman"/>
          <w:sz w:val="24"/>
          <w:szCs w:val="24"/>
        </w:rPr>
        <w:t>N</w:t>
      </w:r>
      <w:r w:rsidR="007636D3" w:rsidRPr="00A33152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C4586C" w:rsidRPr="00A33152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="00C4586C" w:rsidRPr="00A33152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4586C" w:rsidRPr="00A33152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A331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983" w:rsidRPr="00A33152" w:rsidRDefault="00632983" w:rsidP="005514B1">
      <w:pPr>
        <w:spacing w:after="0" w:line="360" w:lineRule="auto"/>
        <w:ind w:left="709" w:right="-443"/>
        <w:jc w:val="both"/>
        <w:rPr>
          <w:rFonts w:ascii="Times New Roman" w:hAnsi="Times New Roman" w:cs="Times New Roman"/>
          <w:sz w:val="24"/>
          <w:szCs w:val="24"/>
        </w:rPr>
      </w:pPr>
      <w:r w:rsidRPr="00A3315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3315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33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A3315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AC6E54" w:rsidRPr="00A331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3152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A331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2983" w:rsidRPr="00A33152" w:rsidRDefault="00632983" w:rsidP="005514B1">
      <w:pPr>
        <w:spacing w:after="0" w:line="360" w:lineRule="auto"/>
        <w:ind w:right="-44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proofErr w:type="gramStart"/>
      <w:r w:rsidRPr="00A33152">
        <w:rPr>
          <w:rFonts w:ascii="Times New Roman" w:hAnsi="Times New Roman" w:cs="Times New Roman"/>
          <w:bCs/>
          <w:i/>
          <w:iCs/>
          <w:sz w:val="24"/>
          <w:szCs w:val="24"/>
        </w:rPr>
        <w:t>Wassalamu’alaikum</w:t>
      </w:r>
      <w:proofErr w:type="spellEnd"/>
      <w:r w:rsidR="007636D3" w:rsidRPr="00A331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33152">
        <w:rPr>
          <w:rFonts w:ascii="Times New Roman" w:hAnsi="Times New Roman" w:cs="Times New Roman"/>
          <w:bCs/>
          <w:i/>
          <w:iCs/>
          <w:sz w:val="24"/>
          <w:szCs w:val="24"/>
        </w:rPr>
        <w:t>Wr</w:t>
      </w:r>
      <w:proofErr w:type="spellEnd"/>
      <w:r w:rsidRPr="00A331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Pr="00A33152">
        <w:rPr>
          <w:rFonts w:ascii="Times New Roman" w:hAnsi="Times New Roman" w:cs="Times New Roman"/>
          <w:bCs/>
          <w:i/>
          <w:iCs/>
          <w:sz w:val="24"/>
          <w:szCs w:val="24"/>
        </w:rPr>
        <w:t>Wb</w:t>
      </w:r>
      <w:proofErr w:type="spellEnd"/>
      <w:r w:rsidRPr="00A3315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</w:p>
    <w:p w:rsidR="00011133" w:rsidRDefault="00632983" w:rsidP="005514B1">
      <w:pPr>
        <w:spacing w:after="0"/>
        <w:ind w:left="-284" w:right="-4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, </w:t>
      </w:r>
      <w:r w:rsidR="007D38E0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4 </w:t>
      </w:r>
      <w:proofErr w:type="gramStart"/>
      <w:r w:rsidR="007D38E0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Maret </w:t>
      </w:r>
      <w:r w:rsidR="007D38E0" w:rsidRPr="001A5921">
        <w:rPr>
          <w:rFonts w:ascii="Times New Roman" w:hAnsi="Times New Roman" w:cs="Times New Roman"/>
          <w:sz w:val="24"/>
          <w:szCs w:val="24"/>
        </w:rPr>
        <w:t xml:space="preserve"> 201</w:t>
      </w:r>
      <w:r w:rsidR="007D38E0" w:rsidRPr="001A5921">
        <w:rPr>
          <w:rFonts w:ascii="Times New Roman" w:hAnsi="Times New Roman" w:cs="Times New Roman"/>
          <w:sz w:val="24"/>
          <w:szCs w:val="24"/>
          <w:lang w:val="id-ID"/>
        </w:rPr>
        <w:t>9</w:t>
      </w:r>
      <w:proofErr w:type="gramEnd"/>
    </w:p>
    <w:p w:rsidR="004522BF" w:rsidRPr="004522BF" w:rsidRDefault="004522BF" w:rsidP="005514B1">
      <w:pPr>
        <w:spacing w:after="0"/>
        <w:ind w:left="-284" w:right="-46"/>
        <w:jc w:val="right"/>
        <w:rPr>
          <w:rFonts w:ascii="Times New Roman" w:hAnsi="Times New Roman" w:cs="Times New Roman"/>
          <w:sz w:val="24"/>
          <w:szCs w:val="24"/>
        </w:rPr>
      </w:pPr>
    </w:p>
    <w:p w:rsidR="00C103CE" w:rsidRPr="00C103CE" w:rsidRDefault="00C103CE" w:rsidP="005514B1">
      <w:pPr>
        <w:spacing w:after="0"/>
        <w:ind w:left="-284" w:right="-4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3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828"/>
      </w:tblGrid>
      <w:tr w:rsidR="00F1560A" w:rsidRPr="001A5921" w:rsidTr="005514B1">
        <w:tc>
          <w:tcPr>
            <w:tcW w:w="3515" w:type="dxa"/>
          </w:tcPr>
          <w:p w:rsidR="00F1560A" w:rsidRPr="001A5921" w:rsidRDefault="00F1560A" w:rsidP="005514B1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F1560A" w:rsidRPr="001A5921" w:rsidRDefault="00F1560A" w:rsidP="005514B1">
            <w:pPr>
              <w:ind w:right="-4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0A" w:rsidRDefault="00F1560A" w:rsidP="005514B1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B1" w:rsidRDefault="005514B1" w:rsidP="005514B1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B1" w:rsidRDefault="005514B1" w:rsidP="005514B1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B1" w:rsidRPr="001A5921" w:rsidRDefault="005514B1" w:rsidP="005514B1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0A" w:rsidRPr="00F1560A" w:rsidRDefault="00D969AB" w:rsidP="00551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Zohriah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M.M.</w:t>
            </w:r>
          </w:p>
          <w:p w:rsidR="00F1560A" w:rsidRPr="001A5921" w:rsidRDefault="009E6CAC" w:rsidP="005514B1">
            <w:pPr>
              <w:ind w:right="-443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1560A" w:rsidRPr="001A5921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F1560A">
              <w:rPr>
                <w:rFonts w:ascii="Times New Roman" w:hAnsi="Times New Roman" w:cs="Times New Roman"/>
                <w:sz w:val="24"/>
                <w:szCs w:val="24"/>
              </w:rPr>
              <w:t>196507181992032001</w:t>
            </w:r>
          </w:p>
        </w:tc>
        <w:tc>
          <w:tcPr>
            <w:tcW w:w="3828" w:type="dxa"/>
          </w:tcPr>
          <w:p w:rsidR="00F1560A" w:rsidRPr="001A5921" w:rsidRDefault="00F1560A" w:rsidP="005514B1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F1560A" w:rsidRDefault="00F1560A" w:rsidP="005514B1">
            <w:pPr>
              <w:ind w:right="-4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B1" w:rsidRDefault="005514B1" w:rsidP="005514B1">
            <w:pPr>
              <w:ind w:right="-4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B1" w:rsidRDefault="005514B1" w:rsidP="005514B1">
            <w:pPr>
              <w:ind w:right="-4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B1" w:rsidRDefault="005514B1" w:rsidP="005514B1">
            <w:pPr>
              <w:ind w:right="-4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B1" w:rsidRPr="001A5921" w:rsidRDefault="005514B1" w:rsidP="005514B1">
            <w:pPr>
              <w:ind w:right="-4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60A" w:rsidRPr="00F1560A" w:rsidRDefault="00F1560A" w:rsidP="009E6CAC">
            <w:pPr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Shobri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S.Kom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M.M</w:t>
            </w:r>
            <w:r w:rsidR="00D969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1560A" w:rsidRDefault="009E6CAC" w:rsidP="009E6CAC">
            <w:pPr>
              <w:spacing w:line="48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1560A" w:rsidRPr="001A5921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F1560A">
              <w:rPr>
                <w:rFonts w:ascii="Times New Roman" w:hAnsi="Times New Roman" w:cs="Times New Roman"/>
                <w:sz w:val="24"/>
                <w:szCs w:val="24"/>
              </w:rPr>
              <w:t>. 19757152000031005</w:t>
            </w:r>
          </w:p>
          <w:p w:rsidR="00705683" w:rsidRDefault="00705683" w:rsidP="009E6CAC">
            <w:pPr>
              <w:spacing w:line="48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3" w:rsidRPr="001A5921" w:rsidRDefault="00705683" w:rsidP="009E6CAC">
            <w:pPr>
              <w:spacing w:line="480" w:lineRule="auto"/>
              <w:ind w:right="17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7C7A1D" w:rsidRDefault="007C7A1D" w:rsidP="005514B1">
      <w:pPr>
        <w:spacing w:after="0"/>
        <w:ind w:right="-4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CAC" w:rsidRDefault="00DC3937" w:rsidP="00871EF2">
      <w:pPr>
        <w:spacing w:after="0"/>
        <w:ind w:left="-284" w:right="-4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921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IMPLEMENTASI MANAJEMEN </w:t>
      </w:r>
      <w:r w:rsidR="007D38E0" w:rsidRPr="001A5921">
        <w:rPr>
          <w:rFonts w:ascii="Times New Roman" w:hAnsi="Times New Roman" w:cs="Times New Roman"/>
          <w:b/>
          <w:bCs/>
          <w:sz w:val="28"/>
          <w:szCs w:val="28"/>
          <w:lang w:val="id-ID"/>
        </w:rPr>
        <w:t>PERPUSTAKAAN</w:t>
      </w:r>
    </w:p>
    <w:p w:rsidR="00FF152A" w:rsidRPr="001A5921" w:rsidRDefault="007D38E0" w:rsidP="00871EF2">
      <w:pPr>
        <w:spacing w:after="0"/>
        <w:ind w:left="-284" w:right="-443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1A5921">
        <w:rPr>
          <w:rFonts w:ascii="Times New Roman" w:hAnsi="Times New Roman" w:cs="Times New Roman"/>
          <w:b/>
          <w:bCs/>
          <w:sz w:val="28"/>
          <w:szCs w:val="28"/>
          <w:lang w:val="id-ID"/>
        </w:rPr>
        <w:t>DI SMP NEGERI 1 PABUARAN</w:t>
      </w:r>
    </w:p>
    <w:p w:rsidR="007D38E0" w:rsidRPr="001A5921" w:rsidRDefault="007D38E0" w:rsidP="00871EF2">
      <w:pPr>
        <w:spacing w:after="0"/>
        <w:ind w:left="-284" w:right="-443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F57E96" w:rsidRPr="001A5921" w:rsidRDefault="00F57E96" w:rsidP="00871EF2">
      <w:pPr>
        <w:spacing w:after="0"/>
        <w:ind w:right="-4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32983" w:rsidRPr="001A5921" w:rsidRDefault="00632983" w:rsidP="005514B1">
      <w:pPr>
        <w:spacing w:after="0"/>
        <w:ind w:left="-284" w:right="-44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>:</w:t>
      </w:r>
    </w:p>
    <w:p w:rsidR="00632983" w:rsidRPr="001A5921" w:rsidRDefault="00632983" w:rsidP="005514B1">
      <w:pPr>
        <w:spacing w:after="0"/>
        <w:ind w:left="-284" w:right="-443"/>
        <w:jc w:val="center"/>
        <w:rPr>
          <w:rFonts w:ascii="Times New Roman" w:hAnsi="Times New Roman" w:cs="Times New Roman"/>
          <w:sz w:val="24"/>
          <w:szCs w:val="24"/>
        </w:rPr>
      </w:pPr>
    </w:p>
    <w:p w:rsidR="00632983" w:rsidRPr="001A5921" w:rsidRDefault="007D38E0" w:rsidP="005514B1">
      <w:pPr>
        <w:spacing w:after="0"/>
        <w:ind w:left="-284" w:right="-4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1A5921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SUHAENI</w:t>
      </w:r>
    </w:p>
    <w:p w:rsidR="00632983" w:rsidRPr="001A5921" w:rsidRDefault="00632983" w:rsidP="005514B1">
      <w:pPr>
        <w:spacing w:after="0"/>
        <w:ind w:left="-284" w:right="-44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NIM. </w:t>
      </w:r>
      <w:r w:rsidR="007D38E0" w:rsidRPr="001A5921">
        <w:rPr>
          <w:rFonts w:ascii="Times New Roman" w:hAnsi="Times New Roman" w:cs="Times New Roman"/>
          <w:sz w:val="24"/>
          <w:szCs w:val="24"/>
        </w:rPr>
        <w:t>1</w:t>
      </w:r>
      <w:r w:rsidR="007D38E0" w:rsidRPr="001A5921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FF152A" w:rsidRPr="001A5921">
        <w:rPr>
          <w:rFonts w:ascii="Times New Roman" w:hAnsi="Times New Roman" w:cs="Times New Roman"/>
          <w:sz w:val="24"/>
          <w:szCs w:val="24"/>
        </w:rPr>
        <w:t>25000</w:t>
      </w:r>
      <w:r w:rsidR="007D38E0" w:rsidRPr="001A5921">
        <w:rPr>
          <w:rFonts w:ascii="Times New Roman" w:hAnsi="Times New Roman" w:cs="Times New Roman"/>
          <w:sz w:val="24"/>
          <w:szCs w:val="24"/>
          <w:lang w:val="id-ID"/>
        </w:rPr>
        <w:t>75</w:t>
      </w:r>
    </w:p>
    <w:p w:rsidR="00632983" w:rsidRPr="001A5921" w:rsidRDefault="00632983" w:rsidP="005514B1">
      <w:pPr>
        <w:spacing w:after="0"/>
        <w:ind w:left="-284" w:right="-443"/>
        <w:jc w:val="center"/>
        <w:rPr>
          <w:rFonts w:ascii="Times New Roman" w:hAnsi="Times New Roman" w:cs="Times New Roman"/>
          <w:sz w:val="24"/>
          <w:szCs w:val="24"/>
        </w:rPr>
      </w:pPr>
    </w:p>
    <w:p w:rsidR="00632983" w:rsidRDefault="00632983" w:rsidP="00C075D0">
      <w:pPr>
        <w:spacing w:after="0"/>
        <w:ind w:left="-284" w:right="-44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>,</w:t>
      </w:r>
    </w:p>
    <w:p w:rsidR="005514B1" w:rsidRPr="001A5921" w:rsidRDefault="005514B1" w:rsidP="005514B1">
      <w:pPr>
        <w:spacing w:after="0"/>
        <w:ind w:left="-284" w:right="-4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83"/>
        <w:tblW w:w="7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3919"/>
      </w:tblGrid>
      <w:tr w:rsidR="00705683" w:rsidRPr="001A5921" w:rsidTr="00705683">
        <w:trPr>
          <w:trHeight w:val="2123"/>
        </w:trPr>
        <w:tc>
          <w:tcPr>
            <w:tcW w:w="3717" w:type="dxa"/>
          </w:tcPr>
          <w:p w:rsidR="00705683" w:rsidRPr="001A5921" w:rsidRDefault="00705683" w:rsidP="00705683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705683" w:rsidRPr="001A5921" w:rsidRDefault="00705683" w:rsidP="00705683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3" w:rsidRDefault="00705683" w:rsidP="00705683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3" w:rsidRDefault="00705683" w:rsidP="00705683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3" w:rsidRPr="001A5921" w:rsidRDefault="00705683" w:rsidP="00705683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3" w:rsidRPr="00F1560A" w:rsidRDefault="00705683" w:rsidP="00705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Zohriah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M.M.</w:t>
            </w:r>
          </w:p>
          <w:p w:rsidR="00705683" w:rsidRPr="001A5921" w:rsidRDefault="00705683" w:rsidP="00705683">
            <w:pPr>
              <w:ind w:left="567" w:right="-443" w:hanging="141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5921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196507181992032001</w:t>
            </w:r>
          </w:p>
        </w:tc>
        <w:tc>
          <w:tcPr>
            <w:tcW w:w="3919" w:type="dxa"/>
          </w:tcPr>
          <w:p w:rsidR="00705683" w:rsidRPr="001A5921" w:rsidRDefault="00705683" w:rsidP="00705683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705683" w:rsidRPr="001A5921" w:rsidRDefault="00705683" w:rsidP="00705683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3" w:rsidRDefault="00705683" w:rsidP="00705683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3" w:rsidRDefault="00705683" w:rsidP="00705683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3" w:rsidRPr="001A5921" w:rsidRDefault="00705683" w:rsidP="00705683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3" w:rsidRPr="00F1560A" w:rsidRDefault="00705683" w:rsidP="00705683">
            <w:pPr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Shobri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S.Kom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M.M.</w:t>
            </w:r>
          </w:p>
          <w:p w:rsidR="00705683" w:rsidRPr="00705683" w:rsidRDefault="00705683" w:rsidP="007056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19757152000031005</w:t>
            </w:r>
          </w:p>
        </w:tc>
      </w:tr>
    </w:tbl>
    <w:p w:rsidR="00632983" w:rsidRPr="001A5921" w:rsidRDefault="00632983" w:rsidP="00705683">
      <w:pPr>
        <w:spacing w:after="0"/>
        <w:ind w:right="-443"/>
        <w:rPr>
          <w:rFonts w:ascii="Times New Roman" w:hAnsi="Times New Roman" w:cs="Times New Roman"/>
          <w:sz w:val="24"/>
          <w:szCs w:val="24"/>
        </w:rPr>
      </w:pPr>
    </w:p>
    <w:p w:rsidR="00632983" w:rsidRDefault="00632983" w:rsidP="00C075D0">
      <w:pPr>
        <w:spacing w:after="0"/>
        <w:ind w:left="-284" w:right="-44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>,</w:t>
      </w:r>
    </w:p>
    <w:p w:rsidR="004522BF" w:rsidRDefault="004522BF" w:rsidP="005514B1">
      <w:pPr>
        <w:spacing w:after="0"/>
        <w:ind w:left="-284" w:right="-443"/>
        <w:jc w:val="center"/>
        <w:rPr>
          <w:rFonts w:ascii="Times New Roman" w:hAnsi="Times New Roman" w:cs="Times New Roman"/>
          <w:sz w:val="24"/>
          <w:szCs w:val="24"/>
        </w:rPr>
      </w:pPr>
    </w:p>
    <w:p w:rsidR="005514B1" w:rsidRPr="001A5921" w:rsidRDefault="005514B1" w:rsidP="005514B1">
      <w:pPr>
        <w:spacing w:after="0"/>
        <w:ind w:left="-284" w:right="-4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5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8"/>
        <w:gridCol w:w="236"/>
      </w:tblGrid>
      <w:tr w:rsidR="00632983" w:rsidRPr="001A5921" w:rsidTr="00F93DE3">
        <w:tc>
          <w:tcPr>
            <w:tcW w:w="9518" w:type="dxa"/>
          </w:tcPr>
          <w:tbl>
            <w:tblPr>
              <w:tblStyle w:val="TableGrid"/>
              <w:tblW w:w="84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4786"/>
            </w:tblGrid>
            <w:tr w:rsidR="00632983" w:rsidRPr="001A5921" w:rsidTr="009F1B35">
              <w:tc>
                <w:tcPr>
                  <w:tcW w:w="3686" w:type="dxa"/>
                </w:tcPr>
                <w:p w:rsidR="00705683" w:rsidRDefault="00632983" w:rsidP="00705683">
                  <w:pPr>
                    <w:spacing w:line="360" w:lineRule="auto"/>
                    <w:ind w:left="-180" w:right="-443" w:firstLine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5921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Dekan</w:t>
                  </w:r>
                  <w:proofErr w:type="spellEnd"/>
                  <w:r w:rsidR="00705683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1A5921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Fakultas</w:t>
                  </w:r>
                  <w:proofErr w:type="spellEnd"/>
                  <w:r w:rsidR="008D3198" w:rsidRPr="001A5921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</w:p>
                <w:p w:rsidR="00632983" w:rsidRPr="001A5921" w:rsidRDefault="00632983" w:rsidP="00705683">
                  <w:pPr>
                    <w:spacing w:line="360" w:lineRule="auto"/>
                    <w:ind w:left="-180" w:right="-443" w:firstLine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proofErr w:type="spellStart"/>
                  <w:r w:rsidRPr="001A5921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Tarbiyah</w:t>
                  </w:r>
                  <w:proofErr w:type="spellEnd"/>
                  <w:r w:rsidR="008D3198" w:rsidRPr="001A5921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1A5921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dan</w:t>
                  </w:r>
                  <w:proofErr w:type="spellEnd"/>
                  <w:r w:rsidR="008D3198" w:rsidRPr="001A5921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1A5921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Keguruan</w:t>
                  </w:r>
                  <w:proofErr w:type="spellEnd"/>
                </w:p>
                <w:p w:rsidR="00632983" w:rsidRPr="001A5921" w:rsidRDefault="00632983" w:rsidP="005514B1">
                  <w:pPr>
                    <w:spacing w:line="360" w:lineRule="auto"/>
                    <w:ind w:right="-4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</w:p>
                <w:p w:rsidR="00011133" w:rsidRDefault="00011133" w:rsidP="005514B1">
                  <w:pPr>
                    <w:spacing w:line="360" w:lineRule="auto"/>
                    <w:ind w:right="-443"/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</w:p>
                <w:p w:rsidR="005514B1" w:rsidRPr="001A5921" w:rsidRDefault="005514B1" w:rsidP="005514B1">
                  <w:pPr>
                    <w:spacing w:line="360" w:lineRule="auto"/>
                    <w:ind w:right="-443"/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</w:p>
                <w:p w:rsidR="00632983" w:rsidRPr="001A5921" w:rsidRDefault="00632983" w:rsidP="005514B1">
                  <w:pPr>
                    <w:ind w:right="-4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2983" w:rsidRPr="001A5921" w:rsidRDefault="00D969AB" w:rsidP="005514B1">
                  <w:pPr>
                    <w:ind w:right="-44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  <w:t xml:space="preserve">Dr. H.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  <w:t>Subhan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  <w:t>, M.Ed.</w:t>
                  </w:r>
                </w:p>
                <w:p w:rsidR="00632983" w:rsidRPr="002E3C84" w:rsidRDefault="00632983" w:rsidP="005514B1">
                  <w:pPr>
                    <w:ind w:right="-4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1A5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NIP:</w:t>
                  </w:r>
                  <w:r w:rsidRPr="001A5921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19680910200003</w:t>
                  </w:r>
                  <w:r w:rsidR="002E3C84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1001</w:t>
                  </w:r>
                </w:p>
              </w:tc>
              <w:tc>
                <w:tcPr>
                  <w:tcW w:w="4786" w:type="dxa"/>
                </w:tcPr>
                <w:p w:rsidR="009F1B35" w:rsidRDefault="00632983" w:rsidP="009F1B35">
                  <w:pPr>
                    <w:spacing w:line="360" w:lineRule="auto"/>
                    <w:ind w:right="-4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proofErr w:type="spellStart"/>
                  <w:r w:rsidRPr="001A5921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Ketua</w:t>
                  </w:r>
                  <w:proofErr w:type="spellEnd"/>
                  <w:r w:rsidR="009F1B35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1A5921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Jurusan</w:t>
                  </w:r>
                  <w:proofErr w:type="spellEnd"/>
                </w:p>
                <w:p w:rsidR="00632983" w:rsidRPr="001A5921" w:rsidRDefault="00632983" w:rsidP="009F1B35">
                  <w:pPr>
                    <w:spacing w:line="360" w:lineRule="auto"/>
                    <w:ind w:right="-4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  <w:proofErr w:type="spellStart"/>
                  <w:r w:rsidRPr="001A5921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Manajemen</w:t>
                  </w:r>
                  <w:proofErr w:type="spellEnd"/>
                  <w:r w:rsidR="008D3198" w:rsidRPr="001A5921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1A5921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Pendidikan</w:t>
                  </w:r>
                  <w:proofErr w:type="spellEnd"/>
                  <w:r w:rsidRPr="001A5921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Islam</w:t>
                  </w:r>
                </w:p>
                <w:p w:rsidR="00632983" w:rsidRPr="001A5921" w:rsidRDefault="00632983" w:rsidP="009F1B35">
                  <w:pPr>
                    <w:spacing w:line="360" w:lineRule="auto"/>
                    <w:ind w:right="-4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1133" w:rsidRPr="001A5921" w:rsidRDefault="00011133" w:rsidP="009F1B35">
                  <w:pPr>
                    <w:spacing w:line="360" w:lineRule="auto"/>
                    <w:ind w:right="-4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2983" w:rsidRPr="009E6CAC" w:rsidRDefault="00632983" w:rsidP="009F1B35">
                  <w:pPr>
                    <w:ind w:right="-443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en-ID"/>
                    </w:rPr>
                  </w:pPr>
                </w:p>
                <w:p w:rsidR="005514B1" w:rsidRPr="001A5921" w:rsidRDefault="005514B1" w:rsidP="009F1B35">
                  <w:pPr>
                    <w:ind w:right="-4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</w:pPr>
                </w:p>
                <w:p w:rsidR="00632983" w:rsidRPr="001A5921" w:rsidRDefault="009F1B35" w:rsidP="009F1B35">
                  <w:pPr>
                    <w:ind w:left="-558" w:right="-44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ID"/>
                    </w:rPr>
                    <w:t xml:space="preserve">         </w:t>
                  </w:r>
                  <w:proofErr w:type="spellStart"/>
                  <w:r w:rsidR="00632983" w:rsidRPr="001A59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  <w:t>Dr.</w:t>
                  </w:r>
                  <w:proofErr w:type="spellEnd"/>
                  <w:r w:rsidR="002E3C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id-ID"/>
                    </w:rPr>
                    <w:t xml:space="preserve"> </w:t>
                  </w:r>
                  <w:proofErr w:type="spellStart"/>
                  <w:r w:rsidR="00D969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  <w:t>Supardi</w:t>
                  </w:r>
                  <w:proofErr w:type="spellEnd"/>
                  <w:r w:rsidR="00D969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  <w:t xml:space="preserve">, </w:t>
                  </w:r>
                  <w:proofErr w:type="spellStart"/>
                  <w:r w:rsidR="00D969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  <w:t>M.Pd</w:t>
                  </w:r>
                  <w:proofErr w:type="spellEnd"/>
                  <w:r w:rsidR="00D969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ID"/>
                    </w:rPr>
                    <w:t>., Ph.D.</w:t>
                  </w:r>
                </w:p>
                <w:p w:rsidR="005F1A66" w:rsidRPr="00705683" w:rsidRDefault="009F1B35" w:rsidP="009F1B35">
                  <w:pPr>
                    <w:spacing w:line="480" w:lineRule="auto"/>
                    <w:ind w:left="-558" w:right="-4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632983" w:rsidRPr="001A5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NIP:</w:t>
                  </w:r>
                  <w:r w:rsidR="00705683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 xml:space="preserve"> 19680620</w:t>
                  </w:r>
                  <w:r w:rsidR="00632983" w:rsidRPr="001A5921">
                    <w:rPr>
                      <w:rFonts w:ascii="Times New Roman" w:hAnsi="Times New Roman" w:cs="Times New Roman"/>
                      <w:sz w:val="24"/>
                      <w:szCs w:val="24"/>
                      <w:lang w:val="en-ID"/>
                    </w:rPr>
                    <w:t>1996031003</w:t>
                  </w:r>
                </w:p>
              </w:tc>
            </w:tr>
          </w:tbl>
          <w:p w:rsidR="008D3198" w:rsidRPr="001A5921" w:rsidRDefault="008D3198" w:rsidP="005514B1">
            <w:pPr>
              <w:ind w:right="-4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</w:tcPr>
          <w:p w:rsidR="00632983" w:rsidRPr="001A5921" w:rsidRDefault="00632983" w:rsidP="005514B1">
            <w:pPr>
              <w:spacing w:line="480" w:lineRule="auto"/>
              <w:ind w:right="-4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B35" w:rsidRDefault="009F1B35" w:rsidP="00A64EAA">
      <w:pPr>
        <w:spacing w:after="0" w:line="360" w:lineRule="auto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BC3" w:rsidRPr="001A5921" w:rsidRDefault="00925BC3" w:rsidP="00A64EAA">
      <w:pPr>
        <w:spacing w:after="0" w:line="360" w:lineRule="auto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21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PENGESAHAN</w:t>
      </w:r>
    </w:p>
    <w:p w:rsidR="00925BC3" w:rsidRDefault="00925BC3" w:rsidP="005514B1">
      <w:pPr>
        <w:spacing w:after="0" w:line="240" w:lineRule="auto"/>
        <w:ind w:right="-4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D319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a.n</w:t>
      </w:r>
      <w:proofErr w:type="spellEnd"/>
      <w:r w:rsidR="008D319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D3198" w:rsidRPr="001A592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Suhaeni </w:t>
      </w:r>
      <w:r w:rsidR="008D3198" w:rsidRPr="001A5921">
        <w:rPr>
          <w:rFonts w:ascii="Times New Roman" w:hAnsi="Times New Roman" w:cs="Times New Roman"/>
          <w:sz w:val="24"/>
          <w:szCs w:val="24"/>
        </w:rPr>
        <w:t>NIM: 1</w:t>
      </w:r>
      <w:r w:rsidR="008D3198" w:rsidRPr="001A5921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6B7382" w:rsidRPr="001A5921">
        <w:rPr>
          <w:rFonts w:ascii="Times New Roman" w:hAnsi="Times New Roman" w:cs="Times New Roman"/>
          <w:sz w:val="24"/>
          <w:szCs w:val="24"/>
        </w:rPr>
        <w:t>25000</w:t>
      </w:r>
      <w:r w:rsidR="008D3198" w:rsidRPr="001A5921">
        <w:rPr>
          <w:rFonts w:ascii="Times New Roman" w:hAnsi="Times New Roman" w:cs="Times New Roman"/>
          <w:sz w:val="24"/>
          <w:szCs w:val="24"/>
          <w:lang w:val="id-ID"/>
        </w:rPr>
        <w:t>75</w:t>
      </w:r>
      <w:r w:rsidRPr="001A59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8D319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3937" w:rsidRPr="001A592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Implementasi Manajemen </w:t>
      </w:r>
      <w:r w:rsidR="008D3198" w:rsidRPr="001A5921">
        <w:rPr>
          <w:rFonts w:ascii="Times New Roman" w:hAnsi="Times New Roman" w:cs="Times New Roman"/>
          <w:b/>
          <w:bCs/>
          <w:sz w:val="24"/>
          <w:szCs w:val="24"/>
          <w:lang w:val="id-ID"/>
        </w:rPr>
        <w:t>Perpustakaan di SMP Negeri 1 Pabuaran</w:t>
      </w:r>
      <w:r w:rsidR="00F74AEF" w:rsidRPr="001A592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66A5C">
        <w:rPr>
          <w:rFonts w:ascii="Times New Roman" w:hAnsi="Times New Roman" w:cs="Times New Roman"/>
          <w:sz w:val="24"/>
          <w:szCs w:val="24"/>
        </w:rPr>
        <w:t>sidan</w:t>
      </w:r>
      <w:r w:rsidR="00F74AEF" w:rsidRPr="001A592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Munaq</w:t>
      </w:r>
      <w:r w:rsidR="00C4586C" w:rsidRPr="001A5921">
        <w:rPr>
          <w:rFonts w:ascii="Times New Roman" w:hAnsi="Times New Roman" w:cs="Times New Roman"/>
          <w:sz w:val="24"/>
          <w:szCs w:val="24"/>
        </w:rPr>
        <w:t>asyah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4586C" w:rsidRPr="001A592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4586C" w:rsidRPr="001A5921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C4586C" w:rsidRPr="001A592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A5921">
        <w:rPr>
          <w:rFonts w:ascii="Times New Roman" w:hAnsi="Times New Roman" w:cs="Times New Roman"/>
          <w:sz w:val="24"/>
          <w:szCs w:val="24"/>
        </w:rPr>
        <w:t xml:space="preserve">Sultan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Ha</w:t>
      </w:r>
      <w:r w:rsidR="00C4586C" w:rsidRPr="001A5921">
        <w:rPr>
          <w:rFonts w:ascii="Times New Roman" w:hAnsi="Times New Roman" w:cs="Times New Roman"/>
          <w:sz w:val="24"/>
          <w:szCs w:val="24"/>
        </w:rPr>
        <w:t>sanuddin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66A5C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166A5C">
        <w:rPr>
          <w:rFonts w:ascii="Times New Roman" w:hAnsi="Times New Roman" w:cs="Times New Roman"/>
          <w:sz w:val="24"/>
          <w:szCs w:val="24"/>
        </w:rPr>
        <w:t>1 April</w:t>
      </w:r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2019</w:t>
      </w:r>
      <w:r w:rsidRPr="001A5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.) Program Strata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>.</w:t>
      </w:r>
    </w:p>
    <w:p w:rsidR="005514B1" w:rsidRPr="001A5921" w:rsidRDefault="005514B1" w:rsidP="005514B1">
      <w:pPr>
        <w:spacing w:after="0" w:line="240" w:lineRule="auto"/>
        <w:ind w:right="-4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5BC3" w:rsidRPr="001A5921" w:rsidRDefault="00925BC3" w:rsidP="005514B1">
      <w:pPr>
        <w:spacing w:after="0"/>
        <w:ind w:left="-284" w:right="-46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>,</w:t>
      </w:r>
      <w:r w:rsidR="000F08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F08A8">
        <w:rPr>
          <w:rFonts w:ascii="Times New Roman" w:hAnsi="Times New Roman" w:cs="Times New Roman"/>
          <w:sz w:val="24"/>
          <w:szCs w:val="24"/>
        </w:rPr>
        <w:t xml:space="preserve">23 April </w:t>
      </w:r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>2019</w:t>
      </w:r>
    </w:p>
    <w:p w:rsidR="00925BC3" w:rsidRDefault="00925BC3" w:rsidP="005514B1">
      <w:pPr>
        <w:spacing w:after="0"/>
        <w:ind w:right="-4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F74AE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Munaqasyah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>,</w:t>
      </w:r>
    </w:p>
    <w:p w:rsidR="005514B1" w:rsidRPr="001A5921" w:rsidRDefault="005514B1" w:rsidP="005514B1">
      <w:pPr>
        <w:spacing w:after="0"/>
        <w:ind w:right="-4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51" w:type="dxa"/>
        <w:tblInd w:w="-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4068"/>
      </w:tblGrid>
      <w:tr w:rsidR="00925BC3" w:rsidRPr="001A5921" w:rsidTr="009F1B35">
        <w:trPr>
          <w:trHeight w:val="1683"/>
        </w:trPr>
        <w:tc>
          <w:tcPr>
            <w:tcW w:w="3983" w:type="dxa"/>
          </w:tcPr>
          <w:p w:rsidR="00925BC3" w:rsidRPr="001A5921" w:rsidRDefault="00925BC3" w:rsidP="005514B1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="00F74AEF" w:rsidRPr="001A59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Merangkap</w:t>
            </w:r>
            <w:proofErr w:type="spellEnd"/>
            <w:r w:rsidR="00F74AEF" w:rsidRPr="001A59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  <w:p w:rsidR="00925BC3" w:rsidRDefault="00925BC3" w:rsidP="005514B1">
            <w:pPr>
              <w:ind w:right="-4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B1" w:rsidRPr="001A5921" w:rsidRDefault="005514B1" w:rsidP="005514B1">
            <w:pPr>
              <w:ind w:right="-4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C3" w:rsidRDefault="00925BC3" w:rsidP="005514B1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CE" w:rsidRPr="001A5921" w:rsidRDefault="00C103CE" w:rsidP="005514B1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C" w:rsidRPr="001A5921" w:rsidRDefault="009F1B35" w:rsidP="005514B1">
            <w:pPr>
              <w:ind w:left="-558" w:right="-4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           </w:t>
            </w:r>
            <w:proofErr w:type="spellStart"/>
            <w:r w:rsidR="00166A5C" w:rsidRPr="001A59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  <w:t>Dr.</w:t>
            </w:r>
            <w:proofErr w:type="spellEnd"/>
            <w:r w:rsidR="005614C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  <w:t xml:space="preserve"> </w:t>
            </w:r>
            <w:proofErr w:type="spellStart"/>
            <w:r w:rsidR="008F31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  <w:t>Supardi</w:t>
            </w:r>
            <w:proofErr w:type="spellEnd"/>
            <w:r w:rsidR="008F31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  <w:t xml:space="preserve">, </w:t>
            </w:r>
            <w:proofErr w:type="spellStart"/>
            <w:r w:rsidR="008F31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  <w:t>M.Pd</w:t>
            </w:r>
            <w:proofErr w:type="spellEnd"/>
            <w:r w:rsidR="00633C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  <w:t>.</w:t>
            </w:r>
            <w:r w:rsidR="008F31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  <w:t>, Ph.D</w:t>
            </w:r>
            <w:r w:rsidR="00633C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ID"/>
              </w:rPr>
              <w:t>.</w:t>
            </w:r>
          </w:p>
          <w:p w:rsidR="00925BC3" w:rsidRPr="00FA438F" w:rsidRDefault="009F1B35" w:rsidP="00FA438F">
            <w:pPr>
              <w:spacing w:line="480" w:lineRule="auto"/>
              <w:ind w:left="-558"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05683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 w:rsidR="0070568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196806</w:t>
            </w:r>
            <w:r w:rsidR="00166A5C" w:rsidRPr="001A592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  <w:r w:rsidR="00705683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  <w:r w:rsidR="00166A5C" w:rsidRPr="001A5921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1996031003</w:t>
            </w:r>
          </w:p>
        </w:tc>
        <w:tc>
          <w:tcPr>
            <w:tcW w:w="4068" w:type="dxa"/>
          </w:tcPr>
          <w:p w:rsidR="00925BC3" w:rsidRPr="001A5921" w:rsidRDefault="00925BC3" w:rsidP="005514B1">
            <w:pPr>
              <w:ind w:left="-288" w:right="-443"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  <w:r w:rsidR="00F74AEF" w:rsidRPr="001A59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Merangkap</w:t>
            </w:r>
            <w:proofErr w:type="spellEnd"/>
            <w:r w:rsidR="00F74AEF" w:rsidRPr="001A59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  <w:p w:rsidR="00925BC3" w:rsidRPr="001A5921" w:rsidRDefault="00925BC3" w:rsidP="005514B1">
            <w:pPr>
              <w:ind w:left="-288" w:right="-443"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C3" w:rsidRDefault="00925BC3" w:rsidP="005514B1">
            <w:pPr>
              <w:ind w:left="-288" w:right="-443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B1" w:rsidRDefault="005514B1" w:rsidP="005514B1">
            <w:pPr>
              <w:ind w:left="-288" w:right="-443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B1" w:rsidRPr="001A5921" w:rsidRDefault="005514B1" w:rsidP="005514B1">
            <w:pPr>
              <w:ind w:left="-288" w:right="-443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C3" w:rsidRPr="00AE421F" w:rsidRDefault="009F1B35" w:rsidP="005514B1">
            <w:pPr>
              <w:ind w:left="-288" w:right="-443" w:hanging="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87D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r w:rsidR="00CF249A" w:rsidRPr="00AE4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Ali </w:t>
            </w:r>
            <w:proofErr w:type="spellStart"/>
            <w:r w:rsidR="00CF249A" w:rsidRPr="00AE4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Muhtarom</w:t>
            </w:r>
            <w:proofErr w:type="spellEnd"/>
            <w:r w:rsidR="00CF249A" w:rsidRPr="00AE4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proofErr w:type="gramStart"/>
            <w:r w:rsidR="008F31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S.Pd.I</w:t>
            </w:r>
            <w:proofErr w:type="spellEnd"/>
            <w:r w:rsidR="00633C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.,</w:t>
            </w:r>
            <w:proofErr w:type="gramEnd"/>
            <w:r w:rsidR="00633C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M.S.I.</w:t>
            </w:r>
          </w:p>
          <w:p w:rsidR="00925BC3" w:rsidRPr="001A5921" w:rsidRDefault="009E6CAC" w:rsidP="009E6CAC">
            <w:pPr>
              <w:spacing w:line="480" w:lineRule="auto"/>
              <w:ind w:right="-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F1B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49A">
              <w:rPr>
                <w:rFonts w:ascii="Times New Roman" w:hAnsi="Times New Roman" w:cs="Times New Roman"/>
                <w:sz w:val="24"/>
                <w:szCs w:val="24"/>
              </w:rPr>
              <w:t>NIP. 1980052520110110</w:t>
            </w:r>
            <w:r w:rsidR="00705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421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ID"/>
              </w:rPr>
              <w:t>b</w:t>
            </w:r>
          </w:p>
        </w:tc>
      </w:tr>
    </w:tbl>
    <w:p w:rsidR="00925BC3" w:rsidRPr="001A5921" w:rsidRDefault="009F1B35" w:rsidP="009F1B35">
      <w:pPr>
        <w:spacing w:after="0"/>
        <w:ind w:left="2160" w:right="-44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25BC3" w:rsidRPr="001A5921">
        <w:rPr>
          <w:rFonts w:ascii="Times New Roman" w:hAnsi="Times New Roman" w:cs="Times New Roman"/>
          <w:sz w:val="24"/>
          <w:szCs w:val="24"/>
        </w:rPr>
        <w:t>Anggota</w:t>
      </w:r>
      <w:proofErr w:type="spellEnd"/>
    </w:p>
    <w:tbl>
      <w:tblPr>
        <w:tblStyle w:val="TableGrid"/>
        <w:tblW w:w="9162" w:type="dxa"/>
        <w:tblInd w:w="-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3713"/>
        <w:gridCol w:w="823"/>
      </w:tblGrid>
      <w:tr w:rsidR="00925BC3" w:rsidRPr="001A5921" w:rsidTr="0035318A">
        <w:tc>
          <w:tcPr>
            <w:tcW w:w="4626" w:type="dxa"/>
          </w:tcPr>
          <w:p w:rsidR="00914202" w:rsidRDefault="00914202" w:rsidP="005514B1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5514B1" w:rsidRDefault="005514B1" w:rsidP="005514B1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B1" w:rsidRDefault="005514B1" w:rsidP="005514B1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B1" w:rsidRPr="00914202" w:rsidRDefault="005514B1" w:rsidP="00633C92">
            <w:pPr>
              <w:spacing w:line="480" w:lineRule="auto"/>
              <w:ind w:left="-175" w:right="-443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C3" w:rsidRPr="00AE421F" w:rsidRDefault="008F31FD" w:rsidP="005514B1">
            <w:pPr>
              <w:ind w:right="-4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Prof.</w:t>
            </w:r>
            <w:r w:rsidR="003531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Dr.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Darwyan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Syah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M.Pd</w:t>
            </w:r>
            <w:proofErr w:type="spellEnd"/>
            <w:r w:rsidR="00633C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CF249A" w:rsidRPr="00AE4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Ph.</w:t>
            </w:r>
            <w:r w:rsidR="00CF62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</w:t>
            </w:r>
            <w:r w:rsidR="00633C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CF249A" w:rsidRPr="00CF249A" w:rsidRDefault="00CF249A" w:rsidP="005514B1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196002221992031002</w:t>
            </w:r>
          </w:p>
        </w:tc>
        <w:tc>
          <w:tcPr>
            <w:tcW w:w="4536" w:type="dxa"/>
            <w:gridSpan w:val="2"/>
          </w:tcPr>
          <w:p w:rsidR="00925BC3" w:rsidRDefault="0035318A" w:rsidP="0035318A">
            <w:pPr>
              <w:ind w:right="-44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925BC3" w:rsidRPr="001A5921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 w:rsidR="00925BC3" w:rsidRPr="001A5921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5514B1" w:rsidRDefault="005514B1" w:rsidP="005514B1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B1" w:rsidRDefault="005514B1" w:rsidP="005514B1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B1" w:rsidRPr="001A5921" w:rsidRDefault="005514B1" w:rsidP="005514B1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C3" w:rsidRPr="001A5921" w:rsidRDefault="00925BC3" w:rsidP="005514B1">
            <w:pPr>
              <w:ind w:right="-4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25BC3" w:rsidRPr="00AE421F" w:rsidRDefault="0035318A" w:rsidP="0035318A">
            <w:pPr>
              <w:ind w:right="-4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="00166A5C" w:rsidRPr="00AE4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Imroatun</w:t>
            </w:r>
            <w:proofErr w:type="spellEnd"/>
            <w:r w:rsidR="00166A5C" w:rsidRPr="00AE4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8F31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S.Pd.I</w:t>
            </w:r>
            <w:proofErr w:type="spellEnd"/>
            <w:r w:rsidR="00CF249A" w:rsidRPr="00AE4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="00CF249A" w:rsidRPr="00AE4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M.Ag</w:t>
            </w:r>
            <w:proofErr w:type="spellEnd"/>
            <w:r w:rsidR="00CF249A" w:rsidRPr="00AE42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A438F" w:rsidRPr="001A5921" w:rsidRDefault="0035318A" w:rsidP="0035318A">
            <w:pPr>
              <w:spacing w:line="48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F249A">
              <w:rPr>
                <w:rFonts w:ascii="Times New Roman" w:hAnsi="Times New Roman" w:cs="Times New Roman"/>
                <w:sz w:val="24"/>
                <w:szCs w:val="24"/>
              </w:rPr>
              <w:t>NIP. 19780614201101</w:t>
            </w:r>
            <w:r w:rsidR="000F08A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A438F" w:rsidRPr="001A5921" w:rsidTr="0035318A">
        <w:trPr>
          <w:gridAfter w:val="1"/>
          <w:wAfter w:w="823" w:type="dxa"/>
        </w:trPr>
        <w:tc>
          <w:tcPr>
            <w:tcW w:w="8339" w:type="dxa"/>
            <w:gridSpan w:val="2"/>
          </w:tcPr>
          <w:p w:rsidR="00FA438F" w:rsidRPr="001A5921" w:rsidRDefault="00FA438F" w:rsidP="009F1B35">
            <w:pPr>
              <w:ind w:left="-284" w:right="-44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21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  <w:p w:rsidR="00FA438F" w:rsidRPr="001A5921" w:rsidRDefault="00FA438F" w:rsidP="005514B1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C3" w:rsidRPr="001A5921" w:rsidTr="0035318A">
        <w:trPr>
          <w:trHeight w:val="2024"/>
        </w:trPr>
        <w:tc>
          <w:tcPr>
            <w:tcW w:w="4626" w:type="dxa"/>
          </w:tcPr>
          <w:p w:rsidR="00925BC3" w:rsidRPr="001A5921" w:rsidRDefault="0035318A" w:rsidP="009F1B35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5BC3" w:rsidRPr="001A5921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="00925BC3" w:rsidRPr="001A592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925BC3" w:rsidRPr="001A5921" w:rsidRDefault="00925BC3" w:rsidP="009F1B35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C3" w:rsidRPr="001A5921" w:rsidRDefault="00925BC3" w:rsidP="009F1B35">
            <w:pPr>
              <w:spacing w:line="480" w:lineRule="auto"/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BC3" w:rsidRPr="001A5921" w:rsidRDefault="00925BC3" w:rsidP="009F1B35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C" w:rsidRPr="001A5921" w:rsidRDefault="009F1B35" w:rsidP="009F1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53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66A5C" w:rsidRPr="001A59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r w:rsidR="005A16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Anis Zohri</w:t>
            </w:r>
            <w:r w:rsidR="00166A5C" w:rsidRPr="001A592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ah</w:t>
            </w:r>
            <w:r w:rsidR="008F31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M.M</w:t>
            </w:r>
            <w:r w:rsidR="00633C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25BC3" w:rsidRPr="001A5921" w:rsidRDefault="009F1B35" w:rsidP="009F1B35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31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66A5C" w:rsidRPr="001A5921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166A5C">
              <w:rPr>
                <w:rFonts w:ascii="Times New Roman" w:hAnsi="Times New Roman" w:cs="Times New Roman"/>
                <w:sz w:val="24"/>
                <w:szCs w:val="24"/>
              </w:rPr>
              <w:t>. 196507181992032001</w:t>
            </w:r>
          </w:p>
        </w:tc>
        <w:tc>
          <w:tcPr>
            <w:tcW w:w="4536" w:type="dxa"/>
            <w:gridSpan w:val="2"/>
          </w:tcPr>
          <w:p w:rsidR="00166A5C" w:rsidRPr="001A5921" w:rsidRDefault="0035318A" w:rsidP="0035318A">
            <w:pPr>
              <w:ind w:right="-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5514B1" w:rsidRPr="001A5921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="005514B1" w:rsidRPr="001A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A5C" w:rsidRPr="001A592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66A5C" w:rsidRPr="001A5921" w:rsidRDefault="00166A5C" w:rsidP="009F1B35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C" w:rsidRPr="001A5921" w:rsidRDefault="00166A5C" w:rsidP="009F1B35">
            <w:pPr>
              <w:ind w:right="-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C" w:rsidRPr="005514B1" w:rsidRDefault="00166A5C" w:rsidP="009F1B35">
            <w:pPr>
              <w:ind w:right="-44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66A5C" w:rsidRPr="00F1560A" w:rsidRDefault="00166A5C" w:rsidP="0035318A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Shobri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S.Kom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M.M</w:t>
            </w:r>
            <w:r w:rsidR="00633C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25BC3" w:rsidRPr="001A5921" w:rsidRDefault="0035318A" w:rsidP="0035318A">
            <w:pPr>
              <w:ind w:right="-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66A5C" w:rsidRPr="001A5921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166A5C">
              <w:rPr>
                <w:rFonts w:ascii="Times New Roman" w:hAnsi="Times New Roman" w:cs="Times New Roman"/>
                <w:sz w:val="24"/>
                <w:szCs w:val="24"/>
              </w:rPr>
              <w:t>. 19757152000031005</w:t>
            </w:r>
          </w:p>
        </w:tc>
      </w:tr>
    </w:tbl>
    <w:p w:rsidR="00925BC3" w:rsidRPr="00F37CAA" w:rsidRDefault="00925BC3" w:rsidP="00253301">
      <w:pPr>
        <w:spacing w:after="0"/>
        <w:ind w:right="-443"/>
        <w:jc w:val="center"/>
        <w:rPr>
          <w:rFonts w:ascii="Viner Hand ITC" w:hAnsi="Viner Hand ITC" w:cs="Times New Roman"/>
          <w:sz w:val="32"/>
          <w:szCs w:val="32"/>
          <w:lang w:val="en-ID"/>
        </w:rPr>
      </w:pPr>
      <w:r w:rsidRPr="00F37CAA">
        <w:rPr>
          <w:rFonts w:ascii="Viner Hand ITC" w:hAnsi="Viner Hand ITC" w:cs="Times New Roman"/>
          <w:sz w:val="32"/>
          <w:szCs w:val="32"/>
          <w:lang w:val="en-ID"/>
        </w:rPr>
        <w:lastRenderedPageBreak/>
        <w:t>MOTTO:</w:t>
      </w:r>
    </w:p>
    <w:p w:rsidR="00925BC3" w:rsidRPr="00166A5C" w:rsidRDefault="00925BC3" w:rsidP="005514B1">
      <w:pPr>
        <w:spacing w:after="0"/>
        <w:ind w:left="-284" w:right="-443"/>
        <w:jc w:val="center"/>
        <w:rPr>
          <w:rFonts w:ascii="Segoe Script" w:hAnsi="Segoe Script" w:cs="Times New Roman"/>
          <w:sz w:val="36"/>
          <w:szCs w:val="36"/>
          <w:lang w:val="id-ID"/>
        </w:rPr>
      </w:pPr>
      <w:r w:rsidRPr="00166A5C">
        <w:rPr>
          <w:rFonts w:ascii="Segoe Script" w:hAnsi="Segoe Script" w:cs="Times New Roman"/>
          <w:sz w:val="36"/>
          <w:szCs w:val="36"/>
          <w:lang w:val="en-ID"/>
        </w:rPr>
        <w:t>“</w:t>
      </w:r>
      <w:r w:rsidR="001A5921" w:rsidRPr="00166A5C">
        <w:rPr>
          <w:rFonts w:ascii="Segoe Script" w:hAnsi="Segoe Script" w:cs="Times New Roman"/>
          <w:sz w:val="36"/>
          <w:szCs w:val="36"/>
        </w:rPr>
        <w:t>MEMBACA ADALAH JENDELA DUNIA”</w:t>
      </w:r>
    </w:p>
    <w:p w:rsidR="00925BC3" w:rsidRPr="001A5921" w:rsidRDefault="00925BC3" w:rsidP="005514B1">
      <w:pPr>
        <w:spacing w:after="0"/>
        <w:ind w:left="-284" w:right="-443"/>
        <w:jc w:val="center"/>
        <w:rPr>
          <w:rFonts w:ascii="Times New Roman" w:hAnsi="Times New Roman" w:cs="Times New Roman"/>
          <w:sz w:val="72"/>
          <w:szCs w:val="72"/>
          <w:lang w:val="en-ID"/>
        </w:rPr>
      </w:pPr>
    </w:p>
    <w:p w:rsidR="00925BC3" w:rsidRPr="001A5921" w:rsidRDefault="00925BC3" w:rsidP="005514B1">
      <w:pPr>
        <w:spacing w:after="0"/>
        <w:ind w:right="-443"/>
        <w:rPr>
          <w:rFonts w:ascii="Times New Roman" w:hAnsi="Times New Roman" w:cs="Times New Roman"/>
          <w:sz w:val="72"/>
          <w:szCs w:val="72"/>
          <w:lang w:val="id-ID"/>
        </w:rPr>
      </w:pPr>
    </w:p>
    <w:p w:rsidR="005F1A66" w:rsidRPr="001A5921" w:rsidRDefault="005F1A66" w:rsidP="005514B1">
      <w:pPr>
        <w:spacing w:after="0"/>
        <w:ind w:right="-443"/>
        <w:rPr>
          <w:rFonts w:ascii="Times New Roman" w:hAnsi="Times New Roman" w:cs="Times New Roman"/>
          <w:sz w:val="72"/>
          <w:szCs w:val="72"/>
          <w:lang w:val="id-ID"/>
        </w:rPr>
      </w:pPr>
    </w:p>
    <w:p w:rsidR="005F1A66" w:rsidRDefault="005F1A66" w:rsidP="005514B1">
      <w:pPr>
        <w:spacing w:after="0"/>
        <w:ind w:right="-443"/>
        <w:rPr>
          <w:rFonts w:ascii="Times New Roman" w:hAnsi="Times New Roman" w:cs="Times New Roman"/>
          <w:sz w:val="72"/>
          <w:szCs w:val="72"/>
        </w:rPr>
      </w:pPr>
    </w:p>
    <w:p w:rsidR="00166A5C" w:rsidRDefault="00166A5C" w:rsidP="005514B1">
      <w:pPr>
        <w:spacing w:after="0"/>
        <w:ind w:right="-443"/>
        <w:rPr>
          <w:rFonts w:ascii="Times New Roman" w:hAnsi="Times New Roman" w:cs="Times New Roman"/>
          <w:sz w:val="72"/>
          <w:szCs w:val="72"/>
        </w:rPr>
      </w:pPr>
    </w:p>
    <w:p w:rsidR="00963E97" w:rsidRDefault="00963E97" w:rsidP="005514B1">
      <w:pPr>
        <w:spacing w:after="0"/>
        <w:ind w:right="-443"/>
        <w:rPr>
          <w:rFonts w:ascii="Times New Roman" w:hAnsi="Times New Roman" w:cs="Times New Roman"/>
          <w:sz w:val="72"/>
          <w:szCs w:val="72"/>
        </w:rPr>
      </w:pPr>
    </w:p>
    <w:p w:rsidR="00963E97" w:rsidRPr="00F37CAA" w:rsidRDefault="00963E97" w:rsidP="005514B1">
      <w:pPr>
        <w:spacing w:after="0"/>
        <w:ind w:right="-443"/>
        <w:rPr>
          <w:rFonts w:ascii="Times New Roman" w:hAnsi="Times New Roman" w:cs="Times New Roman"/>
          <w:sz w:val="32"/>
          <w:szCs w:val="32"/>
        </w:rPr>
      </w:pPr>
    </w:p>
    <w:p w:rsidR="005514B1" w:rsidRDefault="005514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D22F8" w:rsidRPr="001A5921" w:rsidRDefault="009D22F8" w:rsidP="00551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21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PERSEMBAHAN</w:t>
      </w:r>
    </w:p>
    <w:p w:rsidR="009D22F8" w:rsidRPr="001A5921" w:rsidRDefault="009D22F8" w:rsidP="005514B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F8" w:rsidRPr="001A5921" w:rsidRDefault="009D22F8" w:rsidP="005514B1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30" w:rsidRPr="001A5921" w:rsidRDefault="00B10B30" w:rsidP="005514B1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2F8" w:rsidRPr="00963E97" w:rsidRDefault="009D22F8" w:rsidP="005514B1">
      <w:pPr>
        <w:autoSpaceDE w:val="0"/>
        <w:autoSpaceDN w:val="0"/>
        <w:adjustRightInd w:val="0"/>
        <w:spacing w:after="0" w:line="480" w:lineRule="auto"/>
        <w:ind w:left="720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Dengan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penuh</w:t>
      </w:r>
      <w:proofErr w:type="spellEnd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rasa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syukur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kepada</w:t>
      </w:r>
      <w:proofErr w:type="spellEnd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Allah SWT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dan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dengan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segenap</w:t>
      </w:r>
      <w:proofErr w:type="spellEnd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rasa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cinta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dan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kasih</w:t>
      </w:r>
      <w:proofErr w:type="spellEnd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,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ku</w:t>
      </w:r>
      <w:proofErr w:type="spellEnd"/>
      <w:r w:rsidR="00EB047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persembahkan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karya</w:t>
      </w:r>
      <w:proofErr w:type="spellEnd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yang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sederhana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ini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untuk</w:t>
      </w:r>
      <w:proofErr w:type="spellEnd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9D22F8" w:rsidRPr="00963E97" w:rsidRDefault="009D22F8" w:rsidP="005514B1">
      <w:pPr>
        <w:autoSpaceDE w:val="0"/>
        <w:autoSpaceDN w:val="0"/>
        <w:adjustRightInd w:val="0"/>
        <w:spacing w:after="0" w:line="48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  <w:lang w:val="en-ID"/>
        </w:rPr>
      </w:pPr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Ibunda tercinta </w:t>
      </w:r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Asbaiyah dan ayahanda tercinta Asim (alm) </w:t>
      </w:r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yang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telah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menjadi</w:t>
      </w:r>
      <w:proofErr w:type="spellEnd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orang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tua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terbaik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untukku</w:t>
      </w:r>
      <w:proofErr w:type="spellEnd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, yang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dengan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penuh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kesabaran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dan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tak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kenal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lelah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merawat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anak-anaknya</w:t>
      </w:r>
      <w:proofErr w:type="spellEnd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, yang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mengajarkanku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arti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pantang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menyerah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dan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kesungguhan</w:t>
      </w:r>
      <w:proofErr w:type="spellEnd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proofErr w:type="spellStart"/>
      <w:proofErr w:type="gram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Do’a</w:t>
      </w:r>
      <w:proofErr w:type="spellEnd"/>
      <w:r w:rsidR="00EB047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mu</w:t>
      </w:r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menjadi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penyemangat</w:t>
      </w:r>
      <w:proofErr w:type="spellEnd"/>
      <w:r w:rsidR="00E37AD4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bagiku</w:t>
      </w:r>
      <w:proofErr w:type="spellEnd"/>
      <w:r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proofErr w:type="gramEnd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Termikasih</w:t>
      </w:r>
      <w:proofErr w:type="spellEnd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untuk</w:t>
      </w:r>
      <w:proofErr w:type="spellEnd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kaka-kaka </w:t>
      </w:r>
      <w:proofErr w:type="spellStart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ku</w:t>
      </w:r>
      <w:proofErr w:type="spellEnd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tersayang</w:t>
      </w:r>
      <w:proofErr w:type="spellEnd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, </w:t>
      </w:r>
      <w:proofErr w:type="spellStart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teman-teman</w:t>
      </w:r>
      <w:proofErr w:type="spellEnd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, </w:t>
      </w:r>
      <w:proofErr w:type="spellStart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sahabat</w:t>
      </w:r>
      <w:proofErr w:type="spellEnd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, </w:t>
      </w:r>
      <w:proofErr w:type="spellStart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kerabat</w:t>
      </w:r>
      <w:proofErr w:type="spellEnd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dan</w:t>
      </w:r>
      <w:proofErr w:type="spellEnd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semua</w:t>
      </w:r>
      <w:proofErr w:type="spellEnd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pihak</w:t>
      </w:r>
      <w:proofErr w:type="spellEnd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yang </w:t>
      </w:r>
      <w:proofErr w:type="spellStart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telah</w:t>
      </w:r>
      <w:proofErr w:type="spellEnd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membantu</w:t>
      </w:r>
      <w:proofErr w:type="spellEnd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, </w:t>
      </w:r>
      <w:proofErr w:type="spellStart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mendoakan</w:t>
      </w:r>
      <w:proofErr w:type="spellEnd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dan</w:t>
      </w:r>
      <w:proofErr w:type="spellEnd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menyemangatiku</w:t>
      </w:r>
      <w:proofErr w:type="spellEnd"/>
      <w:r w:rsidR="001A5921" w:rsidRPr="00963E9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proofErr w:type="gramEnd"/>
    </w:p>
    <w:p w:rsidR="009D22F8" w:rsidRPr="00963E97" w:rsidRDefault="009D22F8" w:rsidP="005514B1">
      <w:pPr>
        <w:spacing w:after="0"/>
        <w:ind w:left="-284" w:right="-443"/>
        <w:jc w:val="center"/>
        <w:rPr>
          <w:rFonts w:ascii="Times New Roman" w:hAnsi="Times New Roman" w:cs="Times New Roman"/>
          <w:b/>
          <w:sz w:val="36"/>
          <w:szCs w:val="36"/>
          <w:lang w:val="en-ID"/>
        </w:rPr>
      </w:pPr>
    </w:p>
    <w:p w:rsidR="009D22F8" w:rsidRPr="00963E97" w:rsidRDefault="009D22F8" w:rsidP="005514B1">
      <w:pPr>
        <w:spacing w:after="0"/>
        <w:ind w:left="-284" w:right="-443"/>
        <w:jc w:val="center"/>
        <w:rPr>
          <w:rFonts w:ascii="Times New Roman" w:hAnsi="Times New Roman" w:cs="Times New Roman"/>
          <w:b/>
          <w:sz w:val="36"/>
          <w:szCs w:val="36"/>
          <w:lang w:val="en-ID"/>
        </w:rPr>
      </w:pPr>
    </w:p>
    <w:p w:rsidR="009D22F8" w:rsidRPr="001A5921" w:rsidRDefault="009D22F8" w:rsidP="005514B1">
      <w:pPr>
        <w:spacing w:after="0"/>
        <w:ind w:left="-284" w:right="-443"/>
        <w:jc w:val="center"/>
        <w:rPr>
          <w:rFonts w:ascii="Times New Roman" w:hAnsi="Times New Roman" w:cs="Times New Roman"/>
          <w:sz w:val="36"/>
          <w:szCs w:val="36"/>
          <w:lang w:val="en-ID"/>
        </w:rPr>
      </w:pPr>
    </w:p>
    <w:p w:rsidR="001A5921" w:rsidRPr="001A5921" w:rsidRDefault="001A5921" w:rsidP="005514B1">
      <w:pPr>
        <w:tabs>
          <w:tab w:val="left" w:pos="3738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5921" w:rsidRPr="001A5921" w:rsidRDefault="001A5921" w:rsidP="005514B1">
      <w:pPr>
        <w:tabs>
          <w:tab w:val="left" w:pos="3738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514B1" w:rsidRDefault="005514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B6DE5" w:rsidRPr="001A5921" w:rsidRDefault="004B6DE5" w:rsidP="005514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921">
        <w:rPr>
          <w:rFonts w:ascii="Times New Roman" w:hAnsi="Times New Roman" w:cs="Times New Roman"/>
          <w:b/>
          <w:bCs/>
          <w:sz w:val="24"/>
          <w:szCs w:val="24"/>
        </w:rPr>
        <w:lastRenderedPageBreak/>
        <w:t>RIWAYAT HIDUP</w:t>
      </w:r>
    </w:p>
    <w:p w:rsidR="00B10B30" w:rsidRPr="001A5921" w:rsidRDefault="00B10B30" w:rsidP="005514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DE5" w:rsidRPr="001A5921" w:rsidRDefault="004B6DE5" w:rsidP="005514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592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B0474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di </w:t>
      </w:r>
      <w:r w:rsidR="00EB0474" w:rsidRPr="001A5921">
        <w:rPr>
          <w:rFonts w:ascii="Times New Roman" w:hAnsi="Times New Roman" w:cs="Times New Roman"/>
          <w:sz w:val="24"/>
          <w:szCs w:val="24"/>
          <w:lang w:val="id-ID"/>
        </w:rPr>
        <w:t>Serang</w:t>
      </w:r>
      <w:r w:rsidRPr="001A5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0474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B0474" w:rsidRPr="001A592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B0474" w:rsidRPr="001A5921">
        <w:rPr>
          <w:rFonts w:ascii="Times New Roman" w:hAnsi="Times New Roman" w:cs="Times New Roman"/>
          <w:sz w:val="24"/>
          <w:szCs w:val="24"/>
        </w:rPr>
        <w:t xml:space="preserve"> </w:t>
      </w:r>
      <w:r w:rsidR="00EB0474" w:rsidRPr="001A5921">
        <w:rPr>
          <w:rFonts w:ascii="Times New Roman" w:hAnsi="Times New Roman" w:cs="Times New Roman"/>
          <w:sz w:val="24"/>
          <w:szCs w:val="24"/>
          <w:lang w:val="id-ID"/>
        </w:rPr>
        <w:t>01</w:t>
      </w:r>
      <w:r w:rsidR="00EB0474" w:rsidRPr="001A5921">
        <w:rPr>
          <w:rFonts w:ascii="Times New Roman" w:hAnsi="Times New Roman" w:cs="Times New Roman"/>
          <w:sz w:val="24"/>
          <w:szCs w:val="24"/>
        </w:rPr>
        <w:t xml:space="preserve"> </w:t>
      </w:r>
      <w:r w:rsidR="00EB0474" w:rsidRPr="001A5921">
        <w:rPr>
          <w:rFonts w:ascii="Times New Roman" w:hAnsi="Times New Roman" w:cs="Times New Roman"/>
          <w:sz w:val="24"/>
          <w:szCs w:val="24"/>
          <w:lang w:val="id-ID"/>
        </w:rPr>
        <w:t>Januari</w:t>
      </w:r>
      <w:r w:rsidR="00EB0474" w:rsidRPr="001A5921">
        <w:rPr>
          <w:rFonts w:ascii="Times New Roman" w:hAnsi="Times New Roman" w:cs="Times New Roman"/>
          <w:sz w:val="24"/>
          <w:szCs w:val="24"/>
        </w:rPr>
        <w:t xml:space="preserve"> 199</w:t>
      </w:r>
      <w:r w:rsidR="00EB0474" w:rsidRPr="001A5921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EB0474" w:rsidRPr="001A59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0474"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74" w:rsidRPr="001A5921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="00EB0474" w:rsidRPr="001A5921"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>Kp</w:t>
      </w:r>
      <w:proofErr w:type="gram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0474" w:rsidRPr="001A5921">
        <w:rPr>
          <w:rFonts w:ascii="Times New Roman" w:hAnsi="Times New Roman" w:cs="Times New Roman"/>
          <w:sz w:val="24"/>
          <w:szCs w:val="24"/>
          <w:lang w:val="id-ID"/>
        </w:rPr>
        <w:t>Talaga</w:t>
      </w:r>
      <w:r w:rsidR="00BB4C18" w:rsidRPr="001A5921">
        <w:rPr>
          <w:rFonts w:ascii="Times New Roman" w:hAnsi="Times New Roman" w:cs="Times New Roman"/>
          <w:sz w:val="24"/>
          <w:szCs w:val="24"/>
        </w:rPr>
        <w:t>,</w:t>
      </w:r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Ds. Talaga Warna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>.</w:t>
      </w:r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1A5921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592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>Asim  (</w:t>
      </w:r>
      <w:proofErr w:type="gram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alm)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Asbaiyah </w:t>
      </w:r>
      <w:proofErr w:type="spellStart"/>
      <w:r w:rsidR="00BB4C18" w:rsidRPr="001A5921">
        <w:rPr>
          <w:rFonts w:ascii="Times New Roman" w:hAnsi="Times New Roman" w:cs="Times New Roman"/>
          <w:sz w:val="24"/>
          <w:szCs w:val="24"/>
        </w:rPr>
        <w:t>member</w:t>
      </w:r>
      <w:r w:rsidR="00963E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B4C18" w:rsidRPr="001A592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</w:rPr>
        <w:t xml:space="preserve"> “Su</w:t>
      </w:r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>haeni</w:t>
      </w:r>
      <w:r w:rsidRPr="001A5921">
        <w:rPr>
          <w:rFonts w:ascii="Times New Roman" w:hAnsi="Times New Roman" w:cs="Times New Roman"/>
          <w:sz w:val="24"/>
          <w:szCs w:val="24"/>
        </w:rPr>
        <w:t>”.</w:t>
      </w:r>
    </w:p>
    <w:p w:rsidR="004B6DE5" w:rsidRPr="001A5921" w:rsidRDefault="004B6DE5" w:rsidP="005514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formal yang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B4C18" w:rsidRPr="001A592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</w:rPr>
        <w:t xml:space="preserve"> : SDN </w:t>
      </w:r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>Ciceblok</w:t>
      </w:r>
      <w:r w:rsidR="00BB4C18" w:rsidRPr="001A5921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BB4C18" w:rsidRPr="001A592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</w:rPr>
        <w:t xml:space="preserve"> 200</w:t>
      </w:r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1A5921">
        <w:rPr>
          <w:rFonts w:ascii="Times New Roman" w:hAnsi="Times New Roman" w:cs="Times New Roman"/>
          <w:sz w:val="24"/>
          <w:szCs w:val="24"/>
        </w:rPr>
        <w:t xml:space="preserve">, </w:t>
      </w:r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SMP Negeri 1 Pabuaran </w:t>
      </w:r>
      <w:r w:rsidR="00BB4C18" w:rsidRPr="001A5921">
        <w:rPr>
          <w:rFonts w:ascii="Times New Roman" w:hAnsi="Times New Roman" w:cs="Times New Roman"/>
          <w:sz w:val="24"/>
          <w:szCs w:val="24"/>
        </w:rPr>
        <w:t xml:space="preserve">lulus </w:t>
      </w:r>
      <w:proofErr w:type="spellStart"/>
      <w:r w:rsidR="00BB4C18" w:rsidRPr="001A592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</w:rPr>
        <w:t xml:space="preserve"> 201</w:t>
      </w:r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1A5921">
        <w:rPr>
          <w:rFonts w:ascii="Times New Roman" w:hAnsi="Times New Roman" w:cs="Times New Roman"/>
          <w:sz w:val="24"/>
          <w:szCs w:val="24"/>
        </w:rPr>
        <w:t xml:space="preserve">, MAS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Islamiyah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Ciomas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BB4C18" w:rsidRPr="001A592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</w:rPr>
        <w:t xml:space="preserve"> 201</w:t>
      </w:r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1A5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B4C18" w:rsidRPr="001A592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</w:rPr>
        <w:t xml:space="preserve"> 201</w:t>
      </w:r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UIN Sultan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Islam.</w:t>
      </w:r>
    </w:p>
    <w:p w:rsidR="004B6DE5" w:rsidRPr="001A5921" w:rsidRDefault="004B6DE5" w:rsidP="005514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4B6DE5" w:rsidRPr="001A5921" w:rsidSect="007C7A1D">
          <w:pgSz w:w="10319" w:h="14571" w:code="13"/>
          <w:pgMar w:top="1701" w:right="1701" w:bottom="1701" w:left="1701" w:header="709" w:footer="709" w:gutter="0"/>
          <w:pgNumType w:fmt="lowerRoman"/>
          <w:cols w:space="708"/>
          <w:titlePg/>
          <w:docGrid w:linePitch="360"/>
        </w:sectPr>
      </w:pPr>
    </w:p>
    <w:p w:rsidR="00925BC3" w:rsidRPr="001A5921" w:rsidRDefault="00925BC3" w:rsidP="005514B1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ID"/>
        </w:rPr>
      </w:pPr>
      <w:bookmarkStart w:id="1" w:name="_Toc502528046"/>
      <w:r w:rsidRPr="001A5921">
        <w:rPr>
          <w:rFonts w:ascii="Times New Roman" w:hAnsi="Times New Roman" w:cs="Times New Roman"/>
          <w:b/>
          <w:bCs/>
          <w:color w:val="auto"/>
          <w:sz w:val="24"/>
          <w:szCs w:val="24"/>
          <w:lang w:val="en-ID"/>
        </w:rPr>
        <w:lastRenderedPageBreak/>
        <w:t>KATA PENGANTAR</w:t>
      </w:r>
      <w:bookmarkEnd w:id="1"/>
    </w:p>
    <w:p w:rsidR="00925BC3" w:rsidRPr="001A5921" w:rsidRDefault="00925BC3" w:rsidP="005514B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1A5921">
        <w:rPr>
          <w:rFonts w:ascii="Times New Roman" w:hAnsi="Times New Roman" w:cs="Times New Roman"/>
          <w:b/>
          <w:bCs/>
          <w:sz w:val="24"/>
          <w:szCs w:val="24"/>
          <w:rtl/>
          <w:lang w:val="en-ID"/>
        </w:rPr>
        <w:t>بسم الله الرّ حمن الرّحيم</w:t>
      </w:r>
    </w:p>
    <w:p w:rsidR="00A53FF4" w:rsidRPr="001A5921" w:rsidRDefault="00925BC3" w:rsidP="005514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Alhamdulillah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panjatkan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Allah SWT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rahmat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hidayah-Nya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1A5921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izin-Nya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in</w:t>
      </w:r>
      <w:r w:rsidRPr="001A592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1A5921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A5921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halawat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salam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tercurahkan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junjungan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Nabi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Muhamad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SAW,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sahabat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dan</w:t>
      </w:r>
      <w:r w:rsidR="00A53FF4" w:rsidRPr="001A5921">
        <w:rPr>
          <w:rFonts w:ascii="Times New Roman" w:hAnsi="Times New Roman" w:cs="Times New Roman"/>
          <w:sz w:val="24"/>
          <w:szCs w:val="24"/>
          <w:lang w:val="en-ID"/>
        </w:rPr>
        <w:t>pengikutnya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53FF4" w:rsidRPr="001A5921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53FF4" w:rsidRPr="001A5921"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53FF4" w:rsidRPr="001A5921">
        <w:rPr>
          <w:rFonts w:ascii="Times New Roman" w:hAnsi="Times New Roman" w:cs="Times New Roman"/>
          <w:sz w:val="24"/>
          <w:szCs w:val="24"/>
          <w:lang w:val="en-ID"/>
        </w:rPr>
        <w:t>zaman</w:t>
      </w:r>
      <w:proofErr w:type="spellEnd"/>
      <w:r w:rsidR="00A53FF4" w:rsidRPr="001A592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25BC3" w:rsidRPr="001A5921" w:rsidRDefault="00925BC3" w:rsidP="005514B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pertolongan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Allah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sungguh-sungguh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="00BB4C18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proofErr w:type="gramStart"/>
      <w:r w:rsidRPr="001A5921">
        <w:rPr>
          <w:rFonts w:ascii="Times New Roman" w:hAnsi="Times New Roman" w:cs="Times New Roman"/>
          <w:sz w:val="24"/>
          <w:szCs w:val="24"/>
          <w:lang w:val="en-ID"/>
        </w:rPr>
        <w:t>berjudul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="005F1A66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3937" w:rsidRPr="001A5921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Implementasi Manajemen </w:t>
      </w:r>
      <w:r w:rsidR="00F83F9F" w:rsidRPr="001A5921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Perpustakaan di SMP Negeri 1 Pabuaran.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kesempatan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sebesar-besarnya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1A592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925BC3" w:rsidRPr="001A5921" w:rsidRDefault="00925BC3" w:rsidP="005514B1">
      <w:pPr>
        <w:pStyle w:val="ListParagraph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A5921">
        <w:rPr>
          <w:rFonts w:ascii="Times New Roman" w:hAnsi="Times New Roman" w:cs="Times New Roman"/>
          <w:sz w:val="24"/>
          <w:szCs w:val="24"/>
          <w:lang w:val="en-ID"/>
        </w:rPr>
        <w:t>Prof.</w:t>
      </w:r>
      <w:r w:rsidR="005F1A66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Dr. H.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Fauzul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Iman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, M.A.,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R</w:t>
      </w:r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ektor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Islam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Sultan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Maulana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Hasanuddin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Banten</w:t>
      </w:r>
      <w:proofErr w:type="spellEnd"/>
      <w:r w:rsidR="00DC3937" w:rsidRPr="001A592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25BC3" w:rsidRPr="001A5921" w:rsidRDefault="00925BC3" w:rsidP="005514B1">
      <w:pPr>
        <w:pStyle w:val="ListParagraph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H.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Subhan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, M.Ed.,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Dekan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Tarbiyah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Keg</w:t>
      </w:r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uruan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Islam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Sultan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Maulana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Hasanuddin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Banten</w:t>
      </w:r>
      <w:proofErr w:type="spellEnd"/>
      <w:r w:rsidR="00DC3937" w:rsidRPr="001A592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13865" w:rsidRPr="001A5921" w:rsidRDefault="00925BC3" w:rsidP="005514B1">
      <w:pPr>
        <w:pStyle w:val="ListParagraph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="00B10B30"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Supardi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, Ph.D.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Ketua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Jurusan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Islam </w:t>
      </w:r>
      <w:r w:rsidR="00DC3937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Fakultas Tarbiyah dan Keguruan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Islam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Sultan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Maulana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Hasanuddin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Banten</w:t>
      </w:r>
      <w:proofErr w:type="spellEnd"/>
      <w:r w:rsidR="00DC3937" w:rsidRPr="001A592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13865" w:rsidRPr="001A5921" w:rsidRDefault="00B10B30" w:rsidP="005514B1">
      <w:pPr>
        <w:pStyle w:val="ListParagraph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r w:rsidR="00E13865" w:rsidRPr="001A592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Anis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Zohriyah</w:t>
      </w:r>
      <w:proofErr w:type="spellEnd"/>
      <w:r w:rsidR="00E13865" w:rsidRPr="001A5921">
        <w:rPr>
          <w:rFonts w:ascii="Times New Roman" w:hAnsi="Times New Roman" w:cs="Times New Roman"/>
          <w:sz w:val="24"/>
          <w:szCs w:val="24"/>
        </w:rPr>
        <w:t>, M.M.</w:t>
      </w:r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17" w:rsidRPr="001A5921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53FF4" w:rsidRPr="001A5921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="00A53FF4"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I </w:t>
      </w:r>
      <w:proofErr w:type="spellStart"/>
      <w:r w:rsidR="00A53FF4" w:rsidRPr="001A592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r w:rsidR="00E13865" w:rsidRPr="001A5921">
        <w:rPr>
          <w:rFonts w:ascii="Times New Roman" w:hAnsi="Times New Roman" w:cs="Times New Roman"/>
          <w:sz w:val="24"/>
          <w:szCs w:val="24"/>
        </w:rPr>
        <w:t>Dr.</w:t>
      </w:r>
      <w:r w:rsidR="00E13865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H.</w:t>
      </w:r>
      <w:r w:rsidR="00E13865" w:rsidRPr="001A5921">
        <w:rPr>
          <w:rFonts w:ascii="Times New Roman" w:hAnsi="Times New Roman" w:cs="Times New Roman"/>
          <w:sz w:val="24"/>
          <w:szCs w:val="24"/>
        </w:rPr>
        <w:t xml:space="preserve"> </w:t>
      </w:r>
      <w:r w:rsidR="00E13865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Shobri, </w:t>
      </w:r>
      <w:proofErr w:type="gramStart"/>
      <w:r w:rsidR="00E13865" w:rsidRPr="001A5921">
        <w:rPr>
          <w:rFonts w:ascii="Times New Roman" w:hAnsi="Times New Roman" w:cs="Times New Roman"/>
          <w:sz w:val="24"/>
          <w:szCs w:val="24"/>
          <w:lang w:val="id-ID"/>
        </w:rPr>
        <w:t>S.Kom.,</w:t>
      </w:r>
      <w:proofErr w:type="gramEnd"/>
      <w:r w:rsidR="00E13865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M.M.</w:t>
      </w:r>
      <w:r w:rsidR="00E13865"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865" w:rsidRPr="001A5921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E13865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13865" w:rsidRPr="001A5921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="00E13865"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II</w:t>
      </w:r>
      <w:r w:rsidR="00E13865" w:rsidRPr="001A592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25BC3" w:rsidRPr="001A5921" w:rsidRDefault="00925BC3" w:rsidP="005514B1">
      <w:pPr>
        <w:pStyle w:val="ListParagraph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UIN </w:t>
      </w:r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Sultan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Maulana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Hasanuddin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Banten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25BC3" w:rsidRPr="001A5921" w:rsidRDefault="00DF33B9" w:rsidP="005514B1">
      <w:pPr>
        <w:pStyle w:val="ListParagraph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Ayahanda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Asim (alm)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11D83" w:rsidRPr="001A5921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Asbaiyah </w:t>
      </w:r>
      <w:proofErr w:type="spellStart"/>
      <w:r w:rsidR="00F83F9F" w:rsidRPr="001A5921">
        <w:rPr>
          <w:rFonts w:ascii="Times New Roman" w:hAnsi="Times New Roman" w:cs="Times New Roman"/>
          <w:sz w:val="24"/>
          <w:szCs w:val="24"/>
          <w:lang w:val="en-ID"/>
        </w:rPr>
        <w:t>tercinta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>kaka- kaka ku tersayang Asliah, Asnawi, Menah, Mamah, dan Toharudin</w:t>
      </w:r>
      <w:r w:rsidR="00E07B94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mendoakan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tiada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hentinya</w:t>
      </w:r>
      <w:proofErr w:type="spellEnd"/>
      <w:r w:rsidR="00F83F9F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DF33B9" w:rsidRPr="001A5921" w:rsidRDefault="00B4311E" w:rsidP="005514B1">
      <w:pPr>
        <w:pStyle w:val="ListParagraph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  <w:lang w:val="en-ID"/>
        </w:rPr>
      </w:pPr>
      <w:r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Teman-teman MPI Angkatan 2015 </w:t>
      </w:r>
      <w:r w:rsidR="001F5558"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1F5558" w:rsidRPr="001A5921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F5558" w:rsidRPr="001A5921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F5558" w:rsidRPr="001A5921"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F5558" w:rsidRPr="001A5921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F5558" w:rsidRPr="001A592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F5558" w:rsidRPr="001A5921">
        <w:rPr>
          <w:rFonts w:ascii="Times New Roman" w:hAnsi="Times New Roman" w:cs="Times New Roman"/>
          <w:sz w:val="24"/>
          <w:szCs w:val="24"/>
          <w:lang w:val="en-ID"/>
        </w:rPr>
        <w:t>menjalankan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F5558" w:rsidRPr="001A5921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F5558" w:rsidRPr="001A5921">
        <w:rPr>
          <w:rFonts w:ascii="Times New Roman" w:hAnsi="Times New Roman" w:cs="Times New Roman"/>
          <w:sz w:val="24"/>
          <w:szCs w:val="24"/>
          <w:lang w:val="en-ID"/>
        </w:rPr>
        <w:t>dibangku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F5558" w:rsidRPr="001A5921">
        <w:rPr>
          <w:rFonts w:ascii="Times New Roman" w:hAnsi="Times New Roman" w:cs="Times New Roman"/>
          <w:sz w:val="24"/>
          <w:szCs w:val="24"/>
          <w:lang w:val="en-ID"/>
        </w:rPr>
        <w:t>kuliah</w:t>
      </w:r>
      <w:proofErr w:type="spellEnd"/>
      <w:r w:rsidR="007E1CBA"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925BC3" w:rsidRPr="001A5921" w:rsidRDefault="00925BC3" w:rsidP="00551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1A592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sebutkan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persatu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do’a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925BC3" w:rsidRPr="001A5921" w:rsidRDefault="00925BC3" w:rsidP="00551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menyadari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jauh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kesempurnaan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mengharapkan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kritik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saran yang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kekurangan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kekeliruan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kesalahan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proofErr w:type="gram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1A5921">
        <w:rPr>
          <w:rFonts w:ascii="Times New Roman" w:hAnsi="Times New Roman" w:cs="Times New Roman"/>
          <w:sz w:val="24"/>
          <w:szCs w:val="24"/>
          <w:lang w:val="en-ID"/>
        </w:rPr>
        <w:t>Harapan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disumbangkan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amal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shaleh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mendapat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balasan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setimpal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Allah SWT.</w:t>
      </w:r>
      <w:proofErr w:type="gram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1A5921">
        <w:rPr>
          <w:rFonts w:ascii="Times New Roman" w:hAnsi="Times New Roman" w:cs="Times New Roman"/>
          <w:sz w:val="24"/>
          <w:szCs w:val="24"/>
          <w:lang w:val="en-ID"/>
        </w:rPr>
        <w:t>Amiin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925BC3" w:rsidRPr="001A5921" w:rsidRDefault="00925BC3" w:rsidP="00551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lastRenderedPageBreak/>
        <w:t>Akhirnya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berharap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1A592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membawa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khususnya</w:t>
      </w:r>
      <w:proofErr w:type="spellEnd"/>
      <w:r w:rsidR="00B4311E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7E0271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para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pembaca</w:t>
      </w:r>
      <w:proofErr w:type="spellEnd"/>
      <w:r w:rsidR="007E0271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7E0271" w:rsidRPr="001A5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  <w:lang w:val="en-ID"/>
        </w:rPr>
        <w:t>umumnya</w:t>
      </w:r>
      <w:proofErr w:type="spellEnd"/>
      <w:r w:rsidRPr="001A592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25BC3" w:rsidRPr="001A5921" w:rsidRDefault="00F37CAA" w:rsidP="005514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Serang</w:t>
      </w:r>
      <w:proofErr w:type="spellEnd"/>
      <w:r w:rsidR="007E1CBA"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="006A0CB8"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4 </w:t>
      </w:r>
      <w:proofErr w:type="spellStart"/>
      <w:r w:rsidR="006A0CB8" w:rsidRPr="001A5921">
        <w:rPr>
          <w:rFonts w:ascii="Times New Roman" w:hAnsi="Times New Roman" w:cs="Times New Roman"/>
          <w:sz w:val="24"/>
          <w:szCs w:val="24"/>
          <w:lang w:val="en-ID"/>
        </w:rPr>
        <w:t>Maret</w:t>
      </w:r>
      <w:proofErr w:type="spellEnd"/>
      <w:r w:rsidR="006A0CB8"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E0271" w:rsidRPr="001A5921">
        <w:rPr>
          <w:rFonts w:ascii="Times New Roman" w:hAnsi="Times New Roman" w:cs="Times New Roman"/>
          <w:sz w:val="24"/>
          <w:szCs w:val="24"/>
          <w:lang w:val="id-ID"/>
        </w:rPr>
        <w:t>2019</w:t>
      </w:r>
    </w:p>
    <w:p w:rsidR="00925BC3" w:rsidRPr="001A5921" w:rsidRDefault="00925BC3" w:rsidP="005514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925BC3" w:rsidRPr="001A5921" w:rsidRDefault="00925BC3" w:rsidP="005514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7E1CBA" w:rsidRPr="001A5921" w:rsidRDefault="007E0271" w:rsidP="005514B1">
      <w:pPr>
        <w:spacing w:after="0"/>
        <w:ind w:left="3600" w:right="-443" w:firstLine="720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1A5921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Suhaeni</w:t>
      </w:r>
    </w:p>
    <w:p w:rsidR="00925BC3" w:rsidRPr="001A5921" w:rsidRDefault="007E1CBA" w:rsidP="005514B1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A5921">
        <w:rPr>
          <w:rFonts w:ascii="Times New Roman" w:hAnsi="Times New Roman" w:cs="Times New Roman"/>
          <w:sz w:val="24"/>
          <w:szCs w:val="24"/>
          <w:lang w:val="en-ID"/>
        </w:rPr>
        <w:t xml:space="preserve">NIM. </w:t>
      </w:r>
      <w:r w:rsidR="007E0271" w:rsidRPr="001A5921">
        <w:rPr>
          <w:rFonts w:ascii="Times New Roman" w:hAnsi="Times New Roman" w:cs="Times New Roman"/>
          <w:sz w:val="24"/>
          <w:szCs w:val="24"/>
        </w:rPr>
        <w:t>1</w:t>
      </w:r>
      <w:r w:rsidR="007E0271" w:rsidRPr="001A5921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1A5921">
        <w:rPr>
          <w:rFonts w:ascii="Times New Roman" w:hAnsi="Times New Roman" w:cs="Times New Roman"/>
          <w:sz w:val="24"/>
          <w:szCs w:val="24"/>
        </w:rPr>
        <w:t>25000</w:t>
      </w:r>
      <w:r w:rsidR="007E0271" w:rsidRPr="001A5921">
        <w:rPr>
          <w:rFonts w:ascii="Times New Roman" w:hAnsi="Times New Roman" w:cs="Times New Roman"/>
          <w:sz w:val="24"/>
          <w:szCs w:val="24"/>
          <w:lang w:val="id-ID"/>
        </w:rPr>
        <w:t>75</w:t>
      </w:r>
    </w:p>
    <w:p w:rsidR="00925BC3" w:rsidRPr="001A5921" w:rsidRDefault="00925BC3" w:rsidP="0055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25BC3" w:rsidRPr="001A5921" w:rsidRDefault="00925BC3" w:rsidP="0055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C3937" w:rsidRPr="001A5921" w:rsidRDefault="00DC3937" w:rsidP="005514B1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ID"/>
        </w:rPr>
      </w:pPr>
      <w:bookmarkStart w:id="2" w:name="_Toc502528047"/>
    </w:p>
    <w:p w:rsidR="00DC3937" w:rsidRPr="001A5921" w:rsidRDefault="00DC3937" w:rsidP="005514B1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ID"/>
        </w:rPr>
      </w:pPr>
    </w:p>
    <w:p w:rsidR="00DC3937" w:rsidRPr="001A5921" w:rsidRDefault="00DC3937" w:rsidP="005514B1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ID"/>
        </w:rPr>
      </w:pPr>
    </w:p>
    <w:p w:rsidR="00DC3937" w:rsidRPr="001A5921" w:rsidRDefault="00DC3937" w:rsidP="005514B1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ID"/>
        </w:rPr>
      </w:pPr>
    </w:p>
    <w:p w:rsidR="00DC3937" w:rsidRPr="001A5921" w:rsidRDefault="00DC3937" w:rsidP="005514B1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ID"/>
        </w:rPr>
      </w:pPr>
    </w:p>
    <w:p w:rsidR="00DC3937" w:rsidRPr="001A5921" w:rsidRDefault="00DC3937" w:rsidP="005514B1">
      <w:pPr>
        <w:spacing w:after="0"/>
        <w:rPr>
          <w:rFonts w:ascii="Times New Roman" w:hAnsi="Times New Roman" w:cs="Times New Roman"/>
          <w:lang w:val="en-ID"/>
        </w:rPr>
      </w:pPr>
    </w:p>
    <w:bookmarkEnd w:id="2"/>
    <w:p w:rsidR="00703CC4" w:rsidRPr="001A5921" w:rsidRDefault="00703CC4" w:rsidP="005514B1">
      <w:pPr>
        <w:pStyle w:val="TOCHeading"/>
        <w:spacing w:before="0"/>
        <w:rPr>
          <w:rFonts w:ascii="Times New Roman" w:hAnsi="Times New Roman" w:cs="Times New Roman"/>
          <w:color w:val="auto"/>
        </w:rPr>
      </w:pPr>
    </w:p>
    <w:p w:rsidR="00AF07EA" w:rsidRPr="001A5921" w:rsidRDefault="00AF07EA" w:rsidP="005514B1">
      <w:pPr>
        <w:spacing w:after="0"/>
        <w:rPr>
          <w:rFonts w:ascii="Times New Roman" w:hAnsi="Times New Roman" w:cs="Times New Roman"/>
        </w:rPr>
      </w:pPr>
    </w:p>
    <w:p w:rsidR="00AF07EA" w:rsidRPr="001A5921" w:rsidRDefault="00AF07EA" w:rsidP="005514B1">
      <w:pPr>
        <w:spacing w:after="0"/>
        <w:rPr>
          <w:rFonts w:ascii="Times New Roman" w:hAnsi="Times New Roman" w:cs="Times New Roman"/>
        </w:rPr>
      </w:pPr>
    </w:p>
    <w:p w:rsidR="00F37CAA" w:rsidRDefault="00F37CAA" w:rsidP="00551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CAA" w:rsidRDefault="00F37CAA" w:rsidP="00551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CAA" w:rsidRDefault="00F37CAA" w:rsidP="00551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4B1" w:rsidRDefault="005514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07EA" w:rsidRPr="001A5921" w:rsidRDefault="00AF07EA" w:rsidP="00551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921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AF07EA" w:rsidRPr="001A5921" w:rsidRDefault="00AF07EA" w:rsidP="00551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EA" w:rsidRPr="001A5921" w:rsidRDefault="00AF07EA" w:rsidP="009E6CAC">
      <w:p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21">
        <w:rPr>
          <w:rFonts w:ascii="Times New Roman" w:hAnsi="Times New Roman" w:cs="Times New Roman"/>
          <w:b/>
          <w:sz w:val="24"/>
          <w:szCs w:val="24"/>
        </w:rPr>
        <w:t>PERNYATAAN KEASLIAN SKIRPSI</w:t>
      </w:r>
      <w:r w:rsidR="009E6CAC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AF07EA" w:rsidRPr="001A5921" w:rsidRDefault="00AF07EA" w:rsidP="009E6CAC">
      <w:p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21">
        <w:rPr>
          <w:rFonts w:ascii="Times New Roman" w:hAnsi="Times New Roman" w:cs="Times New Roman"/>
          <w:b/>
          <w:sz w:val="24"/>
          <w:szCs w:val="24"/>
        </w:rPr>
        <w:t>ABSTRAK</w:t>
      </w:r>
      <w:r w:rsidR="009E6CAC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AF07EA" w:rsidRPr="001A5921" w:rsidRDefault="00AF07EA" w:rsidP="009E6CAC">
      <w:p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21">
        <w:rPr>
          <w:rFonts w:ascii="Times New Roman" w:hAnsi="Times New Roman" w:cs="Times New Roman"/>
          <w:b/>
          <w:sz w:val="24"/>
          <w:szCs w:val="24"/>
        </w:rPr>
        <w:t>SURAT UJIAN MUNAQOSAH</w:t>
      </w:r>
      <w:r w:rsidR="009E6CAC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AF07EA" w:rsidRPr="001A5921" w:rsidRDefault="00AF07EA" w:rsidP="009E6CAC">
      <w:p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21">
        <w:rPr>
          <w:rFonts w:ascii="Times New Roman" w:hAnsi="Times New Roman" w:cs="Times New Roman"/>
          <w:b/>
          <w:sz w:val="24"/>
          <w:szCs w:val="24"/>
        </w:rPr>
        <w:t>PERSETUJUAN</w:t>
      </w:r>
      <w:r w:rsidR="009E6CA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E6CAC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AF07EA" w:rsidRDefault="00AF07EA" w:rsidP="009E6CAC">
      <w:p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21">
        <w:rPr>
          <w:rFonts w:ascii="Times New Roman" w:hAnsi="Times New Roman" w:cs="Times New Roman"/>
          <w:b/>
          <w:sz w:val="24"/>
          <w:szCs w:val="24"/>
        </w:rPr>
        <w:t>PENGESAHAN</w:t>
      </w:r>
      <w:r w:rsidR="009E6CAC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AF07EA" w:rsidRDefault="00AF07EA" w:rsidP="009E6CAC">
      <w:p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21">
        <w:rPr>
          <w:rFonts w:ascii="Times New Roman" w:hAnsi="Times New Roman" w:cs="Times New Roman"/>
          <w:b/>
          <w:sz w:val="24"/>
          <w:szCs w:val="24"/>
        </w:rPr>
        <w:t>MOTTO</w:t>
      </w:r>
      <w:r w:rsidR="001A5921" w:rsidRPr="001A592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E6CAC"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9E6CAC" w:rsidRPr="001A5921" w:rsidRDefault="009E6CAC" w:rsidP="009E6CAC">
      <w:p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PERSEMBAHAN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AF07EA" w:rsidRPr="001A5921" w:rsidRDefault="00AF07EA" w:rsidP="009E6CAC">
      <w:p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21">
        <w:rPr>
          <w:rFonts w:ascii="Times New Roman" w:hAnsi="Times New Roman" w:cs="Times New Roman"/>
          <w:b/>
          <w:sz w:val="24"/>
          <w:szCs w:val="24"/>
        </w:rPr>
        <w:t>RIWAYAT HIDUP</w:t>
      </w:r>
      <w:r w:rsidR="009E6CAC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AF07EA" w:rsidRPr="001A5921" w:rsidRDefault="00AF07EA" w:rsidP="009E6CAC">
      <w:p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21">
        <w:rPr>
          <w:rFonts w:ascii="Times New Roman" w:hAnsi="Times New Roman" w:cs="Times New Roman"/>
          <w:b/>
          <w:sz w:val="24"/>
          <w:szCs w:val="24"/>
        </w:rPr>
        <w:t>KATA PENGANTAR</w:t>
      </w:r>
      <w:r w:rsidR="009E6CAC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AF07EA" w:rsidRPr="001A5921" w:rsidRDefault="00AF07EA" w:rsidP="009E6CAC">
      <w:p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21">
        <w:rPr>
          <w:rFonts w:ascii="Times New Roman" w:hAnsi="Times New Roman" w:cs="Times New Roman"/>
          <w:b/>
          <w:sz w:val="24"/>
          <w:szCs w:val="24"/>
        </w:rPr>
        <w:t>DAFTAR ISI</w:t>
      </w:r>
      <w:r w:rsidR="009E6CAC"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AF07EA" w:rsidRPr="001A5921" w:rsidRDefault="009E6CAC" w:rsidP="009E6CAC">
      <w:p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  I           </w:t>
      </w:r>
      <w:r w:rsidR="00AF07EA" w:rsidRPr="001A5921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AF07EA" w:rsidRPr="001A5921" w:rsidRDefault="00C103CE" w:rsidP="009E6CAC">
      <w:pPr>
        <w:pStyle w:val="ListParagraph"/>
        <w:numPr>
          <w:ilvl w:val="0"/>
          <w:numId w:val="3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F07EA" w:rsidRPr="001A5921" w:rsidRDefault="00C103CE" w:rsidP="009E6CAC">
      <w:pPr>
        <w:pStyle w:val="ListParagraph"/>
        <w:numPr>
          <w:ilvl w:val="0"/>
          <w:numId w:val="3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AF07EA" w:rsidRPr="001A5921" w:rsidRDefault="00C103CE" w:rsidP="009E6CAC">
      <w:pPr>
        <w:pStyle w:val="ListParagraph"/>
        <w:numPr>
          <w:ilvl w:val="0"/>
          <w:numId w:val="3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AF07EA" w:rsidRPr="001A5921" w:rsidRDefault="00C103CE" w:rsidP="009E6CAC">
      <w:pPr>
        <w:pStyle w:val="ListParagraph"/>
        <w:numPr>
          <w:ilvl w:val="0"/>
          <w:numId w:val="3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AF07EA" w:rsidRPr="001A5921" w:rsidRDefault="00AF07EA" w:rsidP="009E6CAC">
      <w:pPr>
        <w:pStyle w:val="ListParagraph"/>
        <w:numPr>
          <w:ilvl w:val="0"/>
          <w:numId w:val="3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 w:rsidR="00C103CE">
        <w:rPr>
          <w:rFonts w:ascii="Times New Roman" w:hAnsi="Times New Roman" w:cs="Times New Roman"/>
          <w:sz w:val="24"/>
          <w:szCs w:val="24"/>
        </w:rPr>
        <w:t>14</w:t>
      </w:r>
    </w:p>
    <w:p w:rsidR="00AF07EA" w:rsidRPr="001A5921" w:rsidRDefault="00C103CE" w:rsidP="009E6CAC">
      <w:pPr>
        <w:pStyle w:val="ListParagraph"/>
        <w:numPr>
          <w:ilvl w:val="0"/>
          <w:numId w:val="3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AF07EA" w:rsidRPr="001A5921" w:rsidRDefault="00C103CE" w:rsidP="009E6CAC">
      <w:pPr>
        <w:pStyle w:val="ListParagraph"/>
        <w:numPr>
          <w:ilvl w:val="0"/>
          <w:numId w:val="3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AF07EA" w:rsidRPr="001A5921" w:rsidRDefault="00AF07EA" w:rsidP="009E6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05"/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21">
        <w:rPr>
          <w:rFonts w:ascii="Times New Roman" w:hAnsi="Times New Roman" w:cs="Times New Roman"/>
          <w:b/>
          <w:sz w:val="24"/>
          <w:szCs w:val="24"/>
        </w:rPr>
        <w:t>BAB II</w:t>
      </w:r>
      <w:r w:rsidRPr="001A5921">
        <w:rPr>
          <w:rFonts w:ascii="Times New Roman" w:hAnsi="Times New Roman" w:cs="Times New Roman"/>
          <w:b/>
          <w:sz w:val="24"/>
          <w:szCs w:val="24"/>
        </w:rPr>
        <w:tab/>
        <w:t>KAJIAN PUSTAKA</w:t>
      </w:r>
      <w:r w:rsidRPr="001A5921">
        <w:rPr>
          <w:rFonts w:ascii="Times New Roman" w:hAnsi="Times New Roman" w:cs="Times New Roman"/>
          <w:b/>
          <w:sz w:val="24"/>
          <w:szCs w:val="24"/>
        </w:rPr>
        <w:tab/>
      </w:r>
      <w:r w:rsidRPr="001A5921">
        <w:rPr>
          <w:rFonts w:ascii="Times New Roman" w:hAnsi="Times New Roman" w:cs="Times New Roman"/>
          <w:b/>
          <w:sz w:val="24"/>
          <w:szCs w:val="24"/>
        </w:rPr>
        <w:tab/>
      </w:r>
    </w:p>
    <w:p w:rsidR="00AF07EA" w:rsidRPr="001A5921" w:rsidRDefault="00AF07EA" w:rsidP="009E6CAC">
      <w:pPr>
        <w:pStyle w:val="ListParagraph"/>
        <w:numPr>
          <w:ilvl w:val="0"/>
          <w:numId w:val="4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9E6CAC">
        <w:rPr>
          <w:rFonts w:ascii="Times New Roman" w:hAnsi="Times New Roman" w:cs="Times New Roman"/>
          <w:sz w:val="24"/>
          <w:szCs w:val="24"/>
        </w:rPr>
        <w:tab/>
        <w:t>18</w:t>
      </w:r>
    </w:p>
    <w:p w:rsidR="009E6CAC" w:rsidRDefault="00AF07EA" w:rsidP="009E6CAC">
      <w:pPr>
        <w:pStyle w:val="ListParagraph"/>
        <w:numPr>
          <w:ilvl w:val="0"/>
          <w:numId w:val="5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CE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CE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EA" w:rsidRPr="001A5921" w:rsidRDefault="00C103CE" w:rsidP="009E6CAC">
      <w:pPr>
        <w:pStyle w:val="ListParagraph"/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9E6CAC" w:rsidRDefault="00AF07EA" w:rsidP="009E6CAC">
      <w:pPr>
        <w:pStyle w:val="ListParagraph"/>
        <w:numPr>
          <w:ilvl w:val="0"/>
          <w:numId w:val="5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Implem</w:t>
      </w:r>
      <w:r w:rsidR="00C103CE">
        <w:rPr>
          <w:rFonts w:ascii="Times New Roman" w:hAnsi="Times New Roman" w:cs="Times New Roman"/>
          <w:sz w:val="24"/>
          <w:szCs w:val="24"/>
        </w:rPr>
        <w:t>entasi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C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EA" w:rsidRPr="001A5921" w:rsidRDefault="00C103CE" w:rsidP="009E6CAC">
      <w:pPr>
        <w:pStyle w:val="ListParagraph"/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AF07EA" w:rsidRPr="001A5921" w:rsidRDefault="00C103CE" w:rsidP="009E6CAC">
      <w:pPr>
        <w:pStyle w:val="ListParagraph"/>
        <w:numPr>
          <w:ilvl w:val="0"/>
          <w:numId w:val="6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AF07EA" w:rsidRPr="001A5921" w:rsidRDefault="00C103CE" w:rsidP="009E6CAC">
      <w:pPr>
        <w:pStyle w:val="ListParagraph"/>
        <w:numPr>
          <w:ilvl w:val="0"/>
          <w:numId w:val="6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AF07EA" w:rsidRPr="001A5921" w:rsidRDefault="00AF07EA" w:rsidP="009E6CAC">
      <w:pPr>
        <w:pStyle w:val="ListParagraph"/>
        <w:numPr>
          <w:ilvl w:val="0"/>
          <w:numId w:val="7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C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 xml:space="preserve">… 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 w:rsidR="00C103CE">
        <w:rPr>
          <w:rFonts w:ascii="Times New Roman" w:hAnsi="Times New Roman" w:cs="Times New Roman"/>
          <w:sz w:val="24"/>
          <w:szCs w:val="24"/>
        </w:rPr>
        <w:t>21</w:t>
      </w:r>
    </w:p>
    <w:p w:rsidR="00AF07EA" w:rsidRPr="001A5921" w:rsidRDefault="00C103CE" w:rsidP="009E6CAC">
      <w:pPr>
        <w:pStyle w:val="ListParagraph"/>
        <w:numPr>
          <w:ilvl w:val="0"/>
          <w:numId w:val="7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AF07EA" w:rsidRPr="001A5921" w:rsidRDefault="00C103CE" w:rsidP="009E6CAC">
      <w:pPr>
        <w:pStyle w:val="ListParagraph"/>
        <w:numPr>
          <w:ilvl w:val="0"/>
          <w:numId w:val="6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AF07EA" w:rsidRPr="001A5921" w:rsidRDefault="00C103CE" w:rsidP="009E6CAC">
      <w:pPr>
        <w:pStyle w:val="ListParagraph"/>
        <w:numPr>
          <w:ilvl w:val="0"/>
          <w:numId w:val="8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AF07EA" w:rsidRPr="001A5921" w:rsidRDefault="00C103CE" w:rsidP="009E6CAC">
      <w:pPr>
        <w:pStyle w:val="ListParagraph"/>
        <w:numPr>
          <w:ilvl w:val="0"/>
          <w:numId w:val="8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AF07EA" w:rsidRPr="001A5921" w:rsidRDefault="00C103CE" w:rsidP="009E6CAC">
      <w:pPr>
        <w:pStyle w:val="ListParagraph"/>
        <w:numPr>
          <w:ilvl w:val="0"/>
          <w:numId w:val="8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AF07EA" w:rsidRPr="001A5921" w:rsidRDefault="00C103CE" w:rsidP="009E6CAC">
      <w:pPr>
        <w:pStyle w:val="ListParagraph"/>
        <w:numPr>
          <w:ilvl w:val="0"/>
          <w:numId w:val="8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9E6CAC" w:rsidRDefault="00AF07EA" w:rsidP="009E6CAC">
      <w:pPr>
        <w:pStyle w:val="ListParagraph"/>
        <w:numPr>
          <w:ilvl w:val="0"/>
          <w:numId w:val="8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C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CE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EA" w:rsidRPr="001A5921" w:rsidRDefault="00C103CE" w:rsidP="009E6CAC">
      <w:pPr>
        <w:pStyle w:val="ListParagraph"/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AF07EA" w:rsidRPr="001A5921" w:rsidRDefault="00AF07EA" w:rsidP="009E6CAC">
      <w:pPr>
        <w:pStyle w:val="ListParagraph"/>
        <w:numPr>
          <w:ilvl w:val="0"/>
          <w:numId w:val="8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Perpustak</w:t>
      </w:r>
      <w:r w:rsidR="00AD1655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AD1655"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 w:rsidR="00AD1655">
        <w:rPr>
          <w:rFonts w:ascii="Times New Roman" w:hAnsi="Times New Roman" w:cs="Times New Roman"/>
          <w:sz w:val="24"/>
          <w:szCs w:val="24"/>
        </w:rPr>
        <w:t>47</w:t>
      </w:r>
    </w:p>
    <w:p w:rsidR="00AF07EA" w:rsidRPr="001A5921" w:rsidRDefault="006B2FCE" w:rsidP="009E6CAC">
      <w:pPr>
        <w:pStyle w:val="ListParagraph"/>
        <w:numPr>
          <w:ilvl w:val="0"/>
          <w:numId w:val="6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CE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 w:rsidR="00C103CE">
        <w:rPr>
          <w:rFonts w:ascii="Times New Roman" w:hAnsi="Times New Roman" w:cs="Times New Roman"/>
          <w:sz w:val="24"/>
          <w:szCs w:val="24"/>
        </w:rPr>
        <w:t>54</w:t>
      </w:r>
    </w:p>
    <w:p w:rsidR="00AF07EA" w:rsidRPr="001A5921" w:rsidRDefault="00C103CE" w:rsidP="009E6CAC">
      <w:pPr>
        <w:pStyle w:val="ListParagraph"/>
        <w:numPr>
          <w:ilvl w:val="0"/>
          <w:numId w:val="9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9E6CAC" w:rsidRDefault="00AF07EA" w:rsidP="009E6CAC">
      <w:pPr>
        <w:pStyle w:val="ListParagraph"/>
        <w:numPr>
          <w:ilvl w:val="0"/>
          <w:numId w:val="9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C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C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EA" w:rsidRPr="001A5921" w:rsidRDefault="00C103CE" w:rsidP="009E6CAC">
      <w:pPr>
        <w:pStyle w:val="ListParagraph"/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AF07EA" w:rsidRPr="001A5921" w:rsidRDefault="00AF07EA" w:rsidP="009E6CAC">
      <w:pPr>
        <w:pStyle w:val="ListParagraph"/>
        <w:numPr>
          <w:ilvl w:val="0"/>
          <w:numId w:val="9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</w:t>
      </w:r>
      <w:r w:rsidR="00C103CE">
        <w:rPr>
          <w:rFonts w:ascii="Times New Roman" w:hAnsi="Times New Roman" w:cs="Times New Roman"/>
          <w:sz w:val="24"/>
          <w:szCs w:val="24"/>
        </w:rPr>
        <w:t>rpustakaan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C103C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 w:rsidR="00C103CE">
        <w:rPr>
          <w:rFonts w:ascii="Times New Roman" w:hAnsi="Times New Roman" w:cs="Times New Roman"/>
          <w:sz w:val="24"/>
          <w:szCs w:val="24"/>
        </w:rPr>
        <w:t>64</w:t>
      </w:r>
    </w:p>
    <w:p w:rsidR="009E6CAC" w:rsidRDefault="00AF07EA" w:rsidP="009E6CAC">
      <w:pPr>
        <w:pStyle w:val="ListParagraph"/>
        <w:numPr>
          <w:ilvl w:val="0"/>
          <w:numId w:val="9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03C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C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EA" w:rsidRPr="001A5921" w:rsidRDefault="00C103CE" w:rsidP="009E6CAC">
      <w:pPr>
        <w:pStyle w:val="ListParagraph"/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AF07EA" w:rsidRPr="001A5921" w:rsidRDefault="00AF07EA" w:rsidP="009E6CAC">
      <w:pPr>
        <w:pStyle w:val="ListParagraph"/>
        <w:numPr>
          <w:ilvl w:val="0"/>
          <w:numId w:val="9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Str</w:t>
      </w:r>
      <w:r w:rsidR="00C103CE">
        <w:rPr>
          <w:rFonts w:ascii="Times New Roman" w:hAnsi="Times New Roman" w:cs="Times New Roman"/>
          <w:sz w:val="24"/>
          <w:szCs w:val="24"/>
        </w:rPr>
        <w:t>uktur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C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3CE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C103CE"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 w:rsidR="00C103CE">
        <w:rPr>
          <w:rFonts w:ascii="Times New Roman" w:hAnsi="Times New Roman" w:cs="Times New Roman"/>
          <w:sz w:val="24"/>
          <w:szCs w:val="24"/>
        </w:rPr>
        <w:t>74</w:t>
      </w:r>
    </w:p>
    <w:p w:rsidR="009E6CAC" w:rsidRDefault="00AF07EA" w:rsidP="009E6CAC">
      <w:pPr>
        <w:pStyle w:val="ListParagraph"/>
        <w:numPr>
          <w:ilvl w:val="0"/>
          <w:numId w:val="9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</w:t>
      </w:r>
      <w:r w:rsidR="006B2FCE">
        <w:rPr>
          <w:rFonts w:ascii="Times New Roman" w:hAnsi="Times New Roman" w:cs="Times New Roman"/>
          <w:sz w:val="24"/>
          <w:szCs w:val="24"/>
        </w:rPr>
        <w:t>inat</w:t>
      </w:r>
      <w:proofErr w:type="spellEnd"/>
      <w:r w:rsidR="006B2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EA" w:rsidRPr="001A5921" w:rsidRDefault="006B2FCE" w:rsidP="009E6CAC">
      <w:pPr>
        <w:pStyle w:val="ListParagraph"/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AF07EA" w:rsidRPr="001A5921" w:rsidRDefault="00C103CE" w:rsidP="009E6CAC">
      <w:pPr>
        <w:pStyle w:val="ListParagraph"/>
        <w:numPr>
          <w:ilvl w:val="0"/>
          <w:numId w:val="4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Relavan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AF07EA" w:rsidRDefault="00C103CE" w:rsidP="009E6CAC">
      <w:pPr>
        <w:pStyle w:val="ListParagraph"/>
        <w:numPr>
          <w:ilvl w:val="0"/>
          <w:numId w:val="4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9E6CAC" w:rsidRPr="001A5921" w:rsidRDefault="009E6CAC" w:rsidP="009E6CAC">
      <w:pPr>
        <w:pStyle w:val="ListParagraph"/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F07EA" w:rsidRPr="001A5921" w:rsidRDefault="00AF07EA" w:rsidP="009E6CAC">
      <w:p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21">
        <w:rPr>
          <w:rFonts w:ascii="Times New Roman" w:hAnsi="Times New Roman" w:cs="Times New Roman"/>
          <w:b/>
          <w:sz w:val="24"/>
          <w:szCs w:val="24"/>
        </w:rPr>
        <w:lastRenderedPageBreak/>
        <w:t>BAB</w:t>
      </w:r>
      <w:r w:rsidR="009E6C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5921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9E6CA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A5921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0C033E" w:rsidRPr="001A5921" w:rsidRDefault="000C033E" w:rsidP="009E6CAC">
      <w:pPr>
        <w:pStyle w:val="ListParagraph"/>
        <w:numPr>
          <w:ilvl w:val="0"/>
          <w:numId w:val="11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9E5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D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9E55D3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9E55D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E55D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E55D3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="009E55D3">
        <w:rPr>
          <w:rFonts w:ascii="Times New Roman" w:hAnsi="Times New Roman" w:cs="Times New Roman"/>
          <w:sz w:val="24"/>
          <w:szCs w:val="24"/>
        </w:rPr>
        <w:t>...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 w:rsidR="009E55D3">
        <w:rPr>
          <w:rFonts w:ascii="Times New Roman" w:hAnsi="Times New Roman" w:cs="Times New Roman"/>
          <w:sz w:val="24"/>
          <w:szCs w:val="24"/>
        </w:rPr>
        <w:t>90</w:t>
      </w:r>
    </w:p>
    <w:p w:rsidR="000C033E" w:rsidRPr="001A5921" w:rsidRDefault="009E55D3" w:rsidP="009E6CAC">
      <w:pPr>
        <w:pStyle w:val="ListParagraph"/>
        <w:numPr>
          <w:ilvl w:val="0"/>
          <w:numId w:val="12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0C033E" w:rsidRPr="000C033E" w:rsidRDefault="009E55D3" w:rsidP="009E6CAC">
      <w:pPr>
        <w:pStyle w:val="ListParagraph"/>
        <w:numPr>
          <w:ilvl w:val="0"/>
          <w:numId w:val="12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95</w:t>
      </w:r>
    </w:p>
    <w:p w:rsidR="00AF07EA" w:rsidRPr="001A5921" w:rsidRDefault="009E55D3" w:rsidP="009E6CAC">
      <w:pPr>
        <w:pStyle w:val="ListParagraph"/>
        <w:numPr>
          <w:ilvl w:val="0"/>
          <w:numId w:val="10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AF07EA" w:rsidRPr="001A5921" w:rsidRDefault="009E55D3" w:rsidP="009E6CAC">
      <w:pPr>
        <w:pStyle w:val="ListParagraph"/>
        <w:numPr>
          <w:ilvl w:val="0"/>
          <w:numId w:val="10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AF07EA" w:rsidRPr="001A5921" w:rsidRDefault="00113F5F" w:rsidP="009E6CAC">
      <w:pPr>
        <w:pStyle w:val="ListParagraph"/>
        <w:numPr>
          <w:ilvl w:val="0"/>
          <w:numId w:val="10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E55D3"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 w:rsidR="009E55D3">
        <w:rPr>
          <w:rFonts w:ascii="Times New Roman" w:hAnsi="Times New Roman" w:cs="Times New Roman"/>
          <w:sz w:val="24"/>
          <w:szCs w:val="24"/>
        </w:rPr>
        <w:t>104</w:t>
      </w:r>
    </w:p>
    <w:p w:rsidR="00AF07EA" w:rsidRPr="001A5921" w:rsidRDefault="0021708E" w:rsidP="009E6CAC">
      <w:pPr>
        <w:pStyle w:val="ListParagraph"/>
        <w:numPr>
          <w:ilvl w:val="0"/>
          <w:numId w:val="10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AF07EA" w:rsidRPr="001A5921" w:rsidRDefault="0021708E" w:rsidP="009E6CAC">
      <w:pPr>
        <w:pStyle w:val="ListParagraph"/>
        <w:numPr>
          <w:ilvl w:val="0"/>
          <w:numId w:val="10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111</w:t>
      </w:r>
    </w:p>
    <w:p w:rsidR="00AF07EA" w:rsidRPr="001A5921" w:rsidRDefault="00AF07EA" w:rsidP="009E6CAC">
      <w:pPr>
        <w:pStyle w:val="ListParagraph"/>
        <w:numPr>
          <w:ilvl w:val="0"/>
          <w:numId w:val="10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921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21708E">
        <w:rPr>
          <w:rFonts w:ascii="Times New Roman" w:hAnsi="Times New Roman" w:cs="Times New Roman"/>
          <w:sz w:val="24"/>
          <w:szCs w:val="24"/>
        </w:rPr>
        <w:t xml:space="preserve"> Data…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 w:rsidR="0021708E">
        <w:rPr>
          <w:rFonts w:ascii="Times New Roman" w:hAnsi="Times New Roman" w:cs="Times New Roman"/>
          <w:sz w:val="24"/>
          <w:szCs w:val="24"/>
        </w:rPr>
        <w:t>114</w:t>
      </w:r>
    </w:p>
    <w:p w:rsidR="00AF07EA" w:rsidRPr="001A5921" w:rsidRDefault="00AF07EA" w:rsidP="009E6CAC">
      <w:p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21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9E6C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5921">
        <w:rPr>
          <w:rFonts w:ascii="Times New Roman" w:hAnsi="Times New Roman" w:cs="Times New Roman"/>
          <w:b/>
          <w:sz w:val="24"/>
          <w:szCs w:val="24"/>
        </w:rPr>
        <w:t>IV</w:t>
      </w:r>
      <w:r w:rsidR="009E6CA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A5921"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AF07EA" w:rsidRPr="000C033E" w:rsidRDefault="007E1314" w:rsidP="009E6CAC">
      <w:pPr>
        <w:pStyle w:val="ListParagraph"/>
        <w:numPr>
          <w:ilvl w:val="0"/>
          <w:numId w:val="17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117</w:t>
      </w:r>
    </w:p>
    <w:p w:rsidR="00AF07EA" w:rsidRPr="001A5921" w:rsidRDefault="007E1314" w:rsidP="009E6CAC">
      <w:pPr>
        <w:pStyle w:val="ListParagraph"/>
        <w:numPr>
          <w:ilvl w:val="0"/>
          <w:numId w:val="13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117</w:t>
      </w:r>
    </w:p>
    <w:p w:rsidR="00AF07EA" w:rsidRPr="001A5921" w:rsidRDefault="007E1314" w:rsidP="009E6CAC">
      <w:pPr>
        <w:pStyle w:val="ListParagraph"/>
        <w:numPr>
          <w:ilvl w:val="0"/>
          <w:numId w:val="13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123</w:t>
      </w:r>
    </w:p>
    <w:p w:rsidR="009E6CAC" w:rsidRDefault="00AF07EA" w:rsidP="009E6CAC">
      <w:pPr>
        <w:pStyle w:val="ListParagraph"/>
        <w:numPr>
          <w:ilvl w:val="0"/>
          <w:numId w:val="13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Implem</w:t>
      </w:r>
      <w:r w:rsidR="00113F5F">
        <w:rPr>
          <w:rFonts w:ascii="Times New Roman" w:hAnsi="Times New Roman" w:cs="Times New Roman"/>
          <w:sz w:val="24"/>
          <w:szCs w:val="24"/>
        </w:rPr>
        <w:t>e</w:t>
      </w:r>
      <w:r w:rsidR="007E1314">
        <w:rPr>
          <w:rFonts w:ascii="Times New Roman" w:hAnsi="Times New Roman" w:cs="Times New Roman"/>
          <w:sz w:val="24"/>
          <w:szCs w:val="24"/>
        </w:rPr>
        <w:t>ntasi</w:t>
      </w:r>
      <w:proofErr w:type="spellEnd"/>
      <w:r w:rsidR="007E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1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E1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EA" w:rsidRPr="001A5921" w:rsidRDefault="007E1314" w:rsidP="009E6CAC">
      <w:pPr>
        <w:pStyle w:val="ListParagraph"/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124</w:t>
      </w:r>
    </w:p>
    <w:p w:rsidR="00AF07EA" w:rsidRPr="001A5921" w:rsidRDefault="007E1314" w:rsidP="009E6CAC">
      <w:pPr>
        <w:pStyle w:val="ListParagraph"/>
        <w:numPr>
          <w:ilvl w:val="0"/>
          <w:numId w:val="11"/>
        </w:numPr>
        <w:tabs>
          <w:tab w:val="center" w:leader="dot" w:pos="6237"/>
          <w:tab w:val="center" w:leader="dot" w:pos="6804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137</w:t>
      </w:r>
    </w:p>
    <w:p w:rsidR="00AF07EA" w:rsidRPr="001A5921" w:rsidRDefault="00AF07EA" w:rsidP="009E6CAC">
      <w:pPr>
        <w:pStyle w:val="ListParagraph"/>
        <w:numPr>
          <w:ilvl w:val="0"/>
          <w:numId w:val="14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A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F5F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7E1314"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 w:rsidR="007E1314">
        <w:rPr>
          <w:rFonts w:ascii="Times New Roman" w:hAnsi="Times New Roman" w:cs="Times New Roman"/>
          <w:sz w:val="24"/>
          <w:szCs w:val="24"/>
        </w:rPr>
        <w:t>137</w:t>
      </w:r>
    </w:p>
    <w:p w:rsidR="00AF07EA" w:rsidRPr="001A5921" w:rsidRDefault="007E1314" w:rsidP="009E6CAC">
      <w:pPr>
        <w:pStyle w:val="ListParagraph"/>
        <w:numPr>
          <w:ilvl w:val="0"/>
          <w:numId w:val="14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137</w:t>
      </w:r>
    </w:p>
    <w:p w:rsidR="00AF07EA" w:rsidRPr="001A5921" w:rsidRDefault="007E1314" w:rsidP="009E6CAC">
      <w:pPr>
        <w:pStyle w:val="ListParagraph"/>
        <w:numPr>
          <w:ilvl w:val="0"/>
          <w:numId w:val="14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140</w:t>
      </w:r>
    </w:p>
    <w:p w:rsidR="009E6CAC" w:rsidRDefault="00AF07EA" w:rsidP="009E6CAC">
      <w:pPr>
        <w:pStyle w:val="ListParagraph"/>
        <w:numPr>
          <w:ilvl w:val="0"/>
          <w:numId w:val="14"/>
        </w:numPr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Implem</w:t>
      </w:r>
      <w:r w:rsidR="00113F5F">
        <w:rPr>
          <w:rFonts w:ascii="Times New Roman" w:hAnsi="Times New Roman" w:cs="Times New Roman"/>
          <w:sz w:val="24"/>
          <w:szCs w:val="24"/>
        </w:rPr>
        <w:t>e</w:t>
      </w:r>
      <w:r w:rsidR="007E1314">
        <w:rPr>
          <w:rFonts w:ascii="Times New Roman" w:hAnsi="Times New Roman" w:cs="Times New Roman"/>
          <w:sz w:val="24"/>
          <w:szCs w:val="24"/>
        </w:rPr>
        <w:t>ntasi</w:t>
      </w:r>
      <w:proofErr w:type="spellEnd"/>
      <w:r w:rsidR="007E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1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E1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EA" w:rsidRPr="001A5921" w:rsidRDefault="007E1314" w:rsidP="009E6CAC">
      <w:pPr>
        <w:pStyle w:val="ListParagraph"/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AF07EA" w:rsidRPr="001A5921" w:rsidRDefault="00AF07EA" w:rsidP="009E6CAC">
      <w:p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21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9E6C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5921">
        <w:rPr>
          <w:rFonts w:ascii="Times New Roman" w:hAnsi="Times New Roman" w:cs="Times New Roman"/>
          <w:b/>
          <w:sz w:val="24"/>
          <w:szCs w:val="24"/>
        </w:rPr>
        <w:t>V</w:t>
      </w:r>
      <w:r w:rsidR="009E6CA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A5921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AF07EA" w:rsidRPr="001A5921" w:rsidRDefault="007E1314" w:rsidP="009E6CAC">
      <w:pPr>
        <w:pStyle w:val="ListParagraph"/>
        <w:numPr>
          <w:ilvl w:val="0"/>
          <w:numId w:val="15"/>
        </w:num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145</w:t>
      </w:r>
    </w:p>
    <w:p w:rsidR="00AF07EA" w:rsidRPr="001A5921" w:rsidRDefault="007E1314" w:rsidP="009E6CAC">
      <w:pPr>
        <w:pStyle w:val="ListParagraph"/>
        <w:numPr>
          <w:ilvl w:val="0"/>
          <w:numId w:val="16"/>
        </w:num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145</w:t>
      </w:r>
    </w:p>
    <w:p w:rsidR="00AF07EA" w:rsidRPr="001A5921" w:rsidRDefault="007E1314" w:rsidP="009E6CAC">
      <w:pPr>
        <w:pStyle w:val="ListParagraph"/>
        <w:numPr>
          <w:ilvl w:val="0"/>
          <w:numId w:val="16"/>
        </w:num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147</w:t>
      </w:r>
    </w:p>
    <w:p w:rsidR="009E6CAC" w:rsidRDefault="00AF07EA" w:rsidP="009E6CAC">
      <w:pPr>
        <w:pStyle w:val="ListParagraph"/>
        <w:numPr>
          <w:ilvl w:val="0"/>
          <w:numId w:val="16"/>
        </w:num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921">
        <w:rPr>
          <w:rFonts w:ascii="Times New Roman" w:hAnsi="Times New Roman" w:cs="Times New Roman"/>
          <w:sz w:val="24"/>
          <w:szCs w:val="24"/>
        </w:rPr>
        <w:t>Implem</w:t>
      </w:r>
      <w:r w:rsidR="00EA5C57">
        <w:rPr>
          <w:rFonts w:ascii="Times New Roman" w:hAnsi="Times New Roman" w:cs="Times New Roman"/>
          <w:sz w:val="24"/>
          <w:szCs w:val="24"/>
        </w:rPr>
        <w:t>e</w:t>
      </w:r>
      <w:r w:rsidR="007E1314">
        <w:rPr>
          <w:rFonts w:ascii="Times New Roman" w:hAnsi="Times New Roman" w:cs="Times New Roman"/>
          <w:sz w:val="24"/>
          <w:szCs w:val="24"/>
        </w:rPr>
        <w:t>ntasi</w:t>
      </w:r>
      <w:proofErr w:type="spellEnd"/>
      <w:r w:rsidR="007E1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1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7E1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EA" w:rsidRPr="001A5921" w:rsidRDefault="007E1314" w:rsidP="009E6CAC">
      <w:pPr>
        <w:pStyle w:val="ListParagraph"/>
        <w:tabs>
          <w:tab w:val="center" w:leader="dot" w:pos="6237"/>
          <w:tab w:val="center" w:leader="dot" w:pos="6804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148</w:t>
      </w:r>
    </w:p>
    <w:p w:rsidR="00AF07EA" w:rsidRPr="001A5921" w:rsidRDefault="007E1314" w:rsidP="009E6CAC">
      <w:pPr>
        <w:pStyle w:val="ListParagraph"/>
        <w:numPr>
          <w:ilvl w:val="0"/>
          <w:numId w:val="15"/>
        </w:num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Saran…</w:t>
      </w:r>
      <w:r w:rsidR="009E6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151</w:t>
      </w:r>
    </w:p>
    <w:p w:rsidR="00AF07EA" w:rsidRPr="001A5921" w:rsidRDefault="00AF07EA" w:rsidP="009E6CAC">
      <w:p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2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F07EA" w:rsidRPr="001A5921" w:rsidRDefault="00AF07EA" w:rsidP="009E6CAC">
      <w:p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921"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AF07EA" w:rsidRPr="001A5921" w:rsidRDefault="00AF07EA" w:rsidP="009E6CAC">
      <w:p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EA" w:rsidRPr="001A5921" w:rsidRDefault="00AF07EA" w:rsidP="009E6CAC">
      <w:p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EA" w:rsidRPr="001A5921" w:rsidRDefault="00AF07EA" w:rsidP="009E6CAC">
      <w:pPr>
        <w:tabs>
          <w:tab w:val="center" w:leader="dot" w:pos="6237"/>
          <w:tab w:val="center" w:leader="dot" w:pos="6804"/>
        </w:tabs>
        <w:spacing w:after="0" w:line="360" w:lineRule="auto"/>
        <w:rPr>
          <w:rFonts w:ascii="Times New Roman" w:hAnsi="Times New Roman" w:cs="Times New Roman"/>
        </w:rPr>
      </w:pPr>
    </w:p>
    <w:p w:rsidR="00925BC3" w:rsidRPr="001A5921" w:rsidRDefault="00925BC3" w:rsidP="009E6CAC">
      <w:pPr>
        <w:tabs>
          <w:tab w:val="center" w:leader="dot" w:pos="6237"/>
          <w:tab w:val="center" w:leader="dot" w:pos="680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ID"/>
        </w:rPr>
      </w:pPr>
    </w:p>
    <w:sectPr w:rsidR="00925BC3" w:rsidRPr="001A5921" w:rsidSect="001A5921">
      <w:pgSz w:w="10319" w:h="14571" w:code="13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43" w:rsidRDefault="00E76043" w:rsidP="00550732">
      <w:pPr>
        <w:spacing w:after="0" w:line="240" w:lineRule="auto"/>
      </w:pPr>
      <w:r>
        <w:separator/>
      </w:r>
    </w:p>
  </w:endnote>
  <w:endnote w:type="continuationSeparator" w:id="0">
    <w:p w:rsidR="00E76043" w:rsidRDefault="00E76043" w:rsidP="0055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-972596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F9F" w:rsidRPr="004B6DE5" w:rsidRDefault="00DE2547">
        <w:pPr>
          <w:pStyle w:val="Footer"/>
          <w:jc w:val="center"/>
          <w:rPr>
            <w:rFonts w:asciiTheme="majorBidi" w:hAnsiTheme="majorBidi" w:cstheme="majorBidi"/>
          </w:rPr>
        </w:pPr>
        <w:r w:rsidRPr="004B6DE5">
          <w:rPr>
            <w:rFonts w:asciiTheme="majorBidi" w:hAnsiTheme="majorBidi" w:cstheme="majorBidi"/>
          </w:rPr>
          <w:fldChar w:fldCharType="begin"/>
        </w:r>
        <w:r w:rsidR="00F83F9F" w:rsidRPr="004B6DE5">
          <w:rPr>
            <w:rFonts w:asciiTheme="majorBidi" w:hAnsiTheme="majorBidi" w:cstheme="majorBidi"/>
          </w:rPr>
          <w:instrText xml:space="preserve"> PAGE   \* MERGEFORMAT </w:instrText>
        </w:r>
        <w:r w:rsidRPr="004B6DE5">
          <w:rPr>
            <w:rFonts w:asciiTheme="majorBidi" w:hAnsiTheme="majorBidi" w:cstheme="majorBidi"/>
          </w:rPr>
          <w:fldChar w:fldCharType="separate"/>
        </w:r>
        <w:r w:rsidR="0035318A">
          <w:rPr>
            <w:rFonts w:asciiTheme="majorBidi" w:hAnsiTheme="majorBidi" w:cstheme="majorBidi"/>
            <w:noProof/>
          </w:rPr>
          <w:t>v</w:t>
        </w:r>
        <w:r w:rsidRPr="004B6DE5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F83F9F" w:rsidRPr="004B6DE5" w:rsidRDefault="00F83F9F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43" w:rsidRDefault="00E76043" w:rsidP="00550732">
      <w:pPr>
        <w:spacing w:after="0" w:line="240" w:lineRule="auto"/>
      </w:pPr>
      <w:r>
        <w:separator/>
      </w:r>
    </w:p>
  </w:footnote>
  <w:footnote w:type="continuationSeparator" w:id="0">
    <w:p w:rsidR="00E76043" w:rsidRDefault="00E76043" w:rsidP="00550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18"/>
    <w:multiLevelType w:val="hybridMultilevel"/>
    <w:tmpl w:val="9C7CE42C"/>
    <w:lvl w:ilvl="0" w:tplc="F6E07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A0CA3"/>
    <w:multiLevelType w:val="hybridMultilevel"/>
    <w:tmpl w:val="AE9E7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494"/>
    <w:multiLevelType w:val="hybridMultilevel"/>
    <w:tmpl w:val="A8264316"/>
    <w:lvl w:ilvl="0" w:tplc="6EF405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8A7583"/>
    <w:multiLevelType w:val="hybridMultilevel"/>
    <w:tmpl w:val="38EAC130"/>
    <w:lvl w:ilvl="0" w:tplc="FE62A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A0799E"/>
    <w:multiLevelType w:val="hybridMultilevel"/>
    <w:tmpl w:val="B99E5C0C"/>
    <w:lvl w:ilvl="0" w:tplc="99B8D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566CC"/>
    <w:multiLevelType w:val="hybridMultilevel"/>
    <w:tmpl w:val="4D46C9C2"/>
    <w:lvl w:ilvl="0" w:tplc="3070B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F85BE6"/>
    <w:multiLevelType w:val="hybridMultilevel"/>
    <w:tmpl w:val="0D06171E"/>
    <w:lvl w:ilvl="0" w:tplc="45F8A9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D972EA"/>
    <w:multiLevelType w:val="hybridMultilevel"/>
    <w:tmpl w:val="625E1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4769C"/>
    <w:multiLevelType w:val="hybridMultilevel"/>
    <w:tmpl w:val="E6806B08"/>
    <w:lvl w:ilvl="0" w:tplc="0A7C9E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3E2BFE"/>
    <w:multiLevelType w:val="hybridMultilevel"/>
    <w:tmpl w:val="AC84CE56"/>
    <w:lvl w:ilvl="0" w:tplc="F9E803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16D2DC8"/>
    <w:multiLevelType w:val="hybridMultilevel"/>
    <w:tmpl w:val="1B4EC664"/>
    <w:lvl w:ilvl="0" w:tplc="8E20F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F44B0A"/>
    <w:multiLevelType w:val="hybridMultilevel"/>
    <w:tmpl w:val="A2E8205E"/>
    <w:lvl w:ilvl="0" w:tplc="274258A4">
      <w:start w:val="1"/>
      <w:numFmt w:val="decimal"/>
      <w:lvlText w:val="%1."/>
      <w:lvlJc w:val="left"/>
      <w:pPr>
        <w:ind w:left="1440" w:hanging="360"/>
      </w:pPr>
      <w:rPr>
        <w:color w:val="auto"/>
        <w:lang w:val="en-I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FB4EF0"/>
    <w:multiLevelType w:val="hybridMultilevel"/>
    <w:tmpl w:val="CC7400AE"/>
    <w:lvl w:ilvl="0" w:tplc="FB7E9A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895AA3"/>
    <w:multiLevelType w:val="hybridMultilevel"/>
    <w:tmpl w:val="A99091B8"/>
    <w:lvl w:ilvl="0" w:tplc="F172528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DFE75D0"/>
    <w:multiLevelType w:val="hybridMultilevel"/>
    <w:tmpl w:val="CDFA83CA"/>
    <w:lvl w:ilvl="0" w:tplc="C898F126">
      <w:start w:val="1"/>
      <w:numFmt w:val="bullet"/>
      <w:lvlText w:val="-"/>
      <w:lvlJc w:val="left"/>
      <w:pPr>
        <w:ind w:left="436" w:hanging="720"/>
      </w:pPr>
      <w:rPr>
        <w:rFonts w:ascii="Brush Script MT" w:eastAsiaTheme="minorHAnsi" w:hAnsi="Brush Script MT" w:cstheme="majorBidi" w:hint="default"/>
      </w:rPr>
    </w:lvl>
    <w:lvl w:ilvl="1" w:tplc="0421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>
    <w:nsid w:val="72D94D6A"/>
    <w:multiLevelType w:val="hybridMultilevel"/>
    <w:tmpl w:val="7A0220A0"/>
    <w:lvl w:ilvl="0" w:tplc="AF1C7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5976BE"/>
    <w:multiLevelType w:val="hybridMultilevel"/>
    <w:tmpl w:val="5E600F70"/>
    <w:lvl w:ilvl="0" w:tplc="FBE4F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15"/>
  </w:num>
  <w:num w:numId="14">
    <w:abstractNumId w:val="16"/>
  </w:num>
  <w:num w:numId="15">
    <w:abstractNumId w:val="8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AF6"/>
    <w:rsid w:val="00011133"/>
    <w:rsid w:val="00011E2B"/>
    <w:rsid w:val="00012B0E"/>
    <w:rsid w:val="0001300C"/>
    <w:rsid w:val="00022705"/>
    <w:rsid w:val="00023C56"/>
    <w:rsid w:val="0003112A"/>
    <w:rsid w:val="000412E0"/>
    <w:rsid w:val="000426A4"/>
    <w:rsid w:val="00047515"/>
    <w:rsid w:val="000706B5"/>
    <w:rsid w:val="0007191D"/>
    <w:rsid w:val="00084339"/>
    <w:rsid w:val="000A6069"/>
    <w:rsid w:val="000C033E"/>
    <w:rsid w:val="000D156A"/>
    <w:rsid w:val="000E2E3B"/>
    <w:rsid w:val="000F08A8"/>
    <w:rsid w:val="000F1B25"/>
    <w:rsid w:val="000F3FF3"/>
    <w:rsid w:val="000F65FB"/>
    <w:rsid w:val="00102E81"/>
    <w:rsid w:val="00106D85"/>
    <w:rsid w:val="00113F5F"/>
    <w:rsid w:val="001154F5"/>
    <w:rsid w:val="00127E62"/>
    <w:rsid w:val="00132107"/>
    <w:rsid w:val="00156A66"/>
    <w:rsid w:val="00160DE2"/>
    <w:rsid w:val="00163227"/>
    <w:rsid w:val="00166A5C"/>
    <w:rsid w:val="0018208D"/>
    <w:rsid w:val="00185F9E"/>
    <w:rsid w:val="001928D4"/>
    <w:rsid w:val="001A5921"/>
    <w:rsid w:val="001A6E06"/>
    <w:rsid w:val="001C1AD0"/>
    <w:rsid w:val="001D346B"/>
    <w:rsid w:val="001E07C2"/>
    <w:rsid w:val="001E33BC"/>
    <w:rsid w:val="001E3CFB"/>
    <w:rsid w:val="001F2947"/>
    <w:rsid w:val="001F316F"/>
    <w:rsid w:val="001F5558"/>
    <w:rsid w:val="002152DE"/>
    <w:rsid w:val="0021708E"/>
    <w:rsid w:val="00217A90"/>
    <w:rsid w:val="00224DFF"/>
    <w:rsid w:val="0023423E"/>
    <w:rsid w:val="00235A47"/>
    <w:rsid w:val="00244B9E"/>
    <w:rsid w:val="0025148E"/>
    <w:rsid w:val="00253301"/>
    <w:rsid w:val="0025520B"/>
    <w:rsid w:val="0026748B"/>
    <w:rsid w:val="00275CB3"/>
    <w:rsid w:val="00281F5E"/>
    <w:rsid w:val="00284D1C"/>
    <w:rsid w:val="002935BB"/>
    <w:rsid w:val="00297350"/>
    <w:rsid w:val="002A2E1E"/>
    <w:rsid w:val="002D460E"/>
    <w:rsid w:val="002D5FED"/>
    <w:rsid w:val="002E3C84"/>
    <w:rsid w:val="002F57B5"/>
    <w:rsid w:val="002F78C4"/>
    <w:rsid w:val="002F7A8E"/>
    <w:rsid w:val="003011A9"/>
    <w:rsid w:val="00311D58"/>
    <w:rsid w:val="00341470"/>
    <w:rsid w:val="00341FC0"/>
    <w:rsid w:val="00343208"/>
    <w:rsid w:val="0035318A"/>
    <w:rsid w:val="003551D2"/>
    <w:rsid w:val="00356A8F"/>
    <w:rsid w:val="003617A0"/>
    <w:rsid w:val="00373C10"/>
    <w:rsid w:val="003905D6"/>
    <w:rsid w:val="00391658"/>
    <w:rsid w:val="003A0E46"/>
    <w:rsid w:val="003A5591"/>
    <w:rsid w:val="003A5715"/>
    <w:rsid w:val="003B0AF6"/>
    <w:rsid w:val="003C263D"/>
    <w:rsid w:val="003C3202"/>
    <w:rsid w:val="003D0727"/>
    <w:rsid w:val="003D1D66"/>
    <w:rsid w:val="003D57C2"/>
    <w:rsid w:val="003E4F69"/>
    <w:rsid w:val="003E5BEE"/>
    <w:rsid w:val="003F0A37"/>
    <w:rsid w:val="003F5979"/>
    <w:rsid w:val="00426CD1"/>
    <w:rsid w:val="00433D55"/>
    <w:rsid w:val="00435AA1"/>
    <w:rsid w:val="00442228"/>
    <w:rsid w:val="004522BF"/>
    <w:rsid w:val="00456339"/>
    <w:rsid w:val="0046141F"/>
    <w:rsid w:val="00485CF3"/>
    <w:rsid w:val="004A7D48"/>
    <w:rsid w:val="004B6DE5"/>
    <w:rsid w:val="004D7596"/>
    <w:rsid w:val="004D7A70"/>
    <w:rsid w:val="004E315A"/>
    <w:rsid w:val="004E4FD4"/>
    <w:rsid w:val="00501722"/>
    <w:rsid w:val="005252F2"/>
    <w:rsid w:val="00531EAC"/>
    <w:rsid w:val="00541E0A"/>
    <w:rsid w:val="00550732"/>
    <w:rsid w:val="005513BB"/>
    <w:rsid w:val="005514B1"/>
    <w:rsid w:val="005520EE"/>
    <w:rsid w:val="005614C3"/>
    <w:rsid w:val="00584B82"/>
    <w:rsid w:val="005919AB"/>
    <w:rsid w:val="00597352"/>
    <w:rsid w:val="005A1647"/>
    <w:rsid w:val="005C0F17"/>
    <w:rsid w:val="005D4E51"/>
    <w:rsid w:val="005D7E4D"/>
    <w:rsid w:val="005E34E7"/>
    <w:rsid w:val="005F1A66"/>
    <w:rsid w:val="005F275E"/>
    <w:rsid w:val="006007D2"/>
    <w:rsid w:val="00614A56"/>
    <w:rsid w:val="0062124F"/>
    <w:rsid w:val="00623067"/>
    <w:rsid w:val="0062560C"/>
    <w:rsid w:val="0062693E"/>
    <w:rsid w:val="00632983"/>
    <w:rsid w:val="00633C92"/>
    <w:rsid w:val="00647687"/>
    <w:rsid w:val="00653A37"/>
    <w:rsid w:val="0065631D"/>
    <w:rsid w:val="00663E41"/>
    <w:rsid w:val="0066616E"/>
    <w:rsid w:val="006A0CB8"/>
    <w:rsid w:val="006A7D5C"/>
    <w:rsid w:val="006B2FCE"/>
    <w:rsid w:val="006B7382"/>
    <w:rsid w:val="006C589E"/>
    <w:rsid w:val="006D172B"/>
    <w:rsid w:val="006E3586"/>
    <w:rsid w:val="00703CC4"/>
    <w:rsid w:val="00705683"/>
    <w:rsid w:val="00706605"/>
    <w:rsid w:val="007210DE"/>
    <w:rsid w:val="007233C8"/>
    <w:rsid w:val="00730790"/>
    <w:rsid w:val="007528E4"/>
    <w:rsid w:val="007636D3"/>
    <w:rsid w:val="007713FF"/>
    <w:rsid w:val="00783C90"/>
    <w:rsid w:val="00784360"/>
    <w:rsid w:val="00786CE8"/>
    <w:rsid w:val="00787D33"/>
    <w:rsid w:val="007946B7"/>
    <w:rsid w:val="007C08CA"/>
    <w:rsid w:val="007C7A1D"/>
    <w:rsid w:val="007D2713"/>
    <w:rsid w:val="007D38E0"/>
    <w:rsid w:val="007E0271"/>
    <w:rsid w:val="007E1314"/>
    <w:rsid w:val="007E1B10"/>
    <w:rsid w:val="007E1CBA"/>
    <w:rsid w:val="007E2694"/>
    <w:rsid w:val="007F0968"/>
    <w:rsid w:val="007F491A"/>
    <w:rsid w:val="00844FED"/>
    <w:rsid w:val="00860F5B"/>
    <w:rsid w:val="00871EF2"/>
    <w:rsid w:val="00873D46"/>
    <w:rsid w:val="0087795F"/>
    <w:rsid w:val="00881C86"/>
    <w:rsid w:val="00887446"/>
    <w:rsid w:val="0089708C"/>
    <w:rsid w:val="008A000F"/>
    <w:rsid w:val="008A69B3"/>
    <w:rsid w:val="008B247F"/>
    <w:rsid w:val="008B409E"/>
    <w:rsid w:val="008B730B"/>
    <w:rsid w:val="008C2B01"/>
    <w:rsid w:val="008D2D16"/>
    <w:rsid w:val="008D3198"/>
    <w:rsid w:val="008E68E1"/>
    <w:rsid w:val="008F09A3"/>
    <w:rsid w:val="008F31FD"/>
    <w:rsid w:val="00903555"/>
    <w:rsid w:val="00904D2C"/>
    <w:rsid w:val="00904F7F"/>
    <w:rsid w:val="00911D83"/>
    <w:rsid w:val="00914202"/>
    <w:rsid w:val="00925BC3"/>
    <w:rsid w:val="00927CBC"/>
    <w:rsid w:val="00946B7E"/>
    <w:rsid w:val="00962E68"/>
    <w:rsid w:val="00963E97"/>
    <w:rsid w:val="00977AFD"/>
    <w:rsid w:val="00987AFF"/>
    <w:rsid w:val="009B34F7"/>
    <w:rsid w:val="009B7DFB"/>
    <w:rsid w:val="009C77CD"/>
    <w:rsid w:val="009D22F8"/>
    <w:rsid w:val="009D612F"/>
    <w:rsid w:val="009E55D3"/>
    <w:rsid w:val="009E6CAC"/>
    <w:rsid w:val="009F1B35"/>
    <w:rsid w:val="00A13552"/>
    <w:rsid w:val="00A16FB0"/>
    <w:rsid w:val="00A24200"/>
    <w:rsid w:val="00A33152"/>
    <w:rsid w:val="00A4498E"/>
    <w:rsid w:val="00A47078"/>
    <w:rsid w:val="00A53FF4"/>
    <w:rsid w:val="00A64EAA"/>
    <w:rsid w:val="00A834A7"/>
    <w:rsid w:val="00A855FC"/>
    <w:rsid w:val="00AA6B9C"/>
    <w:rsid w:val="00AB6006"/>
    <w:rsid w:val="00AB671E"/>
    <w:rsid w:val="00AB77EF"/>
    <w:rsid w:val="00AC13B2"/>
    <w:rsid w:val="00AC6457"/>
    <w:rsid w:val="00AC6E54"/>
    <w:rsid w:val="00AD1655"/>
    <w:rsid w:val="00AD2EE9"/>
    <w:rsid w:val="00AE421F"/>
    <w:rsid w:val="00AF07EA"/>
    <w:rsid w:val="00AF13D1"/>
    <w:rsid w:val="00AF694B"/>
    <w:rsid w:val="00B02947"/>
    <w:rsid w:val="00B03EBD"/>
    <w:rsid w:val="00B10B30"/>
    <w:rsid w:val="00B12868"/>
    <w:rsid w:val="00B24196"/>
    <w:rsid w:val="00B33264"/>
    <w:rsid w:val="00B4100B"/>
    <w:rsid w:val="00B422A3"/>
    <w:rsid w:val="00B4311E"/>
    <w:rsid w:val="00B43401"/>
    <w:rsid w:val="00B45BDE"/>
    <w:rsid w:val="00B5613C"/>
    <w:rsid w:val="00B56B62"/>
    <w:rsid w:val="00B60B8E"/>
    <w:rsid w:val="00B63E7F"/>
    <w:rsid w:val="00B809D5"/>
    <w:rsid w:val="00BB237F"/>
    <w:rsid w:val="00BB4C18"/>
    <w:rsid w:val="00BB6AD2"/>
    <w:rsid w:val="00BC5A27"/>
    <w:rsid w:val="00BD352E"/>
    <w:rsid w:val="00BD7618"/>
    <w:rsid w:val="00BE5DBE"/>
    <w:rsid w:val="00C03569"/>
    <w:rsid w:val="00C075D0"/>
    <w:rsid w:val="00C07670"/>
    <w:rsid w:val="00C10001"/>
    <w:rsid w:val="00C103CE"/>
    <w:rsid w:val="00C120A9"/>
    <w:rsid w:val="00C14D4D"/>
    <w:rsid w:val="00C2464F"/>
    <w:rsid w:val="00C4586C"/>
    <w:rsid w:val="00C52609"/>
    <w:rsid w:val="00C52EA0"/>
    <w:rsid w:val="00C534ED"/>
    <w:rsid w:val="00C55E9D"/>
    <w:rsid w:val="00C57C8F"/>
    <w:rsid w:val="00C6603F"/>
    <w:rsid w:val="00C7180F"/>
    <w:rsid w:val="00C80EF5"/>
    <w:rsid w:val="00C94A80"/>
    <w:rsid w:val="00C9698F"/>
    <w:rsid w:val="00C970E9"/>
    <w:rsid w:val="00CA469D"/>
    <w:rsid w:val="00CD0C57"/>
    <w:rsid w:val="00CD3EBD"/>
    <w:rsid w:val="00CD6E13"/>
    <w:rsid w:val="00CD6F1D"/>
    <w:rsid w:val="00CE4553"/>
    <w:rsid w:val="00CE767F"/>
    <w:rsid w:val="00CF249A"/>
    <w:rsid w:val="00CF6248"/>
    <w:rsid w:val="00CF62F5"/>
    <w:rsid w:val="00D107D8"/>
    <w:rsid w:val="00D12C33"/>
    <w:rsid w:val="00D1475E"/>
    <w:rsid w:val="00D2531A"/>
    <w:rsid w:val="00D41992"/>
    <w:rsid w:val="00D46876"/>
    <w:rsid w:val="00D57B1E"/>
    <w:rsid w:val="00D62369"/>
    <w:rsid w:val="00D666B8"/>
    <w:rsid w:val="00D73D51"/>
    <w:rsid w:val="00D800B3"/>
    <w:rsid w:val="00D80764"/>
    <w:rsid w:val="00D85B75"/>
    <w:rsid w:val="00D8613D"/>
    <w:rsid w:val="00D969AB"/>
    <w:rsid w:val="00D97729"/>
    <w:rsid w:val="00DC3937"/>
    <w:rsid w:val="00DD6195"/>
    <w:rsid w:val="00DE2547"/>
    <w:rsid w:val="00DE454F"/>
    <w:rsid w:val="00DF33B9"/>
    <w:rsid w:val="00E0073C"/>
    <w:rsid w:val="00E01742"/>
    <w:rsid w:val="00E0556B"/>
    <w:rsid w:val="00E05A47"/>
    <w:rsid w:val="00E07B94"/>
    <w:rsid w:val="00E13865"/>
    <w:rsid w:val="00E24503"/>
    <w:rsid w:val="00E315DC"/>
    <w:rsid w:val="00E37AD4"/>
    <w:rsid w:val="00E474EF"/>
    <w:rsid w:val="00E5051F"/>
    <w:rsid w:val="00E5763A"/>
    <w:rsid w:val="00E672D0"/>
    <w:rsid w:val="00E724F1"/>
    <w:rsid w:val="00E76043"/>
    <w:rsid w:val="00E77726"/>
    <w:rsid w:val="00E9513C"/>
    <w:rsid w:val="00E97CC3"/>
    <w:rsid w:val="00EA21F6"/>
    <w:rsid w:val="00EA4071"/>
    <w:rsid w:val="00EA5C57"/>
    <w:rsid w:val="00EB0474"/>
    <w:rsid w:val="00EB5B32"/>
    <w:rsid w:val="00EB704B"/>
    <w:rsid w:val="00EC61DF"/>
    <w:rsid w:val="00EE502E"/>
    <w:rsid w:val="00EF218D"/>
    <w:rsid w:val="00EF32C5"/>
    <w:rsid w:val="00EF42CE"/>
    <w:rsid w:val="00EF470B"/>
    <w:rsid w:val="00EF70A8"/>
    <w:rsid w:val="00F01EC7"/>
    <w:rsid w:val="00F10419"/>
    <w:rsid w:val="00F1560A"/>
    <w:rsid w:val="00F22318"/>
    <w:rsid w:val="00F268CF"/>
    <w:rsid w:val="00F37CAA"/>
    <w:rsid w:val="00F4678F"/>
    <w:rsid w:val="00F54AF4"/>
    <w:rsid w:val="00F57E96"/>
    <w:rsid w:val="00F6055B"/>
    <w:rsid w:val="00F631C8"/>
    <w:rsid w:val="00F74AEF"/>
    <w:rsid w:val="00F75998"/>
    <w:rsid w:val="00F83F37"/>
    <w:rsid w:val="00F83F9F"/>
    <w:rsid w:val="00F867E5"/>
    <w:rsid w:val="00F93DE3"/>
    <w:rsid w:val="00F94C6E"/>
    <w:rsid w:val="00FA3D46"/>
    <w:rsid w:val="00FA438F"/>
    <w:rsid w:val="00FD2C2F"/>
    <w:rsid w:val="00FD2EBD"/>
    <w:rsid w:val="00FD33B3"/>
    <w:rsid w:val="00FF0425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F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3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3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32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25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925BC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03CC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03CC4"/>
    <w:pPr>
      <w:tabs>
        <w:tab w:val="right" w:leader="dot" w:pos="7927"/>
      </w:tabs>
      <w:spacing w:after="100"/>
    </w:pPr>
    <w:rPr>
      <w:rFonts w:asciiTheme="majorBidi" w:hAnsiTheme="majorBidi" w:cstheme="majorBidi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3CC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4F69"/>
    <w:pPr>
      <w:tabs>
        <w:tab w:val="left" w:pos="660"/>
        <w:tab w:val="right" w:leader="dot" w:pos="7927"/>
      </w:tabs>
      <w:spacing w:after="100"/>
      <w:ind w:left="220"/>
    </w:pPr>
    <w:rPr>
      <w:rFonts w:asciiTheme="majorBidi" w:hAnsiTheme="majorBidi" w:cstheme="majorBidi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03CC4"/>
    <w:pPr>
      <w:spacing w:after="100"/>
      <w:ind w:left="440"/>
    </w:pPr>
  </w:style>
  <w:style w:type="paragraph" w:styleId="NoSpacing">
    <w:name w:val="No Spacing"/>
    <w:uiPriority w:val="1"/>
    <w:qFormat/>
    <w:rsid w:val="006D172B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ultimate</cp:lastModifiedBy>
  <cp:revision>74</cp:revision>
  <cp:lastPrinted>2019-04-23T03:58:00Z</cp:lastPrinted>
  <dcterms:created xsi:type="dcterms:W3CDTF">2018-05-02T21:24:00Z</dcterms:created>
  <dcterms:modified xsi:type="dcterms:W3CDTF">2019-04-29T04:09:00Z</dcterms:modified>
</cp:coreProperties>
</file>