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40" w:rsidRDefault="003271BD" w:rsidP="00BC3E4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ANALISIS HUKUM ISLAM DAN HUKUM POSITIF</w:t>
      </w:r>
      <w:r w:rsidRPr="0042378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C3412" w:rsidRPr="00423787">
        <w:rPr>
          <w:rFonts w:asciiTheme="majorBidi" w:hAnsiTheme="majorBidi" w:cstheme="majorBidi"/>
          <w:b/>
          <w:bCs/>
          <w:sz w:val="32"/>
          <w:szCs w:val="32"/>
        </w:rPr>
        <w:t>PUTUSAN MAHKAMAH K</w:t>
      </w:r>
      <w:r w:rsidR="00BC3E40">
        <w:rPr>
          <w:rFonts w:asciiTheme="majorBidi" w:hAnsiTheme="majorBidi" w:cstheme="majorBidi"/>
          <w:b/>
          <w:bCs/>
          <w:sz w:val="32"/>
          <w:szCs w:val="32"/>
        </w:rPr>
        <w:t>ONSTITUSI NOMOR 46/PUU-XIV/2016</w:t>
      </w:r>
    </w:p>
    <w:p w:rsidR="00CE593A" w:rsidRPr="00BC3E40" w:rsidRDefault="00BC3412" w:rsidP="00BC3E4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23787">
        <w:rPr>
          <w:rFonts w:asciiTheme="majorBidi" w:hAnsiTheme="majorBidi" w:cstheme="majorBidi"/>
          <w:b/>
          <w:bCs/>
          <w:sz w:val="32"/>
          <w:szCs w:val="32"/>
        </w:rPr>
        <w:t>TENTANG LGBT</w:t>
      </w:r>
      <w:r w:rsidR="003271BD" w:rsidRPr="003271B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C3E40" w:rsidRPr="00BC3E40">
        <w:rPr>
          <w:rFonts w:asciiTheme="majorBidi" w:hAnsiTheme="majorBidi" w:cstheme="majorBidi"/>
          <w:b/>
          <w:bCs/>
          <w:sz w:val="32"/>
          <w:szCs w:val="32"/>
        </w:rPr>
        <w:t>(LESBI</w:t>
      </w:r>
      <w:r w:rsidR="00BC3E40" w:rsidRPr="00BC3E40">
        <w:rPr>
          <w:rFonts w:asciiTheme="majorBidi" w:hAnsiTheme="majorBidi" w:cstheme="majorBidi"/>
          <w:b/>
          <w:bCs/>
          <w:sz w:val="28"/>
          <w:szCs w:val="28"/>
        </w:rPr>
        <w:t>, GAY, BISEKSUAL DAN TRANGENDER</w:t>
      </w:r>
      <w:r w:rsidR="00BC3E40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3271BD" w:rsidRPr="00BC3E40" w:rsidRDefault="003271BD" w:rsidP="00764DF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BC3E40">
        <w:rPr>
          <w:rFonts w:asciiTheme="majorBidi" w:hAnsiTheme="majorBidi" w:cstheme="majorBidi"/>
          <w:b/>
          <w:bCs/>
          <w:sz w:val="24"/>
          <w:szCs w:val="24"/>
        </w:rPr>
        <w:t>( STUDY</w:t>
      </w:r>
      <w:proofErr w:type="gramEnd"/>
      <w:r w:rsidRPr="00BC3E40">
        <w:rPr>
          <w:rFonts w:asciiTheme="majorBidi" w:hAnsiTheme="majorBidi" w:cstheme="majorBidi"/>
          <w:b/>
          <w:bCs/>
          <w:sz w:val="24"/>
          <w:szCs w:val="24"/>
        </w:rPr>
        <w:t xml:space="preserve"> KOMPARATIF)</w:t>
      </w:r>
    </w:p>
    <w:p w:rsidR="007E1511" w:rsidRPr="00CE593A" w:rsidRDefault="00BC3412" w:rsidP="003271B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42378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764DF5" w:rsidRDefault="007F3719" w:rsidP="003271B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SKRIPSI</w:t>
      </w:r>
    </w:p>
    <w:p w:rsidR="003271BD" w:rsidRPr="007E1511" w:rsidRDefault="003271BD" w:rsidP="003271B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7E1511" w:rsidRDefault="007E1511" w:rsidP="00764DF5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7E1511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7E15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1511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7E15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1511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7E15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1511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7E151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E1511">
        <w:rPr>
          <w:rFonts w:asciiTheme="majorBidi" w:hAnsiTheme="majorBidi" w:cstheme="majorBidi"/>
          <w:sz w:val="24"/>
          <w:szCs w:val="24"/>
        </w:rPr>
        <w:t>syarat</w:t>
      </w:r>
      <w:proofErr w:type="spellEnd"/>
    </w:p>
    <w:p w:rsidR="007E1511" w:rsidRDefault="007E1511" w:rsidP="00764DF5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Gelar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Sarjana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(S.H.)</w:t>
      </w:r>
      <w:proofErr w:type="gramEnd"/>
    </w:p>
    <w:p w:rsidR="007E1511" w:rsidRDefault="007E1511" w:rsidP="00764DF5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Tata Negara</w:t>
      </w:r>
    </w:p>
    <w:p w:rsidR="007E1511" w:rsidRDefault="007E1511" w:rsidP="00764DF5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Syari’ah</w:t>
      </w:r>
      <w:proofErr w:type="spellEnd"/>
    </w:p>
    <w:p w:rsidR="007E1511" w:rsidRDefault="007E1511" w:rsidP="00764DF5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</w:p>
    <w:p w:rsidR="007E1511" w:rsidRDefault="007E1511" w:rsidP="00764DF5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>
        <w:rPr>
          <w:rFonts w:asciiTheme="majorBidi" w:hAnsiTheme="majorBidi" w:cstheme="majorBidi"/>
          <w:sz w:val="24"/>
          <w:szCs w:val="24"/>
        </w:rPr>
        <w:t>Maulana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Hasanudin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Banten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E1511" w:rsidRPr="00764DF5" w:rsidRDefault="007E1511" w:rsidP="00764DF5">
      <w:pPr>
        <w:pStyle w:val="NoSpacing"/>
        <w:jc w:val="center"/>
        <w:rPr>
          <w:rFonts w:asciiTheme="majorBidi" w:hAnsiTheme="majorBidi" w:cstheme="majorBidi"/>
          <w:sz w:val="32"/>
          <w:szCs w:val="32"/>
        </w:rPr>
      </w:pPr>
    </w:p>
    <w:p w:rsidR="007E1511" w:rsidRDefault="005A226A" w:rsidP="00764DF5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09897ABF" wp14:editId="7A36AA7B">
            <wp:extent cx="1624519" cy="1731523"/>
            <wp:effectExtent l="0" t="0" r="0" b="2540"/>
            <wp:docPr id="1" name="Picture 1" descr="E:\Nuye_Nitip\logo u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uye_Nitip\logo u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35" cy="17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5E" w:rsidRPr="00764DF5" w:rsidRDefault="0084225E" w:rsidP="00BC3E40">
      <w:pPr>
        <w:pStyle w:val="NoSpacing"/>
        <w:rPr>
          <w:rFonts w:asciiTheme="majorBidi" w:hAnsiTheme="majorBidi" w:cstheme="majorBidi"/>
          <w:sz w:val="16"/>
          <w:szCs w:val="16"/>
        </w:rPr>
      </w:pPr>
    </w:p>
    <w:p w:rsidR="0084225E" w:rsidRDefault="0084225E" w:rsidP="00764DF5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84225E" w:rsidRDefault="0084225E" w:rsidP="00764DF5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84225E" w:rsidRDefault="0084225E" w:rsidP="00764DF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4225E">
        <w:rPr>
          <w:rFonts w:asciiTheme="majorBidi" w:hAnsiTheme="majorBidi" w:cstheme="majorBidi"/>
          <w:b/>
          <w:bCs/>
          <w:sz w:val="24"/>
          <w:szCs w:val="24"/>
          <w:u w:val="single"/>
        </w:rPr>
        <w:t>WINDA WAHYUNI</w:t>
      </w:r>
    </w:p>
    <w:p w:rsidR="003271BD" w:rsidRPr="0084225E" w:rsidRDefault="0084225E" w:rsidP="00BC3E4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NIM: </w:t>
      </w:r>
      <w:r w:rsidRPr="0084225E">
        <w:rPr>
          <w:rFonts w:asciiTheme="majorBidi" w:hAnsiTheme="majorBidi" w:cstheme="majorBidi"/>
          <w:b/>
          <w:bCs/>
          <w:sz w:val="24"/>
          <w:szCs w:val="24"/>
        </w:rPr>
        <w:t>141200375</w:t>
      </w:r>
    </w:p>
    <w:p w:rsidR="0084225E" w:rsidRDefault="0084225E" w:rsidP="003271BD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84225E" w:rsidRPr="003E3369" w:rsidRDefault="0084225E" w:rsidP="00764DF5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E3369">
        <w:rPr>
          <w:rFonts w:asciiTheme="majorBidi" w:hAnsiTheme="majorBidi" w:cstheme="majorBidi"/>
          <w:b/>
          <w:bCs/>
          <w:sz w:val="28"/>
          <w:szCs w:val="28"/>
        </w:rPr>
        <w:t>FAKULTAS SYARI’AH</w:t>
      </w:r>
    </w:p>
    <w:p w:rsidR="0084225E" w:rsidRPr="003E3369" w:rsidRDefault="0084225E" w:rsidP="00764DF5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E3369">
        <w:rPr>
          <w:rFonts w:asciiTheme="majorBidi" w:hAnsiTheme="majorBidi" w:cstheme="majorBidi"/>
          <w:b/>
          <w:bCs/>
          <w:sz w:val="28"/>
          <w:szCs w:val="28"/>
        </w:rPr>
        <w:t>UNIVERSITAS ISLAM NEGERI</w:t>
      </w:r>
    </w:p>
    <w:p w:rsidR="0084225E" w:rsidRPr="003E3369" w:rsidRDefault="0084225E" w:rsidP="00764DF5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E3369">
        <w:rPr>
          <w:rFonts w:asciiTheme="majorBidi" w:hAnsiTheme="majorBidi" w:cstheme="majorBidi"/>
          <w:b/>
          <w:bCs/>
          <w:sz w:val="28"/>
          <w:szCs w:val="28"/>
        </w:rPr>
        <w:t>SULTAN MAULANA HASANUDIN BANTEN</w:t>
      </w:r>
    </w:p>
    <w:p w:rsidR="007E1511" w:rsidRPr="003E3369" w:rsidRDefault="00764DF5" w:rsidP="00764DF5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2018 M / 1440</w:t>
      </w:r>
      <w:r w:rsidR="0084225E" w:rsidRPr="003E3369">
        <w:rPr>
          <w:rFonts w:asciiTheme="majorBidi" w:hAnsiTheme="majorBidi" w:cstheme="majorBidi"/>
          <w:b/>
          <w:bCs/>
          <w:sz w:val="28"/>
          <w:szCs w:val="28"/>
        </w:rPr>
        <w:t xml:space="preserve"> H</w:t>
      </w:r>
    </w:p>
    <w:sectPr w:rsidR="007E1511" w:rsidRPr="003E3369" w:rsidSect="00764DF5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11"/>
    <w:rsid w:val="000A2FBE"/>
    <w:rsid w:val="003271BD"/>
    <w:rsid w:val="003E3369"/>
    <w:rsid w:val="00423787"/>
    <w:rsid w:val="005A0211"/>
    <w:rsid w:val="005A226A"/>
    <w:rsid w:val="006D2D95"/>
    <w:rsid w:val="00764DF5"/>
    <w:rsid w:val="007E1511"/>
    <w:rsid w:val="007F3719"/>
    <w:rsid w:val="0084225E"/>
    <w:rsid w:val="008C7162"/>
    <w:rsid w:val="00901869"/>
    <w:rsid w:val="00BA3ABB"/>
    <w:rsid w:val="00BC3412"/>
    <w:rsid w:val="00BC3E40"/>
    <w:rsid w:val="00CA03E2"/>
    <w:rsid w:val="00CE593A"/>
    <w:rsid w:val="00D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5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5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16</cp:revision>
  <cp:lastPrinted>2018-11-29T02:09:00Z</cp:lastPrinted>
  <dcterms:created xsi:type="dcterms:W3CDTF">2018-03-27T02:42:00Z</dcterms:created>
  <dcterms:modified xsi:type="dcterms:W3CDTF">2018-11-29T02:09:00Z</dcterms:modified>
</cp:coreProperties>
</file>