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4" w:rsidRPr="00B67B13" w:rsidRDefault="00620B2E" w:rsidP="00A673E3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3535DB"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لباب الرابع</w:t>
      </w:r>
    </w:p>
    <w:p w:rsidR="0093080E" w:rsidRPr="00B67B13" w:rsidRDefault="003535DB" w:rsidP="00A673E3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تحليل البيانات</w:t>
      </w:r>
    </w:p>
    <w:p w:rsidR="00BE0681" w:rsidRPr="009F4AD6" w:rsidRDefault="00E97620" w:rsidP="00AB0BA2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4AD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406B0" w:rsidRPr="009F4AD6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Pr="009F4AD6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5406B0" w:rsidRPr="009F4AD6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0109C3" w:rsidRPr="009F4A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F7D14" w:rsidRPr="000F7D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سيطرة </w:t>
      </w:r>
      <w:r w:rsidR="00AB0BA2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AB0B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التلاميذ </w:t>
      </w:r>
      <w:r w:rsidR="000F7D14" w:rsidRPr="000F7D14">
        <w:rPr>
          <w:rFonts w:ascii="Traditional Arabic" w:hAnsi="Traditional Arabic" w:cs="Traditional Arabic"/>
          <w:b/>
          <w:bCs/>
          <w:sz w:val="36"/>
          <w:szCs w:val="36"/>
          <w:rtl/>
        </w:rPr>
        <w:t>على المفردات العربية</w:t>
      </w:r>
      <w:r w:rsidR="000F7D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70F85" w:rsidRPr="009F4A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قبل </w:t>
      </w:r>
      <w:r w:rsidR="005406B0" w:rsidRPr="009F4A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استخدام إستراتيجية التغذية </w:t>
      </w:r>
      <w:r w:rsidR="005406B0" w:rsidRPr="00CE3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الراجعة </w:t>
      </w:r>
      <w:r w:rsidR="00CE3931" w:rsidRPr="00AB0BA2">
        <w:rPr>
          <w:rFonts w:asciiTheme="majorBidi" w:hAnsiTheme="majorBidi" w:cstheme="majorBidi"/>
          <w:b/>
          <w:bCs/>
          <w:i/>
          <w:iCs/>
          <w:sz w:val="28"/>
          <w:szCs w:val="28"/>
        </w:rPr>
        <w:t>(Feedback Strategy</w:t>
      </w:r>
      <w:r w:rsidR="00CE3931" w:rsidRPr="00AB0BA2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5406B0" w:rsidRPr="00CE3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الصف</w:t>
      </w:r>
      <w:r w:rsidR="005406B0" w:rsidRPr="009F4A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العاشر من المدرسة الثانوية الإسلامية </w:t>
      </w:r>
      <w:r w:rsidR="00B926EF" w:rsidRPr="009F4A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406B0" w:rsidRPr="009F4AD6">
        <w:rPr>
          <w:rFonts w:ascii="Traditional Arabic" w:hAnsi="Traditional Arabic" w:cs="Traditional Arabic"/>
          <w:b/>
          <w:bCs/>
          <w:sz w:val="36"/>
          <w:szCs w:val="36"/>
          <w:rtl/>
        </w:rPr>
        <w:t>لحكومية</w:t>
      </w:r>
      <w:r w:rsidR="005406B0" w:rsidRPr="009F4AD6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5406B0" w:rsidRPr="009F4AD6">
        <w:rPr>
          <w:rFonts w:ascii="Traditional Arabic" w:hAnsi="Traditional Arabic" w:cs="Traditional Arabic"/>
          <w:b/>
          <w:bCs/>
          <w:sz w:val="36"/>
          <w:szCs w:val="36"/>
          <w:rtl/>
        </w:rPr>
        <w:t>1سيرانج.</w:t>
      </w:r>
    </w:p>
    <w:p w:rsidR="00FF7A3E" w:rsidRPr="00B67B13" w:rsidRDefault="00F0714D" w:rsidP="00CE3931">
      <w:pPr>
        <w:bidi/>
        <w:spacing w:line="36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وللحصول على بيانات </w:t>
      </w:r>
      <w:r w:rsidR="009F4AD6" w:rsidRPr="009F4AD6">
        <w:rPr>
          <w:rFonts w:ascii="Traditional Arabic" w:hAnsi="Traditional Arabic" w:cs="Traditional Arabic" w:hint="cs"/>
          <w:sz w:val="32"/>
          <w:szCs w:val="32"/>
          <w:rtl/>
        </w:rPr>
        <w:t>سيطرة</w:t>
      </w:r>
      <w:r w:rsidR="009F4AD6" w:rsidRPr="009F4AD6">
        <w:rPr>
          <w:rFonts w:ascii="Traditional Arabic" w:hAnsi="Traditional Arabic" w:cs="Traditional Arabic" w:hint="cs"/>
          <w:sz w:val="32"/>
          <w:szCs w:val="32"/>
        </w:rPr>
        <w:t xml:space="preserve"> </w:t>
      </w:r>
      <w:r w:rsidR="00CB2E8F">
        <w:rPr>
          <w:rFonts w:ascii="Traditional Arabic" w:hAnsi="Traditional Arabic" w:cs="Traditional Arabic" w:hint="cs"/>
          <w:sz w:val="32"/>
          <w:szCs w:val="32"/>
          <w:rtl/>
        </w:rPr>
        <w:t>التلاميذ</w:t>
      </w:r>
      <w:r w:rsidR="009F4AD6" w:rsidRPr="009F4AD6">
        <w:rPr>
          <w:rFonts w:ascii="Traditional Arabic" w:hAnsi="Traditional Arabic" w:cs="Traditional Arabic" w:hint="cs"/>
          <w:sz w:val="32"/>
          <w:szCs w:val="32"/>
          <w:rtl/>
        </w:rPr>
        <w:t xml:space="preserve"> على المفرذت </w:t>
      </w:r>
      <w:r w:rsidR="009F4AD6" w:rsidRPr="009F4AD6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="009F4AD6" w:rsidRPr="00C65A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F1DD4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1F1DD4">
        <w:rPr>
          <w:rFonts w:ascii="Traditional Arabic" w:hAnsi="Traditional Arabic" w:cs="Traditional Arabic"/>
          <w:sz w:val="36"/>
          <w:szCs w:val="36"/>
          <w:rtl/>
        </w:rPr>
        <w:t>ل</w:t>
      </w:r>
      <w:r w:rsidR="001F1DD4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621630" w:rsidRPr="00B67B13">
        <w:rPr>
          <w:rFonts w:ascii="Traditional Arabic" w:hAnsi="Traditional Arabic" w:cs="Traditional Arabic"/>
          <w:sz w:val="36"/>
          <w:szCs w:val="36"/>
          <w:rtl/>
        </w:rPr>
        <w:t xml:space="preserve"> قبل استخدام إستراتيجية التغذية الراجعة </w:t>
      </w:r>
      <w:r w:rsidR="00CE3931" w:rsidRPr="00AB0BA2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CE3931" w:rsidRPr="000779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1630" w:rsidRPr="00B67B13">
        <w:rPr>
          <w:rFonts w:ascii="Traditional Arabic" w:hAnsi="Traditional Arabic" w:cs="Traditional Arabic"/>
          <w:sz w:val="36"/>
          <w:szCs w:val="36"/>
          <w:rtl/>
        </w:rPr>
        <w:t xml:space="preserve"> في الصف العاشر من المدرسة الثانوية الإسلامية </w:t>
      </w:r>
      <w:r w:rsidR="001F1DD4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21630" w:rsidRPr="00B67B13">
        <w:rPr>
          <w:rFonts w:ascii="Traditional Arabic" w:hAnsi="Traditional Arabic" w:cs="Traditional Arabic"/>
          <w:sz w:val="36"/>
          <w:szCs w:val="36"/>
          <w:rtl/>
        </w:rPr>
        <w:t>لحكومية</w:t>
      </w:r>
      <w:r w:rsidR="00621630"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621630" w:rsidRPr="00B67B13">
        <w:rPr>
          <w:rFonts w:ascii="Traditional Arabic" w:hAnsi="Traditional Arabic" w:cs="Traditional Arabic"/>
          <w:sz w:val="36"/>
          <w:szCs w:val="36"/>
          <w:rtl/>
        </w:rPr>
        <w:t>1سيرانج. حددت الباحثة عينة من التلاميذ وعددهم 57 ي</w:t>
      </w:r>
      <w:r w:rsidR="00522FAC" w:rsidRPr="00B67B13">
        <w:rPr>
          <w:rFonts w:ascii="Traditional Arabic" w:hAnsi="Traditional Arabic" w:cs="Traditional Arabic"/>
          <w:sz w:val="36"/>
          <w:szCs w:val="36"/>
          <w:rtl/>
        </w:rPr>
        <w:t xml:space="preserve">تكون </w:t>
      </w:r>
      <w:r w:rsidR="002623FC">
        <w:rPr>
          <w:rFonts w:ascii="Traditional Arabic" w:hAnsi="Traditional Arabic" w:cs="Traditional Arabic"/>
          <w:sz w:val="36"/>
          <w:szCs w:val="36"/>
          <w:rtl/>
        </w:rPr>
        <w:t>29 تل</w:t>
      </w:r>
      <w:r w:rsidR="00620B2E" w:rsidRPr="00B67B13">
        <w:rPr>
          <w:rFonts w:ascii="Traditional Arabic" w:hAnsi="Traditional Arabic" w:cs="Traditional Arabic"/>
          <w:sz w:val="36"/>
          <w:szCs w:val="36"/>
          <w:rtl/>
        </w:rPr>
        <w:t>ميذا من الفصل التجر</w:t>
      </w:r>
      <w:r w:rsidR="001F1DD4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620B2E" w:rsidRPr="00B67B13">
        <w:rPr>
          <w:rFonts w:ascii="Traditional Arabic" w:hAnsi="Traditional Arabic" w:cs="Traditional Arabic"/>
          <w:sz w:val="36"/>
          <w:szCs w:val="36"/>
          <w:rtl/>
        </w:rPr>
        <w:t xml:space="preserve">بي، وما 28 </w:t>
      </w:r>
      <w:r w:rsidR="002623FC">
        <w:rPr>
          <w:rFonts w:ascii="Traditional Arabic" w:hAnsi="Traditional Arabic" w:cs="Traditional Arabic" w:hint="cs"/>
          <w:sz w:val="36"/>
          <w:szCs w:val="36"/>
          <w:rtl/>
        </w:rPr>
        <w:t xml:space="preserve">تلميذا </w:t>
      </w:r>
      <w:r w:rsidR="00620B2E" w:rsidRPr="00B67B13">
        <w:rPr>
          <w:rFonts w:ascii="Traditional Arabic" w:hAnsi="Traditional Arabic" w:cs="Traditional Arabic"/>
          <w:sz w:val="36"/>
          <w:szCs w:val="36"/>
          <w:rtl/>
        </w:rPr>
        <w:t>من الفصل الضابط. ومن أجل التعرف على</w:t>
      </w:r>
      <w:r w:rsidR="005D7038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D7038">
        <w:rPr>
          <w:rFonts w:ascii="Traditional Arabic" w:hAnsi="Traditional Arabic" w:cs="Traditional Arabic"/>
          <w:sz w:val="32"/>
          <w:szCs w:val="32"/>
          <w:rtl/>
        </w:rPr>
        <w:t xml:space="preserve">سيطرة </w:t>
      </w:r>
      <w:r w:rsidR="00CB2E8F">
        <w:rPr>
          <w:rFonts w:ascii="Traditional Arabic" w:hAnsi="Traditional Arabic" w:cs="Traditional Arabic" w:hint="cs"/>
          <w:sz w:val="32"/>
          <w:szCs w:val="32"/>
          <w:rtl/>
        </w:rPr>
        <w:t xml:space="preserve">التلاميذ </w:t>
      </w:r>
      <w:r w:rsidR="005D7038">
        <w:rPr>
          <w:rFonts w:ascii="Traditional Arabic" w:hAnsi="Traditional Arabic" w:cs="Traditional Arabic"/>
          <w:sz w:val="32"/>
          <w:szCs w:val="32"/>
          <w:rtl/>
        </w:rPr>
        <w:t>على المفردات العربية</w:t>
      </w:r>
      <w:r w:rsidR="005D7038">
        <w:rPr>
          <w:rFonts w:ascii="Traditional Arabic" w:hAnsi="Traditional Arabic" w:cs="Traditional Arabic"/>
          <w:sz w:val="36"/>
          <w:szCs w:val="36"/>
        </w:rPr>
        <w:t xml:space="preserve"> </w:t>
      </w:r>
      <w:r w:rsidR="00620B2E" w:rsidRPr="00B67B13">
        <w:rPr>
          <w:rFonts w:ascii="Traditional Arabic" w:hAnsi="Traditional Arabic" w:cs="Traditional Arabic"/>
          <w:sz w:val="36"/>
          <w:szCs w:val="36"/>
          <w:rtl/>
        </w:rPr>
        <w:t>قبل تطبيق إستراتيجية ا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لتغذية الراجعة، قامت الباحثة بالاختبار الق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لي، وهذ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620B2E" w:rsidRPr="00B67B13">
        <w:rPr>
          <w:rFonts w:ascii="Traditional Arabic" w:hAnsi="Traditional Arabic" w:cs="Traditional Arabic"/>
          <w:sz w:val="36"/>
          <w:szCs w:val="36"/>
          <w:rtl/>
        </w:rPr>
        <w:t xml:space="preserve"> نتائج الاختبار</w:t>
      </w:r>
      <w:r w:rsidR="001F1DD4">
        <w:rPr>
          <w:rFonts w:ascii="Traditional Arabic" w:hAnsi="Traditional Arabic" w:cs="Traditional Arabic" w:hint="cs"/>
          <w:sz w:val="36"/>
          <w:szCs w:val="36"/>
          <w:rtl/>
        </w:rPr>
        <w:t xml:space="preserve"> القبلي</w:t>
      </w:r>
      <w:r w:rsidR="00620B2E" w:rsidRPr="00B67B13">
        <w:rPr>
          <w:rFonts w:ascii="Traditional Arabic" w:hAnsi="Traditional Arabic" w:cs="Traditional Arabic"/>
          <w:sz w:val="36"/>
          <w:szCs w:val="36"/>
          <w:rtl/>
        </w:rPr>
        <w:t xml:space="preserve"> للتلاميذ. </w:t>
      </w:r>
    </w:p>
    <w:p w:rsidR="00620B2E" w:rsidRPr="00B67B13" w:rsidRDefault="00620B2E" w:rsidP="00A673E3">
      <w:pPr>
        <w:pStyle w:val="ListParagraph"/>
        <w:bidi/>
        <w:spacing w:line="36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FF7A3E" w:rsidRPr="00B67B13" w:rsidRDefault="00F0714D" w:rsidP="002538E0">
      <w:pPr>
        <w:pStyle w:val="ListParagraph"/>
        <w:bidi/>
        <w:spacing w:line="36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lastRenderedPageBreak/>
        <w:t>جدول 4.1</w:t>
      </w:r>
    </w:p>
    <w:p w:rsidR="00F0714D" w:rsidRPr="00C02C38" w:rsidRDefault="005D18FB" w:rsidP="00C02C38">
      <w:pPr>
        <w:pStyle w:val="ListParagraph"/>
        <w:bidi/>
        <w:spacing w:line="360" w:lineRule="auto"/>
        <w:jc w:val="center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نتائج الاختبار الق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  <w:rtl/>
        </w:rPr>
        <w:t>ل</w:t>
      </w:r>
      <w:r w:rsidR="001F1DD4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0714D" w:rsidRPr="00B67B13">
        <w:rPr>
          <w:rFonts w:ascii="Traditional Arabic" w:hAnsi="Traditional Arabic" w:cs="Traditional Arabic"/>
          <w:sz w:val="36"/>
          <w:szCs w:val="36"/>
          <w:rtl/>
        </w:rPr>
        <w:t xml:space="preserve"> (الأول)</w:t>
      </w:r>
      <w:r w:rsidR="00C02C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0714D" w:rsidRPr="00C02C38">
        <w:rPr>
          <w:rFonts w:ascii="Traditional Arabic" w:hAnsi="Traditional Arabic" w:cs="Traditional Arabic"/>
          <w:sz w:val="36"/>
          <w:szCs w:val="36"/>
          <w:rtl/>
        </w:rPr>
        <w:t xml:space="preserve">للفصل التجريبي </w:t>
      </w:r>
    </w:p>
    <w:tbl>
      <w:tblPr>
        <w:tblStyle w:val="TableGrid"/>
        <w:tblW w:w="5954" w:type="dxa"/>
        <w:tblInd w:w="817" w:type="dxa"/>
        <w:tblLook w:val="04A0"/>
      </w:tblPr>
      <w:tblGrid>
        <w:gridCol w:w="2551"/>
        <w:gridCol w:w="2550"/>
        <w:gridCol w:w="853"/>
      </w:tblGrid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الاختبار القبلي 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الأسماء 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الرقم 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أحمد فيوم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ألفيه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ألت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ألفيندر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3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أنيس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ريد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أرين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أيو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بيم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أكت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انتو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ألد م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يلاني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إإ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1F1DD4">
              <w:rPr>
                <w:rFonts w:ascii="Traditional Arabic" w:hAnsi="Traditional Arabic" w:cs="Traditional Arabic"/>
                <w:sz w:val="36"/>
                <w:szCs w:val="36"/>
                <w:rtl/>
              </w:rPr>
              <w:t>ن كرت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يكا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2550" w:type="dxa"/>
          </w:tcPr>
          <w:p w:rsidR="00DE49BE" w:rsidRPr="00B67B13" w:rsidRDefault="00DE49BE" w:rsidP="001F1DD4">
            <w:pPr>
              <w:tabs>
                <w:tab w:val="left" w:pos="640"/>
                <w:tab w:val="center" w:pos="1167"/>
              </w:tabs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إإ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 أم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إنتان فندين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11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إتاء رحمه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12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خيرل 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العلوم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13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لطيفه رحم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اواتي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14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سم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سفطر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15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1F1DD4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لين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كت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16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50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محمد ح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ظ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17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2550" w:type="dxa"/>
          </w:tcPr>
          <w:p w:rsidR="00DE49BE" w:rsidRPr="00B67B13" w:rsidRDefault="001F1DD4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اية لاأملي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18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نور حسنه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19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فطري دو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20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رحمدان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21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1F1DD4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تي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22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2550" w:type="dxa"/>
          </w:tcPr>
          <w:p w:rsidR="00DE49BE" w:rsidRPr="00B67B13" w:rsidRDefault="001F1DD4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أدي 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وترا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23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رجق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وجراها</w:t>
            </w:r>
          </w:p>
        </w:tc>
        <w:tc>
          <w:tcPr>
            <w:tcW w:w="853" w:type="dxa"/>
          </w:tcPr>
          <w:p w:rsidR="00DE49BE" w:rsidRPr="00B67B13" w:rsidRDefault="00DE49BE" w:rsidP="00911A9D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رحمو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اتي</w:t>
            </w:r>
          </w:p>
        </w:tc>
        <w:tc>
          <w:tcPr>
            <w:tcW w:w="853" w:type="dxa"/>
          </w:tcPr>
          <w:p w:rsidR="00DE49BE" w:rsidRPr="00B67B13" w:rsidRDefault="00DE49BE" w:rsidP="00911A9D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25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DE49BE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1F1DD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شادي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26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2550" w:type="dxa"/>
          </w:tcPr>
          <w:p w:rsidR="00DE49BE" w:rsidRPr="00B67B13" w:rsidRDefault="001F1DD4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سن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تا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نور فضل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ية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27</w:t>
            </w:r>
          </w:p>
        </w:tc>
      </w:tr>
      <w:tr w:rsidR="00DE49BE" w:rsidRPr="00B67B13" w:rsidTr="00746203">
        <w:tc>
          <w:tcPr>
            <w:tcW w:w="2551" w:type="dxa"/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2550" w:type="dxa"/>
          </w:tcPr>
          <w:p w:rsidR="00DE49BE" w:rsidRPr="00B67B13" w:rsidRDefault="00524CA8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سري إندري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28</w:t>
            </w:r>
          </w:p>
        </w:tc>
      </w:tr>
      <w:tr w:rsidR="00DE49BE" w:rsidRPr="00B67B13" w:rsidTr="00746203">
        <w:tc>
          <w:tcPr>
            <w:tcW w:w="2551" w:type="dxa"/>
            <w:tcBorders>
              <w:right w:val="single" w:sz="4" w:space="0" w:color="auto"/>
            </w:tcBorders>
          </w:tcPr>
          <w:p w:rsidR="00DE49BE" w:rsidRPr="00B67B13" w:rsidRDefault="00DE49BE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DE49BE" w:rsidRPr="00B67B13" w:rsidRDefault="00524CA8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ويون</w:t>
            </w:r>
            <w:r w:rsidR="00DE49B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أريون</w:t>
            </w:r>
          </w:p>
        </w:tc>
        <w:tc>
          <w:tcPr>
            <w:tcW w:w="853" w:type="dxa"/>
          </w:tcPr>
          <w:p w:rsidR="00DE49BE" w:rsidRPr="00B67B13" w:rsidRDefault="00DE49BE" w:rsidP="00E340F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29</w:t>
            </w:r>
          </w:p>
        </w:tc>
      </w:tr>
      <w:tr w:rsidR="00746203" w:rsidRPr="00B67B13" w:rsidTr="00746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551" w:type="dxa"/>
          </w:tcPr>
          <w:p w:rsidR="00746203" w:rsidRPr="00B67B13" w:rsidRDefault="00746203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1860</w:t>
            </w:r>
          </w:p>
        </w:tc>
        <w:tc>
          <w:tcPr>
            <w:tcW w:w="3403" w:type="dxa"/>
            <w:gridSpan w:val="2"/>
          </w:tcPr>
          <w:p w:rsidR="00746203" w:rsidRPr="00B67B13" w:rsidRDefault="00746203" w:rsidP="00B67B1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مجموع الدرجات </w:t>
            </w:r>
          </w:p>
        </w:tc>
      </w:tr>
      <w:tr w:rsidR="00746203" w:rsidRPr="00B67B13" w:rsidTr="00746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551" w:type="dxa"/>
          </w:tcPr>
          <w:p w:rsidR="00746203" w:rsidRPr="00B67B13" w:rsidRDefault="00746203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64,13</w:t>
            </w:r>
          </w:p>
        </w:tc>
        <w:tc>
          <w:tcPr>
            <w:tcW w:w="3403" w:type="dxa"/>
            <w:gridSpan w:val="2"/>
          </w:tcPr>
          <w:p w:rsidR="00746203" w:rsidRPr="00B67B13" w:rsidRDefault="00746203" w:rsidP="00B67B1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المتوسط</w:t>
            </w:r>
          </w:p>
        </w:tc>
      </w:tr>
    </w:tbl>
    <w:p w:rsidR="00EA7594" w:rsidRPr="00B67B13" w:rsidRDefault="00EA7594" w:rsidP="00F0714D">
      <w:pPr>
        <w:pStyle w:val="ListParagraph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E340FA" w:rsidRPr="00B67B13" w:rsidRDefault="00F0714D" w:rsidP="00524CA8">
      <w:pPr>
        <w:pStyle w:val="ListParagraph"/>
        <w:bidi/>
        <w:spacing w:line="360" w:lineRule="auto"/>
        <w:ind w:left="776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ومن الب</w:t>
      </w:r>
      <w:r w:rsidR="00EA7594" w:rsidRPr="00B67B13">
        <w:rPr>
          <w:rFonts w:ascii="Traditional Arabic" w:hAnsi="Traditional Arabic" w:cs="Traditional Arabic"/>
          <w:sz w:val="36"/>
          <w:szCs w:val="36"/>
          <w:rtl/>
        </w:rPr>
        <w:t xml:space="preserve">يانات في جدول 4.1 حصلت الباحثة على مجموع القيمة للاختبار القبلي/الأول في الفصل التجريبي وهو </w:t>
      </w:r>
      <w:r w:rsidR="00E340FA" w:rsidRPr="00B67B13">
        <w:rPr>
          <w:rFonts w:ascii="Traditional Arabic" w:hAnsi="Traditional Arabic" w:cs="Traditional Arabic"/>
          <w:sz w:val="36"/>
          <w:szCs w:val="36"/>
          <w:rtl/>
        </w:rPr>
        <w:t xml:space="preserve">1860 من 29 تلميذا. </w:t>
      </w:r>
      <w:r w:rsidR="00546803" w:rsidRPr="00B67B13">
        <w:rPr>
          <w:rFonts w:ascii="Traditional Arabic" w:hAnsi="Traditional Arabic" w:cs="Traditional Arabic"/>
          <w:sz w:val="36"/>
          <w:szCs w:val="36"/>
          <w:rtl/>
        </w:rPr>
        <w:lastRenderedPageBreak/>
        <w:t>وأم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ا أ</w:t>
      </w:r>
      <w:r w:rsidR="00524CA8">
        <w:rPr>
          <w:rFonts w:ascii="Traditional Arabic" w:hAnsi="Traditional Arabic" w:cs="Traditional Arabic" w:hint="cs"/>
          <w:sz w:val="36"/>
          <w:szCs w:val="36"/>
          <w:rtl/>
        </w:rPr>
        <w:t>دنى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 xml:space="preserve"> النتائج في الاختبار الق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ل</w:t>
      </w:r>
      <w:r w:rsidR="00546803" w:rsidRPr="00B67B13">
        <w:rPr>
          <w:rFonts w:ascii="Traditional Arabic" w:hAnsi="Traditional Arabic" w:cs="Traditional Arabic"/>
          <w:sz w:val="36"/>
          <w:szCs w:val="36"/>
          <w:rtl/>
        </w:rPr>
        <w:t xml:space="preserve">ي/الأول في الفصل التجريبي </w:t>
      </w:r>
      <w:r w:rsidR="002623FC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46803" w:rsidRPr="00B67B13">
        <w:rPr>
          <w:rFonts w:ascii="Traditional Arabic" w:hAnsi="Traditional Arabic" w:cs="Traditional Arabic"/>
          <w:sz w:val="36"/>
          <w:szCs w:val="36"/>
          <w:rtl/>
        </w:rPr>
        <w:t xml:space="preserve">هو </w:t>
      </w:r>
      <w:r w:rsidR="00B903B6" w:rsidRPr="00B67B13">
        <w:rPr>
          <w:rFonts w:ascii="Traditional Arabic" w:hAnsi="Traditional Arabic" w:cs="Traditional Arabic"/>
          <w:sz w:val="36"/>
          <w:szCs w:val="36"/>
          <w:rtl/>
        </w:rPr>
        <w:t>50</w:t>
      </w:r>
      <w:r w:rsidR="00546803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623FC">
        <w:rPr>
          <w:rFonts w:ascii="Traditional Arabic" w:hAnsi="Traditional Arabic" w:cs="Traditional Arabic" w:hint="cs"/>
          <w:sz w:val="36"/>
          <w:szCs w:val="36"/>
          <w:rtl/>
        </w:rPr>
        <w:t xml:space="preserve">نتيجة </w:t>
      </w:r>
      <w:r w:rsidR="00546803" w:rsidRPr="00B67B13">
        <w:rPr>
          <w:rFonts w:ascii="Traditional Arabic" w:hAnsi="Traditional Arabic" w:cs="Traditional Arabic"/>
          <w:sz w:val="36"/>
          <w:szCs w:val="36"/>
          <w:rtl/>
        </w:rPr>
        <w:t>وأ</w:t>
      </w:r>
      <w:r w:rsidR="00524CA8">
        <w:rPr>
          <w:rFonts w:ascii="Traditional Arabic" w:hAnsi="Traditional Arabic" w:cs="Traditional Arabic" w:hint="cs"/>
          <w:sz w:val="36"/>
          <w:szCs w:val="36"/>
          <w:rtl/>
        </w:rPr>
        <w:t>علا</w:t>
      </w:r>
      <w:r w:rsidR="00546803" w:rsidRPr="00B67B13">
        <w:rPr>
          <w:rFonts w:ascii="Traditional Arabic" w:hAnsi="Traditional Arabic" w:cs="Traditional Arabic"/>
          <w:sz w:val="36"/>
          <w:szCs w:val="36"/>
          <w:rtl/>
        </w:rPr>
        <w:t xml:space="preserve">ها </w:t>
      </w:r>
      <w:r w:rsidR="00B903B6" w:rsidRPr="00B67B13">
        <w:rPr>
          <w:rFonts w:ascii="Traditional Arabic" w:hAnsi="Traditional Arabic" w:cs="Traditional Arabic"/>
          <w:sz w:val="36"/>
          <w:szCs w:val="36"/>
          <w:rtl/>
        </w:rPr>
        <w:t>80</w:t>
      </w:r>
      <w:r w:rsidR="002623FC">
        <w:rPr>
          <w:rFonts w:ascii="Traditional Arabic" w:hAnsi="Traditional Arabic" w:cs="Traditional Arabic" w:hint="cs"/>
          <w:sz w:val="36"/>
          <w:szCs w:val="36"/>
          <w:rtl/>
        </w:rPr>
        <w:t xml:space="preserve"> نتيجة</w:t>
      </w:r>
    </w:p>
    <w:p w:rsidR="00E340FA" w:rsidRPr="00B67B13" w:rsidRDefault="00E340FA" w:rsidP="00524CA8">
      <w:pPr>
        <w:pStyle w:val="ListParagraph"/>
        <w:bidi/>
        <w:ind w:left="209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جدول 4.2</w:t>
      </w:r>
    </w:p>
    <w:p w:rsidR="00E340FA" w:rsidRPr="00C02C38" w:rsidRDefault="005D18FB" w:rsidP="00BA4418">
      <w:pPr>
        <w:pStyle w:val="ListParagraph"/>
        <w:bidi/>
        <w:ind w:left="209" w:firstLine="141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تنائج الاختبار الق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  <w:rtl/>
        </w:rPr>
        <w:t>ل</w:t>
      </w:r>
      <w:r w:rsidR="00E340FA" w:rsidRPr="00B67B13">
        <w:rPr>
          <w:rFonts w:ascii="Traditional Arabic" w:hAnsi="Traditional Arabic" w:cs="Traditional Arabic"/>
          <w:sz w:val="36"/>
          <w:szCs w:val="36"/>
          <w:rtl/>
        </w:rPr>
        <w:t xml:space="preserve">ي / الأول </w:t>
      </w:r>
      <w:r w:rsidR="00E340FA" w:rsidRPr="00C02C38">
        <w:rPr>
          <w:rFonts w:ascii="Traditional Arabic" w:hAnsi="Traditional Arabic" w:cs="Traditional Arabic"/>
          <w:sz w:val="36"/>
          <w:szCs w:val="36"/>
          <w:rtl/>
        </w:rPr>
        <w:t>للفصل الضابط</w:t>
      </w:r>
    </w:p>
    <w:tbl>
      <w:tblPr>
        <w:tblStyle w:val="TableGrid"/>
        <w:bidiVisual/>
        <w:tblW w:w="6385" w:type="dxa"/>
        <w:tblInd w:w="599" w:type="dxa"/>
        <w:tblLook w:val="04A0"/>
      </w:tblPr>
      <w:tblGrid>
        <w:gridCol w:w="976"/>
        <w:gridCol w:w="2705"/>
        <w:gridCol w:w="2704"/>
      </w:tblGrid>
      <w:tr w:rsidR="004F6920" w:rsidRPr="00B67B13" w:rsidTr="00620196">
        <w:trPr>
          <w:trHeight w:val="144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الرقم 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الأسماء 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الاختبار القبلي</w:t>
            </w:r>
          </w:p>
        </w:tc>
      </w:tr>
      <w:tr w:rsidR="004F6920" w:rsidRPr="00B67B13" w:rsidTr="00620196">
        <w:trPr>
          <w:trHeight w:val="144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</w:p>
        </w:tc>
        <w:tc>
          <w:tcPr>
            <w:tcW w:w="2705" w:type="dxa"/>
          </w:tcPr>
          <w:p w:rsidR="004F6920" w:rsidRPr="00B67B13" w:rsidRDefault="00524CA8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أحمد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4F6920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بري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rPr>
          <w:trHeight w:val="144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أم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524CA8">
              <w:rPr>
                <w:rFonts w:ascii="Traditional Arabic" w:hAnsi="Traditional Arabic" w:cs="Traditional Arabic"/>
                <w:sz w:val="36"/>
                <w:szCs w:val="36"/>
                <w:rtl/>
              </w:rPr>
              <w:t>ليا إند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اه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rPr>
          <w:trHeight w:val="144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3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أنيس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ولنداري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F6920" w:rsidRPr="00B67B13" w:rsidTr="00620196">
        <w:trPr>
          <w:trHeight w:val="144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أنص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رحم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F6920" w:rsidRPr="00B67B13" w:rsidTr="00620196">
        <w:trPr>
          <w:trHeight w:val="144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أفرليا سفطري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rPr>
          <w:trHeight w:val="144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</w:p>
        </w:tc>
        <w:tc>
          <w:tcPr>
            <w:tcW w:w="2705" w:type="dxa"/>
          </w:tcPr>
          <w:p w:rsidR="004F6920" w:rsidRPr="00B67B13" w:rsidRDefault="00524CA8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دي</w:t>
            </w:r>
            <w:r w:rsidR="004F6920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4F6920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فطري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</w:tr>
      <w:tr w:rsidR="004F6920" w:rsidRPr="00B67B13" w:rsidTr="00620196">
        <w:trPr>
          <w:trHeight w:val="144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أيو ديان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F6920" w:rsidRPr="00B67B13" w:rsidTr="00620196">
        <w:trPr>
          <w:trHeight w:val="144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ديم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س 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F6920" w:rsidRPr="00B67B13" w:rsidTr="00620196">
        <w:trPr>
          <w:trHeight w:val="144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دند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ميلان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F6920" w:rsidRPr="00B67B13" w:rsidTr="00620196">
        <w:trPr>
          <w:trHeight w:val="543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فر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سك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سفرياني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F6920" w:rsidRPr="00B67B13" w:rsidTr="00620196">
        <w:trPr>
          <w:trHeight w:val="528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11</w:t>
            </w:r>
          </w:p>
        </w:tc>
        <w:tc>
          <w:tcPr>
            <w:tcW w:w="2705" w:type="dxa"/>
          </w:tcPr>
          <w:p w:rsidR="004F6920" w:rsidRPr="00B67B13" w:rsidRDefault="00524CA8" w:rsidP="00524CA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حلد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 ال</w:t>
            </w:r>
            <w:r w:rsidR="004F6920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منور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F6920" w:rsidRPr="00B67B13" w:rsidTr="00620196">
        <w:trPr>
          <w:trHeight w:val="543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12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قمريه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rPr>
          <w:trHeight w:val="528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13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محمد نوفل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85</w:t>
            </w:r>
          </w:p>
        </w:tc>
      </w:tr>
      <w:tr w:rsidR="004F6920" w:rsidRPr="00B67B13" w:rsidTr="00620196">
        <w:trPr>
          <w:trHeight w:val="543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14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محمد وحيود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rPr>
          <w:trHeight w:val="528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15</w:t>
            </w:r>
          </w:p>
        </w:tc>
        <w:tc>
          <w:tcPr>
            <w:tcW w:w="2705" w:type="dxa"/>
          </w:tcPr>
          <w:p w:rsidR="004F6920" w:rsidRPr="00B67B13" w:rsidRDefault="00524CA8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نديفه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4F6920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ناية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F6920" w:rsidRPr="00B67B13" w:rsidTr="00620196">
        <w:trPr>
          <w:trHeight w:val="543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15</w:t>
            </w:r>
          </w:p>
        </w:tc>
        <w:tc>
          <w:tcPr>
            <w:tcW w:w="2705" w:type="dxa"/>
          </w:tcPr>
          <w:p w:rsidR="004F6920" w:rsidRPr="00B67B13" w:rsidRDefault="00524CA8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اها</w:t>
            </w:r>
            <w:r w:rsidR="004F6920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4F6920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فطري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F6920" w:rsidRPr="00B67B13" w:rsidTr="00620196">
        <w:trPr>
          <w:trHeight w:val="528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17</w:t>
            </w:r>
          </w:p>
        </w:tc>
        <w:tc>
          <w:tcPr>
            <w:tcW w:w="2705" w:type="dxa"/>
          </w:tcPr>
          <w:p w:rsidR="004F6920" w:rsidRPr="00B67B13" w:rsidRDefault="004F6920" w:rsidP="00524CA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فجرية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rPr>
          <w:trHeight w:val="543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18</w:t>
            </w:r>
          </w:p>
        </w:tc>
        <w:tc>
          <w:tcPr>
            <w:tcW w:w="2705" w:type="dxa"/>
          </w:tcPr>
          <w:p w:rsidR="004F6920" w:rsidRPr="00B67B13" w:rsidRDefault="004F6920" w:rsidP="00524CA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رس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يتا</w:t>
            </w:r>
            <w:r w:rsidR="00524CA8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نوف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ساري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rPr>
          <w:trHeight w:val="528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19</w:t>
            </w:r>
          </w:p>
        </w:tc>
        <w:tc>
          <w:tcPr>
            <w:tcW w:w="2705" w:type="dxa"/>
          </w:tcPr>
          <w:p w:rsidR="004F6920" w:rsidRPr="00B67B13" w:rsidRDefault="004F6920" w:rsidP="00524CA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ق أوليا</w:t>
            </w:r>
            <w:r w:rsidR="00524CA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ء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rPr>
          <w:trHeight w:val="543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20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ري 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F6920" w:rsidRPr="00B67B13" w:rsidTr="00620196">
        <w:trPr>
          <w:trHeight w:val="528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21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ستي حجر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rPr>
          <w:trHeight w:val="543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22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صونيا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rPr>
          <w:trHeight w:val="543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23</w:t>
            </w:r>
          </w:p>
        </w:tc>
        <w:tc>
          <w:tcPr>
            <w:tcW w:w="2705" w:type="dxa"/>
          </w:tcPr>
          <w:p w:rsidR="004F6920" w:rsidRPr="00B67B13" w:rsidRDefault="004F6920" w:rsidP="004213A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توت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لوي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F6920" w:rsidRPr="00B67B13" w:rsidTr="00620196">
        <w:trPr>
          <w:trHeight w:val="528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أم مغفرة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90</w:t>
            </w:r>
          </w:p>
        </w:tc>
      </w:tr>
      <w:tr w:rsidR="004F6920" w:rsidRPr="00B67B13" w:rsidTr="00620196">
        <w:trPr>
          <w:trHeight w:val="543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25</w:t>
            </w:r>
          </w:p>
        </w:tc>
        <w:tc>
          <w:tcPr>
            <w:tcW w:w="2705" w:type="dxa"/>
          </w:tcPr>
          <w:p w:rsidR="004F6920" w:rsidRPr="00B67B13" w:rsidRDefault="004F6920" w:rsidP="004213A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وحي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4213A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تناس ن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ور 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F6920" w:rsidRPr="00B67B13" w:rsidTr="00620196">
        <w:trPr>
          <w:trHeight w:val="528"/>
        </w:trPr>
        <w:tc>
          <w:tcPr>
            <w:tcW w:w="976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26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وند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نوفي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4213A3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تي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rPr>
          <w:trHeight w:val="543"/>
        </w:trPr>
        <w:tc>
          <w:tcPr>
            <w:tcW w:w="976" w:type="dxa"/>
            <w:tcBorders>
              <w:right w:val="single" w:sz="4" w:space="0" w:color="auto"/>
            </w:tcBorders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27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</w:p>
        </w:tc>
        <w:tc>
          <w:tcPr>
            <w:tcW w:w="2704" w:type="dxa"/>
            <w:tcBorders>
              <w:right w:val="single" w:sz="4" w:space="0" w:color="auto"/>
            </w:tcBorders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F6920" w:rsidRPr="00B67B13" w:rsidTr="00620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976" w:type="dxa"/>
          </w:tcPr>
          <w:p w:rsidR="004F6920" w:rsidRPr="00B67B13" w:rsidRDefault="004F6920" w:rsidP="00F94B96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28</w:t>
            </w:r>
          </w:p>
        </w:tc>
        <w:tc>
          <w:tcPr>
            <w:tcW w:w="2705" w:type="dxa"/>
          </w:tcPr>
          <w:p w:rsidR="004F6920" w:rsidRPr="00B67B13" w:rsidRDefault="004F6920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يوسف مولان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F6920" w:rsidRPr="00B67B13" w:rsidTr="00620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4"/>
        </w:trPr>
        <w:tc>
          <w:tcPr>
            <w:tcW w:w="3681" w:type="dxa"/>
            <w:gridSpan w:val="2"/>
          </w:tcPr>
          <w:p w:rsidR="004F6920" w:rsidRPr="00B67B13" w:rsidRDefault="00746203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="004F6920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مجموع الدرجات 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2005</w:t>
            </w:r>
          </w:p>
        </w:tc>
      </w:tr>
      <w:tr w:rsidR="004F6920" w:rsidRPr="00B67B13" w:rsidTr="00620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3681" w:type="dxa"/>
            <w:gridSpan w:val="2"/>
          </w:tcPr>
          <w:p w:rsidR="004F6920" w:rsidRPr="00B67B13" w:rsidRDefault="00746203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المتوسط</w:t>
            </w:r>
          </w:p>
        </w:tc>
        <w:tc>
          <w:tcPr>
            <w:tcW w:w="2704" w:type="dxa"/>
          </w:tcPr>
          <w:p w:rsidR="004F6920" w:rsidRPr="00B67B13" w:rsidRDefault="004F6920" w:rsidP="00522FA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71,60 </w:t>
            </w:r>
          </w:p>
        </w:tc>
      </w:tr>
    </w:tbl>
    <w:p w:rsidR="00546803" w:rsidRPr="00B67B13" w:rsidRDefault="00546803" w:rsidP="0019501C">
      <w:pPr>
        <w:pStyle w:val="ListParagraph"/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340FA" w:rsidRPr="00C02C38" w:rsidRDefault="0019501C" w:rsidP="004213A3">
      <w:pPr>
        <w:pStyle w:val="ListParagraph"/>
        <w:bidi/>
        <w:spacing w:line="360" w:lineRule="auto"/>
        <w:ind w:left="776" w:firstLine="138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ومن البيانات في جدول 4.2 حصلت الباحثة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 xml:space="preserve"> على مجموع القيمة للاختبار الق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ي/ الأول فى الفصل الضابط وهو  2005 من 28 </w:t>
      </w:r>
      <w:r w:rsidR="002623FC">
        <w:rPr>
          <w:rFonts w:ascii="Traditional Arabic" w:hAnsi="Traditional Arabic" w:cs="Traditional Arabic"/>
          <w:sz w:val="36"/>
          <w:szCs w:val="36"/>
          <w:rtl/>
        </w:rPr>
        <w:lastRenderedPageBreak/>
        <w:t>تل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ميذا</w:t>
      </w:r>
      <w:r w:rsidR="00C02C38" w:rsidRPr="00B67B13">
        <w:rPr>
          <w:rFonts w:ascii="Traditional Arabic" w:hAnsi="Traditional Arabic" w:cs="Traditional Arabic"/>
          <w:sz w:val="36"/>
          <w:szCs w:val="36"/>
          <w:rtl/>
        </w:rPr>
        <w:t>. وأم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ا أ</w:t>
      </w:r>
      <w:r w:rsidR="004213A3">
        <w:rPr>
          <w:rFonts w:ascii="Traditional Arabic" w:hAnsi="Traditional Arabic" w:cs="Traditional Arabic" w:hint="cs"/>
          <w:sz w:val="36"/>
          <w:szCs w:val="36"/>
          <w:rtl/>
        </w:rPr>
        <w:t>دنى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 xml:space="preserve"> النتائج في الاختبار الق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ل</w:t>
      </w:r>
      <w:r w:rsidR="00C02C38" w:rsidRPr="00B67B13">
        <w:rPr>
          <w:rFonts w:ascii="Traditional Arabic" w:hAnsi="Traditional Arabic" w:cs="Traditional Arabic"/>
          <w:sz w:val="36"/>
          <w:szCs w:val="36"/>
          <w:rtl/>
        </w:rPr>
        <w:t xml:space="preserve">ي/الأول </w:t>
      </w:r>
      <w:r w:rsidR="0093124E">
        <w:rPr>
          <w:rFonts w:ascii="Traditional Arabic" w:hAnsi="Traditional Arabic" w:cs="Traditional Arabic"/>
          <w:sz w:val="36"/>
          <w:szCs w:val="36"/>
          <w:rtl/>
        </w:rPr>
        <w:t>في الفصل ال</w:t>
      </w:r>
      <w:r w:rsidR="0093124E">
        <w:rPr>
          <w:rFonts w:ascii="Traditional Arabic" w:hAnsi="Traditional Arabic" w:cs="Traditional Arabic" w:hint="cs"/>
          <w:sz w:val="36"/>
          <w:szCs w:val="36"/>
          <w:rtl/>
        </w:rPr>
        <w:t xml:space="preserve">ضابط </w:t>
      </w:r>
      <w:r w:rsidR="0093124E">
        <w:rPr>
          <w:rFonts w:ascii="Traditional Arabic" w:hAnsi="Traditional Arabic" w:cs="Traditional Arabic"/>
          <w:sz w:val="36"/>
          <w:szCs w:val="36"/>
          <w:rtl/>
        </w:rPr>
        <w:t>هو 50 وأ</w:t>
      </w:r>
      <w:r w:rsidR="004213A3">
        <w:rPr>
          <w:rFonts w:ascii="Traditional Arabic" w:hAnsi="Traditional Arabic" w:cs="Traditional Arabic" w:hint="cs"/>
          <w:sz w:val="36"/>
          <w:szCs w:val="36"/>
          <w:rtl/>
        </w:rPr>
        <w:t>علا</w:t>
      </w:r>
      <w:r w:rsidR="0093124E">
        <w:rPr>
          <w:rFonts w:ascii="Traditional Arabic" w:hAnsi="Traditional Arabic" w:cs="Traditional Arabic"/>
          <w:sz w:val="36"/>
          <w:szCs w:val="36"/>
          <w:rtl/>
        </w:rPr>
        <w:t>ها</w:t>
      </w:r>
      <w:r w:rsidR="0093124E">
        <w:rPr>
          <w:rFonts w:ascii="Traditional Arabic" w:hAnsi="Traditional Arabic" w:cs="Traditional Arabic" w:hint="cs"/>
          <w:sz w:val="36"/>
          <w:szCs w:val="36"/>
          <w:rtl/>
        </w:rPr>
        <w:t xml:space="preserve"> 90</w:t>
      </w:r>
    </w:p>
    <w:p w:rsidR="00EF6C0F" w:rsidRPr="00B67B13" w:rsidRDefault="0019501C" w:rsidP="00CE393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4213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قع استخدام إستراتيجية التغذية الراجعة </w:t>
      </w:r>
      <w:r w:rsidR="00CE3931" w:rsidRPr="00AB0BA2">
        <w:rPr>
          <w:rFonts w:asciiTheme="majorBidi" w:hAnsiTheme="majorBidi" w:cstheme="majorBidi"/>
          <w:b/>
          <w:bCs/>
          <w:i/>
          <w:iCs/>
          <w:sz w:val="28"/>
          <w:szCs w:val="28"/>
        </w:rPr>
        <w:t>(Feedback Strategy)</w:t>
      </w:r>
      <w:r w:rsidR="00CE3931" w:rsidRPr="00CE39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الصف العاشر من المدرسة الثانوية الإسلامية </w:t>
      </w:r>
      <w:r w:rsidR="005D18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لحكومية</w:t>
      </w:r>
      <w:r w:rsidRPr="00B67B13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1سيرانج.</w:t>
      </w:r>
    </w:p>
    <w:p w:rsidR="00EF6C0F" w:rsidRPr="00B67B13" w:rsidRDefault="00EF6C0F" w:rsidP="00CB2E8F">
      <w:pPr>
        <w:bidi/>
        <w:spacing w:line="36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وباستخدام إستراتيجية التغذية الراجعة</w:t>
      </w:r>
      <w:r w:rsidR="00AB0BA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B0BA2" w:rsidRPr="00AB0BA2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في الصف العاشر من المدرسة الثانوية الإسلامية 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لحكومية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1سيرانج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ول</w:t>
      </w:r>
      <w:r w:rsidR="004213A3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213A3">
        <w:rPr>
          <w:rFonts w:ascii="Traditional Arabic" w:hAnsi="Traditional Arabic" w:cs="Traditional Arabic"/>
          <w:sz w:val="36"/>
          <w:szCs w:val="36"/>
          <w:rtl/>
        </w:rPr>
        <w:t>تعرف</w:t>
      </w:r>
      <w:r w:rsidR="004213A3">
        <w:rPr>
          <w:rFonts w:ascii="Traditional Arabic" w:hAnsi="Traditional Arabic" w:cs="Traditional Arabic" w:hint="cs"/>
          <w:sz w:val="36"/>
          <w:szCs w:val="36"/>
          <w:rtl/>
        </w:rPr>
        <w:t xml:space="preserve"> على </w:t>
      </w:r>
      <w:r w:rsidR="002538E0" w:rsidRPr="00B67B13">
        <w:rPr>
          <w:rFonts w:ascii="Traditional Arabic" w:hAnsi="Traditional Arabic" w:cs="Traditional Arabic"/>
          <w:sz w:val="36"/>
          <w:szCs w:val="36"/>
          <w:rtl/>
        </w:rPr>
        <w:t xml:space="preserve">قدرة التلاميذ </w:t>
      </w:r>
      <w:r w:rsidR="00CB2E8F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9F4AD6" w:rsidRPr="009F4AD6">
        <w:rPr>
          <w:rFonts w:ascii="Traditional Arabic" w:hAnsi="Traditional Arabic" w:cs="Traditional Arabic" w:hint="cs"/>
          <w:sz w:val="32"/>
          <w:szCs w:val="32"/>
          <w:rtl/>
        </w:rPr>
        <w:t>سيطرة</w:t>
      </w:r>
      <w:r w:rsidR="009F4AD6" w:rsidRPr="009F4AD6">
        <w:rPr>
          <w:rFonts w:ascii="Traditional Arabic" w:hAnsi="Traditional Arabic" w:cs="Traditional Arabic" w:hint="cs"/>
          <w:sz w:val="32"/>
          <w:szCs w:val="32"/>
        </w:rPr>
        <w:t xml:space="preserve"> </w:t>
      </w:r>
      <w:r w:rsidR="00CB2E8F">
        <w:rPr>
          <w:rFonts w:ascii="Traditional Arabic" w:hAnsi="Traditional Arabic" w:cs="Traditional Arabic" w:hint="cs"/>
          <w:sz w:val="32"/>
          <w:szCs w:val="32"/>
          <w:rtl/>
        </w:rPr>
        <w:t>التلاميذ</w:t>
      </w:r>
      <w:r w:rsidR="009F4AD6" w:rsidRPr="009F4AD6">
        <w:rPr>
          <w:rFonts w:ascii="Traditional Arabic" w:hAnsi="Traditional Arabic" w:cs="Traditional Arabic" w:hint="cs"/>
          <w:sz w:val="32"/>
          <w:szCs w:val="32"/>
          <w:rtl/>
        </w:rPr>
        <w:t xml:space="preserve"> على المفرذت </w:t>
      </w:r>
      <w:r w:rsidR="009F4AD6" w:rsidRPr="009F4AD6">
        <w:rPr>
          <w:rFonts w:ascii="Traditional Arabic" w:hAnsi="Traditional Arabic" w:cs="Traditional Arabic"/>
          <w:sz w:val="32"/>
          <w:szCs w:val="32"/>
          <w:rtl/>
        </w:rPr>
        <w:t>العربية</w:t>
      </w:r>
      <w:r w:rsidR="009F4AD6" w:rsidRPr="00C65A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2538E0" w:rsidRPr="00B67B13">
        <w:rPr>
          <w:rFonts w:ascii="Traditional Arabic" w:hAnsi="Traditional Arabic" w:cs="Traditional Arabic"/>
          <w:sz w:val="36"/>
          <w:szCs w:val="36"/>
          <w:rtl/>
        </w:rPr>
        <w:t>فلا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538E0" w:rsidRPr="00B67B13">
        <w:rPr>
          <w:rFonts w:ascii="Traditional Arabic" w:hAnsi="Traditional Arabic" w:cs="Traditional Arabic"/>
          <w:sz w:val="36"/>
          <w:szCs w:val="36"/>
          <w:rtl/>
        </w:rPr>
        <w:t>بد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 xml:space="preserve"> للمدرسة أن تقدم 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الإستراتيجية</w:t>
      </w:r>
      <w:r w:rsidR="002538E0" w:rsidRPr="00B67B13">
        <w:rPr>
          <w:rFonts w:ascii="Traditional Arabic" w:hAnsi="Traditional Arabic" w:cs="Traditional Arabic"/>
          <w:sz w:val="36"/>
          <w:szCs w:val="36"/>
          <w:rtl/>
        </w:rPr>
        <w:t xml:space="preserve"> المناسبة. ومن تلك 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2538E0" w:rsidRPr="00B67B13">
        <w:rPr>
          <w:rFonts w:ascii="Traditional Arabic" w:hAnsi="Traditional Arabic" w:cs="Traditional Arabic"/>
          <w:sz w:val="36"/>
          <w:szCs w:val="36"/>
          <w:rtl/>
        </w:rPr>
        <w:t>إستراتيجية هي إستراتيجية التغذية الراجعة.</w:t>
      </w:r>
    </w:p>
    <w:p w:rsidR="00546803" w:rsidRDefault="002538E0" w:rsidP="004213A3">
      <w:pPr>
        <w:bidi/>
        <w:spacing w:line="36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وفبل الشروع في عملية 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إستراتيجية التغذية الراجعة ينبغ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13A3">
        <w:rPr>
          <w:rFonts w:ascii="Traditional Arabic" w:hAnsi="Traditional Arabic" w:cs="Traditional Arabic" w:hint="cs"/>
          <w:sz w:val="36"/>
          <w:szCs w:val="36"/>
          <w:rtl/>
        </w:rPr>
        <w:t xml:space="preserve">للباحثة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أن 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تعر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ف خطوات إستراتيجية 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التغذية الراجعة في عملية التعلي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التعل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م وهي كما يلي: </w:t>
      </w:r>
    </w:p>
    <w:p w:rsidR="0093124E" w:rsidRPr="00B67B13" w:rsidRDefault="0093124E" w:rsidP="005D18FB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F6C0F" w:rsidRPr="00B67B13" w:rsidRDefault="005C274F" w:rsidP="005C274F">
      <w:pPr>
        <w:bidi/>
        <w:spacing w:line="360" w:lineRule="auto"/>
        <w:ind w:left="360" w:firstLine="72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lastRenderedPageBreak/>
        <w:t xml:space="preserve">                    </w:t>
      </w:r>
      <w:r w:rsidR="00EF6C0F"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جدول 4.3</w:t>
      </w:r>
    </w:p>
    <w:p w:rsidR="00EF6C0F" w:rsidRPr="00B67B13" w:rsidRDefault="00EF6C0F" w:rsidP="00CE3931">
      <w:pPr>
        <w:bidi/>
        <w:spacing w:line="360" w:lineRule="auto"/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أور</w:t>
      </w:r>
      <w:r w:rsidR="008D71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 الملاحظة </w:t>
      </w:r>
      <w:r w:rsidRPr="00CE3931">
        <w:rPr>
          <w:rFonts w:ascii="Traditional Arabic" w:hAnsi="Traditional Arabic" w:cs="Traditional Arabic"/>
          <w:b/>
          <w:bCs/>
          <w:sz w:val="36"/>
          <w:szCs w:val="36"/>
          <w:rtl/>
        </w:rPr>
        <w:t>لأنشطة المدرسة في عملية التعليم</w:t>
      </w:r>
      <w:r w:rsidR="005D18FB" w:rsidRPr="00CE39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والتعلم</w:t>
      </w:r>
      <w:r w:rsidRPr="00CE393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باستخدام إستراتيجية التغذية الراجعة </w:t>
      </w:r>
      <w:r w:rsidR="00CE3931" w:rsidRPr="00AB0BA2">
        <w:rPr>
          <w:rFonts w:asciiTheme="majorBidi" w:hAnsiTheme="majorBidi" w:cstheme="majorBidi"/>
          <w:b/>
          <w:bCs/>
          <w:i/>
          <w:iCs/>
          <w:sz w:val="28"/>
          <w:szCs w:val="28"/>
        </w:rPr>
        <w:t>(Feedback Strategy)</w:t>
      </w:r>
    </w:p>
    <w:tbl>
      <w:tblPr>
        <w:tblStyle w:val="TableGrid"/>
        <w:bidiVisual/>
        <w:tblW w:w="0" w:type="auto"/>
        <w:tblInd w:w="34" w:type="dxa"/>
        <w:tblLayout w:type="fixed"/>
        <w:tblLook w:val="04A0"/>
      </w:tblPr>
      <w:tblGrid>
        <w:gridCol w:w="705"/>
        <w:gridCol w:w="4681"/>
        <w:gridCol w:w="851"/>
        <w:gridCol w:w="850"/>
      </w:tblGrid>
      <w:tr w:rsidR="0041052E" w:rsidRPr="00B67B13" w:rsidTr="00FB5FFD">
        <w:tc>
          <w:tcPr>
            <w:tcW w:w="705" w:type="dxa"/>
          </w:tcPr>
          <w:p w:rsidR="00EF6C0F" w:rsidRPr="00B67B13" w:rsidRDefault="00EF6C0F" w:rsidP="00EF6C0F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4681" w:type="dxa"/>
          </w:tcPr>
          <w:p w:rsidR="00EF6C0F" w:rsidRPr="00B67B13" w:rsidRDefault="00EF6C0F" w:rsidP="00EF6C0F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الأمور المبحوثة</w:t>
            </w:r>
          </w:p>
        </w:tc>
        <w:tc>
          <w:tcPr>
            <w:tcW w:w="851" w:type="dxa"/>
          </w:tcPr>
          <w:p w:rsidR="00EF6C0F" w:rsidRPr="00B67B13" w:rsidRDefault="00EF6C0F" w:rsidP="00EF6C0F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نعم</w:t>
            </w:r>
          </w:p>
        </w:tc>
        <w:tc>
          <w:tcPr>
            <w:tcW w:w="850" w:type="dxa"/>
          </w:tcPr>
          <w:p w:rsidR="00EF6C0F" w:rsidRPr="00B67B13" w:rsidRDefault="00EF6C0F" w:rsidP="00EF6C0F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لا</w:t>
            </w:r>
          </w:p>
        </w:tc>
      </w:tr>
      <w:tr w:rsidR="0041052E" w:rsidRPr="00B67B13" w:rsidTr="00FB5FFD">
        <w:tc>
          <w:tcPr>
            <w:tcW w:w="705" w:type="dxa"/>
          </w:tcPr>
          <w:p w:rsidR="00EF6C0F" w:rsidRPr="00B67B13" w:rsidRDefault="00EF6C0F" w:rsidP="00EF6C0F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681" w:type="dxa"/>
          </w:tcPr>
          <w:p w:rsidR="00EF6C0F" w:rsidRPr="00B67B13" w:rsidRDefault="00EF6C0F" w:rsidP="00FB5FFD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المقدمة : </w:t>
            </w:r>
          </w:p>
          <w:p w:rsidR="00EF6C0F" w:rsidRPr="00B67B13" w:rsidRDefault="004213A3" w:rsidP="00FB5FFD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إفت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تاح</w:t>
            </w:r>
            <w:r w:rsidR="001A2FD8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المدرس</w:t>
            </w:r>
            <w:r w:rsidR="005D18F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1A2FD8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عمل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1A2FD8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ة التعليم والتعلم بالسلام</w:t>
            </w:r>
            <w:r w:rsidR="001A2FD8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.</w:t>
            </w:r>
          </w:p>
          <w:p w:rsidR="001A2FD8" w:rsidRPr="00B67B13" w:rsidRDefault="001A2FD8" w:rsidP="00FB5FFD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قراء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الدعاء</w:t>
            </w:r>
          </w:p>
          <w:p w:rsidR="001A2FD8" w:rsidRPr="006A3967" w:rsidRDefault="005D18FB" w:rsidP="00CE3931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شرحت المد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1A2FD8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سة الدرس للتلاميذ عن موضوع</w:t>
            </w:r>
            <w:r w:rsidR="00B903B6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البيانات الشخصية</w:t>
            </w:r>
            <w:r w:rsidR="001A2FD8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="001A2FD8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باستخدام إستراتيجية التغذية الراجعة </w:t>
            </w:r>
            <w:r w:rsidR="00CE3931" w:rsidRPr="00AB0B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(Feedback Strategy)</w:t>
            </w:r>
          </w:p>
        </w:tc>
        <w:tc>
          <w:tcPr>
            <w:tcW w:w="851" w:type="dxa"/>
          </w:tcPr>
          <w:p w:rsidR="00FB5FFD" w:rsidRDefault="00FB5FFD" w:rsidP="00FB5FF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B5FFD" w:rsidRPr="00FB5FFD" w:rsidRDefault="00FB5FFD" w:rsidP="00FB5FFD">
            <w:pPr>
              <w:bidi/>
              <w:ind w:left="284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B5FFD" w:rsidRPr="00FB5FFD" w:rsidRDefault="00FB5FFD" w:rsidP="00FB5FFD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B5FFD" w:rsidRPr="00FB5FFD" w:rsidRDefault="00FB5FFD" w:rsidP="00FB5FF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B5FFD" w:rsidRPr="00FB5FFD" w:rsidRDefault="00FB5FFD" w:rsidP="00FB5FFD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B5FFD" w:rsidRDefault="00FB5FFD" w:rsidP="00FB5FF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65F6D" w:rsidRPr="00FB5FFD" w:rsidRDefault="00365F6D" w:rsidP="00FB5FFD">
            <w:pPr>
              <w:pStyle w:val="ListParagraph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EF6C0F" w:rsidRPr="00B67B13" w:rsidRDefault="00EF6C0F" w:rsidP="00EF6C0F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41052E" w:rsidRPr="00B67B13" w:rsidTr="00FB5FFD">
        <w:tc>
          <w:tcPr>
            <w:tcW w:w="705" w:type="dxa"/>
          </w:tcPr>
          <w:p w:rsidR="00EF6C0F" w:rsidRPr="00B67B13" w:rsidRDefault="00EF6C0F" w:rsidP="00EF6C0F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681" w:type="dxa"/>
          </w:tcPr>
          <w:p w:rsidR="00681DAD" w:rsidRDefault="004213A3" w:rsidP="00FB5FFD">
            <w:pPr>
              <w:pStyle w:val="ListParagraph"/>
              <w:bidi/>
              <w:spacing w:line="360" w:lineRule="auto"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لأ</w:t>
            </w:r>
            <w:r w:rsidR="00EF6C0F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نشطة الرئيسة :</w:t>
            </w:r>
          </w:p>
          <w:p w:rsidR="00CD3F0B" w:rsidRPr="004A0C8B" w:rsidRDefault="00CD3F0B" w:rsidP="004213A3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A0C8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أعطى 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Pr="004A0C8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مدرس المفردات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للتلاميذ</w:t>
            </w:r>
            <w:r w:rsidRPr="004A0C8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عن 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البيانات الشخص</w:t>
            </w:r>
            <w:r w:rsidR="00155FA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ية. </w:t>
            </w:r>
          </w:p>
          <w:p w:rsidR="0041052E" w:rsidRPr="00FB5FFD" w:rsidRDefault="00CA1867" w:rsidP="00796009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4A0C8B">
              <w:rPr>
                <w:rStyle w:val="tlid-translation"/>
                <w:rFonts w:ascii="Traditional Arabic" w:hAnsi="Traditional Arabic" w:cs="Traditional Arabic"/>
                <w:sz w:val="36"/>
                <w:szCs w:val="36"/>
                <w:rtl/>
              </w:rPr>
              <w:t>يرشد المعلم ال</w:t>
            </w:r>
            <w:r w:rsidR="004213A3">
              <w:rPr>
                <w:rStyle w:val="tlid-translation"/>
                <w:rFonts w:ascii="Traditional Arabic" w:hAnsi="Traditional Arabic" w:cs="Traditional Arabic" w:hint="cs"/>
                <w:sz w:val="36"/>
                <w:szCs w:val="36"/>
                <w:rtl/>
              </w:rPr>
              <w:t>تلاميذ</w:t>
            </w:r>
            <w:r w:rsidRPr="004A0C8B">
              <w:rPr>
                <w:rStyle w:val="tlid-translation"/>
                <w:rFonts w:ascii="Traditional Arabic" w:hAnsi="Traditional Arabic" w:cs="Traditional Arabic"/>
                <w:sz w:val="36"/>
                <w:szCs w:val="36"/>
                <w:rtl/>
              </w:rPr>
              <w:t xml:space="preserve"> كتابة المفردات</w:t>
            </w:r>
            <w:r w:rsidRPr="004A0C8B">
              <w:rPr>
                <w:rStyle w:val="tlid-translation"/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C06A6C" w:rsidRPr="00C06A6C" w:rsidRDefault="00796009" w:rsidP="00796009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4A0C8B" w:rsidRPr="004A0C8B"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قسم التلاميذ إلى خمس فرق تتكون من خمسة أشخاص</w:t>
            </w:r>
            <w:r w:rsidR="00311EDC"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.</w:t>
            </w:r>
          </w:p>
          <w:p w:rsidR="00155FA0" w:rsidRPr="00311EDC" w:rsidRDefault="00155FA0" w:rsidP="00FB5FFD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 w:rsidRPr="00A81A27">
              <w:rPr>
                <w:rFonts w:ascii="Traditional Arabic" w:hAnsi="Traditional Arabic" w:cs="Traditional Arabic"/>
                <w:sz w:val="36"/>
                <w:szCs w:val="36"/>
                <w:rtl/>
              </w:rPr>
              <w:t>أخذ ممثل المج</w:t>
            </w:r>
            <w:r w:rsidR="004213A3">
              <w:rPr>
                <w:rFonts w:ascii="Traditional Arabic" w:hAnsi="Traditional Arabic" w:cs="Traditional Arabic"/>
                <w:sz w:val="36"/>
                <w:szCs w:val="36"/>
                <w:rtl/>
              </w:rPr>
              <w:t>موعة قط</w:t>
            </w:r>
            <w:r w:rsidR="00A81A27" w:rsidRPr="00A81A27">
              <w:rPr>
                <w:rFonts w:ascii="Traditional Arabic" w:hAnsi="Traditional Arabic" w:cs="Traditional Arabic"/>
                <w:sz w:val="36"/>
                <w:szCs w:val="36"/>
                <w:rtl/>
              </w:rPr>
              <w:t>عة من الورق فيه المفردا</w:t>
            </w:r>
            <w:r w:rsidR="00A81A2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722FD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و بحث كل مجموعة مع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722FD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4213A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 المفردات عن "البيانات الشخص</w:t>
            </w:r>
            <w:r w:rsidR="00722FD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ية" ثم تطابق كل مجموعة المفر</w:t>
            </w:r>
            <w:r w:rsidR="00E00A0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722FD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ات و معناها.</w:t>
            </w:r>
          </w:p>
          <w:p w:rsidR="00BA4418" w:rsidRPr="00290F9D" w:rsidRDefault="00311EDC" w:rsidP="00290F9D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عرض كل مجموعة نتائج عملهم. </w:t>
            </w:r>
          </w:p>
          <w:p w:rsidR="00290F9D" w:rsidRPr="00290F9D" w:rsidRDefault="008C57E9" w:rsidP="00290F9D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كل مجموعة يحفظ</w:t>
            </w:r>
            <w:r w:rsidR="00290F9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ون </w:t>
            </w:r>
            <w:r w:rsidR="00E00A0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="00290F9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اد</w:t>
            </w:r>
            <w:r w:rsidR="0079600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290F9D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لهم </w:t>
            </w:r>
          </w:p>
          <w:p w:rsidR="00290F9D" w:rsidRPr="00F17275" w:rsidRDefault="00290F9D" w:rsidP="00E00A0C">
            <w:pPr>
              <w:pStyle w:val="ListParagraph"/>
              <w:numPr>
                <w:ilvl w:val="0"/>
                <w:numId w:val="18"/>
              </w:num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كل</w:t>
            </w:r>
            <w:r w:rsidR="00E00A0C"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مجموعة يحللون وظائف مجموعة أخر</w:t>
            </w:r>
            <w:r w:rsidR="00E00A0C"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ى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EF6C0F" w:rsidRDefault="00EF6C0F" w:rsidP="00EF6C0F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FB5FFD" w:rsidRPr="00FB5FFD" w:rsidRDefault="00FB5FFD" w:rsidP="00FB5FFD">
            <w:pPr>
              <w:bidi/>
              <w:ind w:left="284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FB5FFD" w:rsidRPr="006A3967" w:rsidRDefault="00FB5FFD" w:rsidP="006A3967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B5FFD" w:rsidRDefault="00FB5FFD" w:rsidP="00FB5FF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B5FFD" w:rsidRDefault="00FB5FFD" w:rsidP="00FB5FF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B5FFD" w:rsidRPr="00A673E3" w:rsidRDefault="00FB5FFD" w:rsidP="00A673E3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B5FFD" w:rsidRPr="00290F9D" w:rsidRDefault="00FB5FFD" w:rsidP="00290F9D">
            <w:pPr>
              <w:pStyle w:val="ListParagraph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290F9D" w:rsidRDefault="00290F9D" w:rsidP="00290F9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290F9D" w:rsidRDefault="00290F9D" w:rsidP="00290F9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290F9D" w:rsidRPr="00290F9D" w:rsidRDefault="00290F9D" w:rsidP="00290F9D">
            <w:pPr>
              <w:pStyle w:val="ListParagraph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290F9D" w:rsidRDefault="00290F9D" w:rsidP="00290F9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290F9D" w:rsidRDefault="00290F9D" w:rsidP="00290F9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673E3" w:rsidRPr="00A673E3" w:rsidRDefault="00A673E3" w:rsidP="00290F9D">
            <w:pPr>
              <w:pStyle w:val="ListParagraph"/>
              <w:bidi/>
              <w:ind w:left="501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673E3" w:rsidRDefault="00A673E3" w:rsidP="00A673E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673E3" w:rsidRPr="00290F9D" w:rsidRDefault="00A673E3" w:rsidP="00290F9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673E3" w:rsidRDefault="00A673E3" w:rsidP="00A673E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673E3" w:rsidRDefault="00A673E3" w:rsidP="00A673E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673E3" w:rsidRPr="00290F9D" w:rsidRDefault="00A673E3" w:rsidP="00290F9D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673E3" w:rsidRPr="00A673E3" w:rsidRDefault="00A673E3" w:rsidP="00A673E3">
            <w:pPr>
              <w:pStyle w:val="ListParagraph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EF6C0F" w:rsidRPr="00B67B13" w:rsidRDefault="00EF6C0F" w:rsidP="00EF6C0F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41052E" w:rsidRPr="00B67B13" w:rsidTr="00FB5FFD">
        <w:tc>
          <w:tcPr>
            <w:tcW w:w="705" w:type="dxa"/>
          </w:tcPr>
          <w:p w:rsidR="00EF6C0F" w:rsidRPr="00B67B13" w:rsidRDefault="00EF6C0F" w:rsidP="00EF6C0F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lastRenderedPageBreak/>
              <w:t>3</w:t>
            </w:r>
          </w:p>
        </w:tc>
        <w:tc>
          <w:tcPr>
            <w:tcW w:w="4681" w:type="dxa"/>
          </w:tcPr>
          <w:p w:rsidR="00EF6C0F" w:rsidRPr="00B67B13" w:rsidRDefault="00EF6C0F" w:rsidP="00EF6C0F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الاختتام : </w:t>
            </w:r>
          </w:p>
          <w:p w:rsidR="00365F6D" w:rsidRPr="00B67B13" w:rsidRDefault="00365F6D" w:rsidP="00B903B6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تؤكد الباحثة عن مادة الدرس </w:t>
            </w:r>
            <w:r w:rsidR="005D18F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B903B6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البيانات الشخصية</w:t>
            </w:r>
            <w:r w:rsidR="0094227B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65F6D" w:rsidRPr="00B67B13" w:rsidRDefault="00365F6D" w:rsidP="00365F6D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تقدم الباحثة خلاصة مادة الدرس.</w:t>
            </w:r>
          </w:p>
          <w:p w:rsidR="00D0574A" w:rsidRPr="00B67B13" w:rsidRDefault="00365F6D" w:rsidP="00365F6D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تختم الباحثة الدرس بالسلام</w:t>
            </w:r>
            <w:r w:rsidR="00A03D1A" w:rsidRPr="00B67B13"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  <w:tc>
          <w:tcPr>
            <w:tcW w:w="851" w:type="dxa"/>
          </w:tcPr>
          <w:p w:rsidR="00EF6C0F" w:rsidRDefault="00EF6C0F" w:rsidP="00EF6C0F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81A27" w:rsidRPr="00A673E3" w:rsidRDefault="00A81A27" w:rsidP="00A673E3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673E3" w:rsidRDefault="00A673E3" w:rsidP="00A673E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673E3" w:rsidRPr="00A673E3" w:rsidRDefault="00A673E3" w:rsidP="00A673E3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A81A27" w:rsidRPr="00A673E3" w:rsidRDefault="00A81A27" w:rsidP="00A673E3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850" w:type="dxa"/>
          </w:tcPr>
          <w:p w:rsidR="00EF6C0F" w:rsidRPr="00B67B13" w:rsidRDefault="00EF6C0F" w:rsidP="00EF6C0F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:rsidR="00681DAD" w:rsidRDefault="00681DAD" w:rsidP="00681DA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02C38" w:rsidRPr="00E00A0C" w:rsidRDefault="00EF6C0F" w:rsidP="006D2D8E">
      <w:pPr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E00A0C">
        <w:rPr>
          <w:rFonts w:ascii="Traditional Arabic" w:hAnsi="Traditional Arabic" w:cs="Traditional Arabic"/>
          <w:sz w:val="36"/>
          <w:szCs w:val="36"/>
          <w:rtl/>
        </w:rPr>
        <w:t>جدول 4.4</w:t>
      </w:r>
    </w:p>
    <w:p w:rsidR="00546803" w:rsidRPr="00C02C38" w:rsidRDefault="00EF6C0F" w:rsidP="00E00A0C">
      <w:pPr>
        <w:pStyle w:val="ListParagraph"/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00A0C">
        <w:rPr>
          <w:rFonts w:ascii="Traditional Arabic" w:hAnsi="Traditional Arabic" w:cs="Traditional Arabic"/>
          <w:sz w:val="36"/>
          <w:szCs w:val="36"/>
          <w:rtl/>
        </w:rPr>
        <w:t>نتائج الاختبار البعدي / ال</w:t>
      </w:r>
      <w:r w:rsidR="00E00A0C" w:rsidRPr="00E00A0C">
        <w:rPr>
          <w:rFonts w:ascii="Traditional Arabic" w:hAnsi="Traditional Arabic" w:cs="Traditional Arabic" w:hint="cs"/>
          <w:sz w:val="36"/>
          <w:szCs w:val="36"/>
          <w:rtl/>
        </w:rPr>
        <w:t>ثاني</w:t>
      </w:r>
      <w:r w:rsidRPr="00E00A0C">
        <w:rPr>
          <w:rFonts w:ascii="Traditional Arabic" w:hAnsi="Traditional Arabic" w:cs="Traditional Arabic"/>
          <w:sz w:val="36"/>
          <w:szCs w:val="36"/>
          <w:rtl/>
        </w:rPr>
        <w:t xml:space="preserve"> للفصل التجريبي</w:t>
      </w:r>
      <w:r w:rsidRPr="00C02C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tbl>
      <w:tblPr>
        <w:tblStyle w:val="TableGrid"/>
        <w:bidiVisual/>
        <w:tblW w:w="0" w:type="auto"/>
        <w:tblInd w:w="459" w:type="dxa"/>
        <w:tblLook w:val="04A0"/>
      </w:tblPr>
      <w:tblGrid>
        <w:gridCol w:w="1134"/>
        <w:gridCol w:w="2693"/>
        <w:gridCol w:w="2552"/>
      </w:tblGrid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الرقم 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الأسماء 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الاختبار البعدي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أحمد فيوم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ألفيه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3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ألت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ألفيندر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أنيس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ريد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أرين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أيو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أكت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انتو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ألد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يلاني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إإ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 كرت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يكا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tabs>
                <w:tab w:val="left" w:pos="640"/>
                <w:tab w:val="center" w:pos="1167"/>
              </w:tabs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إإ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 أم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11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إنتان فندين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12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إتاء رحمه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13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خيرل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العلوم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14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لطيفه رحم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اواتي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15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سفطر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93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16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لين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كت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17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محمد 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ظ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18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اية لاأملي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19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نور حسنه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20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فطري دو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21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رحمدان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93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22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تي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23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أدي 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وترا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رجق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وجراها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25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رحمو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اتي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26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شادي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27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سن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نور فضل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ية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93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28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سري إندري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BA4418">
        <w:tc>
          <w:tcPr>
            <w:tcW w:w="1134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29</w:t>
            </w:r>
          </w:p>
        </w:tc>
        <w:tc>
          <w:tcPr>
            <w:tcW w:w="2693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ويون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أريون</w:t>
            </w:r>
          </w:p>
        </w:tc>
        <w:tc>
          <w:tcPr>
            <w:tcW w:w="2552" w:type="dxa"/>
          </w:tcPr>
          <w:p w:rsidR="00524CA8" w:rsidRPr="00B67B13" w:rsidRDefault="00524CA8" w:rsidP="004F6920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BA4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3827" w:type="dxa"/>
            <w:gridSpan w:val="2"/>
          </w:tcPr>
          <w:p w:rsidR="00524CA8" w:rsidRPr="00B67B13" w:rsidRDefault="00524CA8" w:rsidP="00B67B1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مجموع الدرجات </w:t>
            </w:r>
          </w:p>
        </w:tc>
        <w:tc>
          <w:tcPr>
            <w:tcW w:w="2552" w:type="dxa"/>
          </w:tcPr>
          <w:p w:rsidR="00524CA8" w:rsidRPr="00B67B13" w:rsidRDefault="00524CA8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2380</w:t>
            </w:r>
          </w:p>
        </w:tc>
      </w:tr>
      <w:tr w:rsidR="00524CA8" w:rsidRPr="00B67B13" w:rsidTr="00BA4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3827" w:type="dxa"/>
            <w:gridSpan w:val="2"/>
          </w:tcPr>
          <w:p w:rsidR="00524CA8" w:rsidRPr="00B67B13" w:rsidRDefault="00524CA8" w:rsidP="00B67B1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المتوسط</w:t>
            </w:r>
          </w:p>
        </w:tc>
        <w:tc>
          <w:tcPr>
            <w:tcW w:w="2552" w:type="dxa"/>
          </w:tcPr>
          <w:p w:rsidR="00524CA8" w:rsidRPr="00B67B13" w:rsidRDefault="00524CA8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82،06</w:t>
            </w:r>
          </w:p>
        </w:tc>
      </w:tr>
    </w:tbl>
    <w:p w:rsidR="00F17275" w:rsidRDefault="00F17275" w:rsidP="00E00A0C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E00A0C" w:rsidRDefault="00E00A0C" w:rsidP="00E00A0C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F17275" w:rsidRPr="00681DAD" w:rsidRDefault="00546803" w:rsidP="00F17275">
      <w:pPr>
        <w:bidi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681DAD">
        <w:rPr>
          <w:rFonts w:ascii="Traditional Arabic" w:hAnsi="Traditional Arabic" w:cs="Traditional Arabic"/>
          <w:sz w:val="36"/>
          <w:szCs w:val="36"/>
          <w:rtl/>
        </w:rPr>
        <w:lastRenderedPageBreak/>
        <w:t>تقدير النتائج: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007"/>
        <w:gridCol w:w="2126"/>
      </w:tblGrid>
      <w:tr w:rsidR="00546803" w:rsidRPr="00B67B13" w:rsidTr="001A2FD8">
        <w:tc>
          <w:tcPr>
            <w:tcW w:w="2007" w:type="dxa"/>
          </w:tcPr>
          <w:p w:rsidR="00546803" w:rsidRPr="00B67B13" w:rsidRDefault="00546803" w:rsidP="001A2FD8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النتائج</w:t>
            </w:r>
          </w:p>
        </w:tc>
        <w:tc>
          <w:tcPr>
            <w:tcW w:w="2126" w:type="dxa"/>
          </w:tcPr>
          <w:p w:rsidR="00546803" w:rsidRPr="00B67B13" w:rsidRDefault="00546803" w:rsidP="001A2FD8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البيان</w:t>
            </w:r>
          </w:p>
        </w:tc>
      </w:tr>
      <w:tr w:rsidR="00546803" w:rsidRPr="00B67B13" w:rsidTr="00681DAD">
        <w:trPr>
          <w:trHeight w:val="455"/>
        </w:trPr>
        <w:tc>
          <w:tcPr>
            <w:tcW w:w="2007" w:type="dxa"/>
          </w:tcPr>
          <w:p w:rsidR="00546803" w:rsidRPr="00B67B13" w:rsidRDefault="00546803" w:rsidP="001A2FD8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100- 80</w:t>
            </w:r>
          </w:p>
        </w:tc>
        <w:tc>
          <w:tcPr>
            <w:tcW w:w="2126" w:type="dxa"/>
          </w:tcPr>
          <w:p w:rsidR="00546803" w:rsidRPr="00B67B13" w:rsidRDefault="00546803" w:rsidP="001A2FD8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جيدا جدا</w:t>
            </w:r>
          </w:p>
        </w:tc>
      </w:tr>
      <w:tr w:rsidR="00546803" w:rsidRPr="00B67B13" w:rsidTr="001A2FD8">
        <w:tc>
          <w:tcPr>
            <w:tcW w:w="2007" w:type="dxa"/>
          </w:tcPr>
          <w:p w:rsidR="00546803" w:rsidRPr="00B67B13" w:rsidRDefault="00546803" w:rsidP="001A2FD8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79- 70</w:t>
            </w:r>
          </w:p>
        </w:tc>
        <w:tc>
          <w:tcPr>
            <w:tcW w:w="2126" w:type="dxa"/>
          </w:tcPr>
          <w:p w:rsidR="00546803" w:rsidRPr="00B67B13" w:rsidRDefault="00546803" w:rsidP="001A2FD8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جيد</w:t>
            </w:r>
          </w:p>
        </w:tc>
      </w:tr>
      <w:tr w:rsidR="00546803" w:rsidRPr="00B67B13" w:rsidTr="00681DAD">
        <w:trPr>
          <w:trHeight w:val="357"/>
        </w:trPr>
        <w:tc>
          <w:tcPr>
            <w:tcW w:w="2007" w:type="dxa"/>
          </w:tcPr>
          <w:p w:rsidR="00546803" w:rsidRPr="00B67B13" w:rsidRDefault="00546803" w:rsidP="001A2FD8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69-60 </w:t>
            </w:r>
          </w:p>
        </w:tc>
        <w:tc>
          <w:tcPr>
            <w:tcW w:w="2126" w:type="dxa"/>
          </w:tcPr>
          <w:p w:rsidR="00546803" w:rsidRPr="00B67B13" w:rsidRDefault="00546803" w:rsidP="001A2FD8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مقبول</w:t>
            </w:r>
          </w:p>
        </w:tc>
      </w:tr>
      <w:tr w:rsidR="00546803" w:rsidRPr="00B67B13" w:rsidTr="001A2FD8">
        <w:tc>
          <w:tcPr>
            <w:tcW w:w="2007" w:type="dxa"/>
          </w:tcPr>
          <w:p w:rsidR="00546803" w:rsidRPr="00B67B13" w:rsidRDefault="00546803" w:rsidP="001A2FD8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60 </w:t>
            </w:r>
          </w:p>
        </w:tc>
        <w:tc>
          <w:tcPr>
            <w:tcW w:w="2126" w:type="dxa"/>
          </w:tcPr>
          <w:p w:rsidR="00546803" w:rsidRPr="00B67B13" w:rsidRDefault="00546803" w:rsidP="001A2FD8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ضعيف </w:t>
            </w:r>
          </w:p>
        </w:tc>
      </w:tr>
    </w:tbl>
    <w:p w:rsidR="00BA4418" w:rsidRDefault="00BA4418" w:rsidP="00681DAD">
      <w:pPr>
        <w:bidi/>
        <w:spacing w:line="36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00A0C" w:rsidRPr="00681DAD" w:rsidRDefault="00546803" w:rsidP="00E00A0C">
      <w:pPr>
        <w:bidi/>
        <w:spacing w:line="36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81DAD">
        <w:rPr>
          <w:rFonts w:ascii="Traditional Arabic" w:hAnsi="Traditional Arabic" w:cs="Traditional Arabic"/>
          <w:sz w:val="36"/>
          <w:szCs w:val="36"/>
          <w:rtl/>
        </w:rPr>
        <w:t xml:space="preserve">ومن البيان في جدول </w:t>
      </w:r>
      <w:r w:rsidR="00B67B13" w:rsidRPr="00681DAD">
        <w:rPr>
          <w:rFonts w:ascii="Traditional Arabic" w:hAnsi="Traditional Arabic" w:cs="Traditional Arabic" w:hint="cs"/>
          <w:sz w:val="36"/>
          <w:szCs w:val="36"/>
          <w:rtl/>
        </w:rPr>
        <w:t xml:space="preserve">4.4 </w:t>
      </w:r>
      <w:r w:rsidRPr="00681DAD">
        <w:rPr>
          <w:rFonts w:ascii="Traditional Arabic" w:hAnsi="Traditional Arabic" w:cs="Traditional Arabic"/>
          <w:sz w:val="36"/>
          <w:szCs w:val="36"/>
          <w:rtl/>
        </w:rPr>
        <w:t>حصلت الباحثة علي مجموع القيمة للاختبار البعدي/ الثاني في الفصل التجريبي وهو</w:t>
      </w:r>
      <w:r w:rsidR="0093124E" w:rsidRPr="00681DA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3124E" w:rsidRPr="00681DAD">
        <w:rPr>
          <w:rFonts w:ascii="Traditional Arabic" w:hAnsi="Traditional Arabic" w:cs="Traditional Arabic"/>
          <w:sz w:val="36"/>
          <w:szCs w:val="36"/>
          <w:rtl/>
        </w:rPr>
        <w:t>2380</w:t>
      </w:r>
      <w:r w:rsidRPr="00681DAD">
        <w:rPr>
          <w:rFonts w:ascii="Traditional Arabic" w:hAnsi="Traditional Arabic" w:cs="Traditional Arabic"/>
          <w:sz w:val="36"/>
          <w:szCs w:val="36"/>
          <w:rtl/>
        </w:rPr>
        <w:t xml:space="preserve"> من </w:t>
      </w:r>
      <w:r w:rsidR="0093124E" w:rsidRPr="00681DAD">
        <w:rPr>
          <w:rFonts w:ascii="Traditional Arabic" w:hAnsi="Traditional Arabic" w:cs="Traditional Arabic" w:hint="cs"/>
          <w:sz w:val="36"/>
          <w:szCs w:val="36"/>
          <w:rtl/>
        </w:rPr>
        <w:t>29</w:t>
      </w:r>
      <w:r w:rsidR="002623FC">
        <w:rPr>
          <w:rFonts w:ascii="Traditional Arabic" w:hAnsi="Traditional Arabic" w:cs="Traditional Arabic"/>
          <w:sz w:val="36"/>
          <w:szCs w:val="36"/>
          <w:rtl/>
        </w:rPr>
        <w:t xml:space="preserve"> تلمي</w:t>
      </w:r>
      <w:r w:rsidR="002623FC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681DAD">
        <w:rPr>
          <w:rFonts w:ascii="Traditional Arabic" w:hAnsi="Traditional Arabic" w:cs="Traditional Arabic"/>
          <w:sz w:val="36"/>
          <w:szCs w:val="36"/>
          <w:rtl/>
        </w:rPr>
        <w:t>. وأما أ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 xml:space="preserve">دنى </w:t>
      </w:r>
      <w:r w:rsidRPr="00681DAD">
        <w:rPr>
          <w:rFonts w:ascii="Traditional Arabic" w:hAnsi="Traditional Arabic" w:cs="Traditional Arabic"/>
          <w:sz w:val="36"/>
          <w:szCs w:val="36"/>
          <w:rtl/>
        </w:rPr>
        <w:t xml:space="preserve">النتائج في الاختبار </w:t>
      </w:r>
      <w:r w:rsidR="0091373F" w:rsidRPr="00681DAD">
        <w:rPr>
          <w:rFonts w:ascii="Traditional Arabic" w:hAnsi="Traditional Arabic" w:cs="Traditional Arabic"/>
          <w:sz w:val="36"/>
          <w:szCs w:val="36"/>
          <w:rtl/>
        </w:rPr>
        <w:t xml:space="preserve">البعدي/ الثاني في الفصل التجريبي هو  </w:t>
      </w:r>
      <w:r w:rsidR="0093124E" w:rsidRPr="00681DAD">
        <w:rPr>
          <w:rFonts w:ascii="Traditional Arabic" w:hAnsi="Traditional Arabic" w:cs="Traditional Arabic" w:hint="cs"/>
          <w:sz w:val="36"/>
          <w:szCs w:val="36"/>
          <w:rtl/>
        </w:rPr>
        <w:t xml:space="preserve"> 73 </w:t>
      </w:r>
      <w:r w:rsidR="0091373F" w:rsidRPr="00681DAD">
        <w:rPr>
          <w:rFonts w:ascii="Traditional Arabic" w:hAnsi="Traditional Arabic" w:cs="Traditional Arabic"/>
          <w:sz w:val="36"/>
          <w:szCs w:val="36"/>
          <w:rtl/>
        </w:rPr>
        <w:t>وأ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علا</w:t>
      </w:r>
      <w:r w:rsidR="0091373F" w:rsidRPr="00681DAD">
        <w:rPr>
          <w:rFonts w:ascii="Traditional Arabic" w:hAnsi="Traditional Arabic" w:cs="Traditional Arabic"/>
          <w:sz w:val="36"/>
          <w:szCs w:val="36"/>
          <w:rtl/>
        </w:rPr>
        <w:t>ها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 xml:space="preserve"> 93.</w:t>
      </w:r>
    </w:p>
    <w:p w:rsidR="00620196" w:rsidRPr="00B67B13" w:rsidRDefault="005C274F" w:rsidP="006D2D8E">
      <w:pPr>
        <w:pStyle w:val="ListParagraph"/>
        <w:bidi/>
        <w:spacing w:line="360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 xml:space="preserve">              </w:t>
      </w:r>
      <w:r w:rsidR="00620196" w:rsidRPr="00B67B13">
        <w:rPr>
          <w:rFonts w:ascii="Traditional Arabic" w:hAnsi="Traditional Arabic" w:cs="Traditional Arabic"/>
          <w:sz w:val="36"/>
          <w:szCs w:val="36"/>
          <w:rtl/>
        </w:rPr>
        <w:t>جدول 4.5</w:t>
      </w:r>
    </w:p>
    <w:p w:rsidR="00620196" w:rsidRPr="005C274F" w:rsidRDefault="00620196" w:rsidP="006D2D8E">
      <w:pPr>
        <w:pStyle w:val="ListParagraph"/>
        <w:bidi/>
        <w:spacing w:line="360" w:lineRule="auto"/>
        <w:ind w:firstLine="720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نتائج الاختبار البعدي / الثاني</w:t>
      </w:r>
      <w:r w:rsidR="005C274F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C274F">
        <w:rPr>
          <w:rFonts w:ascii="Traditional Arabic" w:hAnsi="Traditional Arabic" w:cs="Traditional Arabic"/>
          <w:sz w:val="36"/>
          <w:szCs w:val="36"/>
          <w:rtl/>
        </w:rPr>
        <w:t>للفصل الضابط</w:t>
      </w:r>
    </w:p>
    <w:tbl>
      <w:tblPr>
        <w:tblStyle w:val="TableGrid"/>
        <w:bidiVisual/>
        <w:tblW w:w="6384" w:type="dxa"/>
        <w:tblInd w:w="599" w:type="dxa"/>
        <w:tblLook w:val="04A0"/>
      </w:tblPr>
      <w:tblGrid>
        <w:gridCol w:w="976"/>
        <w:gridCol w:w="2705"/>
        <w:gridCol w:w="2703"/>
      </w:tblGrid>
      <w:tr w:rsidR="004213A3" w:rsidRPr="00B67B13" w:rsidTr="00BA4418">
        <w:trPr>
          <w:trHeight w:val="144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الرقم 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الأسماء 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الاختبار البعدي</w:t>
            </w:r>
          </w:p>
        </w:tc>
      </w:tr>
      <w:tr w:rsidR="004213A3" w:rsidRPr="00B67B13" w:rsidTr="00BA4418">
        <w:trPr>
          <w:trHeight w:val="144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أحمد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بري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144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ليا إند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اه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144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3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أنيس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ولنداري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144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أنص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رحم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BA4418">
        <w:trPr>
          <w:trHeight w:val="144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أفرليا سفطري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144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فطري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</w:tr>
      <w:tr w:rsidR="004213A3" w:rsidRPr="00B67B13" w:rsidTr="00BA4418">
        <w:trPr>
          <w:trHeight w:val="144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أيو ديان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BA4418">
        <w:trPr>
          <w:trHeight w:val="144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س 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144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دند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ميلان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213A3" w:rsidRPr="00B67B13" w:rsidTr="00BA4418">
        <w:trPr>
          <w:trHeight w:val="543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سك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سفرياني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BA4418">
        <w:trPr>
          <w:trHeight w:val="528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11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حلد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 ال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منور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543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12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قمريه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528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13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محمد نوفل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543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14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محمد وحيود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BA4418">
        <w:trPr>
          <w:trHeight w:val="528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15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نديفه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ناية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543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15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اها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فطري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528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17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فجرية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BA4418">
        <w:trPr>
          <w:trHeight w:val="543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18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نوف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ساري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BA4418">
        <w:trPr>
          <w:trHeight w:val="528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19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ق أوليا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ء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213A3" w:rsidRPr="00B67B13" w:rsidTr="00BA4418">
        <w:trPr>
          <w:trHeight w:val="543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20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ري 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213A3" w:rsidRPr="00B67B13" w:rsidTr="00BA4418">
        <w:trPr>
          <w:trHeight w:val="528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21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ستي حجر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BA4418">
        <w:trPr>
          <w:trHeight w:val="543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22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صونيا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543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23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توت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لوي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528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24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أم مغفرة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213A3" w:rsidRPr="00B67B13" w:rsidTr="00BA4418">
        <w:trPr>
          <w:trHeight w:val="543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25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وحي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تناس 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ور 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rPr>
          <w:trHeight w:val="528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26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وند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نوفي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تي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BA4418">
        <w:trPr>
          <w:trHeight w:val="543"/>
        </w:trPr>
        <w:tc>
          <w:tcPr>
            <w:tcW w:w="976" w:type="dxa"/>
            <w:tcBorders>
              <w:right w:val="single" w:sz="4" w:space="0" w:color="auto"/>
            </w:tcBorders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27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976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28</w:t>
            </w:r>
          </w:p>
        </w:tc>
        <w:tc>
          <w:tcPr>
            <w:tcW w:w="2705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يوسف مولان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BA4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4"/>
        </w:trPr>
        <w:tc>
          <w:tcPr>
            <w:tcW w:w="3681" w:type="dxa"/>
            <w:gridSpan w:val="2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مجموع الدرجات 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1900</w:t>
            </w:r>
          </w:p>
        </w:tc>
      </w:tr>
      <w:tr w:rsidR="004213A3" w:rsidRPr="00B67B13" w:rsidTr="00BA4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3681" w:type="dxa"/>
            <w:gridSpan w:val="2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المتوسط</w:t>
            </w:r>
          </w:p>
        </w:tc>
        <w:tc>
          <w:tcPr>
            <w:tcW w:w="2703" w:type="dxa"/>
          </w:tcPr>
          <w:p w:rsidR="004213A3" w:rsidRPr="00B67B13" w:rsidRDefault="004213A3" w:rsidP="00B67B1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67,85</w:t>
            </w:r>
          </w:p>
        </w:tc>
      </w:tr>
    </w:tbl>
    <w:p w:rsidR="00620196" w:rsidRPr="00B67B13" w:rsidRDefault="00620196" w:rsidP="00620196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20196" w:rsidRPr="005C274F" w:rsidRDefault="005C274F" w:rsidP="005C274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tab/>
      </w:r>
      <w:r w:rsidR="00620196" w:rsidRPr="005C274F">
        <w:rPr>
          <w:rFonts w:ascii="Traditional Arabic" w:hAnsi="Traditional Arabic" w:cs="Traditional Arabic"/>
          <w:sz w:val="36"/>
          <w:szCs w:val="36"/>
          <w:rtl/>
        </w:rPr>
        <w:t>تقدير النتائج:</w: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2007"/>
        <w:gridCol w:w="2126"/>
      </w:tblGrid>
      <w:tr w:rsidR="00620196" w:rsidRPr="00B67B13" w:rsidTr="00B67B13">
        <w:tc>
          <w:tcPr>
            <w:tcW w:w="2007" w:type="dxa"/>
          </w:tcPr>
          <w:p w:rsidR="00620196" w:rsidRPr="00B67B13" w:rsidRDefault="00620196" w:rsidP="00B67B13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النتائج</w:t>
            </w:r>
          </w:p>
        </w:tc>
        <w:tc>
          <w:tcPr>
            <w:tcW w:w="2126" w:type="dxa"/>
          </w:tcPr>
          <w:p w:rsidR="00620196" w:rsidRPr="00B67B13" w:rsidRDefault="00620196" w:rsidP="00B67B13">
            <w:pPr>
              <w:pStyle w:val="ListParagraph"/>
              <w:bidi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البيان</w:t>
            </w:r>
          </w:p>
        </w:tc>
      </w:tr>
      <w:tr w:rsidR="00620196" w:rsidRPr="00B67B13" w:rsidTr="00B67B13">
        <w:tc>
          <w:tcPr>
            <w:tcW w:w="2007" w:type="dxa"/>
          </w:tcPr>
          <w:p w:rsidR="00620196" w:rsidRPr="00B67B13" w:rsidRDefault="00620196" w:rsidP="00B67B13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100- 80</w:t>
            </w:r>
          </w:p>
        </w:tc>
        <w:tc>
          <w:tcPr>
            <w:tcW w:w="2126" w:type="dxa"/>
          </w:tcPr>
          <w:p w:rsidR="00620196" w:rsidRPr="00B67B13" w:rsidRDefault="00620196" w:rsidP="00B67B13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جيدا جدا</w:t>
            </w:r>
          </w:p>
        </w:tc>
      </w:tr>
      <w:tr w:rsidR="00620196" w:rsidRPr="00B67B13" w:rsidTr="00B67B13">
        <w:tc>
          <w:tcPr>
            <w:tcW w:w="2007" w:type="dxa"/>
          </w:tcPr>
          <w:p w:rsidR="00620196" w:rsidRPr="00B67B13" w:rsidRDefault="00620196" w:rsidP="00B67B13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79- 70</w:t>
            </w:r>
          </w:p>
        </w:tc>
        <w:tc>
          <w:tcPr>
            <w:tcW w:w="2126" w:type="dxa"/>
          </w:tcPr>
          <w:p w:rsidR="00620196" w:rsidRPr="00B67B13" w:rsidRDefault="00620196" w:rsidP="00B67B13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جيد</w:t>
            </w:r>
          </w:p>
        </w:tc>
      </w:tr>
      <w:tr w:rsidR="00620196" w:rsidRPr="00B67B13" w:rsidTr="00B67B13">
        <w:tc>
          <w:tcPr>
            <w:tcW w:w="2007" w:type="dxa"/>
          </w:tcPr>
          <w:p w:rsidR="00620196" w:rsidRPr="00B67B13" w:rsidRDefault="00620196" w:rsidP="00B67B13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69-60 </w:t>
            </w:r>
          </w:p>
        </w:tc>
        <w:tc>
          <w:tcPr>
            <w:tcW w:w="2126" w:type="dxa"/>
          </w:tcPr>
          <w:p w:rsidR="00620196" w:rsidRPr="00B67B13" w:rsidRDefault="00620196" w:rsidP="00B67B13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مقبول</w:t>
            </w:r>
          </w:p>
        </w:tc>
      </w:tr>
      <w:tr w:rsidR="00620196" w:rsidRPr="00B67B13" w:rsidTr="00B67B13">
        <w:tc>
          <w:tcPr>
            <w:tcW w:w="2007" w:type="dxa"/>
          </w:tcPr>
          <w:p w:rsidR="00620196" w:rsidRPr="00B67B13" w:rsidRDefault="00620196" w:rsidP="00B67B13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60 </w:t>
            </w:r>
          </w:p>
        </w:tc>
        <w:tc>
          <w:tcPr>
            <w:tcW w:w="2126" w:type="dxa"/>
          </w:tcPr>
          <w:p w:rsidR="00620196" w:rsidRPr="00B67B13" w:rsidRDefault="00620196" w:rsidP="00B67B13">
            <w:pPr>
              <w:pStyle w:val="ListParagraph"/>
              <w:bidi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ضعيف </w:t>
            </w:r>
          </w:p>
        </w:tc>
      </w:tr>
    </w:tbl>
    <w:p w:rsidR="00620196" w:rsidRDefault="00620196" w:rsidP="00746203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93124E" w:rsidRPr="00B67B13" w:rsidRDefault="0093124E" w:rsidP="00E00A0C">
      <w:pPr>
        <w:pStyle w:val="ListParagraph"/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ومن البيان في جدول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4.5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حصلت الباحثة علي مجموع القيمة للاختبار البعدي/ الثاني في الفصل التجريبي وهو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1900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28 </w:t>
      </w:r>
      <w:r w:rsidR="00E00A0C">
        <w:rPr>
          <w:rFonts w:ascii="Traditional Arabic" w:hAnsi="Traditional Arabic" w:cs="Traditional Arabic"/>
          <w:sz w:val="36"/>
          <w:szCs w:val="36"/>
          <w:rtl/>
        </w:rPr>
        <w:t>تلمي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lastRenderedPageBreak/>
        <w:t>وأما أ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دنى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النتائج في الاختبار البعدي/ الثاني في الفصل التجريبي هو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50 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وأ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علا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80. </w:t>
      </w:r>
    </w:p>
    <w:p w:rsidR="009A3D0F" w:rsidRPr="00B67B13" w:rsidRDefault="009A3D0F" w:rsidP="00CE3931">
      <w:pPr>
        <w:pStyle w:val="ListParagraph"/>
        <w:numPr>
          <w:ilvl w:val="0"/>
          <w:numId w:val="11"/>
        </w:num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5D18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قع </w:t>
      </w:r>
      <w:r w:rsidR="00FF7A3E"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أثر 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استخدام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إستراتيجية التغذية الراجعة </w:t>
      </w:r>
      <w:r w:rsidR="00CE3931" w:rsidRPr="00AB0BA2">
        <w:rPr>
          <w:rFonts w:asciiTheme="majorBidi" w:hAnsiTheme="majorBidi" w:cstheme="majorBidi"/>
          <w:b/>
          <w:bCs/>
          <w:i/>
          <w:iCs/>
          <w:sz w:val="28"/>
          <w:szCs w:val="28"/>
        </w:rPr>
        <w:t>(Feedback Strategy</w:t>
      </w:r>
      <w:r w:rsidR="00CE3931" w:rsidRPr="00AB0BA2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CE3931" w:rsidRPr="000779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الصف العاشر من المدرسة الثانوية الإسلامية </w:t>
      </w:r>
      <w:r w:rsidR="005D18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لحكومية</w:t>
      </w:r>
      <w:r w:rsidRPr="00B67B13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1سيرانج.</w:t>
      </w:r>
    </w:p>
    <w:p w:rsidR="0014156F" w:rsidRPr="00B67B13" w:rsidRDefault="00CC35F5" w:rsidP="00AB0BA2">
      <w:pPr>
        <w:bidi/>
        <w:spacing w:line="360" w:lineRule="auto"/>
        <w:ind w:left="425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لل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تعر</w:t>
      </w:r>
      <w:r w:rsidR="00365F6D" w:rsidRPr="00B67B13">
        <w:rPr>
          <w:rFonts w:ascii="Traditional Arabic" w:hAnsi="Traditional Arabic" w:cs="Traditional Arabic"/>
          <w:sz w:val="36"/>
          <w:szCs w:val="36"/>
          <w:rtl/>
        </w:rPr>
        <w:t>ف ع</w:t>
      </w:r>
      <w:r w:rsidR="00FF7A3E" w:rsidRPr="00B67B13">
        <w:rPr>
          <w:rFonts w:ascii="Traditional Arabic" w:hAnsi="Traditional Arabic" w:cs="Traditional Arabic"/>
          <w:sz w:val="36"/>
          <w:szCs w:val="36"/>
          <w:rtl/>
        </w:rPr>
        <w:t>لى أثر استخدام إستراتيجية التغذية الراجعة</w:t>
      </w:r>
      <w:r w:rsidR="00AB0BA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B0BA2" w:rsidRPr="00AB0BA2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CE3931" w:rsidRPr="000779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في الصف العاشر من المدرسة الثانوية الإسلامية 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لحكومية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1سيرانج. حددت الباحثة 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ع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نة البحث من ال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تلاميذا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، وعددهم 57 طالبا</w:t>
      </w:r>
      <w:r w:rsidR="0014156F" w:rsidRPr="00B67B13">
        <w:rPr>
          <w:rFonts w:ascii="Traditional Arabic" w:hAnsi="Traditional Arabic" w:cs="Traditional Arabic"/>
          <w:sz w:val="36"/>
          <w:szCs w:val="36"/>
          <w:rtl/>
        </w:rPr>
        <w:t xml:space="preserve"> يتكون 29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من الصف التجر</w:t>
      </w:r>
      <w:r w:rsidR="00365F6D" w:rsidRPr="00B67B13">
        <w:rPr>
          <w:rFonts w:ascii="Traditional Arabic" w:hAnsi="Traditional Arabic" w:cs="Traditional Arabic"/>
          <w:sz w:val="36"/>
          <w:szCs w:val="36"/>
          <w:rtl/>
        </w:rPr>
        <w:t>ي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بي  </w:t>
      </w:r>
      <w:r w:rsidR="002623FC">
        <w:rPr>
          <w:rFonts w:ascii="Traditional Arabic" w:hAnsi="Traditional Arabic" w:cs="Traditional Arabic"/>
          <w:sz w:val="36"/>
          <w:szCs w:val="36"/>
          <w:rtl/>
        </w:rPr>
        <w:t>و 28 ال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تلميذا</w:t>
      </w:r>
      <w:r w:rsidR="0014156F" w:rsidRPr="00B67B13">
        <w:rPr>
          <w:rFonts w:ascii="Traditional Arabic" w:hAnsi="Traditional Arabic" w:cs="Traditional Arabic"/>
          <w:sz w:val="36"/>
          <w:szCs w:val="36"/>
          <w:rtl/>
        </w:rPr>
        <w:t xml:space="preserve"> من الصف الضابط. قام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ت الباحثة باختبار التلاميذ الق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ل</w:t>
      </w:r>
      <w:r w:rsidR="0014156F" w:rsidRPr="00B67B13">
        <w:rPr>
          <w:rFonts w:ascii="Traditional Arabic" w:hAnsi="Traditional Arabic" w:cs="Traditional Arabic"/>
          <w:sz w:val="36"/>
          <w:szCs w:val="36"/>
          <w:rtl/>
        </w:rPr>
        <w:t>ي والبعدي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4156F" w:rsidRPr="00B67B13">
        <w:rPr>
          <w:rFonts w:ascii="Traditional Arabic" w:hAnsi="Traditional Arabic" w:cs="Traditional Arabic"/>
          <w:sz w:val="36"/>
          <w:szCs w:val="36"/>
          <w:rtl/>
        </w:rPr>
        <w:t xml:space="preserve"> وهذه نتائج التلاميذ من الاختبارين: </w:t>
      </w:r>
    </w:p>
    <w:p w:rsidR="003535DB" w:rsidRPr="00B67B13" w:rsidRDefault="003535DB" w:rsidP="00E00A0C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جدول 4.</w:t>
      </w:r>
      <w:r w:rsidR="00B67B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6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5B3F55" w:rsidRDefault="0069279D" w:rsidP="00CE3931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نتائج اختبار التلاميذ عن </w:t>
      </w:r>
      <w:r w:rsidR="005D7038" w:rsidRPr="005D70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سيطرة </w:t>
      </w:r>
      <w:r w:rsidR="00AB0B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التلاميذ </w:t>
      </w:r>
      <w:r w:rsidR="005D7038" w:rsidRPr="005D7038">
        <w:rPr>
          <w:rFonts w:ascii="Traditional Arabic" w:hAnsi="Traditional Arabic" w:cs="Traditional Arabic"/>
          <w:b/>
          <w:bCs/>
          <w:sz w:val="36"/>
          <w:szCs w:val="36"/>
          <w:rtl/>
        </w:rPr>
        <w:t>على المفردات العربية</w:t>
      </w:r>
      <w:r w:rsidR="005D7038" w:rsidRPr="009F4A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F4AD6">
        <w:rPr>
          <w:rFonts w:ascii="Traditional Arabic" w:hAnsi="Traditional Arabic" w:cs="Traditional Arabic"/>
          <w:b/>
          <w:bCs/>
          <w:sz w:val="36"/>
          <w:szCs w:val="36"/>
          <w:rtl/>
        </w:rPr>
        <w:t>في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الصف العاشر من المدرسة الثانوية الإسلامية </w:t>
      </w:r>
      <w:r w:rsidR="005D18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لحكومية</w:t>
      </w:r>
      <w:r w:rsidRPr="00B67B13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1سيرانج باستخدام إستراتيجية التغذية الراجعة </w:t>
      </w:r>
      <w:r w:rsidR="00CE3931" w:rsidRPr="00AB0BA2">
        <w:rPr>
          <w:rFonts w:asciiTheme="majorBidi" w:hAnsiTheme="majorBidi" w:cstheme="majorBidi"/>
          <w:b/>
          <w:bCs/>
          <w:i/>
          <w:iCs/>
          <w:sz w:val="28"/>
          <w:szCs w:val="28"/>
        </w:rPr>
        <w:t>(Feedback Strategy)</w:t>
      </w:r>
      <w:r w:rsidR="00CE3931" w:rsidRPr="000779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124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4156F" w:rsidRPr="0093124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14156F"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وبعد استخدامها </w:t>
      </w:r>
      <w:r w:rsidR="005D18FB">
        <w:rPr>
          <w:rFonts w:ascii="Traditional Arabic" w:hAnsi="Traditional Arabic" w:cs="Traditional Arabic"/>
          <w:b/>
          <w:bCs/>
          <w:sz w:val="36"/>
          <w:szCs w:val="36"/>
          <w:rtl/>
        </w:rPr>
        <w:t>في ال</w:t>
      </w:r>
      <w:r w:rsidR="005D18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صل التجريبي. </w:t>
      </w:r>
    </w:p>
    <w:p w:rsidR="0093124E" w:rsidRPr="00B67B13" w:rsidRDefault="0093124E" w:rsidP="0093124E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tbl>
      <w:tblPr>
        <w:tblStyle w:val="TableGrid"/>
        <w:bidiVisual/>
        <w:tblW w:w="7371" w:type="dxa"/>
        <w:tblInd w:w="63" w:type="dxa"/>
        <w:tblLayout w:type="fixed"/>
        <w:tblLook w:val="04A0"/>
      </w:tblPr>
      <w:tblGrid>
        <w:gridCol w:w="992"/>
        <w:gridCol w:w="2551"/>
        <w:gridCol w:w="1985"/>
        <w:gridCol w:w="1843"/>
      </w:tblGrid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الرقم 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الأسماء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الاختبار القبلي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05209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الاختبار البعدي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أحمد فيوم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ألفيه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3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ألت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ألفيندر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أنيس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ريد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أرين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أيو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بيم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أكت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انتو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2D762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ألد 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يلاني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إإ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 كرت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يكا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ري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tabs>
                <w:tab w:val="left" w:pos="640"/>
                <w:tab w:val="center" w:pos="1167"/>
              </w:tabs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  <w:t>إإ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 أم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11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إنتان فندين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12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إتاء رحمه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13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خيرل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العلوم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14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لطيفه رحم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اواتي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15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سفطر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93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16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لين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كت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مي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17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محمد ح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18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اية لاأملي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19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نور حسنه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052092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20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فطري دو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21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رحمدان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93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22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تي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23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أدي 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وترا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رجق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وجراها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25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رحمو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اتي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26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شادي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27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سن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نور فضل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ية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93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28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سري إندري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524CA8" w:rsidRPr="00B67B13" w:rsidTr="00EA09FE">
        <w:tc>
          <w:tcPr>
            <w:tcW w:w="992" w:type="dxa"/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29</w:t>
            </w:r>
          </w:p>
        </w:tc>
        <w:tc>
          <w:tcPr>
            <w:tcW w:w="2551" w:type="dxa"/>
          </w:tcPr>
          <w:p w:rsidR="00524CA8" w:rsidRPr="00B67B13" w:rsidRDefault="00524CA8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ويون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أريون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24CA8" w:rsidRPr="00B67B13" w:rsidRDefault="00524CA8" w:rsidP="003535DB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</w:tr>
      <w:tr w:rsidR="00524CA8" w:rsidRPr="00B67B13" w:rsidTr="00EA09FE">
        <w:tc>
          <w:tcPr>
            <w:tcW w:w="3543" w:type="dxa"/>
            <w:gridSpan w:val="2"/>
          </w:tcPr>
          <w:p w:rsidR="00524CA8" w:rsidRPr="00B67B13" w:rsidRDefault="00524CA8" w:rsidP="00EA09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مجموع الدرجات </w:t>
            </w:r>
          </w:p>
        </w:tc>
        <w:tc>
          <w:tcPr>
            <w:tcW w:w="1985" w:type="dxa"/>
          </w:tcPr>
          <w:p w:rsidR="00524CA8" w:rsidRPr="00B67B13" w:rsidRDefault="00524CA8" w:rsidP="00EA09F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1860</w:t>
            </w:r>
          </w:p>
        </w:tc>
        <w:tc>
          <w:tcPr>
            <w:tcW w:w="1843" w:type="dxa"/>
          </w:tcPr>
          <w:p w:rsidR="00524CA8" w:rsidRPr="00B67B13" w:rsidRDefault="00524CA8" w:rsidP="00EA09F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2380</w:t>
            </w:r>
          </w:p>
        </w:tc>
      </w:tr>
      <w:tr w:rsidR="00524CA8" w:rsidRPr="00B67B13" w:rsidTr="00EA09FE">
        <w:tc>
          <w:tcPr>
            <w:tcW w:w="3543" w:type="dxa"/>
            <w:gridSpan w:val="2"/>
          </w:tcPr>
          <w:p w:rsidR="00524CA8" w:rsidRPr="00B67B13" w:rsidRDefault="00524CA8" w:rsidP="00EA09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المتوسط</w:t>
            </w:r>
          </w:p>
        </w:tc>
        <w:tc>
          <w:tcPr>
            <w:tcW w:w="1985" w:type="dxa"/>
          </w:tcPr>
          <w:p w:rsidR="00524CA8" w:rsidRPr="00B67B13" w:rsidRDefault="00524CA8" w:rsidP="00EA09F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64,13</w:t>
            </w:r>
          </w:p>
        </w:tc>
        <w:tc>
          <w:tcPr>
            <w:tcW w:w="1843" w:type="dxa"/>
          </w:tcPr>
          <w:p w:rsidR="00524CA8" w:rsidRPr="00B67B13" w:rsidRDefault="00524CA8" w:rsidP="00EA09F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82,06</w:t>
            </w:r>
          </w:p>
        </w:tc>
      </w:tr>
    </w:tbl>
    <w:p w:rsidR="005B3F55" w:rsidRPr="00B67B13" w:rsidRDefault="005B3F55" w:rsidP="00A657A9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91373F" w:rsidRDefault="002627EF" w:rsidP="00E00A0C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ومن البيانات في جدول 4.</w:t>
      </w:r>
      <w:r w:rsidR="000109C3" w:rsidRPr="00B67B13">
        <w:rPr>
          <w:rFonts w:ascii="Traditional Arabic" w:hAnsi="Traditional Arabic" w:cs="Traditional Arabic"/>
          <w:sz w:val="36"/>
          <w:szCs w:val="36"/>
          <w:rtl/>
        </w:rPr>
        <w:t xml:space="preserve">1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حصلت الباحثة 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على مجموع الدرجات للاختبار الق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ي / الأول في الفصل ال</w:t>
      </w:r>
      <w:r w:rsidR="000109C3" w:rsidRPr="00B67B13">
        <w:rPr>
          <w:rFonts w:ascii="Traditional Arabic" w:hAnsi="Traditional Arabic" w:cs="Traditional Arabic"/>
          <w:sz w:val="36"/>
          <w:szCs w:val="36"/>
          <w:rtl/>
        </w:rPr>
        <w:t>تجربي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هو </w:t>
      </w:r>
      <w:r w:rsidR="000109C3" w:rsidRPr="00B67B13">
        <w:rPr>
          <w:rFonts w:ascii="Traditional Arabic" w:hAnsi="Traditional Arabic" w:cs="Traditional Arabic"/>
          <w:sz w:val="36"/>
          <w:szCs w:val="36"/>
          <w:rtl/>
        </w:rPr>
        <w:t>1860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متوسطة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109C3" w:rsidRPr="00B67B13">
        <w:rPr>
          <w:rFonts w:ascii="Traditional Arabic" w:hAnsi="Traditional Arabic" w:cs="Traditional Arabic"/>
          <w:sz w:val="36"/>
          <w:szCs w:val="36"/>
          <w:rtl/>
        </w:rPr>
        <w:t>64,13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. وأما مجموع الدرجات للاختبار البعدي / الأخير هو</w:t>
      </w:r>
      <w:r w:rsidR="000109C3" w:rsidRPr="00B67B13">
        <w:rPr>
          <w:rFonts w:ascii="Traditional Arabic" w:hAnsi="Traditional Arabic" w:cs="Traditional Arabic"/>
          <w:sz w:val="36"/>
          <w:szCs w:val="36"/>
          <w:rtl/>
        </w:rPr>
        <w:t xml:space="preserve"> 2380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ومتوسطه </w:t>
      </w:r>
      <w:r w:rsidR="000109C3" w:rsidRPr="00B67B13">
        <w:rPr>
          <w:rFonts w:ascii="Traditional Arabic" w:hAnsi="Traditional Arabic" w:cs="Traditional Arabic"/>
          <w:sz w:val="36"/>
          <w:szCs w:val="36"/>
          <w:rtl/>
        </w:rPr>
        <w:t>82,06 وذلك ت</w:t>
      </w:r>
      <w:r w:rsidR="00E00A0C">
        <w:rPr>
          <w:rFonts w:ascii="Traditional Arabic" w:hAnsi="Traditional Arabic" w:cs="Traditional Arabic"/>
          <w:sz w:val="36"/>
          <w:szCs w:val="36"/>
          <w:rtl/>
        </w:rPr>
        <w:t>كون نت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ج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المتوسط في الاختبار البعدي الأعل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من نتائج ال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خ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تبار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ال</w:t>
      </w:r>
      <w:r w:rsidR="0014156F" w:rsidRPr="00B67B13">
        <w:rPr>
          <w:rFonts w:ascii="Traditional Arabic" w:hAnsi="Traditional Arabic" w:cs="Traditional Arabic"/>
          <w:sz w:val="36"/>
          <w:szCs w:val="36"/>
          <w:rtl/>
        </w:rPr>
        <w:t>ق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بلي. </w:t>
      </w:r>
    </w:p>
    <w:p w:rsidR="00F7664C" w:rsidRPr="00B67B13" w:rsidRDefault="00F7664C" w:rsidP="00F7664C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9279D" w:rsidRPr="00B67B13" w:rsidRDefault="00B67B13" w:rsidP="005B3F55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جدول 4.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7</w:t>
      </w:r>
    </w:p>
    <w:p w:rsidR="00F94B96" w:rsidRPr="00F7664C" w:rsidRDefault="0069279D" w:rsidP="005D7038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نتائج </w:t>
      </w:r>
      <w:r w:rsidR="00F766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ختبار التلاميذ عن </w:t>
      </w:r>
      <w:r w:rsidR="005D7038" w:rsidRPr="005D7038">
        <w:rPr>
          <w:rFonts w:ascii="Traditional Arabic" w:hAnsi="Traditional Arabic" w:cs="Traditional Arabic"/>
          <w:b/>
          <w:bCs/>
          <w:sz w:val="36"/>
          <w:szCs w:val="36"/>
          <w:rtl/>
        </w:rPr>
        <w:t>سيطرة على المفردات العربية</w:t>
      </w:r>
      <w:r w:rsidR="005D7038"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الصف الضابط العاشر أي بدون استخدام إستراتيجية التغذية الراجعة </w:t>
      </w:r>
      <w:r w:rsidR="00CE3931" w:rsidRPr="00AB0BA2">
        <w:rPr>
          <w:rFonts w:asciiTheme="majorBidi" w:hAnsiTheme="majorBidi" w:cstheme="majorBidi"/>
          <w:b/>
          <w:bCs/>
          <w:i/>
          <w:iCs/>
          <w:sz w:val="28"/>
          <w:szCs w:val="28"/>
        </w:rPr>
        <w:t>(Feedback Strategy)</w:t>
      </w:r>
    </w:p>
    <w:tbl>
      <w:tblPr>
        <w:tblStyle w:val="TableGrid"/>
        <w:bidiVisual/>
        <w:tblW w:w="7372" w:type="dxa"/>
        <w:tblInd w:w="-80" w:type="dxa"/>
        <w:tblLook w:val="04A0"/>
      </w:tblPr>
      <w:tblGrid>
        <w:gridCol w:w="988"/>
        <w:gridCol w:w="2499"/>
        <w:gridCol w:w="1900"/>
        <w:gridCol w:w="1985"/>
      </w:tblGrid>
      <w:tr w:rsidR="004213A3" w:rsidRPr="00B67B13" w:rsidTr="00A660EA">
        <w:tc>
          <w:tcPr>
            <w:tcW w:w="988" w:type="dxa"/>
          </w:tcPr>
          <w:p w:rsidR="004213A3" w:rsidRPr="00B67B13" w:rsidRDefault="004213A3" w:rsidP="00B304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الرقم 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الأسماء 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B304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الاختبار القبلي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B304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الاختبار البعدي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أحمد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بري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ليا إند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اه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3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أنيس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ولنداري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أنص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رحم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أفرليا سفطري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أر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فطري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أيو ديان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ديم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س 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دند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ميلان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سك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سفرياني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11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حلد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 ال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منور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12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قمريه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13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محمد نوفل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14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محمد وحيود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15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نديفه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ناية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15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اها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فطري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B5478A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17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فجرية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18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رس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نوف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يتا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ساري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19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ق أوليا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ء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20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ري 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21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ستي حجر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22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صونيا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23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توت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لوي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أم مغفرة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25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وحي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تناس 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ور 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إ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اس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26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وند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نوفي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تي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27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c>
          <w:tcPr>
            <w:tcW w:w="988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28</w:t>
            </w:r>
          </w:p>
        </w:tc>
        <w:tc>
          <w:tcPr>
            <w:tcW w:w="2499" w:type="dxa"/>
          </w:tcPr>
          <w:p w:rsidR="004213A3" w:rsidRPr="00B67B13" w:rsidRDefault="004213A3" w:rsidP="00E00A0C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يوسف مولان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</w:tr>
      <w:tr w:rsidR="004213A3" w:rsidRPr="00B67B13" w:rsidTr="00A6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3487" w:type="dxa"/>
            <w:gridSpan w:val="2"/>
          </w:tcPr>
          <w:p w:rsidR="004213A3" w:rsidRPr="00B67B13" w:rsidRDefault="004213A3" w:rsidP="00153873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مجموع الدرجات </w:t>
            </w:r>
          </w:p>
        </w:tc>
        <w:tc>
          <w:tcPr>
            <w:tcW w:w="1900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2005</w:t>
            </w:r>
          </w:p>
        </w:tc>
        <w:tc>
          <w:tcPr>
            <w:tcW w:w="1985" w:type="dxa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1900</w:t>
            </w:r>
          </w:p>
        </w:tc>
      </w:tr>
      <w:tr w:rsidR="004213A3" w:rsidRPr="00B67B13" w:rsidTr="00A6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3487" w:type="dxa"/>
            <w:gridSpan w:val="2"/>
          </w:tcPr>
          <w:p w:rsidR="004213A3" w:rsidRPr="00B67B13" w:rsidRDefault="004213A3" w:rsidP="005B3F5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المتوسط</w:t>
            </w:r>
          </w:p>
        </w:tc>
        <w:tc>
          <w:tcPr>
            <w:tcW w:w="1900" w:type="dxa"/>
          </w:tcPr>
          <w:p w:rsidR="004213A3" w:rsidRPr="00B67B13" w:rsidRDefault="004213A3" w:rsidP="002B318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71,60 </w:t>
            </w:r>
          </w:p>
        </w:tc>
        <w:tc>
          <w:tcPr>
            <w:tcW w:w="1985" w:type="dxa"/>
          </w:tcPr>
          <w:p w:rsidR="004213A3" w:rsidRPr="00B67B13" w:rsidRDefault="004213A3" w:rsidP="002B318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67,85 </w:t>
            </w:r>
          </w:p>
        </w:tc>
      </w:tr>
    </w:tbl>
    <w:p w:rsidR="004D4799" w:rsidRPr="00B67B13" w:rsidRDefault="004D4799" w:rsidP="004D4799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</w:p>
    <w:p w:rsidR="00B67B13" w:rsidRPr="00B67B13" w:rsidRDefault="0069279D" w:rsidP="00E00A0C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ومن البيانات في </w:t>
      </w:r>
      <w:r w:rsidR="002627EF" w:rsidRPr="00B67B13">
        <w:rPr>
          <w:rFonts w:ascii="Traditional Arabic" w:hAnsi="Traditional Arabic" w:cs="Traditional Arabic"/>
          <w:sz w:val="36"/>
          <w:szCs w:val="36"/>
          <w:rtl/>
        </w:rPr>
        <w:t>جدول</w:t>
      </w:r>
      <w:r w:rsidR="0014156F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 xml:space="preserve">4.7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حصلت الباحثة على 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مجموع الدرجات للاختبار الق</w:t>
      </w:r>
      <w:r w:rsidR="005D18FB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D18FB">
        <w:rPr>
          <w:rFonts w:ascii="Traditional Arabic" w:hAnsi="Traditional Arabic" w:cs="Traditional Arabic"/>
          <w:sz w:val="36"/>
          <w:szCs w:val="36"/>
          <w:rtl/>
        </w:rPr>
        <w:t>ل</w:t>
      </w:r>
      <w:r w:rsidR="002627EF" w:rsidRPr="00B67B13">
        <w:rPr>
          <w:rFonts w:ascii="Traditional Arabic" w:hAnsi="Traditional Arabic" w:cs="Traditional Arabic"/>
          <w:sz w:val="36"/>
          <w:szCs w:val="36"/>
          <w:rtl/>
        </w:rPr>
        <w:t>ي /</w:t>
      </w:r>
      <w:r w:rsidR="00E00A0C">
        <w:rPr>
          <w:rFonts w:ascii="Traditional Arabic" w:hAnsi="Traditional Arabic" w:cs="Traditional Arabic"/>
          <w:sz w:val="36"/>
          <w:szCs w:val="36"/>
          <w:rtl/>
        </w:rPr>
        <w:t xml:space="preserve"> الأول في الفصل الضابط هو 2005 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2627EF" w:rsidRPr="00B67B13">
        <w:rPr>
          <w:rFonts w:ascii="Traditional Arabic" w:hAnsi="Traditional Arabic" w:cs="Traditional Arabic"/>
          <w:sz w:val="36"/>
          <w:szCs w:val="36"/>
          <w:rtl/>
        </w:rPr>
        <w:t>متوسطة 71,60. وأما مجموع الدر</w:t>
      </w:r>
      <w:r w:rsidR="0014156F" w:rsidRPr="00B67B13">
        <w:rPr>
          <w:rFonts w:ascii="Traditional Arabic" w:hAnsi="Traditional Arabic" w:cs="Traditional Arabic"/>
          <w:sz w:val="36"/>
          <w:szCs w:val="36"/>
          <w:rtl/>
        </w:rPr>
        <w:t xml:space="preserve">جات للاختبار البعدي / الأخير هو </w:t>
      </w:r>
      <w:r w:rsidR="002627EF" w:rsidRPr="00B67B13">
        <w:rPr>
          <w:rFonts w:ascii="Traditional Arabic" w:hAnsi="Traditional Arabic" w:cs="Traditional Arabic"/>
          <w:sz w:val="36"/>
          <w:szCs w:val="36"/>
          <w:rtl/>
        </w:rPr>
        <w:t>1900</w:t>
      </w:r>
      <w:r w:rsidR="0014156F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627EF" w:rsidRPr="00B67B13">
        <w:rPr>
          <w:rFonts w:ascii="Traditional Arabic" w:hAnsi="Traditional Arabic" w:cs="Traditional Arabic"/>
          <w:sz w:val="36"/>
          <w:szCs w:val="36"/>
          <w:rtl/>
        </w:rPr>
        <w:t>ومتوسطه 67,85</w:t>
      </w:r>
      <w:r w:rsidR="0014156F" w:rsidRPr="00B67B13">
        <w:rPr>
          <w:rFonts w:ascii="Traditional Arabic" w:hAnsi="Traditional Arabic" w:cs="Traditional Arabic"/>
          <w:sz w:val="36"/>
          <w:szCs w:val="36"/>
          <w:rtl/>
        </w:rPr>
        <w:t xml:space="preserve"> وذلك ي</w:t>
      </w:r>
      <w:r w:rsidR="002627EF" w:rsidRPr="00B67B13">
        <w:rPr>
          <w:rFonts w:ascii="Traditional Arabic" w:hAnsi="Traditional Arabic" w:cs="Traditional Arabic"/>
          <w:sz w:val="36"/>
          <w:szCs w:val="36"/>
          <w:rtl/>
        </w:rPr>
        <w:t>كون نتائج ا</w:t>
      </w:r>
      <w:r w:rsidR="00E00A0C">
        <w:rPr>
          <w:rFonts w:ascii="Traditional Arabic" w:hAnsi="Traditional Arabic" w:cs="Traditional Arabic"/>
          <w:sz w:val="36"/>
          <w:szCs w:val="36"/>
          <w:rtl/>
        </w:rPr>
        <w:t>لمتوسط في الاختبار البعدي الأعل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2627EF" w:rsidRPr="00B67B13">
        <w:rPr>
          <w:rFonts w:ascii="Traditional Arabic" w:hAnsi="Traditional Arabic" w:cs="Traditional Arabic"/>
          <w:sz w:val="36"/>
          <w:szCs w:val="36"/>
          <w:rtl/>
        </w:rPr>
        <w:t xml:space="preserve"> من نتائج ال</w:t>
      </w:r>
      <w:r w:rsidR="00E00A0C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312A3">
        <w:rPr>
          <w:rFonts w:ascii="Traditional Arabic" w:hAnsi="Traditional Arabic" w:cs="Traditional Arabic" w:hint="cs"/>
          <w:sz w:val="36"/>
          <w:szCs w:val="36"/>
          <w:rtl/>
        </w:rPr>
        <w:t xml:space="preserve">ختبار </w:t>
      </w:r>
      <w:r w:rsidR="002627EF" w:rsidRPr="00B67B13">
        <w:rPr>
          <w:rFonts w:ascii="Traditional Arabic" w:hAnsi="Traditional Arabic" w:cs="Traditional Arabic"/>
          <w:sz w:val="36"/>
          <w:szCs w:val="36"/>
          <w:rtl/>
        </w:rPr>
        <w:t>ال</w:t>
      </w:r>
      <w:r w:rsidR="0014156F" w:rsidRPr="00B67B13">
        <w:rPr>
          <w:rFonts w:ascii="Traditional Arabic" w:hAnsi="Traditional Arabic" w:cs="Traditional Arabic"/>
          <w:sz w:val="36"/>
          <w:szCs w:val="36"/>
          <w:rtl/>
        </w:rPr>
        <w:t>ق</w:t>
      </w:r>
      <w:r w:rsidR="002627EF" w:rsidRPr="00B67B13">
        <w:rPr>
          <w:rFonts w:ascii="Traditional Arabic" w:hAnsi="Traditional Arabic" w:cs="Traditional Arabic"/>
          <w:sz w:val="36"/>
          <w:szCs w:val="36"/>
          <w:rtl/>
        </w:rPr>
        <w:t xml:space="preserve">بلي. </w:t>
      </w:r>
    </w:p>
    <w:p w:rsidR="00CA10D8" w:rsidRPr="00B67B13" w:rsidRDefault="00BE0681" w:rsidP="004D4799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جدول</w:t>
      </w:r>
      <w:r w:rsidR="00B67B1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4.8 </w:t>
      </w:r>
    </w:p>
    <w:p w:rsidR="0014156F" w:rsidRPr="00B67B13" w:rsidRDefault="00BE0681" w:rsidP="00CE3931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نتائج اختبار التلاميذ </w:t>
      </w:r>
      <w:r w:rsidR="005D7038" w:rsidRPr="005D70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سيطرة على المفردات العربية </w:t>
      </w:r>
      <w:r w:rsidRPr="005D7038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الصف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العاشر</w:t>
      </w:r>
      <w:r w:rsidR="0093080E"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من </w:t>
      </w:r>
      <w:r w:rsidR="007312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مدرسة الثانوية الإسلامية </w:t>
      </w:r>
      <w:r w:rsidR="007312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لحكومية</w:t>
      </w:r>
      <w:r w:rsidRPr="00B67B13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1سيرانج</w:t>
      </w:r>
      <w:r w:rsidR="0093080E"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باستخدام إستراتيجية التغذية الراجعة </w:t>
      </w:r>
      <w:r w:rsidR="00CE3931" w:rsidRPr="00AB0BA2">
        <w:rPr>
          <w:rFonts w:asciiTheme="majorBidi" w:hAnsiTheme="majorBidi" w:cstheme="majorBidi"/>
          <w:b/>
          <w:bCs/>
          <w:i/>
          <w:iCs/>
          <w:sz w:val="28"/>
          <w:szCs w:val="28"/>
        </w:rPr>
        <w:t>(Feedback Strategy</w:t>
      </w:r>
      <w:r w:rsidR="00CE3931" w:rsidRPr="00AB0BA2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p w:rsidR="00BE0681" w:rsidRPr="00B67B13" w:rsidRDefault="007312A3" w:rsidP="0014156F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نتيجة </w:t>
      </w:r>
      <w:r w:rsidR="008D7132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D713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93080E"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صل التجريبي والفصل الضابط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أي</w:t>
      </w:r>
      <w:r w:rsidR="0093080E"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بدون استخد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93080E" w:rsidRPr="00B67B13">
        <w:rPr>
          <w:rFonts w:ascii="Traditional Arabic" w:hAnsi="Traditional Arabic" w:cs="Traditional Arabic"/>
          <w:b/>
          <w:bCs/>
          <w:sz w:val="36"/>
          <w:szCs w:val="36"/>
          <w:rtl/>
        </w:rPr>
        <w:t>مها.</w:t>
      </w:r>
    </w:p>
    <w:tbl>
      <w:tblPr>
        <w:tblStyle w:val="TableGrid"/>
        <w:bidiVisual/>
        <w:tblW w:w="8506" w:type="dxa"/>
        <w:tblInd w:w="-533" w:type="dxa"/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417"/>
        <w:gridCol w:w="1419"/>
      </w:tblGrid>
      <w:tr w:rsidR="00A660EA" w:rsidRPr="00B67B13" w:rsidTr="00A660EA">
        <w:trPr>
          <w:trHeight w:val="555"/>
        </w:trPr>
        <w:tc>
          <w:tcPr>
            <w:tcW w:w="1134" w:type="dxa"/>
            <w:vMerge w:val="restart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الرقم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D5769" w:rsidRPr="00B67B13" w:rsidRDefault="0093080E" w:rsidP="0093080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    مجموع النقاط</w:t>
            </w:r>
          </w:p>
        </w:tc>
        <w:tc>
          <w:tcPr>
            <w:tcW w:w="1134" w:type="dxa"/>
            <w:vMerge w:val="restart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</w:t>
            </w:r>
            <w:r w:rsidR="009C6AF8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134" w:type="dxa"/>
            <w:vMerge w:val="restart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</w:t>
            </w:r>
            <w:r w:rsidR="009C6AF8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417" w:type="dxa"/>
            <w:vMerge w:val="restart"/>
          </w:tcPr>
          <w:p w:rsidR="008D5769" w:rsidRPr="00B67B13" w:rsidRDefault="008D5769" w:rsidP="009C6AF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</w:t>
            </w:r>
            <w:r w:rsidR="009C6AF8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1 </w:t>
            </w:r>
            <w:r w:rsidR="009C6AF8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  <w:tc>
          <w:tcPr>
            <w:tcW w:w="1419" w:type="dxa"/>
            <w:vMerge w:val="restart"/>
          </w:tcPr>
          <w:p w:rsidR="008D5769" w:rsidRPr="00B67B13" w:rsidRDefault="008D5769" w:rsidP="009C6AF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</w:t>
            </w:r>
            <w:r w:rsidR="009C6AF8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2 </w:t>
            </w:r>
            <w:r w:rsidR="009C6AF8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</w:tr>
      <w:tr w:rsidR="00A660EA" w:rsidRPr="00B67B13" w:rsidTr="00A660EA">
        <w:trPr>
          <w:trHeight w:val="525"/>
        </w:trPr>
        <w:tc>
          <w:tcPr>
            <w:tcW w:w="1134" w:type="dxa"/>
            <w:vMerge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</w:t>
            </w:r>
            <w:r w:rsidR="009C6AF8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</w:t>
            </w:r>
            <w:r w:rsidR="009C6AF8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134" w:type="dxa"/>
            <w:vMerge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134" w:type="dxa"/>
            <w:vMerge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417" w:type="dxa"/>
            <w:vMerge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419" w:type="dxa"/>
            <w:vMerge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9,06-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82,08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9,06-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82,08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2,06-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4,24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9,06-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7,85-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82,08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61,62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2,06-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4,24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50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2,06-</w:t>
            </w:r>
          </w:p>
        </w:tc>
        <w:tc>
          <w:tcPr>
            <w:tcW w:w="1134" w:type="dxa"/>
          </w:tcPr>
          <w:p w:rsidR="008D5769" w:rsidRPr="00B67B13" w:rsidRDefault="00A660EA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17,8</w:t>
            </w:r>
            <w:r w:rsidR="00F5089E"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-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4,24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318,62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2,06-</w:t>
            </w:r>
          </w:p>
        </w:tc>
        <w:tc>
          <w:tcPr>
            <w:tcW w:w="1134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7,85-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4,24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61,62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4,93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24,40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2,06-</w:t>
            </w:r>
          </w:p>
        </w:tc>
        <w:tc>
          <w:tcPr>
            <w:tcW w:w="1134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12,15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4,24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147,62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9,06-</w:t>
            </w:r>
          </w:p>
        </w:tc>
        <w:tc>
          <w:tcPr>
            <w:tcW w:w="1134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7,85-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82,08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61,62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2,06-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4,24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4,93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24,40</w:t>
            </w:r>
          </w:p>
        </w:tc>
        <w:tc>
          <w:tcPr>
            <w:tcW w:w="1419" w:type="dxa"/>
          </w:tcPr>
          <w:p w:rsidR="008D5769" w:rsidRPr="00B67B13" w:rsidRDefault="00B304D8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4,93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24,40</w:t>
            </w:r>
          </w:p>
        </w:tc>
        <w:tc>
          <w:tcPr>
            <w:tcW w:w="1419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4,93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7,85-</w:t>
            </w:r>
          </w:p>
        </w:tc>
        <w:tc>
          <w:tcPr>
            <w:tcW w:w="1417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24,40</w:t>
            </w:r>
          </w:p>
        </w:tc>
        <w:tc>
          <w:tcPr>
            <w:tcW w:w="1419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61,62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10,93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119,68</w:t>
            </w:r>
          </w:p>
        </w:tc>
        <w:tc>
          <w:tcPr>
            <w:tcW w:w="1419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2,06-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4,24</w:t>
            </w:r>
          </w:p>
        </w:tc>
        <w:tc>
          <w:tcPr>
            <w:tcW w:w="1419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4,94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7,85-</w:t>
            </w:r>
          </w:p>
        </w:tc>
        <w:tc>
          <w:tcPr>
            <w:tcW w:w="1417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24,40</w:t>
            </w:r>
          </w:p>
        </w:tc>
        <w:tc>
          <w:tcPr>
            <w:tcW w:w="1419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61,62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2,06-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7,85-</w:t>
            </w:r>
          </w:p>
        </w:tc>
        <w:tc>
          <w:tcPr>
            <w:tcW w:w="1417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4,24</w:t>
            </w:r>
          </w:p>
        </w:tc>
        <w:tc>
          <w:tcPr>
            <w:tcW w:w="1419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61,62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9,06-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12,15</w:t>
            </w:r>
          </w:p>
        </w:tc>
        <w:tc>
          <w:tcPr>
            <w:tcW w:w="1417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82,08</w:t>
            </w:r>
          </w:p>
        </w:tc>
        <w:tc>
          <w:tcPr>
            <w:tcW w:w="1419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147,62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4,94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12,15</w:t>
            </w:r>
          </w:p>
        </w:tc>
        <w:tc>
          <w:tcPr>
            <w:tcW w:w="1417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24,40</w:t>
            </w:r>
          </w:p>
        </w:tc>
        <w:tc>
          <w:tcPr>
            <w:tcW w:w="1419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147,62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10,94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7,85-</w:t>
            </w:r>
          </w:p>
        </w:tc>
        <w:tc>
          <w:tcPr>
            <w:tcW w:w="1417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119,68</w:t>
            </w:r>
          </w:p>
        </w:tc>
        <w:tc>
          <w:tcPr>
            <w:tcW w:w="1419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61,62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F05693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4,94</w:t>
            </w:r>
          </w:p>
        </w:tc>
        <w:tc>
          <w:tcPr>
            <w:tcW w:w="1134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24,40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D5769" w:rsidRPr="00B67B13" w:rsidRDefault="00F5089E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2,06-</w:t>
            </w:r>
          </w:p>
        </w:tc>
        <w:tc>
          <w:tcPr>
            <w:tcW w:w="1134" w:type="dxa"/>
          </w:tcPr>
          <w:p w:rsidR="008D5769" w:rsidRPr="00B67B13" w:rsidRDefault="00921841" w:rsidP="00F5089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4,24</w:t>
            </w:r>
          </w:p>
        </w:tc>
        <w:tc>
          <w:tcPr>
            <w:tcW w:w="1419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2,06-</w:t>
            </w:r>
          </w:p>
        </w:tc>
        <w:tc>
          <w:tcPr>
            <w:tcW w:w="1134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12,15</w:t>
            </w:r>
          </w:p>
        </w:tc>
        <w:tc>
          <w:tcPr>
            <w:tcW w:w="1417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4,24</w:t>
            </w:r>
          </w:p>
        </w:tc>
        <w:tc>
          <w:tcPr>
            <w:tcW w:w="1419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147,62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4,94</w:t>
            </w:r>
          </w:p>
        </w:tc>
        <w:tc>
          <w:tcPr>
            <w:tcW w:w="1134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24,40</w:t>
            </w:r>
          </w:p>
        </w:tc>
        <w:tc>
          <w:tcPr>
            <w:tcW w:w="1419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60</w:t>
            </w:r>
          </w:p>
        </w:tc>
        <w:tc>
          <w:tcPr>
            <w:tcW w:w="1134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4,94</w:t>
            </w:r>
          </w:p>
        </w:tc>
        <w:tc>
          <w:tcPr>
            <w:tcW w:w="1134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7,85-</w:t>
            </w:r>
          </w:p>
        </w:tc>
        <w:tc>
          <w:tcPr>
            <w:tcW w:w="1417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24,40</w:t>
            </w:r>
          </w:p>
        </w:tc>
        <w:tc>
          <w:tcPr>
            <w:tcW w:w="1419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61,62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10,93</w:t>
            </w:r>
          </w:p>
        </w:tc>
        <w:tc>
          <w:tcPr>
            <w:tcW w:w="1134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119,68</w:t>
            </w:r>
          </w:p>
        </w:tc>
        <w:tc>
          <w:tcPr>
            <w:tcW w:w="1419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8D5769" w:rsidRPr="00B67B13" w:rsidRDefault="008D576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D5769" w:rsidRPr="00B67B13" w:rsidRDefault="008D576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70</w:t>
            </w:r>
          </w:p>
        </w:tc>
        <w:tc>
          <w:tcPr>
            <w:tcW w:w="1134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2,06-</w:t>
            </w:r>
          </w:p>
        </w:tc>
        <w:tc>
          <w:tcPr>
            <w:tcW w:w="1134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2,15</w:t>
            </w:r>
          </w:p>
        </w:tc>
        <w:tc>
          <w:tcPr>
            <w:tcW w:w="1417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4,24</w:t>
            </w:r>
          </w:p>
        </w:tc>
        <w:tc>
          <w:tcPr>
            <w:tcW w:w="1419" w:type="dxa"/>
          </w:tcPr>
          <w:p w:rsidR="008D576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4,62</w:t>
            </w:r>
          </w:p>
        </w:tc>
      </w:tr>
      <w:tr w:rsidR="00A660EA" w:rsidRPr="00B67B13" w:rsidTr="00A660EA">
        <w:tc>
          <w:tcPr>
            <w:tcW w:w="1134" w:type="dxa"/>
          </w:tcPr>
          <w:p w:rsidR="00A657A9" w:rsidRPr="00B67B13" w:rsidRDefault="00A657A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57A9" w:rsidRPr="00B67B13" w:rsidRDefault="00A657A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7A9" w:rsidRPr="00B67B13" w:rsidRDefault="00A657A9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A657A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9.06-</w:t>
            </w:r>
          </w:p>
        </w:tc>
        <w:tc>
          <w:tcPr>
            <w:tcW w:w="1134" w:type="dxa"/>
          </w:tcPr>
          <w:p w:rsidR="00A657A9" w:rsidRPr="00B67B13" w:rsidRDefault="00A657A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A657A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82,08</w:t>
            </w:r>
          </w:p>
        </w:tc>
        <w:tc>
          <w:tcPr>
            <w:tcW w:w="1419" w:type="dxa"/>
          </w:tcPr>
          <w:p w:rsidR="00A657A9" w:rsidRPr="00B67B13" w:rsidRDefault="00A657A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A660EA" w:rsidRPr="00B67B13" w:rsidTr="00A660EA">
        <w:tc>
          <w:tcPr>
            <w:tcW w:w="1134" w:type="dxa"/>
          </w:tcPr>
          <w:p w:rsidR="00A657A9" w:rsidRPr="00B67B13" w:rsidRDefault="007312A3" w:rsidP="00A657A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="00A657A9"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مجموع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57A9" w:rsidRPr="00B67B13" w:rsidRDefault="00A657A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2380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57A9" w:rsidRPr="00B67B13" w:rsidRDefault="00A657A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1900</w:t>
            </w:r>
          </w:p>
        </w:tc>
        <w:tc>
          <w:tcPr>
            <w:tcW w:w="1134" w:type="dxa"/>
          </w:tcPr>
          <w:p w:rsidR="00A657A9" w:rsidRPr="00B67B13" w:rsidRDefault="00A657A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134" w:type="dxa"/>
          </w:tcPr>
          <w:p w:rsidR="00A657A9" w:rsidRPr="00B67B13" w:rsidRDefault="00A657A9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417" w:type="dxa"/>
          </w:tcPr>
          <w:p w:rsidR="00A657A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1117,76</w:t>
            </w:r>
          </w:p>
        </w:tc>
        <w:tc>
          <w:tcPr>
            <w:tcW w:w="1419" w:type="dxa"/>
          </w:tcPr>
          <w:p w:rsidR="00A657A9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1594,18</w:t>
            </w:r>
          </w:p>
        </w:tc>
      </w:tr>
      <w:tr w:rsidR="00921841" w:rsidRPr="00B67B13" w:rsidTr="00A660EA">
        <w:trPr>
          <w:gridAfter w:val="4"/>
          <w:wAfter w:w="5104" w:type="dxa"/>
        </w:trPr>
        <w:tc>
          <w:tcPr>
            <w:tcW w:w="1134" w:type="dxa"/>
          </w:tcPr>
          <w:p w:rsidR="00921841" w:rsidRPr="00B67B13" w:rsidRDefault="00921841" w:rsidP="00B304D8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المتوسط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1841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82,06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1841" w:rsidRPr="00B67B13" w:rsidRDefault="00921841" w:rsidP="008D5769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67B13">
              <w:rPr>
                <w:rFonts w:ascii="Traditional Arabic" w:hAnsi="Traditional Arabic" w:cs="Traditional Arabic"/>
                <w:sz w:val="36"/>
                <w:szCs w:val="36"/>
                <w:rtl/>
              </w:rPr>
              <w:t>67,85</w:t>
            </w:r>
          </w:p>
        </w:tc>
      </w:tr>
    </w:tbl>
    <w:p w:rsidR="00CC35F5" w:rsidRPr="00B67B13" w:rsidRDefault="00CC35F5" w:rsidP="00CC35F5">
      <w:pPr>
        <w:bidi/>
        <w:spacing w:line="360" w:lineRule="auto"/>
        <w:ind w:left="360" w:firstLine="720"/>
        <w:jc w:val="both"/>
        <w:rPr>
          <w:rFonts w:ascii="Traditional Arabic" w:hAnsi="Traditional Arabic" w:cs="Traditional Arabic"/>
          <w:sz w:val="36"/>
          <w:szCs w:val="36"/>
        </w:rPr>
      </w:pPr>
    </w:p>
    <w:p w:rsidR="0027264C" w:rsidRPr="00B67B13" w:rsidRDefault="000109C3" w:rsidP="007312A3">
      <w:pPr>
        <w:bidi/>
        <w:spacing w:line="360" w:lineRule="auto"/>
        <w:ind w:left="36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ومن البيانات في جدول </w:t>
      </w:r>
      <w:r w:rsidR="00F7664C">
        <w:rPr>
          <w:rFonts w:ascii="Traditional Arabic" w:hAnsi="Traditional Arabic" w:cs="Traditional Arabic" w:hint="cs"/>
          <w:sz w:val="36"/>
          <w:szCs w:val="36"/>
          <w:rtl/>
        </w:rPr>
        <w:t>4.8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57A9" w:rsidRPr="00B67B13">
        <w:rPr>
          <w:rFonts w:ascii="Traditional Arabic" w:hAnsi="Traditional Arabic" w:cs="Traditional Arabic"/>
          <w:sz w:val="36"/>
          <w:szCs w:val="36"/>
          <w:rtl/>
        </w:rPr>
        <w:t>حصلت الباحثة على مجموع النقاط للاختبار الأخير في الفصل التجر</w:t>
      </w:r>
      <w:r w:rsidR="008D7132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657A9" w:rsidRPr="00B67B13">
        <w:rPr>
          <w:rFonts w:ascii="Traditional Arabic" w:hAnsi="Traditional Arabic" w:cs="Traditional Arabic"/>
          <w:sz w:val="36"/>
          <w:szCs w:val="36"/>
          <w:rtl/>
        </w:rPr>
        <w:t xml:space="preserve">بي هو </w:t>
      </w:r>
      <w:r w:rsidR="0027264C" w:rsidRPr="00B67B13">
        <w:rPr>
          <w:rFonts w:ascii="Traditional Arabic" w:hAnsi="Traditional Arabic" w:cs="Traditional Arabic"/>
          <w:sz w:val="36"/>
          <w:szCs w:val="36"/>
          <w:rtl/>
        </w:rPr>
        <w:t>2380</w:t>
      </w:r>
      <w:r w:rsidR="00A657A9" w:rsidRPr="00B67B13">
        <w:rPr>
          <w:rFonts w:ascii="Traditional Arabic" w:hAnsi="Traditional Arabic" w:cs="Traditional Arabic"/>
          <w:sz w:val="36"/>
          <w:szCs w:val="36"/>
          <w:rtl/>
        </w:rPr>
        <w:t xml:space="preserve"> ومتوسطه </w:t>
      </w:r>
      <w:r w:rsidR="00F7664C" w:rsidRPr="00B67B13">
        <w:rPr>
          <w:rFonts w:ascii="Traditional Arabic" w:hAnsi="Traditional Arabic" w:cs="Traditional Arabic"/>
          <w:sz w:val="36"/>
          <w:szCs w:val="36"/>
          <w:rtl/>
        </w:rPr>
        <w:t>82,06</w:t>
      </w:r>
      <w:r w:rsidR="0027264C" w:rsidRPr="00B67B13">
        <w:rPr>
          <w:rFonts w:ascii="Traditional Arabic" w:hAnsi="Traditional Arabic" w:cs="Traditional Arabic"/>
          <w:sz w:val="36"/>
          <w:szCs w:val="36"/>
          <w:rtl/>
        </w:rPr>
        <w:t>، وفي الفصل الضابط هو 1900</w:t>
      </w:r>
      <w:r w:rsidR="00A657A9" w:rsidRPr="00B67B13">
        <w:rPr>
          <w:rFonts w:ascii="Traditional Arabic" w:hAnsi="Traditional Arabic" w:cs="Traditional Arabic"/>
          <w:sz w:val="36"/>
          <w:szCs w:val="36"/>
          <w:rtl/>
        </w:rPr>
        <w:t xml:space="preserve"> ومتوسطه هو</w:t>
      </w:r>
      <w:r w:rsidR="0027264C" w:rsidRPr="00B67B13">
        <w:rPr>
          <w:rFonts w:ascii="Traditional Arabic" w:hAnsi="Traditional Arabic" w:cs="Traditional Arabic"/>
          <w:sz w:val="36"/>
          <w:szCs w:val="36"/>
          <w:rtl/>
        </w:rPr>
        <w:t xml:space="preserve"> 67,85</w:t>
      </w:r>
      <w:r w:rsidR="00F7664C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27264C" w:rsidRPr="00B67B13">
        <w:rPr>
          <w:rFonts w:ascii="Traditional Arabic" w:hAnsi="Traditional Arabic" w:cs="Traditional Arabic"/>
          <w:sz w:val="36"/>
          <w:szCs w:val="36"/>
          <w:rtl/>
        </w:rPr>
        <w:t>فا</w:t>
      </w:r>
      <w:r w:rsidR="007312A3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312A3">
        <w:rPr>
          <w:rFonts w:ascii="Traditional Arabic" w:hAnsi="Traditional Arabic" w:cs="Traditional Arabic"/>
          <w:sz w:val="36"/>
          <w:szCs w:val="36"/>
          <w:rtl/>
        </w:rPr>
        <w:t>متوسط (مت) كما يلي</w:t>
      </w:r>
      <w:r w:rsidR="007312A3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</w:p>
    <w:p w:rsidR="00E0679B" w:rsidRPr="00B67B13" w:rsidRDefault="00E0679B" w:rsidP="007312A3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sz w:val="36"/>
          <w:szCs w:val="36"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حساب المتوسط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( مت)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 </w:t>
      </w:r>
      <w:r w:rsidRPr="00B67B13"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B67B13">
        <w:rPr>
          <w:rFonts w:asciiTheme="majorBidi" w:hAnsiTheme="majorBidi" w:cstheme="majorBidi"/>
          <w:i/>
          <w:iCs/>
          <w:sz w:val="28"/>
          <w:szCs w:val="28"/>
          <w:lang w:val="en-US"/>
        </w:rPr>
        <w:t>M</w:t>
      </w:r>
      <w:r w:rsidRPr="00B67B13">
        <w:rPr>
          <w:rFonts w:asciiTheme="majorBidi" w:hAnsiTheme="majorBidi" w:cstheme="majorBidi"/>
          <w:i/>
          <w:iCs/>
          <w:sz w:val="28"/>
          <w:szCs w:val="28"/>
        </w:rPr>
        <w:t>ean)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بالمعادلة:</w:t>
      </w:r>
    </w:p>
    <w:p w:rsidR="003213FE" w:rsidRPr="00B67B13" w:rsidRDefault="003213FE" w:rsidP="008332C9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(مت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1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، مت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)</w:t>
      </w:r>
    </w:p>
    <w:p w:rsidR="00E0679B" w:rsidRPr="00B67B13" w:rsidRDefault="00E0679B" w:rsidP="00E0679B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مت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1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= </w:t>
      </w:r>
      <w:r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>مج س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</w:p>
    <w:p w:rsidR="00E0679B" w:rsidRPr="00B67B13" w:rsidRDefault="00E0679B" w:rsidP="00E0679B">
      <w:pPr>
        <w:bidi/>
        <w:spacing w:before="100" w:beforeAutospacing="1" w:after="240" w:line="36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</w:p>
    <w:p w:rsidR="009865AA" w:rsidRPr="00B67B13" w:rsidRDefault="00E0679B" w:rsidP="009865AA">
      <w:pPr>
        <w:bidi/>
        <w:spacing w:before="100" w:beforeAutospacing="1" w:after="240" w:line="360" w:lineRule="auto"/>
        <w:ind w:left="720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 </w:t>
      </w:r>
      <w:r w:rsidR="00E13A57" w:rsidRPr="00B67B1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=</w:t>
      </w:r>
      <w:r w:rsidR="00123F92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2380</w:t>
      </w:r>
      <w:r w:rsidR="009865AA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ab/>
      </w:r>
    </w:p>
    <w:p w:rsidR="009865AA" w:rsidRPr="00B67B13" w:rsidRDefault="009865AA" w:rsidP="009865AA">
      <w:pPr>
        <w:bidi/>
        <w:spacing w:before="100" w:beforeAutospacing="1" w:after="240" w:line="360" w:lineRule="auto"/>
        <w:ind w:left="720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             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29</w:t>
      </w:r>
    </w:p>
    <w:p w:rsidR="00E0679B" w:rsidRPr="00B67B13" w:rsidRDefault="003213FE" w:rsidP="009865AA">
      <w:pPr>
        <w:bidi/>
        <w:spacing w:before="100" w:beforeAutospacing="1" w:after="240" w:line="360" w:lineRule="auto"/>
        <w:ind w:left="720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= 67,6</w:t>
      </w:r>
      <w:r w:rsidR="00E0679B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ab/>
      </w:r>
    </w:p>
    <w:p w:rsidR="00E0679B" w:rsidRPr="00B67B13" w:rsidRDefault="00E0679B" w:rsidP="008332C9">
      <w:pPr>
        <w:bidi/>
        <w:spacing w:before="100" w:beforeAutospacing="1" w:after="240" w:line="360" w:lineRule="auto"/>
        <w:ind w:firstLine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مت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2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= </w:t>
      </w:r>
      <w:r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>مج س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</w:p>
    <w:p w:rsidR="00A657A9" w:rsidRPr="00B67B13" w:rsidRDefault="00E936F7" w:rsidP="003213FE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</w:t>
      </w:r>
      <w:r w:rsidR="003213FE" w:rsidRPr="00B67B13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  </w:t>
      </w:r>
      <w:r w:rsidR="00E0679B" w:rsidRPr="00B67B13">
        <w:rPr>
          <w:rFonts w:ascii="Traditional Arabic" w:hAnsi="Traditional Arabic" w:cs="Traditional Arabic"/>
          <w:sz w:val="36"/>
          <w:szCs w:val="36"/>
          <w:rtl/>
        </w:rPr>
        <w:t xml:space="preserve">ن </w:t>
      </w:r>
      <w:r w:rsidR="00E0679B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</w:p>
    <w:p w:rsidR="009865AA" w:rsidRPr="00B67B13" w:rsidRDefault="003213FE" w:rsidP="009865AA">
      <w:pPr>
        <w:bidi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      =</w:t>
      </w:r>
      <w:r w:rsidR="009865AA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865AA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19000 </w:t>
      </w:r>
    </w:p>
    <w:p w:rsidR="00946F59" w:rsidRPr="00B67B13" w:rsidRDefault="00946F59" w:rsidP="009865AA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865AA"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          28</w:t>
      </w:r>
    </w:p>
    <w:p w:rsidR="003213FE" w:rsidRPr="00B67B13" w:rsidRDefault="00946F59" w:rsidP="009865AA">
      <w:pPr>
        <w:bidi/>
        <w:ind w:left="720"/>
        <w:rPr>
          <w:rFonts w:ascii="Traditional Arabic" w:hAnsi="Traditional Arabic" w:cs="Traditional Arabic"/>
          <w:sz w:val="36"/>
          <w:szCs w:val="36"/>
          <w:vertAlign w:val="superscript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=  67,8</w:t>
      </w:r>
    </w:p>
    <w:p w:rsidR="006E16B9" w:rsidRPr="00B67B13" w:rsidRDefault="006E16B9" w:rsidP="004D4799">
      <w:pPr>
        <w:pStyle w:val="ListParagraph"/>
        <w:numPr>
          <w:ilvl w:val="0"/>
          <w:numId w:val="3"/>
        </w:numPr>
        <w:bidi/>
        <w:spacing w:before="100" w:beforeAutospacing="1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حساب درجة الانحراف المعياري 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67B13">
        <w:rPr>
          <w:rFonts w:asciiTheme="majorBidi" w:hAnsiTheme="majorBidi" w:cstheme="majorBidi"/>
          <w:i/>
          <w:iCs/>
          <w:sz w:val="28"/>
          <w:szCs w:val="28"/>
        </w:rPr>
        <w:t>(Standart Error Deviation</w:t>
      </w:r>
      <w:r w:rsidRPr="00B67B13">
        <w:rPr>
          <w:rFonts w:ascii="Traditional Arabic" w:hAnsi="Traditional Arabic" w:cs="Traditional Arabic"/>
          <w:i/>
          <w:iCs/>
          <w:sz w:val="36"/>
          <w:szCs w:val="36"/>
        </w:rPr>
        <w:t>)</w:t>
      </w:r>
      <w:r w:rsidRPr="00B67B13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بالمعادلة:</w:t>
      </w:r>
    </w:p>
    <w:p w:rsidR="006E16B9" w:rsidRPr="00B67B13" w:rsidRDefault="00A03BEE" w:rsidP="006E16B9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</w:rPr>
      </w:pPr>
      <w:r w:rsidRPr="00A03BEE"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group id="Group 5" o:spid="_x0000_s1040" style="position:absolute;left:0;text-align:left;margin-left:237pt;margin-top:4.8pt;width:63.2pt;height:24.8pt;z-index:251664384" coordorigin="6400,7746" coordsize="185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">
            <v:line id="Line 10" o:spid="_x0000_s1041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1" o:spid="_x0000_s1042" style="position:absolute;visibility:visible" from="8255,7748" to="8255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2" o:spid="_x0000_s1043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/v:group>
        </w:pict>
      </w:r>
      <w:r w:rsidR="006E16B9" w:rsidRPr="00B67B13">
        <w:rPr>
          <w:rFonts w:ascii="Traditional Arabic" w:hAnsi="Traditional Arabic" w:cs="Traditional Arabic"/>
          <w:sz w:val="36"/>
          <w:szCs w:val="36"/>
          <w:rtl/>
        </w:rPr>
        <w:tab/>
        <w:t>ع</w:t>
      </w:r>
      <w:r w:rsidR="00BD2E12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6E16B9" w:rsidRPr="00B67B13">
        <w:rPr>
          <w:rFonts w:ascii="Traditional Arabic" w:hAnsi="Traditional Arabic" w:cs="Traditional Arabic"/>
          <w:sz w:val="36"/>
          <w:szCs w:val="36"/>
        </w:rPr>
        <w:t xml:space="preserve">  = </w:t>
      </w:r>
      <w:r w:rsidR="006E16B9" w:rsidRPr="00B67B1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6E16B9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>مج س</w:t>
      </w:r>
      <w:r w:rsidR="00116E53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>1</w:t>
      </w:r>
      <w:r w:rsidR="006E16B9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</w:t>
      </w:r>
      <w:r w:rsidR="006E16B9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</w:p>
    <w:p w:rsidR="00365F6D" w:rsidRPr="00B67B13" w:rsidRDefault="006E16B9" w:rsidP="00B67B13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       </w:t>
      </w:r>
      <w:r w:rsidR="00116E53" w:rsidRPr="00B67B13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ن</w:t>
      </w:r>
    </w:p>
    <w:p w:rsidR="006E16B9" w:rsidRPr="00B67B13" w:rsidRDefault="00A03BEE" w:rsidP="009865AA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A03BEE"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group id="_x0000_s1080" style="position:absolute;left:0;text-align:left;margin-left:228pt;margin-top:4.15pt;width:69.05pt;height:24.8pt;z-index:251673600" coordorigin="6400,7746" coordsize="185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">
            <v:line id="Line 10" o:spid="_x0000_s1081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1" o:spid="_x0000_s1082" style="position:absolute;visibility:visible" from="8255,7748" to="8255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2" o:spid="_x0000_s1083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/v:group>
        </w:pict>
      </w:r>
      <w:r w:rsidR="006E16B9" w:rsidRPr="00B67B13">
        <w:rPr>
          <w:rFonts w:ascii="Traditional Arabic" w:hAnsi="Traditional Arabic" w:cs="Traditional Arabic"/>
          <w:sz w:val="36"/>
          <w:szCs w:val="36"/>
          <w:rtl/>
        </w:rPr>
        <w:t xml:space="preserve">  ع</w:t>
      </w:r>
      <w:r w:rsidR="00BD2E12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6E16B9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16E53" w:rsidRPr="00B67B13">
        <w:rPr>
          <w:rFonts w:ascii="Traditional Arabic" w:hAnsi="Traditional Arabic" w:cs="Traditional Arabic"/>
          <w:sz w:val="36"/>
          <w:szCs w:val="36"/>
        </w:rPr>
        <w:t>=</w:t>
      </w:r>
      <w:r w:rsidR="00116E53" w:rsidRPr="00B67B13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  <w:r w:rsidR="006E16B9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865AA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1117،76 </w:t>
      </w:r>
    </w:p>
    <w:p w:rsidR="006E16B9" w:rsidRPr="00B67B13" w:rsidRDefault="009865AA" w:rsidP="009865AA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ab/>
      </w:r>
      <w:r w:rsidRPr="00B67B13">
        <w:rPr>
          <w:rFonts w:ascii="Traditional Arabic" w:hAnsi="Traditional Arabic" w:cs="Traditional Arabic"/>
          <w:sz w:val="36"/>
          <w:szCs w:val="36"/>
          <w:rtl/>
        </w:rPr>
        <w:tab/>
      </w:r>
      <w:r w:rsidRPr="00B67B13">
        <w:rPr>
          <w:rFonts w:ascii="Traditional Arabic" w:hAnsi="Traditional Arabic" w:cs="Traditional Arabic"/>
          <w:sz w:val="36"/>
          <w:szCs w:val="36"/>
          <w:rtl/>
        </w:rPr>
        <w:tab/>
        <w:t>29</w:t>
      </w:r>
    </w:p>
    <w:p w:rsidR="006E16B9" w:rsidRPr="00B67B13" w:rsidRDefault="00A03BEE" w:rsidP="009865AA">
      <w:pPr>
        <w:pStyle w:val="ListParagraph"/>
        <w:bidi/>
        <w:spacing w:before="100" w:beforeAutospacing="1" w:after="240" w:line="360" w:lineRule="auto"/>
        <w:ind w:left="538" w:firstLine="182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vertAlign w:val="superscript"/>
          <w:rtl/>
          <w:lang w:eastAsia="id-ID"/>
        </w:rPr>
        <w:pict>
          <v:group id="_x0000_s1044" style="position:absolute;left:0;text-align:left;margin-left:244.5pt;margin-top:3.2pt;width:57.05pt;height:20.9pt;z-index:251665408" coordorigin="6400,7746" coordsize="185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">
            <v:line id="Line 10" o:spid="_x0000_s1045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1" o:spid="_x0000_s1046" style="position:absolute;visibility:visible" from="8255,7748" to="8255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2" o:spid="_x0000_s1047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/v:group>
        </w:pict>
      </w:r>
      <w:r w:rsidR="006E16B9" w:rsidRPr="00B67B13">
        <w:rPr>
          <w:rFonts w:ascii="Traditional Arabic" w:hAnsi="Traditional Arabic" w:cs="Traditional Arabic"/>
          <w:sz w:val="36"/>
          <w:szCs w:val="36"/>
          <w:rtl/>
        </w:rPr>
        <w:t>ع</w:t>
      </w:r>
      <w:r w:rsidR="00BD2E12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6E16B9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E16B9" w:rsidRPr="00B67B13">
        <w:rPr>
          <w:rFonts w:ascii="Traditional Arabic" w:hAnsi="Traditional Arabic" w:cs="Traditional Arabic"/>
          <w:sz w:val="36"/>
          <w:szCs w:val="36"/>
        </w:rPr>
        <w:t>=</w:t>
      </w:r>
      <w:r w:rsidR="003213FE" w:rsidRPr="00B67B1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6E16B9" w:rsidRPr="00B67B13">
        <w:rPr>
          <w:rFonts w:ascii="Traditional Arabic" w:hAnsi="Traditional Arabic" w:cs="Traditional Arabic"/>
          <w:sz w:val="36"/>
          <w:szCs w:val="36"/>
          <w:rtl/>
        </w:rPr>
        <w:t xml:space="preserve">  38,54    </w:t>
      </w:r>
    </w:p>
    <w:p w:rsidR="00E13A57" w:rsidRPr="00B67B13" w:rsidRDefault="006E16B9" w:rsidP="006E16B9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   </w:t>
      </w:r>
      <w:r w:rsidR="00116E53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</w:rPr>
        <w:t>=</w:t>
      </w:r>
      <w:r w:rsidR="00116E53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6,20  </w:t>
      </w:r>
    </w:p>
    <w:p w:rsidR="00116E53" w:rsidRPr="00B67B13" w:rsidRDefault="00A03BEE" w:rsidP="008332C9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</w:rPr>
      </w:pPr>
      <w:r w:rsidRPr="00A03BEE"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group id="_x0000_s1092" style="position:absolute;left:0;text-align:left;margin-left:237pt;margin-top:4.45pt;width:64.05pt;height:20.05pt;z-index:251676672" coordorigin="6400,7746" coordsize="185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">
            <v:line id="Line 10" o:spid="_x0000_s1093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1" o:spid="_x0000_s1094" style="position:absolute;visibility:visible" from="8255,7748" to="8255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2" o:spid="_x0000_s1095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/v:group>
        </w:pict>
      </w:r>
      <w:r w:rsidR="00116E53" w:rsidRPr="00B67B13">
        <w:rPr>
          <w:rFonts w:ascii="Traditional Arabic" w:hAnsi="Traditional Arabic" w:cs="Traditional Arabic"/>
          <w:sz w:val="36"/>
          <w:szCs w:val="36"/>
          <w:rtl/>
        </w:rPr>
        <w:tab/>
        <w:t>ع</w:t>
      </w:r>
      <w:r w:rsidR="00116E53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116E53" w:rsidRPr="00B67B13">
        <w:rPr>
          <w:rFonts w:ascii="Traditional Arabic" w:hAnsi="Traditional Arabic" w:cs="Traditional Arabic"/>
          <w:sz w:val="36"/>
          <w:szCs w:val="36"/>
        </w:rPr>
        <w:t xml:space="preserve">  = </w:t>
      </w:r>
      <w:r w:rsidR="00116E53" w:rsidRPr="00B67B1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116E53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مج س2 </w:t>
      </w:r>
      <w:r w:rsidR="00116E53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</w:p>
    <w:p w:rsidR="009865AA" w:rsidRPr="00B67B13" w:rsidRDefault="00116E53" w:rsidP="00CC35F5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          ن</w:t>
      </w:r>
    </w:p>
    <w:p w:rsidR="009865AA" w:rsidRPr="00B67B13" w:rsidRDefault="00A03BEE" w:rsidP="009865AA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A03BEE"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group id="_x0000_s1084" style="position:absolute;left:0;text-align:left;margin-left:228pt;margin-top:7.45pt;width:73.55pt;height:20.05pt;z-index:251674624" coordorigin="6400,7746" coordsize="185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">
            <v:line id="Line 10" o:spid="_x0000_s1085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1" o:spid="_x0000_s1086" style="position:absolute;visibility:visible" from="8255,7748" to="8255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2" o:spid="_x0000_s1087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/v:group>
        </w:pict>
      </w:r>
      <w:r w:rsidR="00116E53" w:rsidRPr="00B67B13">
        <w:rPr>
          <w:rFonts w:ascii="Traditional Arabic" w:hAnsi="Traditional Arabic" w:cs="Traditional Arabic"/>
          <w:sz w:val="36"/>
          <w:szCs w:val="36"/>
          <w:rtl/>
        </w:rPr>
        <w:t xml:space="preserve">  ع</w:t>
      </w:r>
      <w:r w:rsidR="00116E53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116E53" w:rsidRPr="00B67B13">
        <w:rPr>
          <w:rFonts w:ascii="Traditional Arabic" w:hAnsi="Traditional Arabic" w:cs="Traditional Arabic"/>
          <w:sz w:val="36"/>
          <w:szCs w:val="36"/>
        </w:rPr>
        <w:t>=</w:t>
      </w:r>
      <w:r w:rsidR="009865AA" w:rsidRPr="00B67B13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  <w:r w:rsidR="009865AA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  1593،18 </w:t>
      </w:r>
    </w:p>
    <w:p w:rsidR="00116E53" w:rsidRPr="00B67B13" w:rsidRDefault="009865AA" w:rsidP="009865AA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ab/>
      </w:r>
      <w:r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      28     </w:t>
      </w:r>
      <w:r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                     </w:t>
      </w:r>
    </w:p>
    <w:p w:rsidR="00116E53" w:rsidRPr="00B67B13" w:rsidRDefault="00A03BEE" w:rsidP="009865AA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group id="_x0000_s1088" style="position:absolute;left:0;text-align:left;margin-left:232.5pt;margin-top:5.95pt;width:68.3pt;height:20.15pt;z-index:251675648" coordorigin="6400,7746" coordsize="185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">
            <v:line id="Line 10" o:spid="_x0000_s1089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1" o:spid="_x0000_s1090" style="position:absolute;visibility:visible" from="8255,7748" to="8255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2" o:spid="_x0000_s1091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</v:group>
        </w:pict>
      </w:r>
      <w:r w:rsidR="00116E53" w:rsidRPr="00B67B13">
        <w:rPr>
          <w:rFonts w:ascii="Traditional Arabic" w:hAnsi="Traditional Arabic" w:cs="Traditional Arabic"/>
          <w:sz w:val="36"/>
          <w:szCs w:val="36"/>
          <w:rtl/>
        </w:rPr>
        <w:t xml:space="preserve">  ع</w:t>
      </w:r>
      <w:r w:rsidR="00116E53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116E53" w:rsidRPr="00B67B13">
        <w:rPr>
          <w:rFonts w:ascii="Traditional Arabic" w:hAnsi="Traditional Arabic" w:cs="Traditional Arabic"/>
          <w:sz w:val="36"/>
          <w:szCs w:val="36"/>
        </w:rPr>
        <w:t>=</w:t>
      </w:r>
      <w:r w:rsidR="00116E53"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56,93</w:t>
      </w:r>
      <w:r w:rsidR="009865AA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F3DF0" w:rsidRPr="00B67B13" w:rsidRDefault="00116E53" w:rsidP="001E1D92">
      <w:pPr>
        <w:pStyle w:val="ListParagraph"/>
        <w:tabs>
          <w:tab w:val="left" w:pos="720"/>
          <w:tab w:val="left" w:pos="1440"/>
          <w:tab w:val="left" w:pos="2594"/>
        </w:tabs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</w:rPr>
        <w:t>=</w:t>
      </w:r>
      <w:r w:rsidR="00CC35F5" w:rsidRPr="00B67B13">
        <w:rPr>
          <w:rFonts w:ascii="Traditional Arabic" w:hAnsi="Traditional Arabic" w:cs="Traditional Arabic"/>
          <w:sz w:val="36"/>
          <w:szCs w:val="36"/>
        </w:rPr>
        <w:t xml:space="preserve">    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 7,54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   </w:t>
      </w:r>
      <w:r w:rsidR="001E1D92" w:rsidRPr="00B67B13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E13A57" w:rsidRPr="00B67B13" w:rsidRDefault="007F3DF0" w:rsidP="008332C9">
      <w:pPr>
        <w:pStyle w:val="ListParagraph"/>
        <w:bidi/>
        <w:spacing w:before="100" w:beforeAutospacing="1" w:after="24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ج. </w:t>
      </w:r>
      <w:r w:rsidR="00E13A57" w:rsidRPr="00B67B13">
        <w:rPr>
          <w:rFonts w:ascii="Traditional Arabic" w:hAnsi="Traditional Arabic" w:cs="Traditional Arabic"/>
          <w:sz w:val="36"/>
          <w:szCs w:val="36"/>
          <w:rtl/>
        </w:rPr>
        <w:t>حساب درجة الأخطاء المعيارية</w:t>
      </w:r>
      <w:r w:rsidR="00E13A57"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E13A57" w:rsidRPr="00B67B13">
        <w:rPr>
          <w:rFonts w:asciiTheme="majorBidi" w:hAnsiTheme="majorBidi" w:cstheme="majorBidi"/>
          <w:i/>
          <w:iCs/>
          <w:sz w:val="28"/>
          <w:szCs w:val="28"/>
        </w:rPr>
        <w:t xml:space="preserve">(Standart Error Devation) </w:t>
      </w:r>
      <w:r w:rsidR="00E13A57" w:rsidRPr="00B67B13">
        <w:rPr>
          <w:rFonts w:ascii="Traditional Arabic" w:hAnsi="Traditional Arabic" w:cs="Traditional Arabic"/>
          <w:sz w:val="36"/>
          <w:szCs w:val="36"/>
          <w:rtl/>
        </w:rPr>
        <w:t>بالمعادلة:</w:t>
      </w:r>
    </w:p>
    <w:p w:rsidR="00E13A57" w:rsidRPr="00B67B13" w:rsidRDefault="00A03BEE" w:rsidP="001E1D92">
      <w:pPr>
        <w:widowControl w:val="0"/>
        <w:tabs>
          <w:tab w:val="left" w:pos="2228"/>
        </w:tabs>
        <w:autoSpaceDE w:val="0"/>
        <w:autoSpaceDN w:val="0"/>
        <w:bidi/>
        <w:adjustRightInd w:val="0"/>
        <w:spacing w:after="0" w:line="360" w:lineRule="auto"/>
        <w:ind w:left="113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group id="Group 1" o:spid="_x0000_s1048" style="position:absolute;left:0;text-align:left;margin-left:263.75pt;margin-top:31.05pt;width:49pt;height:31.15pt;z-index:251667456" coordorigin="6400,7746" coordsize="183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">
            <v:line id="Line 10" o:spid="_x0000_s1049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11" o:spid="_x0000_s1050" style="position:absolute;visibility:visible" from="8239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12" o:spid="_x0000_s1051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  <w:r w:rsidR="00E13A57" w:rsidRPr="00B67B13">
        <w:rPr>
          <w:rFonts w:ascii="Traditional Arabic" w:hAnsi="Traditional Arabic" w:cs="Traditional Arabic"/>
          <w:sz w:val="36"/>
          <w:szCs w:val="36"/>
          <w:rtl/>
        </w:rPr>
        <w:t>س</w:t>
      </w:r>
      <w:r w:rsidR="005C568A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5</w:t>
      </w:r>
      <w:r w:rsidR="00E13A57" w:rsidRPr="00B67B13">
        <w:rPr>
          <w:rFonts w:ascii="Traditional Arabic" w:hAnsi="Traditional Arabic" w:cs="Traditional Arabic"/>
          <w:sz w:val="36"/>
          <w:szCs w:val="36"/>
          <w:rtl/>
        </w:rPr>
        <w:t xml:space="preserve"> مت</w:t>
      </w:r>
      <w:r w:rsidR="00116E53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E13A57" w:rsidRPr="00B67B13">
        <w:rPr>
          <w:rFonts w:ascii="Traditional Arabic" w:hAnsi="Traditional Arabic" w:cs="Traditional Arabic"/>
          <w:sz w:val="36"/>
          <w:szCs w:val="36"/>
          <w:rtl/>
        </w:rPr>
        <w:t xml:space="preserve"> =  </w:t>
      </w:r>
      <w:r w:rsidR="00E13A57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  ع </w:t>
      </w:r>
      <w:r w:rsidR="00E13A57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9C6AF8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        </w:t>
      </w:r>
      <w:r w:rsidR="009C6AF8" w:rsidRPr="00B67B13">
        <w:rPr>
          <w:rFonts w:ascii="Traditional Arabic" w:hAnsi="Traditional Arabic" w:cs="Traditional Arabic"/>
          <w:sz w:val="36"/>
          <w:szCs w:val="36"/>
          <w:rtl/>
        </w:rPr>
        <w:t>=</w:t>
      </w:r>
      <w:r w:rsidR="001E1D92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1D92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6,20  </w:t>
      </w:r>
      <w:r w:rsidR="009C6AF8" w:rsidRPr="00B67B13">
        <w:rPr>
          <w:rFonts w:ascii="Traditional Arabic" w:hAnsi="Traditional Arabic" w:cs="Traditional Arabic"/>
          <w:sz w:val="36"/>
          <w:szCs w:val="36"/>
          <w:rtl/>
        </w:rPr>
        <w:t xml:space="preserve">=  </w:t>
      </w:r>
      <w:r w:rsidR="001E1D92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6,20   </w:t>
      </w:r>
      <w:r w:rsidR="009C6AF8" w:rsidRPr="00B67B13">
        <w:rPr>
          <w:rFonts w:ascii="Traditional Arabic" w:hAnsi="Traditional Arabic" w:cs="Traditional Arabic"/>
          <w:sz w:val="36"/>
          <w:szCs w:val="36"/>
          <w:rtl/>
        </w:rPr>
        <w:t xml:space="preserve"> = </w:t>
      </w:r>
      <w:r w:rsidR="001E1D92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6,20   </w:t>
      </w:r>
      <w:r w:rsidR="009C6AF8" w:rsidRPr="00B67B13">
        <w:rPr>
          <w:rFonts w:ascii="Traditional Arabic" w:hAnsi="Traditional Arabic" w:cs="Traditional Arabic"/>
          <w:sz w:val="36"/>
          <w:szCs w:val="36"/>
          <w:rtl/>
        </w:rPr>
        <w:t xml:space="preserve">= 1,17 </w:t>
      </w:r>
    </w:p>
    <w:p w:rsidR="00E13A57" w:rsidRPr="00B67B13" w:rsidRDefault="00E13A57" w:rsidP="001E1D92">
      <w:pPr>
        <w:widowControl w:val="0"/>
        <w:tabs>
          <w:tab w:val="left" w:pos="2228"/>
        </w:tabs>
        <w:autoSpaceDE w:val="0"/>
        <w:autoSpaceDN w:val="0"/>
        <w:bidi/>
        <w:adjustRightInd w:val="0"/>
        <w:spacing w:after="0" w:line="360" w:lineRule="auto"/>
        <w:ind w:left="113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</w:rPr>
        <w:t xml:space="preserve"> 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         </w:t>
      </w:r>
      <w:r w:rsidR="00946F59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- 1</w:t>
      </w:r>
      <w:r w:rsidR="009C6AF8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1D92"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   29-1       28         5،29 </w:t>
      </w:r>
    </w:p>
    <w:p w:rsidR="00946F59" w:rsidRPr="00B67B13" w:rsidRDefault="00A03BEE" w:rsidP="001E1D92">
      <w:pPr>
        <w:widowControl w:val="0"/>
        <w:tabs>
          <w:tab w:val="left" w:pos="2228"/>
        </w:tabs>
        <w:autoSpaceDE w:val="0"/>
        <w:autoSpaceDN w:val="0"/>
        <w:bidi/>
        <w:adjustRightInd w:val="0"/>
        <w:spacing w:after="0" w:line="360" w:lineRule="auto"/>
        <w:ind w:left="113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group id="_x0000_s1076" style="position:absolute;left:0;text-align:left;margin-left:263.75pt;margin-top:30.6pt;width:49pt;height:28pt;z-index:251672576" coordorigin="6400,7746" coordsize="183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">
            <v:line id="Line 10" o:spid="_x0000_s1077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11" o:spid="_x0000_s1078" style="position:absolute;visibility:visible" from="8239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12" o:spid="_x0000_s1079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  <w:r w:rsidR="00946F59" w:rsidRPr="00B67B13">
        <w:rPr>
          <w:rFonts w:ascii="Traditional Arabic" w:hAnsi="Traditional Arabic" w:cs="Traditional Arabic"/>
          <w:sz w:val="36"/>
          <w:szCs w:val="36"/>
          <w:rtl/>
        </w:rPr>
        <w:t>س</w:t>
      </w:r>
      <w:r w:rsidR="005C568A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5</w: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46F59" w:rsidRPr="00B67B13">
        <w:rPr>
          <w:rFonts w:ascii="Traditional Arabic" w:hAnsi="Traditional Arabic" w:cs="Traditional Arabic"/>
          <w:sz w:val="36"/>
          <w:szCs w:val="36"/>
          <w:rtl/>
        </w:rPr>
        <w:t>مت</w:t>
      </w:r>
      <w:r w:rsidR="005C568A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946F59" w:rsidRPr="00B67B13">
        <w:rPr>
          <w:rFonts w:ascii="Traditional Arabic" w:hAnsi="Traditional Arabic" w:cs="Traditional Arabic"/>
          <w:sz w:val="36"/>
          <w:szCs w:val="36"/>
          <w:rtl/>
        </w:rPr>
        <w:t xml:space="preserve"> =  </w:t>
      </w:r>
      <w:r w:rsidR="00946F59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  ع </w:t>
      </w:r>
      <w:r w:rsidR="00946F59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="009C6AF8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        </w:t>
      </w:r>
      <w:r w:rsidR="009C6AF8" w:rsidRPr="00B67B13">
        <w:rPr>
          <w:rFonts w:ascii="Traditional Arabic" w:hAnsi="Traditional Arabic" w:cs="Traditional Arabic"/>
          <w:sz w:val="36"/>
          <w:szCs w:val="36"/>
          <w:rtl/>
        </w:rPr>
        <w:t>=</w:t>
      </w:r>
      <w:r w:rsidR="001E1D92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1D92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7،54 </w:t>
      </w:r>
      <w:r w:rsidR="009C6AF8" w:rsidRPr="00B67B13">
        <w:rPr>
          <w:rFonts w:ascii="Traditional Arabic" w:hAnsi="Traditional Arabic" w:cs="Traditional Arabic"/>
          <w:sz w:val="36"/>
          <w:szCs w:val="36"/>
          <w:rtl/>
        </w:rPr>
        <w:t xml:space="preserve"> =</w:t>
      </w:r>
      <w:r w:rsidR="001E1D92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6AF8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1D92" w:rsidRPr="00B67B1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1E1D92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>7،54</w:t>
      </w:r>
      <w:r w:rsidR="001E1D92" w:rsidRPr="00B67B13"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 w:rsidR="009C6AF8" w:rsidRPr="00B67B13">
        <w:rPr>
          <w:rFonts w:ascii="Traditional Arabic" w:hAnsi="Traditional Arabic" w:cs="Traditional Arabic"/>
          <w:sz w:val="36"/>
          <w:szCs w:val="36"/>
          <w:rtl/>
        </w:rPr>
        <w:t xml:space="preserve">= </w:t>
      </w:r>
      <w:r w:rsidR="001E1D92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7،54 </w:t>
      </w:r>
      <w:r w:rsidR="003B1CFA" w:rsidRPr="00B67B13">
        <w:rPr>
          <w:rFonts w:ascii="Traditional Arabic" w:hAnsi="Traditional Arabic" w:cs="Traditional Arabic"/>
          <w:sz w:val="36"/>
          <w:szCs w:val="36"/>
          <w:rtl/>
        </w:rPr>
        <w:t xml:space="preserve">  = 1,45 </w:t>
      </w:r>
    </w:p>
    <w:p w:rsidR="006E16B9" w:rsidRDefault="00946F59" w:rsidP="001E1D92">
      <w:pPr>
        <w:widowControl w:val="0"/>
        <w:tabs>
          <w:tab w:val="left" w:pos="2228"/>
        </w:tabs>
        <w:autoSpaceDE w:val="0"/>
        <w:autoSpaceDN w:val="0"/>
        <w:bidi/>
        <w:adjustRightInd w:val="0"/>
        <w:spacing w:after="0" w:line="360" w:lineRule="auto"/>
        <w:ind w:left="113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</w:rPr>
        <w:lastRenderedPageBreak/>
        <w:t xml:space="preserve"> 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116E53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- 1</w:t>
      </w:r>
      <w:r w:rsidR="001E1D92"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       28-1       27         5،19</w:t>
      </w:r>
    </w:p>
    <w:p w:rsidR="00681DAD" w:rsidRDefault="00681DAD" w:rsidP="00681DAD">
      <w:pPr>
        <w:widowControl w:val="0"/>
        <w:tabs>
          <w:tab w:val="left" w:pos="2228"/>
        </w:tabs>
        <w:autoSpaceDE w:val="0"/>
        <w:autoSpaceDN w:val="0"/>
        <w:bidi/>
        <w:adjustRightInd w:val="0"/>
        <w:spacing w:after="0" w:line="360" w:lineRule="auto"/>
        <w:ind w:left="113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681DAD" w:rsidRPr="00B67B13" w:rsidRDefault="00681DAD" w:rsidP="00681DAD">
      <w:pPr>
        <w:widowControl w:val="0"/>
        <w:tabs>
          <w:tab w:val="left" w:pos="2228"/>
        </w:tabs>
        <w:autoSpaceDE w:val="0"/>
        <w:autoSpaceDN w:val="0"/>
        <w:bidi/>
        <w:adjustRightInd w:val="0"/>
        <w:spacing w:after="0" w:line="360" w:lineRule="auto"/>
        <w:ind w:left="113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936F7" w:rsidRPr="00B67B13" w:rsidRDefault="007F3DF0" w:rsidP="00E936F7">
      <w:pPr>
        <w:widowControl w:val="0"/>
        <w:tabs>
          <w:tab w:val="right" w:pos="1416"/>
        </w:tabs>
        <w:autoSpaceDE w:val="0"/>
        <w:autoSpaceDN w:val="0"/>
        <w:bidi/>
        <w:adjustRightInd w:val="0"/>
        <w:spacing w:after="0" w:line="360" w:lineRule="auto"/>
        <w:ind w:left="25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د. 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>حساب درجة الأخطاء المعيارية</w:t>
      </w:r>
      <w:r w:rsidR="00E936F7" w:rsidRPr="00B67B13">
        <w:rPr>
          <w:rFonts w:ascii="Traditional Arabic" w:hAnsi="Traditional Arabic" w:cs="Traditional Arabic"/>
          <w:sz w:val="36"/>
          <w:szCs w:val="36"/>
        </w:rPr>
        <w:t xml:space="preserve"> (</w:t>
      </w:r>
      <w:r w:rsidR="00E936F7" w:rsidRPr="00B67B13">
        <w:rPr>
          <w:rFonts w:ascii="Traditional Arabic" w:hAnsi="Traditional Arabic" w:cs="Traditional Arabic"/>
          <w:i/>
          <w:iCs/>
          <w:sz w:val="36"/>
          <w:szCs w:val="36"/>
        </w:rPr>
        <w:t>Standar</w:t>
      </w:r>
      <w:r w:rsidR="00E936F7"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E936F7" w:rsidRPr="00B67B13">
        <w:rPr>
          <w:rFonts w:ascii="Traditional Arabic" w:hAnsi="Traditional Arabic" w:cs="Traditional Arabic"/>
          <w:i/>
          <w:iCs/>
          <w:sz w:val="36"/>
          <w:szCs w:val="36"/>
        </w:rPr>
        <w:t>Er</w:t>
      </w:r>
      <w:r w:rsidR="00E936F7" w:rsidRPr="00B67B13">
        <w:rPr>
          <w:rFonts w:asciiTheme="majorBidi" w:hAnsiTheme="majorBidi" w:cstheme="majorBidi"/>
          <w:i/>
          <w:iCs/>
          <w:sz w:val="28"/>
          <w:szCs w:val="28"/>
        </w:rPr>
        <w:t xml:space="preserve">ror Differential)  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 xml:space="preserve">بالمعادلة: </w:t>
      </w:r>
    </w:p>
    <w:p w:rsidR="00E936F7" w:rsidRPr="00B67B13" w:rsidRDefault="00A03BEE" w:rsidP="005C568A">
      <w:pPr>
        <w:widowControl w:val="0"/>
        <w:tabs>
          <w:tab w:val="right" w:pos="1416"/>
        </w:tabs>
        <w:autoSpaceDE w:val="0"/>
        <w:autoSpaceDN w:val="0"/>
        <w:bidi/>
        <w:adjustRightInd w:val="0"/>
        <w:spacing w:after="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</w:rPr>
      </w:pPr>
      <w:r w:rsidRPr="00A03BEE"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group id="Group 17" o:spid="_x0000_s1028" style="position:absolute;left:0;text-align:left;margin-left:57pt;margin-top:3.45pt;width:148.5pt;height:21.35pt;z-index:251660288" coordorigin="6400,7746" coordsize="183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">
            <v:line id="Line 10" o:spid="_x0000_s1029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1" o:spid="_x0000_s1030" style="position:absolute;visibility:visible" from="8239,7746" to="823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12" o:spid="_x0000_s1031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</v:group>
        </w:pic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 xml:space="preserve"> س</w:t>
      </w:r>
      <w:r w:rsidR="005C568A" w:rsidRPr="00B67B13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>5 مت</w:t>
      </w:r>
      <w:r w:rsidR="005C568A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 </w: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>1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 xml:space="preserve"> – مت</w:t>
      </w:r>
      <w:r w:rsidR="005C568A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 </w: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>2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 xml:space="preserve">  =</w: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 xml:space="preserve"> س 5 مت</w:t>
      </w:r>
      <w:r w:rsidR="00BD2E12" w:rsidRPr="00B67B13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1 </w:t>
      </w:r>
      <w:r w:rsidR="00BD2E12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99237E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 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>+ س 5 مت</w:t>
      </w:r>
      <w:r w:rsidR="00BD2E12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E936F7" w:rsidRPr="00B67B13">
        <w:rPr>
          <w:rFonts w:ascii="Traditional Arabic" w:hAnsi="Traditional Arabic" w:cs="Traditional Arabic"/>
          <w:sz w:val="36"/>
          <w:szCs w:val="36"/>
          <w:vertAlign w:val="subscript"/>
          <w:rtl/>
        </w:rPr>
        <w:t>2</w:t>
      </w:r>
    </w:p>
    <w:p w:rsidR="00E936F7" w:rsidRPr="00B67B13" w:rsidRDefault="00A03BEE" w:rsidP="005C568A">
      <w:pPr>
        <w:widowControl w:val="0"/>
        <w:tabs>
          <w:tab w:val="right" w:pos="1416"/>
        </w:tabs>
        <w:autoSpaceDE w:val="0"/>
        <w:autoSpaceDN w:val="0"/>
        <w:bidi/>
        <w:adjustRightInd w:val="0"/>
        <w:spacing w:after="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group id="_x0000_s1032" style="position:absolute;left:0;text-align:left;margin-left:100.5pt;margin-top:1.15pt;width:105pt;height:21.35pt;z-index:251661312" coordorigin="6400,7746" coordsize="183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">
            <v:line id="Line 10" o:spid="_x0000_s1033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1" o:spid="_x0000_s1034" style="position:absolute;visibility:visible" from="8239,7746" to="823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12" o:spid="_x0000_s1035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</v:group>
        </w:pic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ab/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ab/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  </w: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>=</w: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9237E" w:rsidRPr="00B67B13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  <w:r w:rsidR="00BD2E12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  <w:r w:rsidR="0099237E" w:rsidRPr="00B67B13">
        <w:rPr>
          <w:rFonts w:ascii="Traditional Arabic" w:hAnsi="Traditional Arabic" w:cs="Traditional Arabic"/>
          <w:sz w:val="36"/>
          <w:szCs w:val="36"/>
          <w:rtl/>
        </w:rPr>
        <w:t xml:space="preserve"> 1,17 + 1,45</w:t>
      </w:r>
      <w:r w:rsidR="0099237E"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</w:p>
    <w:p w:rsidR="00E936F7" w:rsidRPr="00B67B13" w:rsidRDefault="00A03BEE" w:rsidP="005C568A">
      <w:pPr>
        <w:widowControl w:val="0"/>
        <w:tabs>
          <w:tab w:val="left" w:pos="1440"/>
          <w:tab w:val="left" w:pos="2160"/>
          <w:tab w:val="left" w:pos="2880"/>
          <w:tab w:val="left" w:pos="3776"/>
        </w:tabs>
        <w:autoSpaceDE w:val="0"/>
        <w:autoSpaceDN w:val="0"/>
        <w:bidi/>
        <w:adjustRightInd w:val="0"/>
        <w:spacing w:after="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group id="_x0000_s1036" style="position:absolute;left:0;text-align:left;margin-left:104.25pt;margin-top:2.6pt;width:101.25pt;height:21.35pt;z-index:251662336" coordorigin="6400,7746" coordsize="183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">
            <v:line id="Line 10" o:spid="_x0000_s1037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1" o:spid="_x0000_s1038" style="position:absolute;visibility:visible" from="8239,7746" to="823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12" o:spid="_x0000_s1039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</v:group>
        </w:pic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ab/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   </w: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 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>=</w: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 xml:space="preserve">1,36 + 2,10 </w:t>
      </w:r>
    </w:p>
    <w:p w:rsidR="005C568A" w:rsidRPr="00B67B13" w:rsidRDefault="00A03BEE" w:rsidP="005C568A">
      <w:pPr>
        <w:widowControl w:val="0"/>
        <w:tabs>
          <w:tab w:val="left" w:pos="1440"/>
          <w:tab w:val="left" w:pos="2160"/>
          <w:tab w:val="left" w:pos="2880"/>
          <w:tab w:val="left" w:pos="3776"/>
        </w:tabs>
        <w:autoSpaceDE w:val="0"/>
        <w:autoSpaceDN w:val="0"/>
        <w:bidi/>
        <w:adjustRightInd w:val="0"/>
        <w:spacing w:after="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group id="_x0000_s1072" style="position:absolute;left:0;text-align:left;margin-left:109.5pt;margin-top:.8pt;width:96pt;height:21.5pt;z-index:251670528" coordorigin="6400,7746" coordsize="183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">
            <v:line id="Line 10" o:spid="_x0000_s1073" style="position:absolute;visibility:visible" from="8083,7748" to="8239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1" o:spid="_x0000_s1074" style="position:absolute;visibility:visible" from="8239,7746" to="823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12" o:spid="_x0000_s1075" style="position:absolute;visibility:visible" from="6400,7746" to="8083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</v:group>
        </w:pict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ab/>
      </w:r>
      <w:r w:rsidR="005C568A"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         </w:t>
      </w:r>
      <w:r w:rsidR="00BD2E12" w:rsidRPr="00B67B13">
        <w:rPr>
          <w:rFonts w:ascii="Traditional Arabic" w:hAnsi="Traditional Arabic" w:cs="Traditional Arabic"/>
          <w:sz w:val="36"/>
          <w:szCs w:val="36"/>
          <w:rtl/>
        </w:rPr>
        <w:t xml:space="preserve">=    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 xml:space="preserve">  3,46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ab/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6E16B9" w:rsidRPr="00B67B13" w:rsidRDefault="005C568A" w:rsidP="00365F6D">
      <w:pPr>
        <w:widowControl w:val="0"/>
        <w:tabs>
          <w:tab w:val="left" w:pos="1440"/>
          <w:tab w:val="left" w:pos="2160"/>
          <w:tab w:val="left" w:pos="2880"/>
          <w:tab w:val="left" w:pos="3776"/>
        </w:tabs>
        <w:autoSpaceDE w:val="0"/>
        <w:autoSpaceDN w:val="0"/>
        <w:bidi/>
        <w:adjustRightInd w:val="0"/>
        <w:spacing w:after="0"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ab/>
      </w:r>
      <w:r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  </w:t>
      </w:r>
      <w:r w:rsidR="003B1CFA"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936F7" w:rsidRPr="00B67B13">
        <w:rPr>
          <w:rFonts w:ascii="Traditional Arabic" w:hAnsi="Traditional Arabic" w:cs="Traditional Arabic"/>
          <w:sz w:val="36"/>
          <w:szCs w:val="36"/>
          <w:rtl/>
        </w:rPr>
        <w:t>=   1,</w:t>
      </w:r>
      <w:r w:rsidR="006E16B9" w:rsidRPr="00B67B13">
        <w:rPr>
          <w:rFonts w:ascii="Traditional Arabic" w:hAnsi="Traditional Arabic" w:cs="Traditional Arabic"/>
          <w:sz w:val="36"/>
          <w:szCs w:val="36"/>
          <w:rtl/>
        </w:rPr>
        <w:t>86</w:t>
      </w:r>
    </w:p>
    <w:p w:rsidR="00D4752F" w:rsidRPr="00B67B13" w:rsidRDefault="00D4752F" w:rsidP="00D4752F">
      <w:pPr>
        <w:widowControl w:val="0"/>
        <w:tabs>
          <w:tab w:val="right" w:pos="992"/>
          <w:tab w:val="right" w:pos="1134"/>
          <w:tab w:val="left" w:pos="2228"/>
        </w:tabs>
        <w:autoSpaceDE w:val="0"/>
        <w:autoSpaceDN w:val="0"/>
        <w:bidi/>
        <w:adjustRightInd w:val="0"/>
        <w:spacing w:after="0" w:line="360" w:lineRule="auto"/>
        <w:ind w:left="680" w:hanging="426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ه. اختبار فروض المقارنة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(</w:t>
      </w:r>
      <w:r w:rsidRPr="00B67B13">
        <w:rPr>
          <w:rFonts w:ascii="Traditional Arabic" w:hAnsi="Traditional Arabic" w:cs="Traditional Arabic"/>
          <w:sz w:val="36"/>
          <w:szCs w:val="36"/>
        </w:rPr>
        <w:t>(t</w:t>
      </w:r>
      <w:r w:rsidRPr="00B67B13">
        <w:rPr>
          <w:rFonts w:ascii="Traditional Arabic" w:hAnsi="Traditional Arabic" w:cs="Traditional Arabic"/>
          <w:sz w:val="36"/>
          <w:szCs w:val="36"/>
          <w:vertAlign w:val="subscript"/>
        </w:rPr>
        <w:t>o</w:t>
      </w:r>
      <w:r w:rsidRPr="00B67B13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بالمعادلة:</w:t>
      </w:r>
    </w:p>
    <w:p w:rsidR="00D4752F" w:rsidRPr="00B67B13" w:rsidRDefault="00D4752F" w:rsidP="00D4752F">
      <w:pPr>
        <w:widowControl w:val="0"/>
        <w:tabs>
          <w:tab w:val="right" w:pos="992"/>
          <w:tab w:val="right" w:pos="1134"/>
          <w:tab w:val="left" w:pos="2228"/>
        </w:tabs>
        <w:autoSpaceDE w:val="0"/>
        <w:autoSpaceDN w:val="0"/>
        <w:bidi/>
        <w:adjustRightInd w:val="0"/>
        <w:spacing w:after="0" w:line="360" w:lineRule="auto"/>
        <w:ind w:left="680" w:hanging="426"/>
        <w:jc w:val="both"/>
        <w:rPr>
          <w:rFonts w:ascii="Traditional Arabic" w:hAnsi="Traditional Arabic" w:cs="Traditional Arabic"/>
          <w:strike/>
          <w:sz w:val="36"/>
          <w:szCs w:val="36"/>
          <w:u w:val="single"/>
          <w:vertAlign w:val="superscript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ab/>
        <w:t>ت</w:t>
      </w:r>
      <w:r w:rsidRPr="00B67B13">
        <w:rPr>
          <w:rFonts w:ascii="Traditional Arabic" w:hAnsi="Traditional Arabic" w:cs="Traditional Arabic"/>
          <w:sz w:val="36"/>
          <w:szCs w:val="36"/>
          <w:vertAlign w:val="subscript"/>
          <w:rtl/>
        </w:rPr>
        <w:t>5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=  </w:t>
      </w:r>
      <w:r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>مت</w:t>
      </w:r>
      <w:r w:rsidRPr="00B67B13">
        <w:rPr>
          <w:rFonts w:ascii="Traditional Arabic" w:hAnsi="Traditional Arabic" w:cs="Traditional Arabic"/>
          <w:sz w:val="36"/>
          <w:szCs w:val="36"/>
          <w:u w:val="single"/>
          <w:vertAlign w:val="superscript"/>
          <w:rtl/>
        </w:rPr>
        <w:t>1</w:t>
      </w:r>
      <w:r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– مت</w:t>
      </w:r>
      <w:r w:rsidRPr="00B67B13">
        <w:rPr>
          <w:rFonts w:ascii="Traditional Arabic" w:hAnsi="Traditional Arabic" w:cs="Traditional Arabic"/>
          <w:sz w:val="36"/>
          <w:szCs w:val="36"/>
          <w:u w:val="single"/>
          <w:vertAlign w:val="superscript"/>
          <w:rtl/>
        </w:rPr>
        <w:t>2</w:t>
      </w:r>
      <w:r w:rsidRPr="00B67B13">
        <w:rPr>
          <w:rFonts w:ascii="Traditional Arabic" w:hAnsi="Traditional Arabic" w:cs="Traditional Arabic"/>
          <w:sz w:val="36"/>
          <w:szCs w:val="36"/>
          <w:u w:val="single"/>
          <w:vertAlign w:val="superscript"/>
          <w:rtl/>
        </w:rPr>
        <w:tab/>
      </w:r>
    </w:p>
    <w:p w:rsidR="00D4752F" w:rsidRPr="00B67B13" w:rsidRDefault="00D4752F" w:rsidP="00D4752F">
      <w:pPr>
        <w:bidi/>
        <w:ind w:left="720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  س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 xml:space="preserve">5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مت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1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– مت</w:t>
      </w:r>
      <w:r w:rsidRPr="00B67B13">
        <w:rPr>
          <w:rFonts w:ascii="Traditional Arabic" w:hAnsi="Traditional Arabic" w:cs="Traditional Arabic"/>
          <w:sz w:val="36"/>
          <w:szCs w:val="36"/>
          <w:vertAlign w:val="superscript"/>
          <w:rtl/>
        </w:rPr>
        <w:t>2</w:t>
      </w:r>
    </w:p>
    <w:p w:rsidR="00D4752F" w:rsidRPr="00B67B13" w:rsidRDefault="00D4752F" w:rsidP="00EF749E">
      <w:pPr>
        <w:bidi/>
        <w:ind w:left="720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 = </w:t>
      </w:r>
      <w:r w:rsidR="001E1D92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8</w:t>
      </w:r>
      <w:r w:rsidR="00EF749E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>2،06</w:t>
      </w:r>
      <w:r w:rsidR="001E1D92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 </w:t>
      </w:r>
      <w:r w:rsidR="00EF749E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-67،80  </w:t>
      </w:r>
    </w:p>
    <w:p w:rsidR="00C86B7B" w:rsidRPr="00B67B13" w:rsidRDefault="00EF749E" w:rsidP="00C86B7B">
      <w:pPr>
        <w:bidi/>
        <w:ind w:left="720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             1،86  </w:t>
      </w:r>
    </w:p>
    <w:p w:rsidR="00EF749E" w:rsidRPr="00B67B13" w:rsidRDefault="00E97620" w:rsidP="00EF749E">
      <w:pPr>
        <w:bidi/>
        <w:ind w:left="720"/>
        <w:rPr>
          <w:rFonts w:ascii="Traditional Arabic" w:hAnsi="Traditional Arabic" w:cs="Traditional Arabic"/>
          <w:sz w:val="36"/>
          <w:szCs w:val="36"/>
          <w:u w:val="single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 =  </w:t>
      </w:r>
      <w:r w:rsidR="00EF749E" w:rsidRPr="00B67B13">
        <w:rPr>
          <w:rFonts w:ascii="Traditional Arabic" w:hAnsi="Traditional Arabic" w:cs="Traditional Arabic"/>
          <w:sz w:val="36"/>
          <w:szCs w:val="36"/>
          <w:u w:val="single"/>
          <w:rtl/>
        </w:rPr>
        <w:t xml:space="preserve">14،21 </w:t>
      </w:r>
    </w:p>
    <w:p w:rsidR="00EF749E" w:rsidRPr="00B67B13" w:rsidRDefault="00EF749E" w:rsidP="004D4799">
      <w:pPr>
        <w:bidi/>
        <w:ind w:left="720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ab/>
        <w:t>1,86</w:t>
      </w:r>
    </w:p>
    <w:p w:rsidR="006E16B9" w:rsidRPr="00B67B13" w:rsidRDefault="00E97620" w:rsidP="00EF749E">
      <w:pPr>
        <w:bidi/>
        <w:ind w:left="720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   = 7,63</w:t>
      </w:r>
    </w:p>
    <w:p w:rsidR="00B304D8" w:rsidRPr="00B67B13" w:rsidRDefault="00B304D8" w:rsidP="00B304D8">
      <w:pPr>
        <w:widowControl w:val="0"/>
        <w:tabs>
          <w:tab w:val="left" w:pos="2753"/>
        </w:tabs>
        <w:autoSpaceDE w:val="0"/>
        <w:autoSpaceDN w:val="0"/>
        <w:bidi/>
        <w:adjustRightInd w:val="0"/>
        <w:spacing w:line="360" w:lineRule="auto"/>
        <w:ind w:left="53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و. حساب الدرجة الحرية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67B13">
        <w:rPr>
          <w:rFonts w:asciiTheme="majorBidi" w:hAnsiTheme="majorBidi" w:cstheme="majorBidi"/>
          <w:sz w:val="28"/>
          <w:szCs w:val="28"/>
        </w:rPr>
        <w:t>(</w:t>
      </w:r>
      <w:r w:rsidRPr="00B67B13">
        <w:rPr>
          <w:rFonts w:asciiTheme="majorBidi" w:hAnsiTheme="majorBidi" w:cstheme="majorBidi"/>
          <w:i/>
          <w:iCs/>
          <w:sz w:val="28"/>
          <w:szCs w:val="28"/>
        </w:rPr>
        <w:t xml:space="preserve">Degress </w:t>
      </w:r>
      <w:r w:rsidRPr="00B67B13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Of </w:t>
      </w:r>
      <w:r w:rsidRPr="00B67B13">
        <w:rPr>
          <w:rFonts w:asciiTheme="majorBidi" w:hAnsiTheme="majorBidi" w:cstheme="majorBidi"/>
          <w:i/>
          <w:iCs/>
          <w:sz w:val="28"/>
          <w:szCs w:val="28"/>
        </w:rPr>
        <w:t xml:space="preserve"> Freedom</w:t>
      </w:r>
      <w:r w:rsidRPr="00B67B13">
        <w:rPr>
          <w:rFonts w:asciiTheme="majorBidi" w:hAnsiTheme="majorBidi" w:cstheme="majorBidi"/>
          <w:sz w:val="28"/>
          <w:szCs w:val="28"/>
        </w:rPr>
        <w:t>)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بالمعادلة:</w:t>
      </w:r>
    </w:p>
    <w:p w:rsidR="00B304D8" w:rsidRPr="00B67B13" w:rsidRDefault="00B304D8" w:rsidP="001F67B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 دك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ab/>
        <w:t>= (ن</w:t>
      </w:r>
      <w:r w:rsidRPr="00B67B13">
        <w:rPr>
          <w:rFonts w:ascii="Traditional Arabic" w:hAnsi="Traditional Arabic" w:cs="Traditional Arabic"/>
          <w:sz w:val="36"/>
          <w:szCs w:val="36"/>
          <w:vertAlign w:val="subscript"/>
          <w:rtl/>
        </w:rPr>
        <w:t>1</w:t>
      </w:r>
      <w:r w:rsidR="001F67B8" w:rsidRPr="00B67B13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="001F67B8" w:rsidRPr="00B67B13">
        <w:rPr>
          <w:rFonts w:ascii="Traditional Arabic" w:hAnsi="Traditional Arabic" w:cs="Traditional Arabic"/>
          <w:sz w:val="36"/>
          <w:szCs w:val="36"/>
          <w:rtl/>
        </w:rPr>
        <w:t>+</w:t>
      </w:r>
      <w:r w:rsidRPr="00B67B13">
        <w:rPr>
          <w:rFonts w:ascii="Traditional Arabic" w:hAnsi="Traditional Arabic" w:cs="Traditional Arabic"/>
          <w:sz w:val="36"/>
          <w:szCs w:val="36"/>
          <w:vertAlign w:val="subscript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ن</w:t>
      </w:r>
      <w:r w:rsidRPr="00B67B13">
        <w:rPr>
          <w:rFonts w:ascii="Traditional Arabic" w:hAnsi="Traditional Arabic" w:cs="Traditional Arabic"/>
          <w:sz w:val="36"/>
          <w:szCs w:val="36"/>
          <w:vertAlign w:val="subscript"/>
          <w:rtl/>
        </w:rPr>
        <w:t>2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)-2</w:t>
      </w:r>
    </w:p>
    <w:p w:rsidR="00B304D8" w:rsidRPr="00B67B13" w:rsidRDefault="00B304D8" w:rsidP="00B304D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ab/>
        <w:t xml:space="preserve">= (29 + 28) -2  </w:t>
      </w:r>
    </w:p>
    <w:p w:rsidR="00D4752F" w:rsidRPr="00B67B13" w:rsidRDefault="00D4752F" w:rsidP="00D4752F">
      <w:pPr>
        <w:bidi/>
        <w:rPr>
          <w:rFonts w:ascii="Traditional Arabic" w:hAnsi="Traditional Arabic" w:cs="Traditional Arabic"/>
          <w:sz w:val="36"/>
          <w:szCs w:val="36"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ab/>
        <w:t>=</w:t>
      </w:r>
      <w:r w:rsidR="009C6AF8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55</w:t>
      </w:r>
    </w:p>
    <w:p w:rsidR="00A03D1A" w:rsidRDefault="007F3DF0" w:rsidP="00A24E09">
      <w:pPr>
        <w:bidi/>
        <w:spacing w:line="36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و</w:t>
      </w:r>
      <w:r w:rsidR="00C65716" w:rsidRPr="00B67B13">
        <w:rPr>
          <w:rFonts w:ascii="Traditional Arabic" w:hAnsi="Traditional Arabic" w:cs="Traditional Arabic"/>
          <w:sz w:val="36"/>
          <w:szCs w:val="36"/>
          <w:rtl/>
        </w:rPr>
        <w:t>اعتماد</w:t>
      </w:r>
      <w:r w:rsidR="007312A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65716" w:rsidRPr="00B67B13">
        <w:rPr>
          <w:rFonts w:ascii="Traditional Arabic" w:hAnsi="Traditional Arabic" w:cs="Traditional Arabic"/>
          <w:sz w:val="36"/>
          <w:szCs w:val="36"/>
          <w:rtl/>
        </w:rPr>
        <w:t xml:space="preserve"> على ما سبق ذكره من البيانات حصلت الباحثة منها الدرجة "دك" = 55 وتتن</w:t>
      </w:r>
      <w:r w:rsidR="007312A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65716" w:rsidRPr="00B67B13">
        <w:rPr>
          <w:rFonts w:ascii="Traditional Arabic" w:hAnsi="Traditional Arabic" w:cs="Traditional Arabic"/>
          <w:sz w:val="36"/>
          <w:szCs w:val="36"/>
          <w:rtl/>
        </w:rPr>
        <w:t xml:space="preserve">ول الباحثة فيما يلي من استفسارات درجة "ت" الجدولية وهي مستوى الدلالة </w:t>
      </w:r>
      <w:r w:rsidR="0027264C" w:rsidRPr="00B67B13">
        <w:rPr>
          <w:rFonts w:ascii="Traditional Arabic" w:hAnsi="Traditional Arabic" w:cs="Traditional Arabic"/>
          <w:sz w:val="36"/>
          <w:szCs w:val="36"/>
          <w:rtl/>
        </w:rPr>
        <w:t xml:space="preserve">5 % حصلت درجة "ت" الجدولية = </w:t>
      </w:r>
      <w:r w:rsidR="0001012E">
        <w:rPr>
          <w:rFonts w:ascii="Traditional Arabic" w:hAnsi="Traditional Arabic" w:cs="Traditional Arabic" w:hint="cs"/>
          <w:sz w:val="36"/>
          <w:szCs w:val="36"/>
          <w:rtl/>
        </w:rPr>
        <w:t>1،67.</w:t>
      </w:r>
    </w:p>
    <w:p w:rsidR="0094227B" w:rsidRPr="009D39AC" w:rsidRDefault="0001012E" w:rsidP="00CB2E8F">
      <w:pPr>
        <w:bidi/>
        <w:spacing w:line="36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D39AC">
        <w:rPr>
          <w:rFonts w:ascii="Traditional Arabic" w:hAnsi="Traditional Arabic" w:cs="Traditional Arabic" w:hint="cs"/>
          <w:sz w:val="36"/>
          <w:szCs w:val="36"/>
          <w:rtl/>
        </w:rPr>
        <w:t xml:space="preserve">ويدل على </w:t>
      </w:r>
      <w:r w:rsidR="008D7132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Pr="009D39AC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="007312A3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9D39AC">
        <w:rPr>
          <w:rFonts w:ascii="Traditional Arabic" w:hAnsi="Traditional Arabic" w:cs="Traditional Arabic" w:hint="cs"/>
          <w:sz w:val="36"/>
          <w:szCs w:val="36"/>
          <w:rtl/>
        </w:rPr>
        <w:t xml:space="preserve">مل </w:t>
      </w:r>
      <w:r w:rsidR="009D39AC" w:rsidRPr="009D39AC">
        <w:rPr>
          <w:rFonts w:ascii="Traditional Arabic" w:hAnsi="Traditional Arabic" w:cs="Traditional Arabic" w:hint="cs"/>
          <w:sz w:val="36"/>
          <w:szCs w:val="36"/>
          <w:rtl/>
        </w:rPr>
        <w:t xml:space="preserve">الكافية </w:t>
      </w:r>
      <w:r w:rsidR="009D39AC" w:rsidRPr="009D39AC">
        <w:rPr>
          <w:rFonts w:ascii="Traditional Arabic" w:hAnsi="Traditional Arabic" w:cs="Traditional Arabic"/>
          <w:sz w:val="36"/>
          <w:szCs w:val="36"/>
          <w:rtl/>
        </w:rPr>
        <w:t xml:space="preserve">استخدام إستراتيجية التغذية الراجعة </w:t>
      </w:r>
      <w:r w:rsidR="00CE3931" w:rsidRPr="00562AA9">
        <w:rPr>
          <w:rFonts w:asciiTheme="majorBidi" w:hAnsiTheme="majorBidi" w:cstheme="majorBidi"/>
          <w:sz w:val="24"/>
          <w:szCs w:val="24"/>
        </w:rPr>
        <w:t>(</w:t>
      </w:r>
      <w:r w:rsidR="00CE3931">
        <w:rPr>
          <w:rFonts w:asciiTheme="majorBidi" w:hAnsiTheme="majorBidi" w:cstheme="majorBidi"/>
          <w:sz w:val="24"/>
          <w:szCs w:val="24"/>
        </w:rPr>
        <w:t>F</w:t>
      </w:r>
      <w:r w:rsidR="00CE3931" w:rsidRPr="00562AA9">
        <w:rPr>
          <w:rFonts w:asciiTheme="majorBidi" w:hAnsiTheme="majorBidi" w:cstheme="majorBidi"/>
          <w:sz w:val="24"/>
          <w:szCs w:val="24"/>
        </w:rPr>
        <w:t>eedback</w:t>
      </w:r>
      <w:r w:rsidR="00CE3931">
        <w:rPr>
          <w:rFonts w:asciiTheme="majorBidi" w:hAnsiTheme="majorBidi" w:cstheme="majorBidi"/>
          <w:sz w:val="24"/>
          <w:szCs w:val="24"/>
        </w:rPr>
        <w:t xml:space="preserve"> Strategy</w:t>
      </w:r>
      <w:r w:rsidR="00CE3931" w:rsidRPr="00562AA9">
        <w:rPr>
          <w:rFonts w:asciiTheme="majorBidi" w:hAnsiTheme="majorBidi" w:cstheme="majorBidi"/>
          <w:sz w:val="24"/>
          <w:szCs w:val="24"/>
        </w:rPr>
        <w:t>)</w:t>
      </w:r>
      <w:r w:rsidR="00CE3931" w:rsidRPr="000779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39A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D39AC">
        <w:rPr>
          <w:rFonts w:ascii="Traditional Arabic" w:hAnsi="Traditional Arabic" w:cs="Traditional Arabic" w:hint="cs"/>
          <w:sz w:val="36"/>
          <w:szCs w:val="36"/>
          <w:rtl/>
        </w:rPr>
        <w:t xml:space="preserve">وأثره في </w:t>
      </w:r>
      <w:r w:rsidR="005D7038" w:rsidRPr="005D7038">
        <w:rPr>
          <w:rFonts w:ascii="Traditional Arabic" w:hAnsi="Traditional Arabic" w:cs="Traditional Arabic"/>
          <w:sz w:val="36"/>
          <w:szCs w:val="36"/>
          <w:rtl/>
        </w:rPr>
        <w:t>سيطرة</w:t>
      </w:r>
      <w:r w:rsidR="00CB2E8F">
        <w:rPr>
          <w:rFonts w:ascii="Traditional Arabic" w:hAnsi="Traditional Arabic" w:cs="Traditional Arabic" w:hint="cs"/>
          <w:sz w:val="36"/>
          <w:szCs w:val="36"/>
          <w:rtl/>
        </w:rPr>
        <w:t xml:space="preserve"> التلاميذ </w:t>
      </w:r>
      <w:r w:rsidR="005D7038" w:rsidRPr="005D7038">
        <w:rPr>
          <w:rFonts w:ascii="Traditional Arabic" w:hAnsi="Traditional Arabic" w:cs="Traditional Arabic"/>
          <w:sz w:val="36"/>
          <w:szCs w:val="36"/>
          <w:rtl/>
        </w:rPr>
        <w:t>على المفردات العربية</w:t>
      </w:r>
      <w:r w:rsidR="005D7038" w:rsidRPr="009D39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39AC" w:rsidRPr="009D39AC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9D39AC" w:rsidRPr="009D39AC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الصف العاشر من المدرسة الثانوية الإسلامية </w:t>
      </w:r>
      <w:r w:rsidR="004036C5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9D39AC" w:rsidRPr="009D39AC">
        <w:rPr>
          <w:rFonts w:ascii="Traditional Arabic" w:hAnsi="Traditional Arabic" w:cs="Traditional Arabic"/>
          <w:sz w:val="36"/>
          <w:szCs w:val="36"/>
          <w:rtl/>
        </w:rPr>
        <w:t>لحكومية</w:t>
      </w:r>
      <w:r w:rsidR="009D39AC" w:rsidRPr="009D39AC">
        <w:rPr>
          <w:rFonts w:ascii="Traditional Arabic" w:hAnsi="Traditional Arabic" w:cs="Traditional Arabic"/>
          <w:sz w:val="36"/>
          <w:szCs w:val="36"/>
        </w:rPr>
        <w:t xml:space="preserve"> </w:t>
      </w:r>
      <w:r w:rsidR="009D39AC">
        <w:rPr>
          <w:rFonts w:ascii="Traditional Arabic" w:hAnsi="Traditional Arabic" w:cs="Traditional Arabic"/>
          <w:sz w:val="36"/>
          <w:szCs w:val="36"/>
          <w:rtl/>
        </w:rPr>
        <w:t>1سيرانج</w:t>
      </w:r>
      <w:r w:rsidR="009D39AC">
        <w:rPr>
          <w:rFonts w:ascii="Traditional Arabic" w:hAnsi="Traditional Arabic" w:cs="Traditional Arabic" w:hint="cs"/>
          <w:sz w:val="36"/>
          <w:szCs w:val="36"/>
          <w:rtl/>
        </w:rPr>
        <w:t>، لأنها تقع قيمة حصلت "ت"</w:t>
      </w:r>
      <w:r w:rsidR="009D39AC" w:rsidRPr="009D39AC">
        <w:rPr>
          <w:rFonts w:ascii="Traditional Arabic" w:hAnsi="Traditional Arabic" w:cs="Traditional Arabic"/>
          <w:rtl/>
        </w:rPr>
        <w:t>الحسابية</w:t>
      </w:r>
      <w:r w:rsidR="009D39A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39AC" w:rsidRPr="00B67B13">
        <w:rPr>
          <w:rFonts w:ascii="Traditional Arabic" w:hAnsi="Traditional Arabic" w:cs="Traditional Arabic"/>
          <w:sz w:val="36"/>
          <w:szCs w:val="36"/>
          <w:rtl/>
        </w:rPr>
        <w:t>7,63</w:t>
      </w:r>
      <w:r w:rsidR="009D39A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39AC" w:rsidRPr="00B67B13">
        <w:rPr>
          <w:rFonts w:ascii="Traditional Arabic" w:hAnsi="Traditional Arabic" w:cs="Traditional Arabic"/>
          <w:sz w:val="36"/>
          <w:szCs w:val="36"/>
          <w:rtl/>
        </w:rPr>
        <w:t xml:space="preserve">و"ت" </w:t>
      </w:r>
      <w:r w:rsidR="009D39AC" w:rsidRPr="009D39AC">
        <w:rPr>
          <w:rFonts w:ascii="Traditional Arabic" w:hAnsi="Traditional Arabic" w:cs="Traditional Arabic"/>
          <w:rtl/>
        </w:rPr>
        <w:t>الجدولية</w:t>
      </w:r>
      <w:r w:rsidR="009D39AC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39AC">
        <w:rPr>
          <w:rFonts w:ascii="Traditional Arabic" w:hAnsi="Traditional Arabic" w:cs="Traditional Arabic" w:hint="cs"/>
          <w:sz w:val="36"/>
          <w:szCs w:val="36"/>
          <w:rtl/>
        </w:rPr>
        <w:t xml:space="preserve">1،67 في دراجة 5%، إن "ت" </w:t>
      </w:r>
      <w:r w:rsidR="009D39AC" w:rsidRPr="009D39AC">
        <w:rPr>
          <w:rFonts w:ascii="Traditional Arabic" w:hAnsi="Traditional Arabic" w:cs="Traditional Arabic"/>
          <w:rtl/>
        </w:rPr>
        <w:t>الحسابية</w:t>
      </w:r>
      <w:r w:rsidR="009D39A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D39AC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312A3">
        <w:rPr>
          <w:rFonts w:ascii="Traditional Arabic" w:hAnsi="Traditional Arabic" w:cs="Traditional Arabic" w:hint="cs"/>
          <w:sz w:val="36"/>
          <w:szCs w:val="36"/>
          <w:rtl/>
        </w:rPr>
        <w:t xml:space="preserve">أعلى </w:t>
      </w:r>
      <w:r w:rsidR="009D39AC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="009D39AC" w:rsidRPr="00B67B13">
        <w:rPr>
          <w:rFonts w:ascii="Traditional Arabic" w:hAnsi="Traditional Arabic" w:cs="Traditional Arabic"/>
          <w:sz w:val="36"/>
          <w:szCs w:val="36"/>
          <w:rtl/>
        </w:rPr>
        <w:t xml:space="preserve">"ت" </w:t>
      </w:r>
      <w:r w:rsidR="009D39AC" w:rsidRPr="009D39AC">
        <w:rPr>
          <w:rFonts w:ascii="Traditional Arabic" w:hAnsi="Traditional Arabic" w:cs="Traditional Arabic"/>
          <w:rtl/>
        </w:rPr>
        <w:t>الجدولية</w:t>
      </w:r>
      <w:r w:rsidR="009D39AC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D39AC">
        <w:rPr>
          <w:rFonts w:ascii="Traditional Arabic" w:hAnsi="Traditional Arabic" w:cs="Traditional Arabic" w:hint="cs"/>
          <w:sz w:val="36"/>
          <w:szCs w:val="36"/>
          <w:rtl/>
        </w:rPr>
        <w:t xml:space="preserve"> وهي </w:t>
      </w:r>
      <w:r w:rsidR="009D39AC" w:rsidRPr="00B67B13">
        <w:rPr>
          <w:rFonts w:ascii="Traditional Arabic" w:hAnsi="Traditional Arabic" w:cs="Traditional Arabic"/>
          <w:sz w:val="36"/>
          <w:szCs w:val="36"/>
          <w:rtl/>
        </w:rPr>
        <w:t xml:space="preserve"> 7,63</w:t>
      </w:r>
      <w:r w:rsidR="00681DAD">
        <w:rPr>
          <w:rFonts w:ascii="Traditional Arabic" w:hAnsi="Traditional Arabic" w:cs="Traditional Arabic" w:hint="cs"/>
          <w:sz w:val="36"/>
          <w:szCs w:val="36"/>
          <w:rtl/>
        </w:rPr>
        <w:t xml:space="preserve"> &gt; 1،67</w:t>
      </w:r>
    </w:p>
    <w:p w:rsidR="00E849B2" w:rsidRPr="00B67B13" w:rsidRDefault="00E849B2" w:rsidP="004D4799">
      <w:p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</w:rPr>
        <w:tab/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وأما اعتمادها فهي: </w:t>
      </w:r>
    </w:p>
    <w:p w:rsidR="00E849B2" w:rsidRPr="00B67B13" w:rsidRDefault="00E849B2" w:rsidP="00AB0BA2">
      <w:pPr>
        <w:pStyle w:val="ListParagraph"/>
        <w:widowControl w:val="0"/>
        <w:numPr>
          <w:ilvl w:val="0"/>
          <w:numId w:val="5"/>
        </w:numPr>
        <w:autoSpaceDE w:val="0"/>
        <w:autoSpaceDN w:val="0"/>
        <w:bidi/>
        <w:adjustRightInd w:val="0"/>
        <w:spacing w:before="100" w:beforeAutospacing="1" w:after="24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إذا كانت "ت" الحسابية أعلى من "ت" الجدولية فتكون الفرضية الأصيلة مرفوضة، والفرضية البديلة مقبولة وهي استخدام إستراتيجية التغذية</w:t>
      </w:r>
      <w:r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الراجعة</w:t>
      </w:r>
      <w:r w:rsidR="00AB0BA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B0BA2" w:rsidRPr="00AB0BA2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AB0BA2" w:rsidRPr="000779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له أثر ذو دلالة إحصائية في</w:t>
      </w:r>
      <w:r w:rsidR="005D7038" w:rsidRPr="005D7038">
        <w:rPr>
          <w:rFonts w:ascii="Traditional Arabic" w:hAnsi="Traditional Arabic" w:cs="Traditional Arabic"/>
          <w:sz w:val="36"/>
          <w:szCs w:val="36"/>
          <w:rtl/>
        </w:rPr>
        <w:t xml:space="preserve"> سيطرة</w:t>
      </w:r>
      <w:r w:rsidR="00AB0BA2">
        <w:rPr>
          <w:rFonts w:ascii="Traditional Arabic" w:hAnsi="Traditional Arabic" w:cs="Traditional Arabic" w:hint="cs"/>
          <w:sz w:val="36"/>
          <w:szCs w:val="36"/>
          <w:rtl/>
        </w:rPr>
        <w:t xml:space="preserve"> التلاميذ</w:t>
      </w:r>
      <w:r w:rsidR="005D7038" w:rsidRPr="005D7038">
        <w:rPr>
          <w:rFonts w:ascii="Traditional Arabic" w:hAnsi="Traditional Arabic" w:cs="Traditional Arabic"/>
          <w:sz w:val="36"/>
          <w:szCs w:val="36"/>
          <w:rtl/>
        </w:rPr>
        <w:t xml:space="preserve"> على المفردات العربية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97620" w:rsidRPr="00B67B13" w:rsidRDefault="00E849B2" w:rsidP="00AB0BA2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t>إذا كانت "ت" الحسابية أدنى من "ت" الجدولية فتكون الفرضة الأصيلة مقبولة والفرضية</w:t>
      </w:r>
      <w:r w:rsidRPr="00B67B13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البديلة مرفوضة وهي تعني أن استخدام إستراتيجية التغذية</w:t>
      </w:r>
      <w:r w:rsidR="00AB0BA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B0BA2" w:rsidRPr="00AB0BA2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CE3931" w:rsidRPr="000779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الراجعة ليس له أثر في</w:t>
      </w:r>
      <w:r w:rsidR="005D7038" w:rsidRPr="005D7038">
        <w:rPr>
          <w:rFonts w:ascii="Traditional Arabic" w:hAnsi="Traditional Arabic" w:cs="Traditional Arabic"/>
          <w:sz w:val="36"/>
          <w:szCs w:val="36"/>
          <w:rtl/>
        </w:rPr>
        <w:t xml:space="preserve"> سيطرة </w:t>
      </w:r>
      <w:r w:rsidR="00AB0BA2">
        <w:rPr>
          <w:rFonts w:ascii="Traditional Arabic" w:hAnsi="Traditional Arabic" w:cs="Traditional Arabic" w:hint="cs"/>
          <w:sz w:val="36"/>
          <w:szCs w:val="36"/>
          <w:rtl/>
        </w:rPr>
        <w:t xml:space="preserve">التلاميذ </w:t>
      </w:r>
      <w:r w:rsidR="005D7038" w:rsidRPr="005D7038">
        <w:rPr>
          <w:rFonts w:ascii="Traditional Arabic" w:hAnsi="Traditional Arabic" w:cs="Traditional Arabic"/>
          <w:sz w:val="36"/>
          <w:szCs w:val="36"/>
          <w:rtl/>
        </w:rPr>
        <w:t>على المفردات العربية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97620" w:rsidRPr="00B67B13" w:rsidRDefault="00E97620" w:rsidP="00AB0BA2">
      <w:pPr>
        <w:bidi/>
        <w:spacing w:line="360" w:lineRule="auto"/>
        <w:ind w:left="720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67B13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وبناء على البيانات السابقة </w:t>
      </w:r>
      <w:r w:rsidR="0027706B" w:rsidRPr="00B67B13">
        <w:rPr>
          <w:rFonts w:ascii="Traditional Arabic" w:hAnsi="Traditional Arabic" w:cs="Traditional Arabic"/>
          <w:sz w:val="36"/>
          <w:szCs w:val="36"/>
          <w:rtl/>
        </w:rPr>
        <w:t>أن قيم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>ة "ت" الحسابية</w:t>
      </w:r>
      <w:r w:rsidR="005406B0" w:rsidRPr="00B67B13">
        <w:rPr>
          <w:rFonts w:ascii="Traditional Arabic" w:hAnsi="Traditional Arabic" w:cs="Traditional Arabic"/>
          <w:sz w:val="36"/>
          <w:szCs w:val="36"/>
          <w:rtl/>
        </w:rPr>
        <w:t xml:space="preserve"> أعلى من</w:t>
      </w:r>
      <w:r w:rsidR="0027706B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7B13">
        <w:rPr>
          <w:rFonts w:ascii="Traditional Arabic" w:hAnsi="Traditional Arabic" w:cs="Traditional Arabic"/>
          <w:sz w:val="36"/>
          <w:szCs w:val="36"/>
          <w:rtl/>
        </w:rPr>
        <w:t xml:space="preserve">"ت" </w:t>
      </w:r>
      <w:r w:rsidR="0027706B" w:rsidRPr="00B67B13">
        <w:rPr>
          <w:rFonts w:ascii="Traditional Arabic" w:hAnsi="Traditional Arabic" w:cs="Traditional Arabic"/>
          <w:sz w:val="36"/>
          <w:szCs w:val="36"/>
          <w:rtl/>
        </w:rPr>
        <w:t xml:space="preserve">الجدولية </w:t>
      </w:r>
      <w:r w:rsidR="0001012E">
        <w:rPr>
          <w:rFonts w:ascii="Traditional Arabic" w:hAnsi="Traditional Arabic" w:cs="Traditional Arabic"/>
          <w:sz w:val="36"/>
          <w:szCs w:val="36"/>
          <w:rtl/>
        </w:rPr>
        <w:t>بدرجة "ت" الحسابية</w:t>
      </w:r>
      <w:r w:rsidR="000101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406B0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1012E" w:rsidRPr="00B67B13">
        <w:rPr>
          <w:rFonts w:ascii="Traditional Arabic" w:hAnsi="Traditional Arabic" w:cs="Traditional Arabic"/>
          <w:sz w:val="36"/>
          <w:szCs w:val="36"/>
          <w:rtl/>
        </w:rPr>
        <w:t>7,63</w:t>
      </w:r>
      <w:r w:rsidR="000101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406B0" w:rsidRPr="00B67B13">
        <w:rPr>
          <w:rFonts w:ascii="Traditional Arabic" w:hAnsi="Traditional Arabic" w:cs="Traditional Arabic"/>
          <w:sz w:val="36"/>
          <w:szCs w:val="36"/>
          <w:rtl/>
        </w:rPr>
        <w:t>و"ت" الجدولية</w:t>
      </w:r>
      <w:r w:rsidR="002D7C9E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1012E">
        <w:rPr>
          <w:rFonts w:ascii="Traditional Arabic" w:hAnsi="Traditional Arabic" w:cs="Traditional Arabic" w:hint="cs"/>
          <w:sz w:val="36"/>
          <w:szCs w:val="36"/>
          <w:rtl/>
        </w:rPr>
        <w:t xml:space="preserve">1،67. </w:t>
      </w:r>
      <w:r w:rsidR="005406B0" w:rsidRPr="00B67B13">
        <w:rPr>
          <w:rFonts w:ascii="Traditional Arabic" w:hAnsi="Traditional Arabic" w:cs="Traditional Arabic"/>
          <w:sz w:val="36"/>
          <w:szCs w:val="36"/>
          <w:rtl/>
        </w:rPr>
        <w:t>وهذا يدل</w:t>
      </w:r>
      <w:r w:rsidR="007312A3">
        <w:rPr>
          <w:rFonts w:ascii="Traditional Arabic" w:hAnsi="Traditional Arabic" w:cs="Traditional Arabic" w:hint="cs"/>
          <w:sz w:val="36"/>
          <w:szCs w:val="36"/>
          <w:rtl/>
        </w:rPr>
        <w:t xml:space="preserve"> على</w:t>
      </w:r>
      <w:r w:rsidR="005406B0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7706B" w:rsidRPr="00B67B13">
        <w:rPr>
          <w:rFonts w:ascii="Traditional Arabic" w:hAnsi="Traditional Arabic" w:cs="Traditional Arabic"/>
          <w:sz w:val="36"/>
          <w:szCs w:val="36"/>
          <w:rtl/>
        </w:rPr>
        <w:t>أن استخدام إستراتيجية التغذية الراجعة</w:t>
      </w:r>
      <w:r w:rsidR="00AB0BA2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AB0BA2" w:rsidRPr="00AB0BA2">
        <w:rPr>
          <w:rFonts w:asciiTheme="majorBidi" w:hAnsiTheme="majorBidi" w:cstheme="majorBidi"/>
          <w:i/>
          <w:iCs/>
          <w:sz w:val="24"/>
          <w:szCs w:val="24"/>
        </w:rPr>
        <w:t>(Feedback Strategy)</w:t>
      </w:r>
      <w:r w:rsidR="00AB0BA2" w:rsidRPr="000779F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B0BA2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7706B" w:rsidRPr="00B67B13">
        <w:rPr>
          <w:rFonts w:ascii="Traditional Arabic" w:hAnsi="Traditional Arabic" w:cs="Traditional Arabic"/>
          <w:sz w:val="36"/>
          <w:szCs w:val="36"/>
          <w:rtl/>
        </w:rPr>
        <w:t>له أثر</w:t>
      </w:r>
      <w:r w:rsidR="005406B0" w:rsidRPr="00B67B13">
        <w:rPr>
          <w:rFonts w:ascii="Traditional Arabic" w:hAnsi="Traditional Arabic" w:cs="Traditional Arabic"/>
          <w:sz w:val="36"/>
          <w:szCs w:val="36"/>
          <w:rtl/>
        </w:rPr>
        <w:t xml:space="preserve"> ذو دلالة إحصائية</w:t>
      </w:r>
      <w:r w:rsidR="0027706B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06B0" w:rsidRPr="00B67B13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9F4AD6" w:rsidRPr="009F4AD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5D7038" w:rsidRPr="005D7038">
        <w:rPr>
          <w:rFonts w:ascii="Traditional Arabic" w:hAnsi="Traditional Arabic" w:cs="Traditional Arabic"/>
          <w:sz w:val="36"/>
          <w:szCs w:val="36"/>
          <w:rtl/>
        </w:rPr>
        <w:t xml:space="preserve">سيطرة </w:t>
      </w:r>
      <w:r w:rsidR="00AB0BA2">
        <w:rPr>
          <w:rFonts w:ascii="Traditional Arabic" w:hAnsi="Traditional Arabic" w:cs="Traditional Arabic" w:hint="cs"/>
          <w:sz w:val="36"/>
          <w:szCs w:val="36"/>
          <w:rtl/>
        </w:rPr>
        <w:t xml:space="preserve">التلاميذ </w:t>
      </w:r>
      <w:r w:rsidR="005D7038" w:rsidRPr="005D7038">
        <w:rPr>
          <w:rFonts w:ascii="Traditional Arabic" w:hAnsi="Traditional Arabic" w:cs="Traditional Arabic"/>
          <w:sz w:val="36"/>
          <w:szCs w:val="36"/>
          <w:rtl/>
        </w:rPr>
        <w:t>على المفردات العربية</w:t>
      </w:r>
      <w:r w:rsidR="005D7038" w:rsidRPr="009D39A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06B0" w:rsidRPr="00B67B13">
        <w:rPr>
          <w:rFonts w:ascii="Traditional Arabic" w:hAnsi="Traditional Arabic" w:cs="Traditional Arabic"/>
          <w:sz w:val="36"/>
          <w:szCs w:val="36"/>
          <w:rtl/>
        </w:rPr>
        <w:t xml:space="preserve">في الصف العاشر من المدرسة الثانوية الإسلامية </w:t>
      </w:r>
      <w:r w:rsidR="004036C5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5406B0" w:rsidRPr="00B67B13">
        <w:rPr>
          <w:rFonts w:ascii="Traditional Arabic" w:hAnsi="Traditional Arabic" w:cs="Traditional Arabic"/>
          <w:sz w:val="36"/>
          <w:szCs w:val="36"/>
          <w:rtl/>
        </w:rPr>
        <w:t>لحكومية</w:t>
      </w:r>
      <w:r w:rsidR="005406B0" w:rsidRPr="00B67B13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406B0" w:rsidRPr="00B67B13">
        <w:rPr>
          <w:rFonts w:ascii="Traditional Arabic" w:hAnsi="Traditional Arabic" w:cs="Traditional Arabic"/>
          <w:sz w:val="36"/>
          <w:szCs w:val="36"/>
          <w:rtl/>
        </w:rPr>
        <w:t>1سيرانج</w:t>
      </w:r>
      <w:r w:rsidR="002627EF" w:rsidRPr="00B67B13">
        <w:rPr>
          <w:rFonts w:ascii="Traditional Arabic" w:hAnsi="Traditional Arabic" w:cs="Traditional Arabic"/>
          <w:sz w:val="36"/>
          <w:szCs w:val="36"/>
          <w:rtl/>
        </w:rPr>
        <w:t>.</w:t>
      </w:r>
      <w:r w:rsidR="0027706B" w:rsidRPr="00B67B1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7389" w:rsidRPr="00B67B13">
        <w:rPr>
          <w:rFonts w:ascii="Traditional Arabic" w:hAnsi="Traditional Arabic" w:cs="Traditional Arabic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97620" w:rsidRPr="00B67B13" w:rsidSect="00863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440" w:right="1440" w:bottom="1440" w:left="1440" w:header="709" w:footer="709" w:gutter="0"/>
      <w:pgNumType w:start="4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55" w:rsidRDefault="00786855" w:rsidP="00E0679B">
      <w:pPr>
        <w:spacing w:after="0" w:line="240" w:lineRule="auto"/>
      </w:pPr>
      <w:r>
        <w:separator/>
      </w:r>
    </w:p>
  </w:endnote>
  <w:endnote w:type="continuationSeparator" w:id="1">
    <w:p w:rsidR="00786855" w:rsidRDefault="00786855" w:rsidP="00E0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1E" w:rsidRDefault="00322E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14" w:rsidRDefault="000F7D14" w:rsidP="002B700B">
    <w:pPr>
      <w:pStyle w:val="Footer"/>
    </w:pPr>
  </w:p>
  <w:p w:rsidR="000F7D14" w:rsidRDefault="000F7D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662337"/>
      <w:docPartObj>
        <w:docPartGallery w:val="Page Numbers (Bottom of Page)"/>
        <w:docPartUnique/>
      </w:docPartObj>
    </w:sdtPr>
    <w:sdtContent>
      <w:p w:rsidR="000F7D14" w:rsidRDefault="00A03BEE" w:rsidP="002B700B">
        <w:pPr>
          <w:pStyle w:val="Footer"/>
          <w:bidi/>
          <w:jc w:val="center"/>
        </w:pPr>
        <w:fldSimple w:instr=" PAGE   \* MERGEFORMAT ">
          <w:r w:rsidR="00322E1E">
            <w:rPr>
              <w:noProof/>
              <w:rtl/>
            </w:rPr>
            <w:t>48</w:t>
          </w:r>
        </w:fldSimple>
      </w:p>
    </w:sdtContent>
  </w:sdt>
  <w:p w:rsidR="000F7D14" w:rsidRDefault="000F7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55" w:rsidRDefault="00786855" w:rsidP="00E0679B">
      <w:pPr>
        <w:spacing w:after="0" w:line="240" w:lineRule="auto"/>
      </w:pPr>
      <w:r>
        <w:separator/>
      </w:r>
    </w:p>
  </w:footnote>
  <w:footnote w:type="continuationSeparator" w:id="1">
    <w:p w:rsidR="00786855" w:rsidRDefault="00786855" w:rsidP="00E0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1E" w:rsidRDefault="00322E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662339"/>
      <w:docPartObj>
        <w:docPartGallery w:val="Page Numbers (Top of Page)"/>
        <w:docPartUnique/>
      </w:docPartObj>
    </w:sdtPr>
    <w:sdtContent>
      <w:p w:rsidR="000F7D14" w:rsidRDefault="00A03BEE" w:rsidP="002B700B">
        <w:pPr>
          <w:pStyle w:val="Header"/>
          <w:bidi/>
          <w:jc w:val="right"/>
        </w:pPr>
        <w:fldSimple w:instr=" PAGE   \* MERGEFORMAT ">
          <w:r w:rsidR="00322E1E">
            <w:rPr>
              <w:noProof/>
              <w:rtl/>
            </w:rPr>
            <w:t>70</w:t>
          </w:r>
        </w:fldSimple>
        <w:r w:rsidR="00322E1E">
          <w:tab/>
        </w:r>
        <w:r w:rsidR="00322E1E">
          <w:tab/>
        </w:r>
      </w:p>
    </w:sdtContent>
  </w:sdt>
  <w:p w:rsidR="000F7D14" w:rsidRDefault="000F7D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1E" w:rsidRDefault="00322E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20E"/>
    <w:multiLevelType w:val="hybridMultilevel"/>
    <w:tmpl w:val="89B2D7A8"/>
    <w:lvl w:ilvl="0" w:tplc="D5ACB8C8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E2150"/>
    <w:multiLevelType w:val="hybridMultilevel"/>
    <w:tmpl w:val="1640FD8A"/>
    <w:lvl w:ilvl="0" w:tplc="53F2FA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5A89"/>
    <w:multiLevelType w:val="hybridMultilevel"/>
    <w:tmpl w:val="6964A624"/>
    <w:lvl w:ilvl="0" w:tplc="236E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40841"/>
    <w:multiLevelType w:val="hybridMultilevel"/>
    <w:tmpl w:val="28D4C812"/>
    <w:lvl w:ilvl="0" w:tplc="EC980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6ADA"/>
    <w:multiLevelType w:val="hybridMultilevel"/>
    <w:tmpl w:val="19A6462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4333"/>
    <w:multiLevelType w:val="hybridMultilevel"/>
    <w:tmpl w:val="D7964806"/>
    <w:lvl w:ilvl="0" w:tplc="52BEA95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44E56"/>
    <w:multiLevelType w:val="hybridMultilevel"/>
    <w:tmpl w:val="8C8C3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67C39"/>
    <w:multiLevelType w:val="hybridMultilevel"/>
    <w:tmpl w:val="BCE88C98"/>
    <w:lvl w:ilvl="0" w:tplc="0421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8">
    <w:nsid w:val="24DD5D1A"/>
    <w:multiLevelType w:val="hybridMultilevel"/>
    <w:tmpl w:val="07662716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461E04"/>
    <w:multiLevelType w:val="hybridMultilevel"/>
    <w:tmpl w:val="895645B6"/>
    <w:lvl w:ilvl="0" w:tplc="CB786726">
      <w:start w:val="1"/>
      <w:numFmt w:val="arabicAlpha"/>
      <w:lvlText w:val="%1."/>
      <w:lvlJc w:val="left"/>
      <w:pPr>
        <w:ind w:left="46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297A61DA"/>
    <w:multiLevelType w:val="hybridMultilevel"/>
    <w:tmpl w:val="9A52A7BC"/>
    <w:lvl w:ilvl="0" w:tplc="5B180DD2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>
    <w:nsid w:val="345A25C2"/>
    <w:multiLevelType w:val="hybridMultilevel"/>
    <w:tmpl w:val="0B448E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81013"/>
    <w:multiLevelType w:val="hybridMultilevel"/>
    <w:tmpl w:val="205CEF04"/>
    <w:lvl w:ilvl="0" w:tplc="11A08C2A">
      <w:start w:val="5"/>
      <w:numFmt w:val="arabicAlpha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96A86"/>
    <w:multiLevelType w:val="hybridMultilevel"/>
    <w:tmpl w:val="E7B494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C66FF"/>
    <w:multiLevelType w:val="hybridMultilevel"/>
    <w:tmpl w:val="8702D862"/>
    <w:lvl w:ilvl="0" w:tplc="AD68FCD6">
      <w:start w:val="5"/>
      <w:numFmt w:val="arabicAlpha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16548F8"/>
    <w:multiLevelType w:val="hybridMultilevel"/>
    <w:tmpl w:val="1FF6777A"/>
    <w:lvl w:ilvl="0" w:tplc="52D2C4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5108"/>
    <w:multiLevelType w:val="hybridMultilevel"/>
    <w:tmpl w:val="FFD66830"/>
    <w:lvl w:ilvl="0" w:tplc="64D6FF70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017D9"/>
    <w:multiLevelType w:val="hybridMultilevel"/>
    <w:tmpl w:val="1FD0BD7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43E05"/>
    <w:multiLevelType w:val="hybridMultilevel"/>
    <w:tmpl w:val="DA185C5A"/>
    <w:lvl w:ilvl="0" w:tplc="0B1A44CC">
      <w:start w:val="5"/>
      <w:numFmt w:val="arabicAlpha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669E2"/>
    <w:multiLevelType w:val="hybridMultilevel"/>
    <w:tmpl w:val="EC26EE8C"/>
    <w:lvl w:ilvl="0" w:tplc="0421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6C30434"/>
    <w:multiLevelType w:val="hybridMultilevel"/>
    <w:tmpl w:val="D7964806"/>
    <w:lvl w:ilvl="0" w:tplc="52BEA95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>
    <w:nsid w:val="762E1190"/>
    <w:multiLevelType w:val="hybridMultilevel"/>
    <w:tmpl w:val="4EEC1422"/>
    <w:lvl w:ilvl="0" w:tplc="BA0CD27A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0"/>
  </w:num>
  <w:num w:numId="5">
    <w:abstractNumId w:val="2"/>
  </w:num>
  <w:num w:numId="6">
    <w:abstractNumId w:val="9"/>
  </w:num>
  <w:num w:numId="7">
    <w:abstractNumId w:val="21"/>
  </w:num>
  <w:num w:numId="8">
    <w:abstractNumId w:val="0"/>
  </w:num>
  <w:num w:numId="9">
    <w:abstractNumId w:val="14"/>
  </w:num>
  <w:num w:numId="10">
    <w:abstractNumId w:val="18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  <w:num w:numId="15">
    <w:abstractNumId w:val="19"/>
  </w:num>
  <w:num w:numId="16">
    <w:abstractNumId w:val="11"/>
  </w:num>
  <w:num w:numId="17">
    <w:abstractNumId w:val="16"/>
  </w:num>
  <w:num w:numId="18">
    <w:abstractNumId w:val="6"/>
  </w:num>
  <w:num w:numId="19">
    <w:abstractNumId w:val="17"/>
  </w:num>
  <w:num w:numId="20">
    <w:abstractNumId w:val="4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3535DB"/>
    <w:rsid w:val="00001821"/>
    <w:rsid w:val="00007F08"/>
    <w:rsid w:val="0001012E"/>
    <w:rsid w:val="000109C3"/>
    <w:rsid w:val="00040D83"/>
    <w:rsid w:val="000414C3"/>
    <w:rsid w:val="00052092"/>
    <w:rsid w:val="00076DA8"/>
    <w:rsid w:val="000B01BC"/>
    <w:rsid w:val="000B76AA"/>
    <w:rsid w:val="000C0F4F"/>
    <w:rsid w:val="000F1241"/>
    <w:rsid w:val="000F36C6"/>
    <w:rsid w:val="000F7D14"/>
    <w:rsid w:val="00116E53"/>
    <w:rsid w:val="00120B6B"/>
    <w:rsid w:val="00123F92"/>
    <w:rsid w:val="0014156F"/>
    <w:rsid w:val="00153873"/>
    <w:rsid w:val="00155FA0"/>
    <w:rsid w:val="00160304"/>
    <w:rsid w:val="00170F85"/>
    <w:rsid w:val="001808B6"/>
    <w:rsid w:val="00182156"/>
    <w:rsid w:val="0019501C"/>
    <w:rsid w:val="001A2FD8"/>
    <w:rsid w:val="001A44C6"/>
    <w:rsid w:val="001A6EE3"/>
    <w:rsid w:val="001E1D92"/>
    <w:rsid w:val="001E7EBD"/>
    <w:rsid w:val="001F1DD4"/>
    <w:rsid w:val="001F67B8"/>
    <w:rsid w:val="002067EC"/>
    <w:rsid w:val="00213224"/>
    <w:rsid w:val="00253888"/>
    <w:rsid w:val="002538E0"/>
    <w:rsid w:val="00260238"/>
    <w:rsid w:val="002623FC"/>
    <w:rsid w:val="002627EF"/>
    <w:rsid w:val="00270AA4"/>
    <w:rsid w:val="0027264C"/>
    <w:rsid w:val="0027706B"/>
    <w:rsid w:val="00284071"/>
    <w:rsid w:val="00290F9D"/>
    <w:rsid w:val="0029505D"/>
    <w:rsid w:val="002A03C5"/>
    <w:rsid w:val="002B0E03"/>
    <w:rsid w:val="002B318E"/>
    <w:rsid w:val="002B700B"/>
    <w:rsid w:val="002D6DDF"/>
    <w:rsid w:val="002D762B"/>
    <w:rsid w:val="002D7C9E"/>
    <w:rsid w:val="002E7ECD"/>
    <w:rsid w:val="002F03F2"/>
    <w:rsid w:val="00311EDC"/>
    <w:rsid w:val="00315940"/>
    <w:rsid w:val="003213FE"/>
    <w:rsid w:val="00322E1E"/>
    <w:rsid w:val="003535DB"/>
    <w:rsid w:val="0036586E"/>
    <w:rsid w:val="00365F6D"/>
    <w:rsid w:val="003771B3"/>
    <w:rsid w:val="003A3544"/>
    <w:rsid w:val="003B1CFA"/>
    <w:rsid w:val="003B412C"/>
    <w:rsid w:val="003B4EC7"/>
    <w:rsid w:val="003D2AAA"/>
    <w:rsid w:val="003D3D88"/>
    <w:rsid w:val="004009CB"/>
    <w:rsid w:val="004036C5"/>
    <w:rsid w:val="0041052E"/>
    <w:rsid w:val="004213A3"/>
    <w:rsid w:val="00470DBE"/>
    <w:rsid w:val="00481037"/>
    <w:rsid w:val="00483C2F"/>
    <w:rsid w:val="004A0C8B"/>
    <w:rsid w:val="004A3854"/>
    <w:rsid w:val="004C144A"/>
    <w:rsid w:val="004D4799"/>
    <w:rsid w:val="004F6920"/>
    <w:rsid w:val="00522FAC"/>
    <w:rsid w:val="00524CA8"/>
    <w:rsid w:val="005406B0"/>
    <w:rsid w:val="00546803"/>
    <w:rsid w:val="00555D16"/>
    <w:rsid w:val="00556BF3"/>
    <w:rsid w:val="00585FD2"/>
    <w:rsid w:val="005B3F55"/>
    <w:rsid w:val="005C274F"/>
    <w:rsid w:val="005C568A"/>
    <w:rsid w:val="005D18FB"/>
    <w:rsid w:val="005D7038"/>
    <w:rsid w:val="005E756F"/>
    <w:rsid w:val="00620196"/>
    <w:rsid w:val="00620B2E"/>
    <w:rsid w:val="00621630"/>
    <w:rsid w:val="00634672"/>
    <w:rsid w:val="00646E66"/>
    <w:rsid w:val="00650CFD"/>
    <w:rsid w:val="00660B23"/>
    <w:rsid w:val="006620EE"/>
    <w:rsid w:val="00681DAD"/>
    <w:rsid w:val="0068482B"/>
    <w:rsid w:val="0069038B"/>
    <w:rsid w:val="0069279D"/>
    <w:rsid w:val="006A3967"/>
    <w:rsid w:val="006B1627"/>
    <w:rsid w:val="006C2126"/>
    <w:rsid w:val="006C47C7"/>
    <w:rsid w:val="006C68BB"/>
    <w:rsid w:val="006D2D8E"/>
    <w:rsid w:val="006E16B9"/>
    <w:rsid w:val="006F1FD6"/>
    <w:rsid w:val="006F744B"/>
    <w:rsid w:val="006F74BF"/>
    <w:rsid w:val="00707A17"/>
    <w:rsid w:val="007110D0"/>
    <w:rsid w:val="00722FD7"/>
    <w:rsid w:val="007312A3"/>
    <w:rsid w:val="00744775"/>
    <w:rsid w:val="00746203"/>
    <w:rsid w:val="00784319"/>
    <w:rsid w:val="00786855"/>
    <w:rsid w:val="00796009"/>
    <w:rsid w:val="007D2B0E"/>
    <w:rsid w:val="007D3E7F"/>
    <w:rsid w:val="007E0E5D"/>
    <w:rsid w:val="007F1B4C"/>
    <w:rsid w:val="007F3DF0"/>
    <w:rsid w:val="007F5C6D"/>
    <w:rsid w:val="0081183B"/>
    <w:rsid w:val="0082026D"/>
    <w:rsid w:val="008332C9"/>
    <w:rsid w:val="00863CFB"/>
    <w:rsid w:val="008671A3"/>
    <w:rsid w:val="008735E2"/>
    <w:rsid w:val="008901E2"/>
    <w:rsid w:val="008946D6"/>
    <w:rsid w:val="008A3BB5"/>
    <w:rsid w:val="008B2863"/>
    <w:rsid w:val="008B5F1A"/>
    <w:rsid w:val="008C57E9"/>
    <w:rsid w:val="008D5769"/>
    <w:rsid w:val="008D7132"/>
    <w:rsid w:val="008E5A20"/>
    <w:rsid w:val="008E5BD9"/>
    <w:rsid w:val="0090028C"/>
    <w:rsid w:val="00911A9D"/>
    <w:rsid w:val="00912CC3"/>
    <w:rsid w:val="0091373F"/>
    <w:rsid w:val="00921841"/>
    <w:rsid w:val="0092329A"/>
    <w:rsid w:val="0093080E"/>
    <w:rsid w:val="0093124E"/>
    <w:rsid w:val="0094227B"/>
    <w:rsid w:val="00946F59"/>
    <w:rsid w:val="00962BA8"/>
    <w:rsid w:val="0096488E"/>
    <w:rsid w:val="0098330F"/>
    <w:rsid w:val="009865AA"/>
    <w:rsid w:val="0099237E"/>
    <w:rsid w:val="009A3D0F"/>
    <w:rsid w:val="009C6AF8"/>
    <w:rsid w:val="009C7CA3"/>
    <w:rsid w:val="009D39AC"/>
    <w:rsid w:val="009E3E43"/>
    <w:rsid w:val="009F4AD6"/>
    <w:rsid w:val="00A03BEE"/>
    <w:rsid w:val="00A03D1A"/>
    <w:rsid w:val="00A2012B"/>
    <w:rsid w:val="00A24E09"/>
    <w:rsid w:val="00A31450"/>
    <w:rsid w:val="00A657A9"/>
    <w:rsid w:val="00A660EA"/>
    <w:rsid w:val="00A673E3"/>
    <w:rsid w:val="00A720D4"/>
    <w:rsid w:val="00A8018E"/>
    <w:rsid w:val="00A81A27"/>
    <w:rsid w:val="00AA1B22"/>
    <w:rsid w:val="00AB0BA2"/>
    <w:rsid w:val="00AB30B8"/>
    <w:rsid w:val="00AC1F09"/>
    <w:rsid w:val="00AD5F22"/>
    <w:rsid w:val="00AD6A8D"/>
    <w:rsid w:val="00AE5F4B"/>
    <w:rsid w:val="00B03E6C"/>
    <w:rsid w:val="00B060FA"/>
    <w:rsid w:val="00B10EE2"/>
    <w:rsid w:val="00B20F7D"/>
    <w:rsid w:val="00B304D8"/>
    <w:rsid w:val="00B339ED"/>
    <w:rsid w:val="00B43539"/>
    <w:rsid w:val="00B5478A"/>
    <w:rsid w:val="00B67B13"/>
    <w:rsid w:val="00B81A63"/>
    <w:rsid w:val="00B903B6"/>
    <w:rsid w:val="00B91854"/>
    <w:rsid w:val="00B926EF"/>
    <w:rsid w:val="00B96E98"/>
    <w:rsid w:val="00BA14E3"/>
    <w:rsid w:val="00BA4418"/>
    <w:rsid w:val="00BC099D"/>
    <w:rsid w:val="00BC445C"/>
    <w:rsid w:val="00BC5DB7"/>
    <w:rsid w:val="00BD2E12"/>
    <w:rsid w:val="00BE0681"/>
    <w:rsid w:val="00BF0F67"/>
    <w:rsid w:val="00BF5982"/>
    <w:rsid w:val="00C02C38"/>
    <w:rsid w:val="00C05ACF"/>
    <w:rsid w:val="00C05BCC"/>
    <w:rsid w:val="00C06A6C"/>
    <w:rsid w:val="00C077E2"/>
    <w:rsid w:val="00C12F91"/>
    <w:rsid w:val="00C65716"/>
    <w:rsid w:val="00C66DD1"/>
    <w:rsid w:val="00C86B7B"/>
    <w:rsid w:val="00CA10D8"/>
    <w:rsid w:val="00CA1867"/>
    <w:rsid w:val="00CB2518"/>
    <w:rsid w:val="00CB2E8F"/>
    <w:rsid w:val="00CC35F5"/>
    <w:rsid w:val="00CD3F0B"/>
    <w:rsid w:val="00CE3931"/>
    <w:rsid w:val="00D0574A"/>
    <w:rsid w:val="00D1229D"/>
    <w:rsid w:val="00D13AB3"/>
    <w:rsid w:val="00D35DFD"/>
    <w:rsid w:val="00D4752F"/>
    <w:rsid w:val="00D5074A"/>
    <w:rsid w:val="00D53922"/>
    <w:rsid w:val="00D74338"/>
    <w:rsid w:val="00D9433A"/>
    <w:rsid w:val="00DA0AB4"/>
    <w:rsid w:val="00DC1ED6"/>
    <w:rsid w:val="00DE49BE"/>
    <w:rsid w:val="00DF427F"/>
    <w:rsid w:val="00E00A0C"/>
    <w:rsid w:val="00E0679B"/>
    <w:rsid w:val="00E10776"/>
    <w:rsid w:val="00E116AD"/>
    <w:rsid w:val="00E13A57"/>
    <w:rsid w:val="00E13B39"/>
    <w:rsid w:val="00E316FA"/>
    <w:rsid w:val="00E32CF7"/>
    <w:rsid w:val="00E340FA"/>
    <w:rsid w:val="00E67301"/>
    <w:rsid w:val="00E83A79"/>
    <w:rsid w:val="00E849B2"/>
    <w:rsid w:val="00E9179E"/>
    <w:rsid w:val="00E936F7"/>
    <w:rsid w:val="00E97620"/>
    <w:rsid w:val="00EA09FE"/>
    <w:rsid w:val="00EA7594"/>
    <w:rsid w:val="00EE1F13"/>
    <w:rsid w:val="00EF6C0F"/>
    <w:rsid w:val="00EF749E"/>
    <w:rsid w:val="00F05693"/>
    <w:rsid w:val="00F0714D"/>
    <w:rsid w:val="00F07B94"/>
    <w:rsid w:val="00F17275"/>
    <w:rsid w:val="00F5089E"/>
    <w:rsid w:val="00F5663F"/>
    <w:rsid w:val="00F56C7E"/>
    <w:rsid w:val="00F7664C"/>
    <w:rsid w:val="00F94B96"/>
    <w:rsid w:val="00F94DB4"/>
    <w:rsid w:val="00F97C83"/>
    <w:rsid w:val="00FA7389"/>
    <w:rsid w:val="00FB5FFD"/>
    <w:rsid w:val="00FD5A08"/>
    <w:rsid w:val="00FE1383"/>
    <w:rsid w:val="00FE4816"/>
    <w:rsid w:val="00FE4AB4"/>
    <w:rsid w:val="00FF2EEC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B4"/>
  </w:style>
  <w:style w:type="paragraph" w:styleId="Heading1">
    <w:name w:val="heading 1"/>
    <w:basedOn w:val="Normal"/>
    <w:next w:val="Normal"/>
    <w:link w:val="Heading1Char"/>
    <w:uiPriority w:val="9"/>
    <w:qFormat/>
    <w:rsid w:val="00A65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65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E06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E06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679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067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0679B"/>
  </w:style>
  <w:style w:type="paragraph" w:styleId="Header">
    <w:name w:val="header"/>
    <w:basedOn w:val="Normal"/>
    <w:link w:val="HeaderChar"/>
    <w:uiPriority w:val="99"/>
    <w:unhideWhenUsed/>
    <w:rsid w:val="00F9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96"/>
  </w:style>
  <w:style w:type="paragraph" w:styleId="Footer">
    <w:name w:val="footer"/>
    <w:basedOn w:val="Normal"/>
    <w:link w:val="FooterChar"/>
    <w:uiPriority w:val="99"/>
    <w:unhideWhenUsed/>
    <w:rsid w:val="00F94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96"/>
  </w:style>
  <w:style w:type="character" w:customStyle="1" w:styleId="tlid-translation">
    <w:name w:val="tlid-translation"/>
    <w:basedOn w:val="DefaultParagraphFont"/>
    <w:rsid w:val="00CA1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433E-D4C2-4EA1-B7BA-72B8CB3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9286</TotalTime>
  <Pages>27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92</cp:revision>
  <cp:lastPrinted>2018-11-13T11:46:00Z</cp:lastPrinted>
  <dcterms:created xsi:type="dcterms:W3CDTF">2018-08-07T12:59:00Z</dcterms:created>
  <dcterms:modified xsi:type="dcterms:W3CDTF">2018-11-13T11:46:00Z</dcterms:modified>
</cp:coreProperties>
</file>