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74" w:rsidRPr="00F3195D" w:rsidRDefault="008B5974" w:rsidP="00C65A8F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</w:pPr>
    </w:p>
    <w:p w:rsidR="00FE35F9" w:rsidRPr="002E7BDF" w:rsidRDefault="002E095D" w:rsidP="009512EC">
      <w:pPr>
        <w:bidi/>
        <w:spacing w:line="240" w:lineRule="auto"/>
        <w:ind w:left="-596"/>
        <w:jc w:val="center"/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val="id-ID"/>
        </w:rPr>
      </w:pPr>
      <w:r w:rsidRPr="002E7BDF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id-ID"/>
        </w:rPr>
        <w:t xml:space="preserve">استخدام </w:t>
      </w:r>
      <w:r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val="id-ID"/>
        </w:rPr>
        <w:t>إ</w:t>
      </w:r>
      <w:r w:rsidRPr="002E7BDF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id-ID"/>
        </w:rPr>
        <w:t>س</w:t>
      </w:r>
      <w:r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val="id-ID"/>
        </w:rPr>
        <w:t>تراتيجية التغذية الرا</w:t>
      </w:r>
      <w:r w:rsidR="00FE35F9"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val="id-ID"/>
        </w:rPr>
        <w:t>جعة</w:t>
      </w:r>
      <w:r w:rsidR="00757D5B" w:rsidRPr="002E7BDF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val="id-ID"/>
        </w:rPr>
        <w:t>(Feedback Strate</w:t>
      </w:r>
      <w:proofErr w:type="spellStart"/>
      <w:r w:rsidR="00757D5B" w:rsidRPr="002E7BDF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gy</w:t>
      </w:r>
      <w:proofErr w:type="spellEnd"/>
      <w:r w:rsidR="00757D5B" w:rsidRPr="002E7BDF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val="id-ID"/>
        </w:rPr>
        <w:t>)</w:t>
      </w:r>
      <w:r w:rsidR="00757D5B" w:rsidRPr="002E7BDF">
        <w:rPr>
          <w:rFonts w:asciiTheme="majorBidi" w:eastAsiaTheme="minorHAnsi" w:hAnsiTheme="majorBidi" w:cstheme="majorBidi"/>
          <w:sz w:val="32"/>
          <w:szCs w:val="32"/>
          <w:lang w:val="id-ID"/>
        </w:rPr>
        <w:t xml:space="preserve"> </w:t>
      </w:r>
      <w:r w:rsidR="00757D5B" w:rsidRPr="002E7BD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57D5B" w:rsidRPr="002E7BDF">
        <w:rPr>
          <w:rFonts w:ascii="Traditional Arabic" w:hAnsi="Traditional Arabic" w:cs="Traditional Arabic"/>
          <w:sz w:val="32"/>
          <w:szCs w:val="32"/>
          <w:lang w:val="id-ID"/>
        </w:rPr>
        <w:t xml:space="preserve"> </w:t>
      </w:r>
      <w:r w:rsidRPr="002E7BDF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id-ID"/>
        </w:rPr>
        <w:t>وأثره</w:t>
      </w:r>
      <w:r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val="id-ID"/>
        </w:rPr>
        <w:t xml:space="preserve"> في</w:t>
      </w:r>
      <w:r w:rsidR="00B56459"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lang w:val="id-ID"/>
        </w:rPr>
        <w:t xml:space="preserve"> </w:t>
      </w:r>
      <w:r w:rsidR="002D6961"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lang w:val="id-ID"/>
        </w:rPr>
        <w:t xml:space="preserve"> </w:t>
      </w:r>
      <w:r w:rsidR="002D6961"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val="id-ID"/>
        </w:rPr>
        <w:t>سيطرة</w:t>
      </w:r>
      <w:r w:rsidR="00673956"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val="id-ID"/>
        </w:rPr>
        <w:t xml:space="preserve"> </w:t>
      </w:r>
      <w:r w:rsidR="002E7BDF"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lang w:val="id-ID"/>
        </w:rPr>
        <w:t xml:space="preserve"> </w:t>
      </w:r>
      <w:r w:rsidR="002E7BDF" w:rsidRPr="002E7BDF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id-ID"/>
        </w:rPr>
        <w:t xml:space="preserve">التلاميذ </w:t>
      </w:r>
      <w:r w:rsidR="00673956"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val="id-ID"/>
        </w:rPr>
        <w:t>على المفردا</w:t>
      </w:r>
      <w:r w:rsidR="002D6961"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val="id-ID"/>
        </w:rPr>
        <w:t xml:space="preserve">ت </w:t>
      </w:r>
      <w:r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val="id-ID"/>
        </w:rPr>
        <w:t>العر</w:t>
      </w:r>
      <w:r w:rsidR="00FE35F9" w:rsidRPr="002E7BDF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val="id-ID"/>
        </w:rPr>
        <w:t xml:space="preserve">بية </w:t>
      </w:r>
    </w:p>
    <w:p w:rsidR="00FE35F9" w:rsidRPr="00F3195D" w:rsidRDefault="00EA1F97" w:rsidP="00C65A8F">
      <w:pPr>
        <w:tabs>
          <w:tab w:val="right" w:pos="396"/>
        </w:tabs>
        <w:bidi/>
        <w:spacing w:line="240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val="id-ID"/>
        </w:rPr>
      </w:pPr>
      <w:r w:rsidRPr="00F3195D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val="id-ID"/>
        </w:rPr>
        <w:t>(</w:t>
      </w:r>
      <w:r w:rsidR="005F043C" w:rsidRPr="00F3195D">
        <w:rPr>
          <w:rFonts w:ascii="Traditional Arabic" w:eastAsiaTheme="minorHAnsi" w:hAnsi="Traditional Arabic" w:cs="Traditional Arabic"/>
          <w:sz w:val="28"/>
          <w:szCs w:val="28"/>
          <w:rtl/>
          <w:lang w:val="id-ID"/>
        </w:rPr>
        <w:t>بحث تجريبي في الصف العاشر من</w:t>
      </w:r>
      <w:r w:rsidR="005F043C" w:rsidRPr="00F3195D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المدرسة الثانوية الإسلامية </w:t>
      </w:r>
      <w:r w:rsidR="0063518D">
        <w:rPr>
          <w:rFonts w:ascii="Traditional Arabic" w:eastAsiaTheme="minorHAnsi" w:hAnsi="Traditional Arabic" w:cs="Traditional Arabic" w:hint="cs"/>
          <w:sz w:val="28"/>
          <w:szCs w:val="28"/>
          <w:rtl/>
          <w:lang w:val="id-ID"/>
        </w:rPr>
        <w:t>ا</w:t>
      </w:r>
      <w:r w:rsidR="005F043C" w:rsidRPr="00F3195D">
        <w:rPr>
          <w:rFonts w:ascii="Traditional Arabic" w:eastAsiaTheme="minorHAnsi" w:hAnsi="Traditional Arabic" w:cs="Traditional Arabic"/>
          <w:sz w:val="28"/>
          <w:szCs w:val="28"/>
          <w:rtl/>
        </w:rPr>
        <w:t>لحكومية</w:t>
      </w:r>
      <w:r w:rsidR="005F043C" w:rsidRPr="00F3195D">
        <w:rPr>
          <w:rFonts w:ascii="Traditional Arabic" w:eastAsiaTheme="minorHAnsi" w:hAnsi="Traditional Arabic" w:cs="Traditional Arabic"/>
          <w:sz w:val="28"/>
          <w:szCs w:val="28"/>
          <w:lang w:val="id-ID"/>
        </w:rPr>
        <w:t xml:space="preserve"> </w:t>
      </w:r>
      <w:r w:rsidR="005F043C" w:rsidRPr="00F3195D">
        <w:rPr>
          <w:rFonts w:ascii="Traditional Arabic" w:eastAsiaTheme="minorHAnsi" w:hAnsi="Traditional Arabic" w:cs="Traditional Arabic" w:hint="cs"/>
          <w:sz w:val="28"/>
          <w:szCs w:val="28"/>
          <w:rtl/>
          <w:lang w:val="id-ID"/>
        </w:rPr>
        <w:t>1</w:t>
      </w:r>
      <w:r w:rsidR="005F043C" w:rsidRPr="00F3195D">
        <w:rPr>
          <w:rFonts w:ascii="Traditional Arabic" w:eastAsiaTheme="minorHAnsi" w:hAnsi="Traditional Arabic" w:cs="Traditional Arabic"/>
          <w:sz w:val="28"/>
          <w:szCs w:val="28"/>
          <w:rtl/>
        </w:rPr>
        <w:t>سيرانج</w:t>
      </w:r>
      <w:r w:rsidR="00FE35F9" w:rsidRPr="00F3195D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val="id-ID"/>
        </w:rPr>
        <w:t>)</w:t>
      </w:r>
    </w:p>
    <w:p w:rsidR="00C65A8F" w:rsidRDefault="00C65A8F" w:rsidP="00C65A8F">
      <w:pPr>
        <w:bidi/>
        <w:spacing w:line="240" w:lineRule="auto"/>
        <w:ind w:left="1440" w:firstLine="720"/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="005225C3" w:rsidRPr="00C65A8F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5225C3" w:rsidRPr="00C65A8F"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>حث</w:t>
      </w:r>
    </w:p>
    <w:p w:rsidR="00C65A8F" w:rsidRDefault="00C65A8F" w:rsidP="00C65A8F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 xml:space="preserve">          </w:t>
      </w:r>
      <w:r w:rsidR="002D2BF3" w:rsidRPr="00C65A8F">
        <w:rPr>
          <w:rFonts w:ascii="Traditional Arabic" w:hAnsi="Traditional Arabic" w:cs="Traditional Arabic"/>
          <w:sz w:val="28"/>
          <w:szCs w:val="28"/>
          <w:rtl/>
        </w:rPr>
        <w:t>مقدم</w:t>
      </w:r>
      <w:r w:rsidR="000D5156" w:rsidRPr="00C65A8F">
        <w:rPr>
          <w:rFonts w:ascii="Traditional Arabic" w:hAnsi="Traditional Arabic" w:cs="Traditional Arabic"/>
          <w:sz w:val="28"/>
          <w:szCs w:val="28"/>
          <w:rtl/>
        </w:rPr>
        <w:t xml:space="preserve"> إلى قسم تعليم اللغة العربية </w:t>
      </w:r>
      <w:r w:rsidR="00947387" w:rsidRPr="00C65A8F">
        <w:rPr>
          <w:rFonts w:ascii="Traditional Arabic" w:hAnsi="Traditional Arabic" w:cs="Traditional Arabic"/>
          <w:sz w:val="28"/>
          <w:szCs w:val="28"/>
          <w:rtl/>
        </w:rPr>
        <w:t>كلية التربية والتدريس</w:t>
      </w:r>
    </w:p>
    <w:p w:rsidR="00C65A8F" w:rsidRDefault="00C65A8F" w:rsidP="00C65A8F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id-ID"/>
        </w:rPr>
        <w:t xml:space="preserve">       </w:t>
      </w:r>
      <w:r w:rsidR="00FF626B" w:rsidRPr="00C65A8F">
        <w:rPr>
          <w:rFonts w:ascii="Traditional Arabic" w:hAnsi="Traditional Arabic" w:cs="Traditional Arabic"/>
          <w:sz w:val="28"/>
          <w:szCs w:val="28"/>
          <w:rtl/>
        </w:rPr>
        <w:t>لتكملة الشروط للحصول على الدر</w:t>
      </w:r>
      <w:r w:rsidR="002D2BF3" w:rsidRPr="00C65A8F">
        <w:rPr>
          <w:rFonts w:ascii="Traditional Arabic" w:hAnsi="Traditional Arabic" w:cs="Traditional Arabic"/>
          <w:sz w:val="28"/>
          <w:szCs w:val="28"/>
          <w:rtl/>
        </w:rPr>
        <w:t>جة الجامعية الأولى في التربية</w:t>
      </w:r>
    </w:p>
    <w:p w:rsidR="00F3195D" w:rsidRPr="00C65A8F" w:rsidRDefault="00756441" w:rsidP="00C65A8F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id-ID"/>
        </w:rPr>
      </w:pPr>
      <w:r>
        <w:rPr>
          <w:rFonts w:ascii="Traditional Arabic" w:hAnsi="Traditional Arabic" w:cs="Traditional Arabic"/>
          <w:b/>
          <w:bCs/>
          <w:sz w:val="24"/>
          <w:szCs w:val="24"/>
          <w:lang w:val="id-ID"/>
        </w:rPr>
        <w:t xml:space="preserve">                  </w: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lang w:val="id-ID" w:eastAsia="id-ID"/>
        </w:rPr>
        <w:t xml:space="preserve">        </w:t>
      </w:r>
      <w:r w:rsidR="00F3195D" w:rsidRPr="00F3195D"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id-ID" w:eastAsia="id-ID"/>
        </w:rPr>
        <w:drawing>
          <wp:inline distT="0" distB="0" distL="0" distR="0">
            <wp:extent cx="1508289" cy="1419999"/>
            <wp:effectExtent l="0" t="0" r="0" b="0"/>
            <wp:docPr id="4" name="Picture 1" descr="E:\Logo DEMA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DEMA-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90" cy="144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A8F">
        <w:rPr>
          <w:rFonts w:ascii="Traditional Arabic" w:hAnsi="Traditional Arabic" w:cs="Traditional Arabic"/>
          <w:b/>
          <w:bCs/>
          <w:noProof/>
          <w:sz w:val="24"/>
          <w:szCs w:val="24"/>
          <w:lang w:val="id-ID" w:eastAsia="id-ID"/>
        </w:rPr>
        <w:t xml:space="preserve">                   </w:t>
      </w:r>
    </w:p>
    <w:p w:rsidR="002D2BF3" w:rsidRPr="00C65A8F" w:rsidRDefault="00C65A8F" w:rsidP="00C65A8F">
      <w:pPr>
        <w:bidi/>
        <w:spacing w:line="240" w:lineRule="auto"/>
        <w:ind w:left="2160"/>
        <w:rPr>
          <w:rFonts w:ascii="Traditional Arabic" w:hAnsi="Traditional Arabic" w:cs="Traditional Arabic"/>
          <w:sz w:val="28"/>
          <w:szCs w:val="28"/>
          <w:rtl/>
          <w:lang w:val="id-ID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id-ID"/>
        </w:rPr>
        <w:t xml:space="preserve">      </w:t>
      </w:r>
      <w:r w:rsidR="002D2BF3" w:rsidRPr="00C65A8F">
        <w:rPr>
          <w:rFonts w:ascii="Traditional Arabic" w:hAnsi="Traditional Arabic" w:cs="Traditional Arabic"/>
          <w:sz w:val="28"/>
          <w:szCs w:val="28"/>
          <w:rtl/>
        </w:rPr>
        <w:t>إعداد:</w:t>
      </w:r>
      <w:r>
        <w:rPr>
          <w:rFonts w:ascii="Traditional Arabic" w:hAnsi="Traditional Arabic" w:cs="Traditional Arabic"/>
          <w:sz w:val="28"/>
          <w:szCs w:val="28"/>
          <w:lang w:val="id-ID"/>
        </w:rPr>
        <w:t xml:space="preserve"> </w:t>
      </w:r>
    </w:p>
    <w:p w:rsidR="002D2BF3" w:rsidRPr="00C65A8F" w:rsidRDefault="002E095D" w:rsidP="00C65A8F">
      <w:pPr>
        <w:spacing w:line="240" w:lineRule="auto"/>
        <w:ind w:left="4253" w:hanging="3261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id-ID"/>
        </w:rPr>
      </w:pPr>
      <w:r w:rsidRPr="00C65A8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id-ID"/>
        </w:rPr>
        <w:t>سانتينا كستمانيخ تياس</w:t>
      </w:r>
    </w:p>
    <w:p w:rsidR="002D2BF3" w:rsidRPr="00F3195D" w:rsidRDefault="002D2BF3" w:rsidP="00C65A8F">
      <w:pPr>
        <w:spacing w:line="240" w:lineRule="auto"/>
        <w:ind w:left="4253" w:hanging="3261"/>
        <w:jc w:val="center"/>
        <w:rPr>
          <w:rFonts w:ascii="Traditional Arabic" w:hAnsi="Traditional Arabic" w:cs="Traditional Arabic"/>
          <w:sz w:val="24"/>
          <w:szCs w:val="24"/>
          <w:rtl/>
          <w:lang w:val="id-ID"/>
        </w:rPr>
      </w:pPr>
      <w:r w:rsidRPr="00C65A8F">
        <w:rPr>
          <w:rFonts w:ascii="Traditional Arabic" w:hAnsi="Traditional Arabic" w:cs="Traditional Arabic"/>
          <w:sz w:val="28"/>
          <w:szCs w:val="28"/>
          <w:rtl/>
        </w:rPr>
        <w:t xml:space="preserve">رقم التسجيل </w:t>
      </w:r>
      <w:r w:rsidR="001F6408" w:rsidRPr="00C65A8F">
        <w:rPr>
          <w:rFonts w:ascii="Traditional Arabic" w:hAnsi="Traditional Arabic" w:cs="Traditional Arabic"/>
          <w:sz w:val="28"/>
          <w:szCs w:val="28"/>
          <w:rtl/>
        </w:rPr>
        <w:t>:</w:t>
      </w:r>
      <w:r w:rsidR="00FE35F9" w:rsidRPr="00C65A8F">
        <w:rPr>
          <w:rFonts w:ascii="Traditional Arabic" w:hAnsi="Traditional Arabic" w:cs="Traditional Arabic"/>
          <w:sz w:val="28"/>
          <w:szCs w:val="28"/>
          <w:rtl/>
        </w:rPr>
        <w:t>142201003</w:t>
      </w:r>
    </w:p>
    <w:p w:rsidR="00C65A8F" w:rsidRDefault="00B1100C" w:rsidP="00C65A8F">
      <w:pPr>
        <w:tabs>
          <w:tab w:val="left" w:pos="4820"/>
          <w:tab w:val="left" w:pos="4962"/>
        </w:tabs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id-ID"/>
        </w:rPr>
      </w:pPr>
      <w:r w:rsidRPr="00C65A8F">
        <w:rPr>
          <w:rFonts w:ascii="Traditional Arabic" w:hAnsi="Traditional Arabic" w:cs="Traditional Arabic"/>
          <w:b/>
          <w:bCs/>
          <w:sz w:val="32"/>
          <w:szCs w:val="32"/>
          <w:rtl/>
        </w:rPr>
        <w:t>كلية التربية والتدريس</w:t>
      </w:r>
      <w:r w:rsidR="00C65A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</w:t>
      </w:r>
    </w:p>
    <w:p w:rsidR="00AD48F0" w:rsidRPr="00C65A8F" w:rsidRDefault="00CB3FF8" w:rsidP="00C65A8F">
      <w:pPr>
        <w:tabs>
          <w:tab w:val="left" w:pos="4820"/>
          <w:tab w:val="left" w:pos="4962"/>
        </w:tabs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id-ID"/>
        </w:rPr>
      </w:pPr>
      <w:r w:rsidRPr="00C65A8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جامعة </w:t>
      </w:r>
      <w:r w:rsidR="002D2BF3" w:rsidRPr="00C65A8F">
        <w:rPr>
          <w:rFonts w:ascii="Traditional Arabic" w:hAnsi="Traditional Arabic" w:cs="Traditional Arabic"/>
          <w:b/>
          <w:bCs/>
          <w:sz w:val="32"/>
          <w:szCs w:val="32"/>
          <w:rtl/>
        </w:rPr>
        <w:t>سلطان مولانا ح</w:t>
      </w:r>
      <w:r w:rsidR="00756441" w:rsidRPr="00C65A8F">
        <w:rPr>
          <w:rFonts w:ascii="Traditional Arabic" w:hAnsi="Traditional Arabic" w:cs="Traditional Arabic"/>
          <w:b/>
          <w:bCs/>
          <w:sz w:val="32"/>
          <w:szCs w:val="32"/>
          <w:rtl/>
        </w:rPr>
        <w:t>سن الدين الإسلامية الحكومية بنت</w:t>
      </w:r>
      <w:r w:rsidR="0063518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 w:rsidR="00C65A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</w:t>
      </w:r>
    </w:p>
    <w:p w:rsidR="005D2AFB" w:rsidRPr="00C65A8F" w:rsidRDefault="005D2AFB" w:rsidP="002E7BDF">
      <w:pPr>
        <w:tabs>
          <w:tab w:val="right" w:pos="1530"/>
          <w:tab w:val="right" w:pos="1672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65A8F">
        <w:rPr>
          <w:rFonts w:ascii="Traditional Arabic" w:hAnsi="Traditional Arabic" w:cs="Traditional Arabic"/>
          <w:b/>
          <w:bCs/>
          <w:sz w:val="32"/>
          <w:szCs w:val="32"/>
          <w:rtl/>
        </w:rPr>
        <w:t>14</w:t>
      </w:r>
      <w:r w:rsidR="002D696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4</w:t>
      </w:r>
      <w:r w:rsidR="002E7BD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0</w:t>
      </w:r>
      <w:r w:rsidR="00C65A8F">
        <w:rPr>
          <w:rFonts w:ascii="Traditional Arabic" w:hAnsi="Traditional Arabic" w:cs="Traditional Arabic" w:hint="cs"/>
          <w:b/>
          <w:bCs/>
          <w:sz w:val="32"/>
          <w:szCs w:val="32"/>
          <w:rtl/>
          <w:lang w:val="id-ID"/>
        </w:rPr>
        <w:tab/>
        <w:t xml:space="preserve"> </w:t>
      </w:r>
      <w:r w:rsidR="00AD48F0" w:rsidRPr="00C65A8F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2D2BF3" w:rsidRPr="00C65A8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/</w:t>
      </w:r>
      <w:r w:rsidR="001F6408" w:rsidRPr="00C65A8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65A8F">
        <w:rPr>
          <w:rFonts w:ascii="Traditional Arabic" w:hAnsi="Traditional Arabic" w:cs="Traditional Arabic"/>
          <w:b/>
          <w:bCs/>
          <w:sz w:val="32"/>
          <w:szCs w:val="32"/>
          <w:rtl/>
        </w:rPr>
        <w:t>201</w:t>
      </w:r>
      <w:r w:rsidRPr="00C65A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8</w:t>
      </w:r>
      <w:r w:rsidRPr="00C65A8F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65A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4F3E3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4F3E3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C65A8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</w:t>
      </w:r>
    </w:p>
    <w:p w:rsidR="005D2AFB" w:rsidRPr="00F3195D" w:rsidRDefault="005D2AFB" w:rsidP="0082634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lang w:val="id-ID"/>
        </w:rPr>
      </w:pPr>
    </w:p>
    <w:sectPr w:rsidR="005D2AFB" w:rsidRPr="00F3195D" w:rsidSect="005D2AFB">
      <w:pgSz w:w="10319" w:h="14571" w:code="13"/>
      <w:pgMar w:top="1701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2BF3"/>
    <w:rsid w:val="00037AA7"/>
    <w:rsid w:val="000A25B1"/>
    <w:rsid w:val="000B4290"/>
    <w:rsid w:val="000D5156"/>
    <w:rsid w:val="00135662"/>
    <w:rsid w:val="00193AB8"/>
    <w:rsid w:val="001B6C1C"/>
    <w:rsid w:val="001F6408"/>
    <w:rsid w:val="002118A9"/>
    <w:rsid w:val="00214ABC"/>
    <w:rsid w:val="002A56F6"/>
    <w:rsid w:val="002C2F1C"/>
    <w:rsid w:val="002D2BF3"/>
    <w:rsid w:val="002D6961"/>
    <w:rsid w:val="002E095D"/>
    <w:rsid w:val="002E7BDF"/>
    <w:rsid w:val="003147D7"/>
    <w:rsid w:val="003664E2"/>
    <w:rsid w:val="00380D97"/>
    <w:rsid w:val="003A7B60"/>
    <w:rsid w:val="003F6472"/>
    <w:rsid w:val="0040298D"/>
    <w:rsid w:val="00474693"/>
    <w:rsid w:val="00484EDE"/>
    <w:rsid w:val="00494524"/>
    <w:rsid w:val="004B51A2"/>
    <w:rsid w:val="004F3E38"/>
    <w:rsid w:val="005225C3"/>
    <w:rsid w:val="005432EA"/>
    <w:rsid w:val="00562C27"/>
    <w:rsid w:val="005D2AFB"/>
    <w:rsid w:val="005D697F"/>
    <w:rsid w:val="005F043C"/>
    <w:rsid w:val="005F5106"/>
    <w:rsid w:val="00610659"/>
    <w:rsid w:val="0063518D"/>
    <w:rsid w:val="00673956"/>
    <w:rsid w:val="00756441"/>
    <w:rsid w:val="00757D5B"/>
    <w:rsid w:val="007E2C00"/>
    <w:rsid w:val="0082634C"/>
    <w:rsid w:val="00876CA8"/>
    <w:rsid w:val="00880C86"/>
    <w:rsid w:val="00895943"/>
    <w:rsid w:val="008B5974"/>
    <w:rsid w:val="008C6857"/>
    <w:rsid w:val="008D0605"/>
    <w:rsid w:val="00947387"/>
    <w:rsid w:val="009512EC"/>
    <w:rsid w:val="00952CB4"/>
    <w:rsid w:val="009A14E7"/>
    <w:rsid w:val="009F08DC"/>
    <w:rsid w:val="00AA2A9B"/>
    <w:rsid w:val="00AC5763"/>
    <w:rsid w:val="00AD48F0"/>
    <w:rsid w:val="00B1100C"/>
    <w:rsid w:val="00B549E2"/>
    <w:rsid w:val="00B56459"/>
    <w:rsid w:val="00BE153E"/>
    <w:rsid w:val="00C65A8F"/>
    <w:rsid w:val="00CB3FF8"/>
    <w:rsid w:val="00CB5A06"/>
    <w:rsid w:val="00CD7B30"/>
    <w:rsid w:val="00CE2664"/>
    <w:rsid w:val="00DB1369"/>
    <w:rsid w:val="00DB4D4B"/>
    <w:rsid w:val="00DB719F"/>
    <w:rsid w:val="00EA1F97"/>
    <w:rsid w:val="00EF3125"/>
    <w:rsid w:val="00F0480D"/>
    <w:rsid w:val="00F3195D"/>
    <w:rsid w:val="00F474BD"/>
    <w:rsid w:val="00FE35F9"/>
    <w:rsid w:val="00FF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F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47</cp:revision>
  <cp:lastPrinted>2018-09-15T15:14:00Z</cp:lastPrinted>
  <dcterms:created xsi:type="dcterms:W3CDTF">2017-10-28T12:01:00Z</dcterms:created>
  <dcterms:modified xsi:type="dcterms:W3CDTF">2018-11-12T15:37:00Z</dcterms:modified>
</cp:coreProperties>
</file>