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70" w:rsidRPr="0010774A" w:rsidRDefault="004E742D" w:rsidP="00C908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4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97415" w:rsidRPr="0010774A" w:rsidRDefault="00297415" w:rsidP="00C908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74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90814" w:rsidRPr="009236FE" w:rsidRDefault="00C90814" w:rsidP="00C908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415" w:rsidRPr="009236FE" w:rsidRDefault="00297415" w:rsidP="008B733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FE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4E742D" w:rsidRPr="009236FE" w:rsidRDefault="00297415" w:rsidP="00C90814">
      <w:pPr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>Pada bab ini penulis menyampaikan kesimpulan hasil penelitian yang telah dijelaskan pada bab-bab sebelumnya. Kesimpulan yang penulis sampaikan merupakan hasil dari jawaban rumusan masalah penetilian yang menjadi pokok permasalahan dalam penelitian, adapun kesimpulan penulis jelaskan sebagai berikut:</w:t>
      </w:r>
    </w:p>
    <w:p w:rsidR="00BC387E" w:rsidRPr="00F52E28" w:rsidRDefault="002C55E5" w:rsidP="008B7335">
      <w:pPr>
        <w:pStyle w:val="ListParagraph"/>
        <w:numPr>
          <w:ilvl w:val="0"/>
          <w:numId w:val="3"/>
        </w:numPr>
        <w:spacing w:after="0" w:line="48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 xml:space="preserve">Bahwa </w:t>
      </w:r>
      <w:r w:rsidR="00294449">
        <w:rPr>
          <w:rFonts w:ascii="Times New Roman" w:hAnsi="Times New Roman" w:cs="Times New Roman"/>
          <w:sz w:val="24"/>
          <w:szCs w:val="24"/>
        </w:rPr>
        <w:t xml:space="preserve">penerapan Peraturan Menteri Desa Nomor 19 Tahun 2017 di Desa Sukamanah </w:t>
      </w:r>
      <w:r w:rsidR="00A56E7B">
        <w:rPr>
          <w:rFonts w:ascii="Times New Roman" w:hAnsi="Times New Roman" w:cs="Times New Roman"/>
          <w:sz w:val="24"/>
          <w:szCs w:val="24"/>
        </w:rPr>
        <w:t xml:space="preserve">belum optimal. Hal ini terlihat dari pembangunan dan pemberdayaan masyarakat yang seharusnya dilaksanakan 4 prioritas </w:t>
      </w:r>
      <w:r w:rsidR="00294449">
        <w:rPr>
          <w:rFonts w:ascii="Times New Roman" w:hAnsi="Times New Roman" w:cs="Times New Roman"/>
          <w:sz w:val="24"/>
          <w:szCs w:val="24"/>
        </w:rPr>
        <w:t xml:space="preserve">dalam </w:t>
      </w:r>
      <w:r w:rsidR="00A56E7B">
        <w:rPr>
          <w:rFonts w:ascii="Times New Roman" w:hAnsi="Times New Roman" w:cs="Times New Roman"/>
          <w:sz w:val="24"/>
          <w:szCs w:val="24"/>
        </w:rPr>
        <w:t>pembangunan dan pemberdayaan masyarakat hanya ada 2 priori</w:t>
      </w:r>
      <w:r w:rsidR="00294449">
        <w:rPr>
          <w:rFonts w:ascii="Times New Roman" w:hAnsi="Times New Roman" w:cs="Times New Roman"/>
          <w:sz w:val="24"/>
          <w:szCs w:val="24"/>
        </w:rPr>
        <w:t>tas yang terlaksana (BUM</w:t>
      </w:r>
      <w:r w:rsidR="00A56E7B">
        <w:rPr>
          <w:rFonts w:ascii="Times New Roman" w:hAnsi="Times New Roman" w:cs="Times New Roman"/>
          <w:sz w:val="24"/>
          <w:szCs w:val="24"/>
        </w:rPr>
        <w:t xml:space="preserve">Desa dan Produk Unggulan  Desa). </w:t>
      </w:r>
      <w:r w:rsidR="00F52E28">
        <w:rPr>
          <w:rFonts w:ascii="Times New Roman" w:hAnsi="Times New Roman" w:cs="Times New Roman"/>
          <w:sz w:val="24"/>
          <w:szCs w:val="24"/>
        </w:rPr>
        <w:t xml:space="preserve"> </w:t>
      </w:r>
      <w:r w:rsidR="00A56E7B" w:rsidRPr="00F52E28">
        <w:rPr>
          <w:rFonts w:ascii="Times New Roman" w:hAnsi="Times New Roman" w:cs="Times New Roman"/>
          <w:sz w:val="24"/>
          <w:szCs w:val="24"/>
        </w:rPr>
        <w:t xml:space="preserve">BUMDes yang saat ini di kelolapun </w:t>
      </w:r>
      <w:r w:rsidR="00BC387E" w:rsidRPr="00F52E28">
        <w:rPr>
          <w:rFonts w:ascii="Times New Roman" w:hAnsi="Times New Roman" w:cs="Times New Roman"/>
          <w:sz w:val="24"/>
          <w:szCs w:val="24"/>
        </w:rPr>
        <w:t>pemasarannya belum bisa meluas karena produksi telur bebek tidak banyak</w:t>
      </w:r>
      <w:r w:rsidR="00E8612A" w:rsidRPr="00F52E28">
        <w:rPr>
          <w:rFonts w:ascii="Times New Roman" w:hAnsi="Times New Roman" w:cs="Times New Roman"/>
          <w:sz w:val="24"/>
          <w:szCs w:val="24"/>
        </w:rPr>
        <w:t xml:space="preserve"> dan harus menunggu telur diasinkan selama satu minggu hingga dua minggu. Pemasarannya pun dibantu</w:t>
      </w:r>
      <w:bookmarkStart w:id="0" w:name="_GoBack"/>
      <w:bookmarkEnd w:id="0"/>
      <w:r w:rsidR="00E8612A" w:rsidRPr="00F52E28">
        <w:rPr>
          <w:rFonts w:ascii="Times New Roman" w:hAnsi="Times New Roman" w:cs="Times New Roman"/>
          <w:sz w:val="24"/>
          <w:szCs w:val="24"/>
        </w:rPr>
        <w:t xml:space="preserve"> oleh Rumah Kemasan Kabupaten </w:t>
      </w:r>
      <w:r w:rsidR="00E8612A" w:rsidRPr="00F52E28">
        <w:rPr>
          <w:rFonts w:ascii="Times New Roman" w:hAnsi="Times New Roman" w:cs="Times New Roman"/>
          <w:sz w:val="24"/>
          <w:szCs w:val="24"/>
        </w:rPr>
        <w:lastRenderedPageBreak/>
        <w:t xml:space="preserve">Pandeglang </w:t>
      </w:r>
      <w:r w:rsidR="0012320D" w:rsidRPr="00F52E28">
        <w:rPr>
          <w:rFonts w:ascii="Times New Roman" w:hAnsi="Times New Roman" w:cs="Times New Roman"/>
          <w:sz w:val="24"/>
          <w:szCs w:val="24"/>
        </w:rPr>
        <w:t>karena pemasaran di Wilayah Pandeglang agak sulit karena banyak juga orang-orang yang menjual telur bebek asin.</w:t>
      </w:r>
    </w:p>
    <w:p w:rsidR="009236FE" w:rsidRPr="0010774A" w:rsidRDefault="009E0EFD" w:rsidP="008B7335">
      <w:pPr>
        <w:pStyle w:val="ListParagraph"/>
        <w:numPr>
          <w:ilvl w:val="0"/>
          <w:numId w:val="3"/>
        </w:numPr>
        <w:spacing w:after="0" w:line="48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 xml:space="preserve">Faktor penghambat </w:t>
      </w:r>
      <w:r w:rsidR="008E1284" w:rsidRPr="009236FE">
        <w:rPr>
          <w:rFonts w:ascii="Times New Roman" w:hAnsi="Times New Roman" w:cs="Times New Roman"/>
          <w:sz w:val="24"/>
          <w:szCs w:val="24"/>
        </w:rPr>
        <w:t xml:space="preserve">Pemerintah Desa </w:t>
      </w:r>
      <w:r w:rsidRPr="009236FE">
        <w:rPr>
          <w:rFonts w:ascii="Times New Roman" w:hAnsi="Times New Roman" w:cs="Times New Roman"/>
          <w:sz w:val="24"/>
          <w:szCs w:val="24"/>
        </w:rPr>
        <w:t xml:space="preserve">dalam </w:t>
      </w:r>
      <w:r w:rsidR="008E1284" w:rsidRPr="009236FE">
        <w:rPr>
          <w:rFonts w:ascii="Times New Roman" w:hAnsi="Times New Roman" w:cs="Times New Roman"/>
          <w:sz w:val="24"/>
          <w:szCs w:val="24"/>
        </w:rPr>
        <w:t xml:space="preserve">melaksanakan </w:t>
      </w:r>
      <w:r w:rsidRPr="009236FE">
        <w:rPr>
          <w:rFonts w:ascii="Times New Roman" w:hAnsi="Times New Roman" w:cs="Times New Roman"/>
          <w:sz w:val="24"/>
          <w:szCs w:val="24"/>
        </w:rPr>
        <w:t xml:space="preserve">prioritas penggunaan </w:t>
      </w:r>
      <w:r w:rsidR="002C55E5" w:rsidRPr="009236FE">
        <w:rPr>
          <w:rFonts w:ascii="Times New Roman" w:hAnsi="Times New Roman" w:cs="Times New Roman"/>
          <w:sz w:val="24"/>
          <w:szCs w:val="24"/>
        </w:rPr>
        <w:t xml:space="preserve">Dana Desa </w:t>
      </w:r>
      <w:r w:rsidR="00E8612A">
        <w:rPr>
          <w:rFonts w:ascii="Times New Roman" w:hAnsi="Times New Roman" w:cs="Times New Roman"/>
          <w:sz w:val="24"/>
          <w:szCs w:val="24"/>
        </w:rPr>
        <w:t>karena</w:t>
      </w:r>
      <w:r w:rsidR="003A158F" w:rsidRPr="009236FE">
        <w:rPr>
          <w:rFonts w:ascii="Times New Roman" w:hAnsi="Times New Roman" w:cs="Times New Roman"/>
          <w:sz w:val="24"/>
          <w:szCs w:val="24"/>
        </w:rPr>
        <w:t xml:space="preserve"> </w:t>
      </w:r>
      <w:r w:rsidR="00E862A6" w:rsidRPr="009236FE">
        <w:rPr>
          <w:rFonts w:ascii="Times New Roman" w:hAnsi="Times New Roman" w:cs="Times New Roman"/>
          <w:sz w:val="24"/>
          <w:szCs w:val="24"/>
        </w:rPr>
        <w:t xml:space="preserve">Kurangnya pemahaman perangkat Desa terhadap mekanisme penggunaan Dana Desa, </w:t>
      </w:r>
      <w:r w:rsidR="003A158F" w:rsidRPr="009236FE">
        <w:rPr>
          <w:rFonts w:ascii="Times New Roman" w:hAnsi="Times New Roman" w:cs="Times New Roman"/>
          <w:sz w:val="24"/>
          <w:szCs w:val="24"/>
        </w:rPr>
        <w:t>Desa tidak memiliki tanah bengkok atau lahan garapan milik Desa</w:t>
      </w:r>
      <w:r w:rsidR="00E8612A">
        <w:rPr>
          <w:rFonts w:ascii="Times New Roman" w:hAnsi="Times New Roman" w:cs="Times New Roman"/>
          <w:sz w:val="24"/>
          <w:szCs w:val="24"/>
        </w:rPr>
        <w:t xml:space="preserve"> yan</w:t>
      </w:r>
      <w:r w:rsidR="00017C4A">
        <w:rPr>
          <w:rFonts w:ascii="Times New Roman" w:hAnsi="Times New Roman" w:cs="Times New Roman"/>
          <w:sz w:val="24"/>
          <w:szCs w:val="24"/>
        </w:rPr>
        <w:t>g seharusnya digunankan untuk pembangunan desa</w:t>
      </w:r>
      <w:r w:rsidR="00D73F16" w:rsidRPr="009236FE">
        <w:rPr>
          <w:rFonts w:ascii="Times New Roman" w:hAnsi="Times New Roman" w:cs="Times New Roman"/>
          <w:sz w:val="24"/>
          <w:szCs w:val="24"/>
        </w:rPr>
        <w:t xml:space="preserve">, </w:t>
      </w:r>
      <w:r w:rsidRPr="009236FE">
        <w:rPr>
          <w:rFonts w:ascii="Times New Roman" w:hAnsi="Times New Roman" w:cs="Times New Roman"/>
          <w:sz w:val="24"/>
          <w:szCs w:val="24"/>
        </w:rPr>
        <w:t xml:space="preserve">Kurangnya partisipasi masyarakat dalam melaksanakan pembangunan Desa. </w:t>
      </w:r>
    </w:p>
    <w:p w:rsidR="002C55E5" w:rsidRPr="009236FE" w:rsidRDefault="002C55E5" w:rsidP="008B7335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6FE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2C55E5" w:rsidRPr="009236FE" w:rsidRDefault="002C55E5" w:rsidP="008B7335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>Berdasarkan uraian dari kesimpulan, maka dengan ini penulis dapat memberikan kontribusi dan juga sebagai acuan. Adapun saran yang dapat disimpulkan dari penelitian yang telah dilakukan adalah sebagai berikut:</w:t>
      </w:r>
    </w:p>
    <w:p w:rsidR="002C55E5" w:rsidRPr="009236FE" w:rsidRDefault="002C55E5" w:rsidP="008B7335">
      <w:pPr>
        <w:pStyle w:val="ListParagraph"/>
        <w:numPr>
          <w:ilvl w:val="0"/>
          <w:numId w:val="4"/>
        </w:numPr>
        <w:spacing w:after="0" w:line="48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 xml:space="preserve">Untuk </w:t>
      </w:r>
      <w:r w:rsidR="008E1284" w:rsidRPr="009236FE">
        <w:rPr>
          <w:rFonts w:ascii="Times New Roman" w:hAnsi="Times New Roman" w:cs="Times New Roman"/>
          <w:sz w:val="24"/>
          <w:szCs w:val="24"/>
        </w:rPr>
        <w:t xml:space="preserve">Pemerintah Desa Sukamanah, Pemerintah Desa </w:t>
      </w:r>
      <w:r w:rsidR="00BA1CD4" w:rsidRPr="009236FE">
        <w:rPr>
          <w:rFonts w:ascii="Times New Roman" w:hAnsi="Times New Roman" w:cs="Times New Roman"/>
          <w:sz w:val="24"/>
          <w:szCs w:val="24"/>
        </w:rPr>
        <w:t xml:space="preserve">harus terus melaksanakan pembangunan </w:t>
      </w:r>
      <w:r w:rsidR="008E1284" w:rsidRPr="009236FE">
        <w:rPr>
          <w:rFonts w:ascii="Times New Roman" w:hAnsi="Times New Roman" w:cs="Times New Roman"/>
          <w:sz w:val="24"/>
          <w:szCs w:val="24"/>
        </w:rPr>
        <w:t xml:space="preserve">serta </w:t>
      </w:r>
      <w:r w:rsidR="00BA1CD4" w:rsidRPr="009236FE">
        <w:rPr>
          <w:rFonts w:ascii="Times New Roman" w:hAnsi="Times New Roman" w:cs="Times New Roman"/>
          <w:sz w:val="24"/>
          <w:szCs w:val="24"/>
        </w:rPr>
        <w:t>perbaikan sarana dan prasarana yang ada di wilayah Desa Sukamanah agar masyarakat merasakan keamanan dan kenyamanan.</w:t>
      </w:r>
    </w:p>
    <w:p w:rsidR="00BA1CD4" w:rsidRPr="009236FE" w:rsidRDefault="00BA1CD4" w:rsidP="008B7335">
      <w:pPr>
        <w:pStyle w:val="ListParagraph"/>
        <w:numPr>
          <w:ilvl w:val="0"/>
          <w:numId w:val="4"/>
        </w:numPr>
        <w:spacing w:after="0" w:line="48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lastRenderedPageBreak/>
        <w:t>Untuk masyarakat Desa Sukamanah, partisipasi masyarakat harus lebih ditingkatkan dalam berbagai kegiatan Desa, masyarakat harus selalu mengedepankan musyawarah dalam melaksanakan kegiatan Desa.</w:t>
      </w:r>
    </w:p>
    <w:p w:rsidR="007B3EC8" w:rsidRPr="009236FE" w:rsidRDefault="007B3EC8" w:rsidP="008B7335">
      <w:pPr>
        <w:pStyle w:val="ListParagraph"/>
        <w:numPr>
          <w:ilvl w:val="0"/>
          <w:numId w:val="4"/>
        </w:numPr>
        <w:spacing w:after="0" w:line="48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>Untuk para akademisi, hal ini diharapkan menjadi masukan yang perlu dikaji kembali mengenai prioritas penggunaan Dana Desa, pada Desa yang berbeda atau tahun yang berbeda sehingga dapat dijadikan pegangan.</w:t>
      </w:r>
    </w:p>
    <w:p w:rsidR="007B3EC8" w:rsidRPr="009236FE" w:rsidRDefault="007B3EC8" w:rsidP="008B7335">
      <w:pPr>
        <w:pStyle w:val="ListParagraph"/>
        <w:numPr>
          <w:ilvl w:val="0"/>
          <w:numId w:val="4"/>
        </w:numPr>
        <w:spacing w:after="0" w:line="48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36FE">
        <w:rPr>
          <w:rFonts w:ascii="Times New Roman" w:hAnsi="Times New Roman" w:cs="Times New Roman"/>
          <w:sz w:val="24"/>
          <w:szCs w:val="24"/>
        </w:rPr>
        <w:t>Untuk penelitian selanjutnya dapat mengembangkan dan melanjutkan penelitian ini, misalnya dengan memperpanjang waktu penelitian, memahami variabel kualitatif yang diteliti.</w:t>
      </w:r>
    </w:p>
    <w:p w:rsidR="008B7335" w:rsidRPr="009236FE" w:rsidRDefault="008B7335" w:rsidP="008B7335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8B7335" w:rsidRPr="009236FE" w:rsidSect="008B7335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09" w:footer="964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35" w:rsidRDefault="008B7335" w:rsidP="00C90814">
      <w:pPr>
        <w:spacing w:after="0" w:line="240" w:lineRule="auto"/>
      </w:pPr>
      <w:r>
        <w:separator/>
      </w:r>
    </w:p>
  </w:endnote>
  <w:endnote w:type="continuationSeparator" w:id="0">
    <w:p w:rsidR="008B7335" w:rsidRDefault="008B7335" w:rsidP="00C9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35" w:rsidRPr="008B7335" w:rsidRDefault="008B7335" w:rsidP="00C90814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6</w:t>
    </w:r>
    <w:r w:rsidR="002851C2">
      <w:rPr>
        <w:rFonts w:asciiTheme="majorBidi" w:hAnsiTheme="majorBidi" w:cstheme="majorBidi"/>
        <w:sz w:val="24"/>
        <w:szCs w:val="24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35" w:rsidRDefault="008B7335" w:rsidP="00C90814">
      <w:pPr>
        <w:spacing w:after="0" w:line="240" w:lineRule="auto"/>
      </w:pPr>
      <w:r>
        <w:separator/>
      </w:r>
    </w:p>
  </w:footnote>
  <w:footnote w:type="continuationSeparator" w:id="0">
    <w:p w:rsidR="008B7335" w:rsidRDefault="008B7335" w:rsidP="00C9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257631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7335" w:rsidRPr="008B7335" w:rsidRDefault="008B7335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8B733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B733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B733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851C2">
          <w:rPr>
            <w:rFonts w:asciiTheme="majorBidi" w:hAnsiTheme="majorBidi" w:cstheme="majorBidi"/>
            <w:noProof/>
            <w:sz w:val="24"/>
            <w:szCs w:val="24"/>
          </w:rPr>
          <w:t>66</w:t>
        </w:r>
        <w:r w:rsidRPr="008B733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B7335" w:rsidRPr="008B7335" w:rsidRDefault="008B7335" w:rsidP="00C90814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35" w:rsidRPr="002D2819" w:rsidRDefault="008B7335" w:rsidP="008B7335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2D2819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2D2819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2D2819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2851C2">
      <w:rPr>
        <w:rStyle w:val="PageNumber"/>
        <w:rFonts w:asciiTheme="majorBidi" w:hAnsiTheme="majorBidi" w:cstheme="majorBidi"/>
        <w:noProof/>
        <w:sz w:val="24"/>
        <w:szCs w:val="24"/>
      </w:rPr>
      <w:t>67</w:t>
    </w:r>
    <w:r w:rsidRPr="002D2819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8B7335" w:rsidRPr="002D2819" w:rsidRDefault="008B7335" w:rsidP="00C90814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CE2"/>
    <w:multiLevelType w:val="hybridMultilevel"/>
    <w:tmpl w:val="246800E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85ED2"/>
    <w:multiLevelType w:val="hybridMultilevel"/>
    <w:tmpl w:val="ABD8EB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3496"/>
    <w:multiLevelType w:val="hybridMultilevel"/>
    <w:tmpl w:val="1A72CF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579A5"/>
    <w:multiLevelType w:val="hybridMultilevel"/>
    <w:tmpl w:val="F93063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D"/>
    <w:rsid w:val="00017C4A"/>
    <w:rsid w:val="000D7A3C"/>
    <w:rsid w:val="000F108B"/>
    <w:rsid w:val="000F5970"/>
    <w:rsid w:val="0010774A"/>
    <w:rsid w:val="0011537B"/>
    <w:rsid w:val="0012320D"/>
    <w:rsid w:val="00163BDE"/>
    <w:rsid w:val="001814A9"/>
    <w:rsid w:val="001814B5"/>
    <w:rsid w:val="00192BF4"/>
    <w:rsid w:val="001935B7"/>
    <w:rsid w:val="001E1466"/>
    <w:rsid w:val="00234B7E"/>
    <w:rsid w:val="00265517"/>
    <w:rsid w:val="002851C2"/>
    <w:rsid w:val="00294449"/>
    <w:rsid w:val="00297415"/>
    <w:rsid w:val="002C2716"/>
    <w:rsid w:val="002C55E5"/>
    <w:rsid w:val="002D2819"/>
    <w:rsid w:val="002F2075"/>
    <w:rsid w:val="003019FA"/>
    <w:rsid w:val="00377188"/>
    <w:rsid w:val="003A158F"/>
    <w:rsid w:val="003B50D7"/>
    <w:rsid w:val="00496D7E"/>
    <w:rsid w:val="004A0090"/>
    <w:rsid w:val="004E742D"/>
    <w:rsid w:val="00501CA2"/>
    <w:rsid w:val="00541C1B"/>
    <w:rsid w:val="00563B40"/>
    <w:rsid w:val="005839C5"/>
    <w:rsid w:val="0059380D"/>
    <w:rsid w:val="005A73DD"/>
    <w:rsid w:val="005F084F"/>
    <w:rsid w:val="00600CB3"/>
    <w:rsid w:val="00637557"/>
    <w:rsid w:val="0064384C"/>
    <w:rsid w:val="00682C0A"/>
    <w:rsid w:val="00684AF3"/>
    <w:rsid w:val="00690812"/>
    <w:rsid w:val="006B73DB"/>
    <w:rsid w:val="00715F3C"/>
    <w:rsid w:val="00720687"/>
    <w:rsid w:val="007A24CC"/>
    <w:rsid w:val="007B3EC8"/>
    <w:rsid w:val="007D3552"/>
    <w:rsid w:val="007F4EF5"/>
    <w:rsid w:val="00805053"/>
    <w:rsid w:val="008240C3"/>
    <w:rsid w:val="00850117"/>
    <w:rsid w:val="00856DB0"/>
    <w:rsid w:val="00893669"/>
    <w:rsid w:val="008B7335"/>
    <w:rsid w:val="008D7261"/>
    <w:rsid w:val="008E1284"/>
    <w:rsid w:val="008F0884"/>
    <w:rsid w:val="009236FE"/>
    <w:rsid w:val="0093053D"/>
    <w:rsid w:val="009B38E3"/>
    <w:rsid w:val="009C404A"/>
    <w:rsid w:val="009E0EFD"/>
    <w:rsid w:val="009E4B63"/>
    <w:rsid w:val="009F6339"/>
    <w:rsid w:val="00A356B9"/>
    <w:rsid w:val="00A37C83"/>
    <w:rsid w:val="00A56E7B"/>
    <w:rsid w:val="00A70185"/>
    <w:rsid w:val="00AA0C48"/>
    <w:rsid w:val="00AC2E65"/>
    <w:rsid w:val="00AD573F"/>
    <w:rsid w:val="00AF3623"/>
    <w:rsid w:val="00AF61D2"/>
    <w:rsid w:val="00B17ABD"/>
    <w:rsid w:val="00B35D31"/>
    <w:rsid w:val="00B6631D"/>
    <w:rsid w:val="00BA1CD4"/>
    <w:rsid w:val="00BB26F7"/>
    <w:rsid w:val="00BC387E"/>
    <w:rsid w:val="00BD5691"/>
    <w:rsid w:val="00BE6FC8"/>
    <w:rsid w:val="00C11093"/>
    <w:rsid w:val="00C1403E"/>
    <w:rsid w:val="00C166A7"/>
    <w:rsid w:val="00C65B2C"/>
    <w:rsid w:val="00C86776"/>
    <w:rsid w:val="00C90814"/>
    <w:rsid w:val="00D20EDF"/>
    <w:rsid w:val="00D73F16"/>
    <w:rsid w:val="00DA5A68"/>
    <w:rsid w:val="00DF3A5F"/>
    <w:rsid w:val="00E32DEA"/>
    <w:rsid w:val="00E65386"/>
    <w:rsid w:val="00E8612A"/>
    <w:rsid w:val="00E862A6"/>
    <w:rsid w:val="00EA06AD"/>
    <w:rsid w:val="00EA726E"/>
    <w:rsid w:val="00EE1EB6"/>
    <w:rsid w:val="00EE64BA"/>
    <w:rsid w:val="00F20165"/>
    <w:rsid w:val="00F52E28"/>
    <w:rsid w:val="00F53204"/>
    <w:rsid w:val="00F53BB7"/>
    <w:rsid w:val="00F54D9A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14"/>
  </w:style>
  <w:style w:type="character" w:styleId="PageNumber">
    <w:name w:val="page number"/>
    <w:basedOn w:val="DefaultParagraphFont"/>
    <w:uiPriority w:val="99"/>
    <w:semiHidden/>
    <w:unhideWhenUsed/>
    <w:rsid w:val="00C90814"/>
  </w:style>
  <w:style w:type="paragraph" w:styleId="Footer">
    <w:name w:val="footer"/>
    <w:basedOn w:val="Normal"/>
    <w:link w:val="FooterChar"/>
    <w:uiPriority w:val="99"/>
    <w:unhideWhenUsed/>
    <w:rsid w:val="00C9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14"/>
  </w:style>
  <w:style w:type="character" w:styleId="PageNumber">
    <w:name w:val="page number"/>
    <w:basedOn w:val="DefaultParagraphFont"/>
    <w:uiPriority w:val="99"/>
    <w:semiHidden/>
    <w:unhideWhenUsed/>
    <w:rsid w:val="00C90814"/>
  </w:style>
  <w:style w:type="paragraph" w:styleId="Footer">
    <w:name w:val="footer"/>
    <w:basedOn w:val="Normal"/>
    <w:link w:val="FooterChar"/>
    <w:uiPriority w:val="99"/>
    <w:unhideWhenUsed/>
    <w:rsid w:val="00C9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Haynii</dc:creator>
  <cp:lastModifiedBy>user</cp:lastModifiedBy>
  <cp:revision>3</cp:revision>
  <cp:lastPrinted>2008-01-07T02:26:00Z</cp:lastPrinted>
  <dcterms:created xsi:type="dcterms:W3CDTF">2008-01-07T02:22:00Z</dcterms:created>
  <dcterms:modified xsi:type="dcterms:W3CDTF">2008-01-07T02:26:00Z</dcterms:modified>
</cp:coreProperties>
</file>