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B" w:rsidRPr="00F61877" w:rsidRDefault="005E641E" w:rsidP="00A71E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</w:pP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MODEL</w:t>
      </w:r>
      <w:r w:rsidR="0047601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PENDAMPINGAN IMPLEMENTASI </w:t>
      </w:r>
      <w:r w:rsidR="00FA5AB9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K</w:t>
      </w:r>
      <w:r w:rsidR="00493E8B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URIKULUM</w:t>
      </w:r>
      <w:r w:rsidR="00F61877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2013 </w:t>
      </w: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PADA MATA PELAJARAN </w:t>
      </w:r>
      <w:r w:rsidR="00FA5AB9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P</w:t>
      </w:r>
      <w:r w:rsidR="00D93F31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ENDIDIKAN AGAMA ISLAM</w:t>
      </w:r>
    </w:p>
    <w:p w:rsidR="00493E8B" w:rsidRPr="00F61877" w:rsidRDefault="00FA5AB9" w:rsidP="00A71E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</w:pP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DI SDIT </w:t>
      </w:r>
      <w:r w:rsidR="00493E8B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I</w:t>
      </w: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BADURRAHMAN CIRUAS KABUPATEN SERANG DAN MI AL-KHA</w:t>
      </w:r>
      <w:r w:rsidR="00493E8B"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IRIYAH PIPITAN KOTA SERANG PROVI</w:t>
      </w:r>
      <w:r w:rsidRPr="00F618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NSI BANTEN</w:t>
      </w:r>
    </w:p>
    <w:p w:rsidR="00493E8B" w:rsidRDefault="00493E8B" w:rsidP="00A71E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A71ED2" w:rsidRPr="00EB756E" w:rsidRDefault="00A71ED2" w:rsidP="00A71E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1223554</wp:posOffset>
            </wp:positionH>
            <wp:positionV relativeFrom="paragraph">
              <wp:posOffset>267335</wp:posOffset>
            </wp:positionV>
            <wp:extent cx="1823475" cy="21444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75" cy="214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E8B" w:rsidRPr="00493E8B" w:rsidRDefault="00493E8B" w:rsidP="00A71E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id-ID"/>
        </w:rPr>
      </w:pPr>
    </w:p>
    <w:p w:rsidR="005E641E" w:rsidRDefault="005E641E" w:rsidP="00A71E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</w:p>
    <w:p w:rsidR="00493E8B" w:rsidRDefault="00493E8B" w:rsidP="00A71E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</w:p>
    <w:p w:rsidR="00493E8B" w:rsidRDefault="00493E8B" w:rsidP="00A71E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D"/>
        </w:rPr>
      </w:pPr>
    </w:p>
    <w:p w:rsidR="00A71ED2" w:rsidRDefault="00A71ED2" w:rsidP="00A71E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D"/>
        </w:rPr>
      </w:pPr>
    </w:p>
    <w:p w:rsidR="00A71ED2" w:rsidRDefault="00A71ED2" w:rsidP="00A71ED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ID"/>
        </w:rPr>
      </w:pPr>
    </w:p>
    <w:p w:rsidR="00F61877" w:rsidRDefault="00F61877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ED2" w:rsidRDefault="00A71ED2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010" w:rsidRDefault="00476010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41E" w:rsidRDefault="005E641E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61877">
        <w:rPr>
          <w:rFonts w:ascii="Times New Roman" w:hAnsi="Times New Roman" w:cs="Times New Roman"/>
          <w:color w:val="000000" w:themeColor="text1"/>
          <w:sz w:val="28"/>
          <w:szCs w:val="28"/>
        </w:rPr>
        <w:t>Oleh</w:t>
      </w:r>
      <w:proofErr w:type="spellEnd"/>
      <w:r w:rsidRPr="00F6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71ED2" w:rsidRPr="00F61877" w:rsidRDefault="00A71ED2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41E" w:rsidRPr="004C4CB5" w:rsidRDefault="004C4CB5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C4C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SAEPUDIN</w:t>
      </w:r>
    </w:p>
    <w:p w:rsidR="005E641E" w:rsidRPr="00F61877" w:rsidRDefault="005E641E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proofErr w:type="gramStart"/>
      <w:r w:rsidRPr="00F61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NIM :</w:t>
      </w:r>
      <w:proofErr w:type="gramEnd"/>
      <w:r w:rsidRPr="00F61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1640100386</w:t>
      </w:r>
    </w:p>
    <w:p w:rsidR="00493E8B" w:rsidRDefault="00493E8B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564" w:rsidRPr="00D00564" w:rsidRDefault="00D00564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564" w:rsidRDefault="00D00564" w:rsidP="00D0056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TESIS</w:t>
      </w:r>
    </w:p>
    <w:p w:rsidR="00493E8B" w:rsidRDefault="00493E8B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046F7E" w:rsidRPr="00F61877" w:rsidRDefault="00046F7E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Diajukan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Kepada</w:t>
      </w:r>
      <w:proofErr w:type="spellEnd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Program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Pascasarjana</w:t>
      </w:r>
      <w:proofErr w:type="spellEnd"/>
    </w:p>
    <w:p w:rsidR="00046F7E" w:rsidRPr="00F61877" w:rsidRDefault="00046F7E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</w:t>
      </w:r>
      <w:proofErr w:type="spellEnd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Islam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Negeri</w:t>
      </w:r>
      <w:proofErr w:type="spellEnd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Sultan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Maulana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Hasanuddin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Banten</w:t>
      </w:r>
      <w:proofErr w:type="spellEnd"/>
    </w:p>
    <w:p w:rsidR="00046F7E" w:rsidRPr="00F61877" w:rsidRDefault="00046F7E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Untuk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Memenuhi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Salah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Satu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Syarat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Guna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Mempero</w:t>
      </w:r>
      <w:r w:rsidR="00D255CE"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leh</w:t>
      </w:r>
      <w:proofErr w:type="spellEnd"/>
      <w:r w:rsidR="00476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255CE"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Gelar</w:t>
      </w:r>
      <w:proofErr w:type="spellEnd"/>
    </w:p>
    <w:p w:rsidR="00D255CE" w:rsidRPr="00F61877" w:rsidRDefault="00D255CE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Magister 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Pendidikan</w:t>
      </w:r>
      <w:proofErr w:type="spellEnd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M.Pd</w:t>
      </w:r>
      <w:proofErr w:type="spellEnd"/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F61877" w:rsidRDefault="00F61877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641E" w:rsidRDefault="005E641E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1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SERANG 2018</w:t>
      </w:r>
    </w:p>
    <w:p w:rsidR="00A71ED2" w:rsidRDefault="00A71ED2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1ED2" w:rsidRDefault="00A71ED2" w:rsidP="00A71ED2">
      <w:pPr>
        <w:tabs>
          <w:tab w:val="left" w:pos="271"/>
        </w:tabs>
        <w:spacing w:after="0" w:line="240" w:lineRule="auto"/>
        <w:ind w:left="-284" w:right="-31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ADC" w:rsidRDefault="00D47840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33656</wp:posOffset>
            </wp:positionH>
            <wp:positionV relativeFrom="paragraph">
              <wp:posOffset>90121</wp:posOffset>
            </wp:positionV>
            <wp:extent cx="703385" cy="896816"/>
            <wp:effectExtent l="0" t="0" r="0" b="0"/>
            <wp:wrapNone/>
            <wp:docPr id="2" name="Picture 1" descr="H:\foto saep\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 saep\IMG_29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8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A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BIOGRAFI PENULIS</w:t>
      </w:r>
    </w:p>
    <w:p w:rsidR="00A71ED2" w:rsidRDefault="00A71ED2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2ADC" w:rsidRDefault="00C52ADC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2ADC" w:rsidRDefault="00C52ADC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1ED2" w:rsidRDefault="00A71ED2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1ED2" w:rsidRPr="00A71ED2" w:rsidRDefault="00A71ED2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76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86"/>
        <w:gridCol w:w="4850"/>
      </w:tblGrid>
      <w:tr w:rsidR="00C52ADC" w:rsidRPr="002A6A91" w:rsidTr="00476010">
        <w:tc>
          <w:tcPr>
            <w:tcW w:w="450" w:type="dxa"/>
          </w:tcPr>
          <w:p w:rsidR="00C52ADC" w:rsidRPr="002A6A91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386" w:type="dxa"/>
          </w:tcPr>
          <w:p w:rsidR="00C52ADC" w:rsidRPr="002A6A91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IdentitasDiri</w:t>
            </w:r>
            <w:proofErr w:type="spellEnd"/>
          </w:p>
        </w:tc>
        <w:tc>
          <w:tcPr>
            <w:tcW w:w="4850" w:type="dxa"/>
          </w:tcPr>
          <w:p w:rsidR="00C52ADC" w:rsidRPr="002A6A91" w:rsidRDefault="00C52ADC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850" w:type="dxa"/>
          </w:tcPr>
          <w:p w:rsidR="00C52ADC" w:rsidRP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Saepudin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1979</w:t>
            </w:r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Jenis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Laki-laki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Guru</w:t>
            </w:r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Perum</w:t>
            </w:r>
            <w:proofErr w:type="spellEnd"/>
            <w:r w:rsidR="004760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Puri</w:t>
            </w:r>
            <w:proofErr w:type="spellEnd"/>
            <w:r w:rsidR="004760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Anggrek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Blok F10/1 Kota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Ayah</w:t>
            </w:r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Sukari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Sainah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Istri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Ida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Fajriyani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S.Hi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Irfan</w:t>
            </w:r>
            <w:proofErr w:type="spellEnd"/>
            <w:r w:rsidR="004760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Nawawi</w:t>
            </w:r>
            <w:proofErr w:type="spellEnd"/>
          </w:p>
        </w:tc>
      </w:tr>
      <w:tr w:rsidR="00C52ADC" w:rsidTr="00476010">
        <w:tc>
          <w:tcPr>
            <w:tcW w:w="450" w:type="dxa"/>
          </w:tcPr>
          <w:p w:rsidR="00C52ADC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C52ADC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50" w:type="dxa"/>
          </w:tcPr>
          <w:p w:rsidR="00C52ADC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2ADC" w:rsidRPr="002A6A91" w:rsidTr="00476010">
        <w:tc>
          <w:tcPr>
            <w:tcW w:w="450" w:type="dxa"/>
          </w:tcPr>
          <w:p w:rsidR="00C52ADC" w:rsidRPr="002A6A91" w:rsidRDefault="00C52ADC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2386" w:type="dxa"/>
          </w:tcPr>
          <w:p w:rsidR="00C52ADC" w:rsidRPr="002A6A91" w:rsidRDefault="00C52ADC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Riwayat</w:t>
            </w:r>
            <w:proofErr w:type="spellEnd"/>
            <w:r w:rsidR="004760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4850" w:type="dxa"/>
          </w:tcPr>
          <w:p w:rsidR="00C52ADC" w:rsidRPr="002A6A91" w:rsidRDefault="00C52ADC" w:rsidP="00A71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</w:t>
            </w:r>
            <w:proofErr w:type="spellEnd"/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Lulus 1993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SMPN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Tirtayasa</w:t>
            </w:r>
            <w:proofErr w:type="spellEnd"/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Lulus 1996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SMAN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Pontang</w:t>
            </w:r>
            <w:proofErr w:type="spellEnd"/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Lulus 1999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STMIK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Banten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Jaya</w:t>
            </w:r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Lulus 2001-2003 (Diploma)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STIT MAA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Ciputat</w:t>
            </w:r>
            <w:proofErr w:type="spellEnd"/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Lulus 2014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</w:tcPr>
          <w:p w:rsidR="004E6916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50" w:type="dxa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916" w:rsidRPr="002A6A91" w:rsidTr="00476010">
        <w:tc>
          <w:tcPr>
            <w:tcW w:w="450" w:type="dxa"/>
          </w:tcPr>
          <w:p w:rsidR="004E6916" w:rsidRPr="002A6A91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2386" w:type="dxa"/>
          </w:tcPr>
          <w:p w:rsidR="004E6916" w:rsidRPr="002A6A91" w:rsidRDefault="004E6916" w:rsidP="00A71ED2">
            <w:pPr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Riwayat</w:t>
            </w:r>
            <w:proofErr w:type="spellEnd"/>
            <w:r w:rsidR="004760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850" w:type="dxa"/>
          </w:tcPr>
          <w:p w:rsidR="004E6916" w:rsidRPr="002A6A91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4E6916" w:rsidRDefault="004E6916" w:rsidP="00A71ED2">
            <w:pPr>
              <w:tabs>
                <w:tab w:val="left" w:pos="271"/>
                <w:tab w:val="left" w:pos="282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Panca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Plaza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Cikande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2000-2001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 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Syekh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Bajang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2010-2012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 SMA Dowa Al-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Islami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Pontang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2012-2015</w:t>
            </w:r>
          </w:p>
        </w:tc>
      </w:tr>
      <w:tr w:rsidR="004E6916" w:rsidTr="00476010">
        <w:tc>
          <w:tcPr>
            <w:tcW w:w="450" w:type="dxa"/>
          </w:tcPr>
          <w:p w:rsidR="004E6916" w:rsidRDefault="004E6916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4E6916" w:rsidRDefault="004E6916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 SMA </w:t>
            </w:r>
            <w:proofErr w:type="spellStart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Terpadu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Pelita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Bangsa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</w:t>
            </w:r>
            <w:proofErr w:type="spellEnd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A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2010-2016</w:t>
            </w:r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 SDIT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Bina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Insan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Kragilan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2016-2018</w:t>
            </w:r>
          </w:p>
          <w:p w:rsidR="00786D3F" w:rsidRPr="00786D3F" w:rsidRDefault="00786D3F" w:rsidP="00A71E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2A6A91" w:rsidRPr="002A6A91" w:rsidTr="00476010">
        <w:tc>
          <w:tcPr>
            <w:tcW w:w="450" w:type="dxa"/>
          </w:tcPr>
          <w:p w:rsidR="002A6A91" w:rsidRP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7236" w:type="dxa"/>
            <w:gridSpan w:val="2"/>
          </w:tcPr>
          <w:p w:rsidR="002A6A91" w:rsidRPr="002A6A91" w:rsidRDefault="002A6A91" w:rsidP="00A71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PengalamanOrganisasi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P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Himpunan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Pemuda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Tirtayasa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DKM Jami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Tirtayasa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RT 05 </w:t>
            </w:r>
            <w:proofErr w:type="spellStart"/>
            <w:r w:rsidR="002A2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Perum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Puri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Anggrek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DKM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Ummu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Tsamir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Blok F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Puri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Anggrek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Kepala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SDIT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Bina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Insan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Kragilan</w:t>
            </w:r>
            <w:proofErr w:type="spellEnd"/>
          </w:p>
        </w:tc>
      </w:tr>
      <w:tr w:rsidR="002A6A91" w:rsidTr="00476010">
        <w:tc>
          <w:tcPr>
            <w:tcW w:w="450" w:type="dxa"/>
          </w:tcPr>
          <w:p w:rsidR="002A6A91" w:rsidRDefault="002A6A91" w:rsidP="00A71E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</w:tcPr>
          <w:p w:rsidR="002A6A91" w:rsidRDefault="002A6A91" w:rsidP="00A71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Yayasan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Pelita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Bangsa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Lontar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Kec.Tirtayasa</w:t>
            </w:r>
            <w:proofErr w:type="spellEnd"/>
            <w:r w:rsidR="001B2D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2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Kab</w:t>
            </w:r>
            <w:proofErr w:type="spellEnd"/>
            <w:r w:rsidR="002A2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</w:tr>
    </w:tbl>
    <w:p w:rsidR="00C52ADC" w:rsidRDefault="00C52ADC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336"/>
        <w:gridCol w:w="2440"/>
      </w:tblGrid>
      <w:tr w:rsidR="002A6A91" w:rsidTr="00786D3F">
        <w:tc>
          <w:tcPr>
            <w:tcW w:w="2249" w:type="dxa"/>
          </w:tcPr>
          <w:p w:rsidR="002A6A91" w:rsidRDefault="002A6A91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2A6A91" w:rsidRDefault="002A6A91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</w:tcPr>
          <w:p w:rsidR="002A6A91" w:rsidRDefault="005342DA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25 </w:t>
            </w:r>
            <w:proofErr w:type="spellStart"/>
            <w:r w:rsid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Juli</w:t>
            </w:r>
            <w:proofErr w:type="spellEnd"/>
            <w:r w:rsidR="002A6A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2018</w:t>
            </w:r>
          </w:p>
          <w:p w:rsidR="002A6A91" w:rsidRDefault="002A6A91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A6A91" w:rsidRDefault="002A6A91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104AA" w:rsidRDefault="009104AA" w:rsidP="00A71ED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SAEPUDIN</w:t>
            </w:r>
          </w:p>
        </w:tc>
      </w:tr>
    </w:tbl>
    <w:p w:rsidR="002A6A91" w:rsidRPr="00A71ED2" w:rsidRDefault="002A6A91" w:rsidP="00A71ED2">
      <w:pPr>
        <w:tabs>
          <w:tab w:val="left" w:pos="2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"/>
          <w:szCs w:val="2"/>
        </w:rPr>
      </w:pPr>
    </w:p>
    <w:sectPr w:rsidR="002A6A91" w:rsidRPr="00A71ED2" w:rsidSect="00A71ED2">
      <w:pgSz w:w="10319" w:h="14571" w:code="13"/>
      <w:pgMar w:top="1701" w:right="1701" w:bottom="568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15" w:rsidRDefault="00176315" w:rsidP="00A66EFE">
      <w:pPr>
        <w:spacing w:after="0" w:line="240" w:lineRule="auto"/>
      </w:pPr>
      <w:r>
        <w:separator/>
      </w:r>
    </w:p>
  </w:endnote>
  <w:endnote w:type="continuationSeparator" w:id="0">
    <w:p w:rsidR="00176315" w:rsidRDefault="00176315" w:rsidP="00A6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15" w:rsidRDefault="00176315" w:rsidP="00A66EFE">
      <w:pPr>
        <w:spacing w:after="0" w:line="240" w:lineRule="auto"/>
      </w:pPr>
      <w:r>
        <w:separator/>
      </w:r>
    </w:p>
  </w:footnote>
  <w:footnote w:type="continuationSeparator" w:id="0">
    <w:p w:rsidR="00176315" w:rsidRDefault="00176315" w:rsidP="00A6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95D"/>
    <w:multiLevelType w:val="hybridMultilevel"/>
    <w:tmpl w:val="D2F2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BBA"/>
    <w:multiLevelType w:val="hybridMultilevel"/>
    <w:tmpl w:val="E0F82A24"/>
    <w:lvl w:ilvl="0" w:tplc="7402D65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D5F1ADF"/>
    <w:multiLevelType w:val="hybridMultilevel"/>
    <w:tmpl w:val="427AACBA"/>
    <w:lvl w:ilvl="0" w:tplc="7402D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34BA"/>
    <w:multiLevelType w:val="hybridMultilevel"/>
    <w:tmpl w:val="EAA8B89E"/>
    <w:lvl w:ilvl="0" w:tplc="7FEE671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49D"/>
    <w:rsid w:val="00030333"/>
    <w:rsid w:val="000464BB"/>
    <w:rsid w:val="00046F7E"/>
    <w:rsid w:val="00072702"/>
    <w:rsid w:val="000740B8"/>
    <w:rsid w:val="0011498C"/>
    <w:rsid w:val="0011780F"/>
    <w:rsid w:val="00176315"/>
    <w:rsid w:val="001B2DC6"/>
    <w:rsid w:val="001F748F"/>
    <w:rsid w:val="00215C9F"/>
    <w:rsid w:val="002742FE"/>
    <w:rsid w:val="002A217D"/>
    <w:rsid w:val="002A6A91"/>
    <w:rsid w:val="002D2ED1"/>
    <w:rsid w:val="002F40EE"/>
    <w:rsid w:val="00302826"/>
    <w:rsid w:val="0032642F"/>
    <w:rsid w:val="00353426"/>
    <w:rsid w:val="0037465D"/>
    <w:rsid w:val="00385A94"/>
    <w:rsid w:val="0040302D"/>
    <w:rsid w:val="0042778A"/>
    <w:rsid w:val="00476010"/>
    <w:rsid w:val="00493E8B"/>
    <w:rsid w:val="004A1C93"/>
    <w:rsid w:val="004C4CB5"/>
    <w:rsid w:val="004E6916"/>
    <w:rsid w:val="0050224E"/>
    <w:rsid w:val="00514C12"/>
    <w:rsid w:val="005150F8"/>
    <w:rsid w:val="005342DA"/>
    <w:rsid w:val="00580D8F"/>
    <w:rsid w:val="005A3F79"/>
    <w:rsid w:val="005E4160"/>
    <w:rsid w:val="005E641E"/>
    <w:rsid w:val="00620970"/>
    <w:rsid w:val="00624AAE"/>
    <w:rsid w:val="00647AAE"/>
    <w:rsid w:val="006C349D"/>
    <w:rsid w:val="006C40B1"/>
    <w:rsid w:val="006D08D8"/>
    <w:rsid w:val="007163E3"/>
    <w:rsid w:val="00737A5A"/>
    <w:rsid w:val="00786D3F"/>
    <w:rsid w:val="00801A5E"/>
    <w:rsid w:val="0084013F"/>
    <w:rsid w:val="00842E57"/>
    <w:rsid w:val="00882709"/>
    <w:rsid w:val="008E194B"/>
    <w:rsid w:val="008F773C"/>
    <w:rsid w:val="008F7746"/>
    <w:rsid w:val="009104AA"/>
    <w:rsid w:val="00930B96"/>
    <w:rsid w:val="00991B64"/>
    <w:rsid w:val="00992332"/>
    <w:rsid w:val="009B5198"/>
    <w:rsid w:val="009B796C"/>
    <w:rsid w:val="009C6EA1"/>
    <w:rsid w:val="009D221D"/>
    <w:rsid w:val="009E0540"/>
    <w:rsid w:val="00A03654"/>
    <w:rsid w:val="00A14292"/>
    <w:rsid w:val="00A60992"/>
    <w:rsid w:val="00A66EFE"/>
    <w:rsid w:val="00A71280"/>
    <w:rsid w:val="00A71ED2"/>
    <w:rsid w:val="00A80AB0"/>
    <w:rsid w:val="00AD3EA7"/>
    <w:rsid w:val="00B030B9"/>
    <w:rsid w:val="00B3325D"/>
    <w:rsid w:val="00B761A0"/>
    <w:rsid w:val="00BB1EF4"/>
    <w:rsid w:val="00C14708"/>
    <w:rsid w:val="00C259E0"/>
    <w:rsid w:val="00C42EAA"/>
    <w:rsid w:val="00C52ADC"/>
    <w:rsid w:val="00C672CE"/>
    <w:rsid w:val="00D00564"/>
    <w:rsid w:val="00D255CE"/>
    <w:rsid w:val="00D47840"/>
    <w:rsid w:val="00D611F1"/>
    <w:rsid w:val="00D7657D"/>
    <w:rsid w:val="00D93F31"/>
    <w:rsid w:val="00E22B0E"/>
    <w:rsid w:val="00E43C94"/>
    <w:rsid w:val="00E5132D"/>
    <w:rsid w:val="00E76551"/>
    <w:rsid w:val="00E845E1"/>
    <w:rsid w:val="00EB756E"/>
    <w:rsid w:val="00F17A31"/>
    <w:rsid w:val="00F61877"/>
    <w:rsid w:val="00FA5AB9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D"/>
    <w:pPr>
      <w:ind w:left="720"/>
      <w:contextualSpacing/>
    </w:pPr>
  </w:style>
  <w:style w:type="table" w:styleId="TableGrid">
    <w:name w:val="Table Grid"/>
    <w:basedOn w:val="TableNormal"/>
    <w:uiPriority w:val="39"/>
    <w:rsid w:val="008F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F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F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CDDF-EB53-4EE7-B6B2-5B35606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user</cp:lastModifiedBy>
  <cp:revision>53</cp:revision>
  <cp:lastPrinted>2008-01-02T11:46:00Z</cp:lastPrinted>
  <dcterms:created xsi:type="dcterms:W3CDTF">2017-06-22T05:58:00Z</dcterms:created>
  <dcterms:modified xsi:type="dcterms:W3CDTF">2008-01-02T11:48:00Z</dcterms:modified>
</cp:coreProperties>
</file>