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B3" w:rsidRDefault="007F4BB3" w:rsidP="003F00EB">
      <w:pPr>
        <w:tabs>
          <w:tab w:val="center" w:leader="dot" w:pos="7088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F4BB3">
        <w:rPr>
          <w:rFonts w:asciiTheme="majorBidi" w:hAnsiTheme="majorBidi" w:cstheme="majorBidi"/>
          <w:b/>
          <w:bCs/>
          <w:sz w:val="24"/>
          <w:szCs w:val="24"/>
        </w:rPr>
        <w:t>DAFTAR IS</w:t>
      </w:r>
      <w:bookmarkStart w:id="0" w:name="_GoBack"/>
      <w:bookmarkEnd w:id="0"/>
      <w:r w:rsidRPr="007F4BB3">
        <w:rPr>
          <w:rFonts w:asciiTheme="majorBidi" w:hAnsiTheme="majorBidi" w:cstheme="majorBidi"/>
          <w:b/>
          <w:bCs/>
          <w:sz w:val="24"/>
          <w:szCs w:val="24"/>
        </w:rPr>
        <w:t xml:space="preserve">I </w:t>
      </w:r>
    </w:p>
    <w:p w:rsidR="007F4BB3" w:rsidRDefault="007F4BB3" w:rsidP="003F00EB">
      <w:p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="003F00EB" w:rsidRPr="003F00EB">
        <w:rPr>
          <w:rFonts w:asciiTheme="majorBidi" w:hAnsiTheme="majorBidi" w:cstheme="majorBidi"/>
          <w:sz w:val="24"/>
          <w:szCs w:val="24"/>
        </w:rPr>
        <w:tab/>
        <w:t>i</w:t>
      </w:r>
    </w:p>
    <w:p w:rsidR="007F4BB3" w:rsidRDefault="007F4BB3" w:rsidP="003F00EB">
      <w:p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ISI </w:t>
      </w:r>
      <w:r w:rsidR="003F00EB" w:rsidRPr="003F00EB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3F00EB" w:rsidRPr="003F00EB">
        <w:rPr>
          <w:rFonts w:asciiTheme="majorBidi" w:hAnsiTheme="majorBidi" w:cstheme="majorBidi"/>
          <w:sz w:val="24"/>
          <w:szCs w:val="24"/>
        </w:rPr>
        <w:t>i</w:t>
      </w:r>
      <w:r w:rsidR="003F00EB">
        <w:rPr>
          <w:rFonts w:asciiTheme="majorBidi" w:hAnsiTheme="majorBidi" w:cstheme="majorBidi"/>
          <w:sz w:val="24"/>
          <w:szCs w:val="24"/>
        </w:rPr>
        <w:t>v</w:t>
      </w:r>
      <w:proofErr w:type="gramEnd"/>
    </w:p>
    <w:p w:rsidR="007F4BB3" w:rsidRDefault="007F4BB3" w:rsidP="003F00EB">
      <w:p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 </w:t>
      </w:r>
      <w:r w:rsidR="00F87ED8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3F00EB">
        <w:rPr>
          <w:rFonts w:asciiTheme="majorBidi" w:hAnsiTheme="majorBidi" w:cstheme="majorBidi"/>
          <w:b/>
          <w:bCs/>
          <w:sz w:val="24"/>
          <w:szCs w:val="24"/>
        </w:rPr>
        <w:t xml:space="preserve">PENDAHULUAN </w:t>
      </w:r>
    </w:p>
    <w:p w:rsidR="00134B93" w:rsidRPr="00134B93" w:rsidRDefault="007F4BB3" w:rsidP="003F00EB">
      <w:pPr>
        <w:pStyle w:val="ListParagraph"/>
        <w:numPr>
          <w:ilvl w:val="0"/>
          <w:numId w:val="1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7F4BB3" w:rsidRPr="007F4BB3" w:rsidRDefault="00134B93" w:rsidP="003F00EB">
      <w:pPr>
        <w:pStyle w:val="ListParagraph"/>
        <w:numPr>
          <w:ilvl w:val="0"/>
          <w:numId w:val="1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Per</w:t>
      </w:r>
      <w:proofErr w:type="spellStart"/>
      <w:r>
        <w:rPr>
          <w:rFonts w:asciiTheme="majorBidi" w:hAnsiTheme="majorBidi" w:cstheme="majorBidi"/>
          <w:sz w:val="24"/>
          <w:szCs w:val="24"/>
        </w:rPr>
        <w:t>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BB3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7F4BB3">
        <w:rPr>
          <w:rFonts w:asciiTheme="majorBidi" w:hAnsiTheme="majorBidi" w:cstheme="majorBidi"/>
          <w:sz w:val="24"/>
          <w:szCs w:val="24"/>
        </w:rPr>
        <w:t xml:space="preserve"> </w:t>
      </w:r>
      <w:r w:rsidR="007F4BB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7F4BB3" w:rsidRPr="007F4BB3" w:rsidRDefault="00176519" w:rsidP="003F00EB">
      <w:pPr>
        <w:pStyle w:val="ListParagraph"/>
        <w:numPr>
          <w:ilvl w:val="0"/>
          <w:numId w:val="1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10</w:t>
      </w:r>
    </w:p>
    <w:p w:rsidR="007F4BB3" w:rsidRPr="007F4BB3" w:rsidRDefault="0044191E" w:rsidP="003F00EB">
      <w:pPr>
        <w:pStyle w:val="ListParagraph"/>
        <w:numPr>
          <w:ilvl w:val="0"/>
          <w:numId w:val="1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</w:rPr>
        <w:t>Sig</w:t>
      </w:r>
      <w:r w:rsidR="007F4BB3">
        <w:rPr>
          <w:rFonts w:asciiTheme="majorBidi" w:hAnsiTheme="majorBidi" w:cstheme="majorBidi"/>
          <w:sz w:val="24"/>
          <w:szCs w:val="24"/>
        </w:rPr>
        <w:t>nifikasi</w:t>
      </w:r>
      <w:proofErr w:type="spellEnd"/>
      <w:r w:rsidR="007F4B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BB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7F4BB3"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10</w:t>
      </w:r>
    </w:p>
    <w:p w:rsidR="007F4BB3" w:rsidRPr="007F4BB3" w:rsidRDefault="007F4BB3" w:rsidP="003F00EB">
      <w:pPr>
        <w:pStyle w:val="ListParagraph"/>
        <w:numPr>
          <w:ilvl w:val="0"/>
          <w:numId w:val="1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Penel</w:t>
      </w:r>
      <w:r w:rsidR="00176519">
        <w:rPr>
          <w:rFonts w:asciiTheme="majorBidi" w:hAnsiTheme="majorBidi" w:cstheme="majorBidi"/>
          <w:sz w:val="24"/>
          <w:szCs w:val="24"/>
        </w:rPr>
        <w:t>itian</w:t>
      </w:r>
      <w:proofErr w:type="spellEnd"/>
      <w:r w:rsidR="001765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6519">
        <w:rPr>
          <w:rFonts w:asciiTheme="majorBidi" w:hAnsiTheme="majorBidi" w:cstheme="majorBidi"/>
          <w:sz w:val="24"/>
          <w:szCs w:val="24"/>
        </w:rPr>
        <w:t>Terdahulu</w:t>
      </w:r>
      <w:proofErr w:type="spellEnd"/>
      <w:r w:rsidR="0017651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176519">
        <w:rPr>
          <w:rFonts w:asciiTheme="majorBidi" w:hAnsiTheme="majorBidi" w:cstheme="majorBidi"/>
          <w:sz w:val="24"/>
          <w:szCs w:val="24"/>
        </w:rPr>
        <w:t>Relevan</w:t>
      </w:r>
      <w:proofErr w:type="spellEnd"/>
      <w:r w:rsidR="00176519">
        <w:rPr>
          <w:rFonts w:asciiTheme="majorBidi" w:hAnsiTheme="majorBidi" w:cstheme="majorBidi"/>
          <w:sz w:val="24"/>
          <w:szCs w:val="24"/>
        </w:rPr>
        <w:t xml:space="preserve"> </w:t>
      </w:r>
      <w:r w:rsidR="00176519"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11</w:t>
      </w:r>
    </w:p>
    <w:p w:rsidR="007F4BB3" w:rsidRPr="007F4BB3" w:rsidRDefault="007F4BB3" w:rsidP="003F00EB">
      <w:pPr>
        <w:pStyle w:val="ListParagraph"/>
        <w:numPr>
          <w:ilvl w:val="0"/>
          <w:numId w:val="1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Pemikiran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23</w:t>
      </w:r>
    </w:p>
    <w:p w:rsidR="007F4BB3" w:rsidRPr="007F4BB3" w:rsidRDefault="007F4BB3" w:rsidP="003F00EB">
      <w:pPr>
        <w:pStyle w:val="ListParagraph"/>
        <w:numPr>
          <w:ilvl w:val="0"/>
          <w:numId w:val="1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27</w:t>
      </w:r>
    </w:p>
    <w:p w:rsidR="007F4BB3" w:rsidRPr="007F4BB3" w:rsidRDefault="007F4BB3" w:rsidP="003F00EB">
      <w:pPr>
        <w:pStyle w:val="ListParagraph"/>
        <w:numPr>
          <w:ilvl w:val="0"/>
          <w:numId w:val="1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Sistematika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31</w:t>
      </w:r>
    </w:p>
    <w:p w:rsidR="007F4BB3" w:rsidRPr="00134B93" w:rsidRDefault="007F4BB3" w:rsidP="003F00EB">
      <w:p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left="851" w:right="567" w:hanging="851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II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KONDISI OBJEKTIF DAN LOKASI PENELITIAN DESA SINGARAJAN KECAMATAN PONTANG </w:t>
      </w:r>
      <w:r w:rsidR="00176519"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33</w:t>
      </w:r>
    </w:p>
    <w:p w:rsidR="006446A0" w:rsidRPr="006446A0" w:rsidRDefault="006446A0" w:rsidP="003F00EB">
      <w:pPr>
        <w:pStyle w:val="ListParagraph"/>
        <w:numPr>
          <w:ilvl w:val="0"/>
          <w:numId w:val="2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Kondisi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Geografis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Sing</w:t>
      </w:r>
      <w:r w:rsidR="0044191E">
        <w:rPr>
          <w:rFonts w:asciiTheme="majorBidi" w:hAnsiTheme="majorBidi" w:cstheme="majorBidi"/>
          <w:sz w:val="24"/>
          <w:szCs w:val="24"/>
        </w:rPr>
        <w:t>arajan</w:t>
      </w:r>
      <w:proofErr w:type="spellEnd"/>
      <w:r w:rsidR="00441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191E">
        <w:rPr>
          <w:rFonts w:asciiTheme="majorBidi" w:hAnsiTheme="majorBidi" w:cstheme="majorBidi"/>
          <w:sz w:val="24"/>
          <w:szCs w:val="24"/>
        </w:rPr>
        <w:t>Kecataman</w:t>
      </w:r>
      <w:proofErr w:type="spellEnd"/>
      <w:r w:rsidR="00441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191E">
        <w:rPr>
          <w:rFonts w:asciiTheme="majorBidi" w:hAnsiTheme="majorBidi" w:cstheme="majorBidi"/>
          <w:sz w:val="24"/>
          <w:szCs w:val="24"/>
        </w:rPr>
        <w:t>Pontang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33</w:t>
      </w:r>
    </w:p>
    <w:p w:rsidR="006446A0" w:rsidRPr="006446A0" w:rsidRDefault="006446A0" w:rsidP="003F00EB">
      <w:pPr>
        <w:pStyle w:val="ListParagraph"/>
        <w:numPr>
          <w:ilvl w:val="0"/>
          <w:numId w:val="2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Kondisi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Demografis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36</w:t>
      </w:r>
    </w:p>
    <w:p w:rsidR="006446A0" w:rsidRPr="006446A0" w:rsidRDefault="006446A0" w:rsidP="003F00EB">
      <w:pPr>
        <w:pStyle w:val="ListParagraph"/>
        <w:numPr>
          <w:ilvl w:val="0"/>
          <w:numId w:val="2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Kondisi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Sosiografis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Pontang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43262C">
        <w:rPr>
          <w:rFonts w:asciiTheme="majorBidi" w:hAnsiTheme="majorBidi" w:cstheme="majorBidi"/>
          <w:sz w:val="24"/>
          <w:szCs w:val="24"/>
        </w:rPr>
        <w:t>3</w:t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44191E" w:rsidRDefault="0044191E" w:rsidP="003F00EB">
      <w:pPr>
        <w:tabs>
          <w:tab w:val="center" w:leader="dot" w:pos="7088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6446A0" w:rsidRPr="00134B93" w:rsidRDefault="006446A0" w:rsidP="003F00EB">
      <w:p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left="851" w:right="567" w:hanging="851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BAB III PERWAKAFAN DALAM PERSPEKTIF HUKUM ISLAM DAN UU NO.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41 TAHUN 2004 </w:t>
      </w:r>
      <w:r w:rsidRPr="0043262C"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44</w:t>
      </w:r>
    </w:p>
    <w:p w:rsidR="005814E5" w:rsidRPr="005814E5" w:rsidRDefault="005814E5" w:rsidP="003F00EB">
      <w:pPr>
        <w:pStyle w:val="ListParagraph"/>
        <w:numPr>
          <w:ilvl w:val="0"/>
          <w:numId w:val="5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sz w:val="24"/>
          <w:szCs w:val="24"/>
        </w:rPr>
      </w:pPr>
      <w:r w:rsidRPr="005814E5">
        <w:rPr>
          <w:rFonts w:asciiTheme="majorBidi" w:hAnsiTheme="majorBidi" w:cstheme="majorBidi"/>
          <w:sz w:val="24"/>
          <w:szCs w:val="24"/>
        </w:rPr>
        <w:t xml:space="preserve">Tanah </w:t>
      </w:r>
      <w:proofErr w:type="spellStart"/>
      <w:r w:rsidRPr="005814E5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Pr="005814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14E5">
        <w:rPr>
          <w:rFonts w:asciiTheme="majorBidi" w:hAnsiTheme="majorBidi" w:cstheme="majorBidi"/>
          <w:sz w:val="24"/>
          <w:szCs w:val="24"/>
        </w:rPr>
        <w:t>Men</w:t>
      </w:r>
      <w:r w:rsidR="0044191E">
        <w:rPr>
          <w:rFonts w:asciiTheme="majorBidi" w:hAnsiTheme="majorBidi" w:cstheme="majorBidi"/>
          <w:sz w:val="24"/>
          <w:szCs w:val="24"/>
        </w:rPr>
        <w:t>urut</w:t>
      </w:r>
      <w:proofErr w:type="spellEnd"/>
      <w:r w:rsidR="00441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191E"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 w:rsidR="0013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4B93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134B93">
        <w:rPr>
          <w:rFonts w:asciiTheme="majorBidi" w:hAnsiTheme="majorBidi" w:cstheme="majorBidi"/>
          <w:sz w:val="24"/>
          <w:szCs w:val="24"/>
        </w:rPr>
        <w:t xml:space="preserve"> Islam </w:t>
      </w:r>
      <w:r w:rsidR="00134B93"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44</w:t>
      </w:r>
    </w:p>
    <w:p w:rsidR="005814E5" w:rsidRPr="005814E5" w:rsidRDefault="00134B93" w:rsidP="003F00EB">
      <w:pPr>
        <w:pStyle w:val="ListParagraph"/>
        <w:numPr>
          <w:ilvl w:val="0"/>
          <w:numId w:val="6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44</w:t>
      </w:r>
    </w:p>
    <w:p w:rsidR="00341E75" w:rsidRPr="00341E75" w:rsidRDefault="0044191E" w:rsidP="003F00EB">
      <w:pPr>
        <w:pStyle w:val="ListParagraph"/>
        <w:numPr>
          <w:ilvl w:val="0"/>
          <w:numId w:val="6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14E5" w:rsidRPr="005814E5">
        <w:rPr>
          <w:rFonts w:asciiTheme="majorBidi" w:hAnsiTheme="majorBidi" w:cstheme="majorBidi"/>
          <w:sz w:val="24"/>
          <w:szCs w:val="24"/>
        </w:rPr>
        <w:t>Rukun</w:t>
      </w:r>
      <w:proofErr w:type="spellEnd"/>
      <w:r w:rsidR="005814E5" w:rsidRPr="005814E5"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4</w:t>
      </w:r>
      <w:r w:rsidR="0043262C">
        <w:rPr>
          <w:rFonts w:asciiTheme="majorBidi" w:hAnsiTheme="majorBidi" w:cstheme="majorBidi"/>
          <w:sz w:val="24"/>
          <w:szCs w:val="24"/>
        </w:rPr>
        <w:t>7</w:t>
      </w:r>
      <w:r w:rsidR="005814E5">
        <w:rPr>
          <w:rFonts w:asciiTheme="majorBidi" w:hAnsiTheme="majorBidi" w:cstheme="majorBidi"/>
          <w:sz w:val="24"/>
          <w:szCs w:val="24"/>
        </w:rPr>
        <w:tab/>
      </w:r>
    </w:p>
    <w:p w:rsidR="00341E75" w:rsidRPr="00341E75" w:rsidRDefault="00341E75" w:rsidP="003F00EB">
      <w:pPr>
        <w:pStyle w:val="ListParagraph"/>
        <w:numPr>
          <w:ilvl w:val="0"/>
          <w:numId w:val="6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Macam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Macam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191E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44191E">
        <w:rPr>
          <w:rFonts w:asciiTheme="majorBidi" w:hAnsiTheme="majorBidi" w:cstheme="majorBidi"/>
          <w:sz w:val="24"/>
          <w:szCs w:val="24"/>
        </w:rPr>
        <w:t xml:space="preserve"> </w:t>
      </w:r>
      <w:r w:rsidR="005814E5"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58</w:t>
      </w:r>
    </w:p>
    <w:p w:rsidR="005814E5" w:rsidRPr="00341E75" w:rsidRDefault="00341E75" w:rsidP="003F00EB">
      <w:pPr>
        <w:pStyle w:val="ListParagraph"/>
        <w:numPr>
          <w:ilvl w:val="0"/>
          <w:numId w:val="5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sz w:val="24"/>
          <w:szCs w:val="24"/>
        </w:rPr>
      </w:pPr>
      <w:r w:rsidRPr="00341E75">
        <w:rPr>
          <w:rFonts w:asciiTheme="majorBidi" w:hAnsiTheme="majorBidi" w:cstheme="majorBidi"/>
          <w:sz w:val="24"/>
          <w:szCs w:val="24"/>
        </w:rPr>
        <w:t xml:space="preserve">Tanah </w:t>
      </w:r>
      <w:proofErr w:type="spellStart"/>
      <w:r w:rsidRPr="00341E75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Pr="00341E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1E75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341E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1E75">
        <w:rPr>
          <w:rFonts w:asciiTheme="majorBidi" w:hAnsiTheme="majorBidi" w:cstheme="majorBidi"/>
          <w:sz w:val="24"/>
          <w:szCs w:val="24"/>
        </w:rPr>
        <w:t>P</w:t>
      </w:r>
      <w:r w:rsidR="003F00EB">
        <w:rPr>
          <w:rFonts w:asciiTheme="majorBidi" w:hAnsiTheme="majorBidi" w:cstheme="majorBidi"/>
          <w:sz w:val="24"/>
          <w:szCs w:val="24"/>
        </w:rPr>
        <w:t>erspektif</w:t>
      </w:r>
      <w:proofErr w:type="spellEnd"/>
      <w:r w:rsidR="003F00EB">
        <w:rPr>
          <w:rFonts w:asciiTheme="majorBidi" w:hAnsiTheme="majorBidi" w:cstheme="majorBidi"/>
          <w:sz w:val="24"/>
          <w:szCs w:val="24"/>
        </w:rPr>
        <w:t xml:space="preserve"> UU No. 41 </w:t>
      </w:r>
      <w:proofErr w:type="spellStart"/>
      <w:r w:rsidR="003F00EB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3F00EB">
        <w:rPr>
          <w:rFonts w:asciiTheme="majorBidi" w:hAnsiTheme="majorBidi" w:cstheme="majorBidi"/>
          <w:sz w:val="24"/>
          <w:szCs w:val="24"/>
        </w:rPr>
        <w:t xml:space="preserve"> 2004</w:t>
      </w:r>
      <w:r w:rsidR="003F00EB"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60</w:t>
      </w:r>
    </w:p>
    <w:p w:rsidR="00341E75" w:rsidRDefault="00341E75" w:rsidP="003F00EB">
      <w:pPr>
        <w:pStyle w:val="ListParagraph"/>
        <w:numPr>
          <w:ilvl w:val="0"/>
          <w:numId w:val="7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41E75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341E75">
        <w:rPr>
          <w:rFonts w:asciiTheme="majorBidi" w:hAnsiTheme="majorBidi" w:cstheme="majorBidi"/>
          <w:sz w:val="24"/>
          <w:szCs w:val="24"/>
        </w:rPr>
        <w:t xml:space="preserve"> Tanah </w:t>
      </w:r>
      <w:proofErr w:type="spellStart"/>
      <w:r w:rsidRPr="00341E75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Pr="00341E75"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60</w:t>
      </w:r>
    </w:p>
    <w:p w:rsidR="00341E75" w:rsidRDefault="00341E75" w:rsidP="003F00EB">
      <w:pPr>
        <w:pStyle w:val="ListParagraph"/>
        <w:numPr>
          <w:ilvl w:val="0"/>
          <w:numId w:val="7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Perwakafan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Indonesia </w:t>
      </w:r>
      <w:r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61</w:t>
      </w:r>
    </w:p>
    <w:p w:rsidR="00341E75" w:rsidRDefault="00341E75" w:rsidP="003F00EB">
      <w:pPr>
        <w:pStyle w:val="ListParagraph"/>
        <w:numPr>
          <w:ilvl w:val="0"/>
          <w:numId w:val="7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Kedudukan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UU No. 41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2004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Perwakafan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Indonesia  </w:t>
      </w:r>
      <w:r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65</w:t>
      </w:r>
    </w:p>
    <w:p w:rsidR="00D94AE3" w:rsidRDefault="00134B93" w:rsidP="003F00EB">
      <w:pPr>
        <w:pStyle w:val="ListParagraph"/>
        <w:numPr>
          <w:ilvl w:val="0"/>
          <w:numId w:val="7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Nadzir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Pengurus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66</w:t>
      </w:r>
    </w:p>
    <w:p w:rsidR="00D94AE3" w:rsidRDefault="00D94AE3" w:rsidP="003F00EB">
      <w:pPr>
        <w:pStyle w:val="ListParagraph"/>
        <w:numPr>
          <w:ilvl w:val="0"/>
          <w:numId w:val="5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Pengaturan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Sertifikat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Tanah </w:t>
      </w:r>
      <w:proofErr w:type="spellStart"/>
      <w:r>
        <w:rPr>
          <w:rFonts w:asciiTheme="majorBidi" w:hAnsiTheme="majorBidi" w:cstheme="majorBidi"/>
          <w:sz w:val="24"/>
          <w:szCs w:val="24"/>
        </w:rPr>
        <w:t>Wakaf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69</w:t>
      </w:r>
    </w:p>
    <w:p w:rsidR="00D94AE3" w:rsidRDefault="00D94AE3" w:rsidP="003F00EB">
      <w:pPr>
        <w:pStyle w:val="ListParagraph"/>
        <w:numPr>
          <w:ilvl w:val="0"/>
          <w:numId w:val="5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Sertifikat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Tanah </w:t>
      </w:r>
      <w:proofErr w:type="spellStart"/>
      <w:r>
        <w:rPr>
          <w:rFonts w:asciiTheme="majorBidi" w:hAnsiTheme="majorBidi" w:cstheme="majorBidi"/>
          <w:sz w:val="24"/>
          <w:szCs w:val="24"/>
        </w:rPr>
        <w:t>Wakaf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73</w:t>
      </w:r>
    </w:p>
    <w:p w:rsidR="00D94AE3" w:rsidRDefault="00D94AE3" w:rsidP="003F00EB">
      <w:pPr>
        <w:pStyle w:val="ListParagraph"/>
        <w:numPr>
          <w:ilvl w:val="0"/>
          <w:numId w:val="5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Sertifikat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Sertifikasi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74</w:t>
      </w:r>
    </w:p>
    <w:p w:rsidR="00D94AE3" w:rsidRDefault="00675042" w:rsidP="003F00EB">
      <w:pPr>
        <w:pStyle w:val="ListParagraph"/>
        <w:numPr>
          <w:ilvl w:val="0"/>
          <w:numId w:val="5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Tata Cara </w:t>
      </w:r>
      <w:proofErr w:type="spellStart"/>
      <w:r>
        <w:rPr>
          <w:rFonts w:asciiTheme="majorBidi" w:hAnsiTheme="majorBidi" w:cstheme="majorBidi"/>
          <w:sz w:val="24"/>
          <w:szCs w:val="24"/>
        </w:rPr>
        <w:t>Perwakafan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Tanah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Pendaftarannya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75</w:t>
      </w:r>
    </w:p>
    <w:p w:rsidR="00675042" w:rsidRDefault="00675042" w:rsidP="003F00EB">
      <w:pPr>
        <w:pStyle w:val="ListParagraph"/>
        <w:numPr>
          <w:ilvl w:val="0"/>
          <w:numId w:val="5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Sanksi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Administrasi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Pidana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Sengketa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Tanah </w:t>
      </w:r>
      <w:proofErr w:type="spellStart"/>
      <w:r>
        <w:rPr>
          <w:rFonts w:asciiTheme="majorBidi" w:hAnsiTheme="majorBidi" w:cstheme="majorBidi"/>
          <w:sz w:val="24"/>
          <w:szCs w:val="24"/>
        </w:rPr>
        <w:t>Wakaf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81</w:t>
      </w:r>
    </w:p>
    <w:p w:rsidR="00675042" w:rsidRPr="00134B93" w:rsidRDefault="00D448DC" w:rsidP="003F00EB">
      <w:p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left="709" w:right="567" w:hanging="709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448DC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BAB </w:t>
      </w:r>
      <w:proofErr w:type="gramStart"/>
      <w:r w:rsidRPr="00D448DC">
        <w:rPr>
          <w:rFonts w:asciiTheme="majorBidi" w:hAnsiTheme="majorBidi" w:cstheme="majorBidi"/>
          <w:b/>
          <w:bCs/>
          <w:sz w:val="24"/>
          <w:szCs w:val="24"/>
        </w:rPr>
        <w:t>IV  ANALISIS</w:t>
      </w:r>
      <w:proofErr w:type="gramEnd"/>
      <w:r w:rsidRPr="00D448DC">
        <w:rPr>
          <w:rFonts w:asciiTheme="majorBidi" w:hAnsiTheme="majorBidi" w:cstheme="majorBidi"/>
          <w:b/>
          <w:bCs/>
          <w:sz w:val="24"/>
          <w:szCs w:val="24"/>
        </w:rPr>
        <w:t xml:space="preserve"> PENGATURAN</w:t>
      </w:r>
      <w:r w:rsidR="00D61969">
        <w:rPr>
          <w:rFonts w:asciiTheme="majorBidi" w:hAnsiTheme="majorBidi" w:cstheme="majorBidi"/>
          <w:b/>
          <w:bCs/>
          <w:sz w:val="24"/>
          <w:szCs w:val="24"/>
        </w:rPr>
        <w:t xml:space="preserve"> SERTIFIKASI TANAH WAKAF BERDASARKAN</w:t>
      </w:r>
      <w:r w:rsidRPr="00D448DC">
        <w:rPr>
          <w:rFonts w:asciiTheme="majorBidi" w:hAnsiTheme="majorBidi" w:cstheme="majorBidi"/>
          <w:b/>
          <w:bCs/>
          <w:sz w:val="24"/>
          <w:szCs w:val="24"/>
        </w:rPr>
        <w:t xml:space="preserve"> UU NO. 41 TAHUN 2004 DAN HUKUM ISLAM  </w:t>
      </w:r>
      <w:r w:rsidRPr="008009EA"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85</w:t>
      </w:r>
    </w:p>
    <w:p w:rsidR="00D448DC" w:rsidRPr="00B52428" w:rsidRDefault="00B52428" w:rsidP="003F00EB">
      <w:pPr>
        <w:pStyle w:val="ListParagraph"/>
        <w:numPr>
          <w:ilvl w:val="0"/>
          <w:numId w:val="8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2428">
        <w:rPr>
          <w:rFonts w:asciiTheme="majorBidi" w:hAnsiTheme="majorBidi" w:cstheme="majorBidi"/>
          <w:sz w:val="24"/>
          <w:szCs w:val="24"/>
        </w:rPr>
        <w:t>Tinjauan</w:t>
      </w:r>
      <w:proofErr w:type="spellEnd"/>
      <w:r w:rsidRPr="00B52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2428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B52428">
        <w:rPr>
          <w:rFonts w:asciiTheme="majorBidi" w:hAnsiTheme="majorBidi" w:cstheme="majorBidi"/>
          <w:sz w:val="24"/>
          <w:szCs w:val="24"/>
        </w:rPr>
        <w:t xml:space="preserve"> Islam  </w:t>
      </w:r>
      <w:proofErr w:type="spellStart"/>
      <w:r w:rsidRPr="00B52428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B52428">
        <w:rPr>
          <w:rFonts w:asciiTheme="majorBidi" w:hAnsiTheme="majorBidi" w:cstheme="majorBidi"/>
          <w:sz w:val="24"/>
          <w:szCs w:val="24"/>
        </w:rPr>
        <w:t xml:space="preserve"> Status Tana</w:t>
      </w:r>
      <w:r w:rsidR="00134B93">
        <w:rPr>
          <w:rFonts w:asciiTheme="majorBidi" w:hAnsiTheme="majorBidi" w:cstheme="majorBidi"/>
          <w:sz w:val="24"/>
          <w:szCs w:val="24"/>
        </w:rPr>
        <w:t xml:space="preserve">h </w:t>
      </w:r>
      <w:proofErr w:type="spellStart"/>
      <w:r w:rsidR="00134B93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="00134B93">
        <w:rPr>
          <w:rFonts w:asciiTheme="majorBidi" w:hAnsiTheme="majorBidi" w:cstheme="majorBidi"/>
          <w:sz w:val="24"/>
          <w:szCs w:val="24"/>
        </w:rPr>
        <w:t xml:space="preserve">  Masjid Al  </w:t>
      </w:r>
      <w:proofErr w:type="spellStart"/>
      <w:r w:rsidR="00134B93">
        <w:rPr>
          <w:rFonts w:asciiTheme="majorBidi" w:hAnsiTheme="majorBidi" w:cstheme="majorBidi"/>
          <w:sz w:val="24"/>
          <w:szCs w:val="24"/>
        </w:rPr>
        <w:t>Firdaus</w:t>
      </w:r>
      <w:proofErr w:type="spellEnd"/>
      <w:r w:rsidR="00134B93">
        <w:rPr>
          <w:rFonts w:asciiTheme="majorBidi" w:hAnsiTheme="majorBidi" w:cstheme="majorBidi"/>
          <w:sz w:val="24"/>
          <w:szCs w:val="24"/>
        </w:rPr>
        <w:t xml:space="preserve"> </w:t>
      </w:r>
      <w:r w:rsidR="00134B93"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85</w:t>
      </w:r>
    </w:p>
    <w:p w:rsidR="00B52428" w:rsidRPr="00B52428" w:rsidRDefault="00B52428" w:rsidP="003F00EB">
      <w:pPr>
        <w:pStyle w:val="ListParagraph"/>
        <w:numPr>
          <w:ilvl w:val="0"/>
          <w:numId w:val="8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2428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B52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2428">
        <w:rPr>
          <w:rFonts w:asciiTheme="majorBidi" w:hAnsiTheme="majorBidi" w:cstheme="majorBidi"/>
          <w:sz w:val="24"/>
          <w:szCs w:val="24"/>
        </w:rPr>
        <w:t>Sertifikasi</w:t>
      </w:r>
      <w:proofErr w:type="spellEnd"/>
      <w:r w:rsidRPr="00B52428">
        <w:rPr>
          <w:rFonts w:asciiTheme="majorBidi" w:hAnsiTheme="majorBidi" w:cstheme="majorBidi"/>
          <w:sz w:val="24"/>
          <w:szCs w:val="24"/>
        </w:rPr>
        <w:t xml:space="preserve"> </w:t>
      </w:r>
      <w:r w:rsidR="0044191E" w:rsidRPr="00B52428">
        <w:rPr>
          <w:rFonts w:asciiTheme="majorBidi" w:hAnsiTheme="majorBidi" w:cstheme="majorBidi"/>
          <w:sz w:val="24"/>
          <w:szCs w:val="24"/>
        </w:rPr>
        <w:t xml:space="preserve">Tanah </w:t>
      </w:r>
      <w:proofErr w:type="spellStart"/>
      <w:r w:rsidRPr="00B52428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Pr="00B5242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52428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B52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2428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Pr="00B52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2428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B52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2428">
        <w:rPr>
          <w:rFonts w:asciiTheme="majorBidi" w:hAnsiTheme="majorBidi" w:cstheme="majorBidi"/>
          <w:sz w:val="24"/>
          <w:szCs w:val="24"/>
        </w:rPr>
        <w:t>Pontang</w:t>
      </w:r>
      <w:proofErr w:type="spellEnd"/>
      <w:r w:rsidRPr="00B52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2428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52428">
        <w:rPr>
          <w:rFonts w:asciiTheme="majorBidi" w:hAnsiTheme="majorBidi" w:cstheme="majorBidi"/>
          <w:sz w:val="24"/>
          <w:szCs w:val="24"/>
        </w:rPr>
        <w:t xml:space="preserve"> UU No. 41 </w:t>
      </w:r>
      <w:proofErr w:type="spellStart"/>
      <w:r w:rsidRPr="00B52428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52428">
        <w:rPr>
          <w:rFonts w:asciiTheme="majorBidi" w:hAnsiTheme="majorBidi" w:cstheme="majorBidi"/>
          <w:sz w:val="24"/>
          <w:szCs w:val="24"/>
        </w:rPr>
        <w:t xml:space="preserve"> 2004 </w:t>
      </w:r>
      <w:r w:rsidRPr="00B52428"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91</w:t>
      </w:r>
    </w:p>
    <w:p w:rsidR="00B52428" w:rsidRPr="00B52428" w:rsidRDefault="00B52428" w:rsidP="003F00EB">
      <w:pPr>
        <w:pStyle w:val="ListParagraph"/>
        <w:numPr>
          <w:ilvl w:val="0"/>
          <w:numId w:val="8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2428">
        <w:rPr>
          <w:rFonts w:asciiTheme="majorBidi" w:hAnsiTheme="majorBidi" w:cstheme="majorBidi"/>
          <w:sz w:val="24"/>
          <w:szCs w:val="24"/>
        </w:rPr>
        <w:t>Relevansi</w:t>
      </w:r>
      <w:proofErr w:type="spellEnd"/>
      <w:r w:rsidRPr="00B52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2428">
        <w:rPr>
          <w:rFonts w:asciiTheme="majorBidi" w:hAnsiTheme="majorBidi" w:cstheme="majorBidi"/>
          <w:sz w:val="24"/>
          <w:szCs w:val="24"/>
        </w:rPr>
        <w:t>Pengesahan</w:t>
      </w:r>
      <w:proofErr w:type="spellEnd"/>
      <w:r w:rsidRPr="00B52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2428">
        <w:rPr>
          <w:rFonts w:asciiTheme="majorBidi" w:hAnsiTheme="majorBidi" w:cstheme="majorBidi"/>
          <w:sz w:val="24"/>
          <w:szCs w:val="24"/>
        </w:rPr>
        <w:t>Sertifikat</w:t>
      </w:r>
      <w:proofErr w:type="spellEnd"/>
      <w:r w:rsidRPr="00B52428">
        <w:rPr>
          <w:rFonts w:asciiTheme="majorBidi" w:hAnsiTheme="majorBidi" w:cstheme="majorBidi"/>
          <w:sz w:val="24"/>
          <w:szCs w:val="24"/>
        </w:rPr>
        <w:t xml:space="preserve"> Tanah </w:t>
      </w:r>
      <w:proofErr w:type="spellStart"/>
      <w:r w:rsidRPr="00B52428">
        <w:rPr>
          <w:rFonts w:asciiTheme="majorBidi" w:hAnsiTheme="majorBidi" w:cstheme="majorBidi"/>
          <w:sz w:val="24"/>
          <w:szCs w:val="24"/>
        </w:rPr>
        <w:t>Wakaf</w:t>
      </w:r>
      <w:proofErr w:type="spellEnd"/>
      <w:r w:rsidRPr="00B5242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52428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B52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2428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Pr="00B52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2428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52428">
        <w:rPr>
          <w:rFonts w:asciiTheme="majorBidi" w:hAnsiTheme="majorBidi" w:cstheme="majorBidi"/>
          <w:sz w:val="24"/>
          <w:szCs w:val="24"/>
        </w:rPr>
        <w:t xml:space="preserve"> UU No. 41 </w:t>
      </w:r>
      <w:proofErr w:type="spellStart"/>
      <w:r w:rsidRPr="00B52428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52428">
        <w:rPr>
          <w:rFonts w:asciiTheme="majorBidi" w:hAnsiTheme="majorBidi" w:cstheme="majorBidi"/>
          <w:sz w:val="24"/>
          <w:szCs w:val="24"/>
        </w:rPr>
        <w:t xml:space="preserve"> 2004 </w:t>
      </w:r>
      <w:proofErr w:type="spellStart"/>
      <w:r w:rsidRPr="00B5242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524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2428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B52428">
        <w:rPr>
          <w:rFonts w:asciiTheme="majorBidi" w:hAnsiTheme="majorBidi" w:cstheme="majorBidi"/>
          <w:sz w:val="24"/>
          <w:szCs w:val="24"/>
        </w:rPr>
        <w:t xml:space="preserve"> Islam </w:t>
      </w:r>
      <w:r w:rsidRPr="00B52428"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99</w:t>
      </w:r>
    </w:p>
    <w:p w:rsidR="00B52428" w:rsidRPr="00134B93" w:rsidRDefault="00B52428" w:rsidP="003F00EB">
      <w:p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V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009EA"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107</w:t>
      </w:r>
    </w:p>
    <w:p w:rsidR="00B52428" w:rsidRPr="00B52428" w:rsidRDefault="00B52428" w:rsidP="003F00EB">
      <w:pPr>
        <w:pStyle w:val="ListParagraph"/>
        <w:numPr>
          <w:ilvl w:val="0"/>
          <w:numId w:val="10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2428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B52428">
        <w:rPr>
          <w:rFonts w:asciiTheme="majorBidi" w:hAnsiTheme="majorBidi" w:cstheme="majorBidi"/>
          <w:sz w:val="24"/>
          <w:szCs w:val="24"/>
        </w:rPr>
        <w:t xml:space="preserve"> </w:t>
      </w:r>
      <w:r w:rsidRPr="00B52428"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107</w:t>
      </w:r>
    </w:p>
    <w:p w:rsidR="00B52428" w:rsidRPr="00B52428" w:rsidRDefault="00B52428" w:rsidP="003F00EB">
      <w:pPr>
        <w:pStyle w:val="ListParagraph"/>
        <w:numPr>
          <w:ilvl w:val="0"/>
          <w:numId w:val="10"/>
        </w:num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sz w:val="24"/>
          <w:szCs w:val="24"/>
        </w:rPr>
      </w:pPr>
      <w:r w:rsidRPr="00B52428">
        <w:rPr>
          <w:rFonts w:asciiTheme="majorBidi" w:hAnsiTheme="majorBidi" w:cstheme="majorBidi"/>
          <w:sz w:val="24"/>
          <w:szCs w:val="24"/>
        </w:rPr>
        <w:t>Saran</w:t>
      </w:r>
      <w:r w:rsidRPr="00B52428">
        <w:rPr>
          <w:rFonts w:asciiTheme="majorBidi" w:hAnsiTheme="majorBidi" w:cstheme="majorBidi"/>
          <w:sz w:val="24"/>
          <w:szCs w:val="24"/>
        </w:rPr>
        <w:tab/>
      </w:r>
      <w:r w:rsidR="00134B93">
        <w:rPr>
          <w:rFonts w:asciiTheme="majorBidi" w:hAnsiTheme="majorBidi" w:cstheme="majorBidi"/>
          <w:sz w:val="24"/>
          <w:szCs w:val="24"/>
          <w:lang w:val="id-ID"/>
        </w:rPr>
        <w:t>109</w:t>
      </w:r>
    </w:p>
    <w:p w:rsidR="00B52428" w:rsidRDefault="00B52428" w:rsidP="003F00EB">
      <w:p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PUSTAKA </w:t>
      </w:r>
    </w:p>
    <w:p w:rsidR="00B52428" w:rsidRPr="00B52428" w:rsidRDefault="00B52428" w:rsidP="003F00EB">
      <w:p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</w:p>
    <w:p w:rsidR="006446A0" w:rsidRPr="006446A0" w:rsidRDefault="006446A0" w:rsidP="003F00EB">
      <w:p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left="851" w:right="567" w:hanging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446A0" w:rsidRPr="006446A0" w:rsidRDefault="006446A0" w:rsidP="003F00EB">
      <w:pPr>
        <w:pStyle w:val="ListParagraph"/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right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F4BB3" w:rsidRPr="007F4BB3" w:rsidRDefault="007F4BB3" w:rsidP="003F00EB">
      <w:p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ind w:left="851" w:right="567" w:hanging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F4BB3" w:rsidRPr="007F4BB3" w:rsidRDefault="007F4BB3" w:rsidP="003F00EB">
      <w:p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F00EB" w:rsidRPr="007F4BB3" w:rsidRDefault="003F00EB">
      <w:pPr>
        <w:tabs>
          <w:tab w:val="center" w:leader="dot" w:pos="7088"/>
          <w:tab w:val="left" w:leader="dot" w:pos="7371"/>
          <w:tab w:val="righ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3F00EB" w:rsidRPr="007F4BB3" w:rsidSect="003F00EB">
      <w:footerReference w:type="even" r:id="rId8"/>
      <w:footerReference w:type="default" r:id="rId9"/>
      <w:pgSz w:w="10319" w:h="14571" w:code="13"/>
      <w:pgMar w:top="1701" w:right="1701" w:bottom="1701" w:left="1701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2F" w:rsidRDefault="0066082F" w:rsidP="00567B56">
      <w:pPr>
        <w:spacing w:after="0" w:line="240" w:lineRule="auto"/>
      </w:pPr>
      <w:r>
        <w:separator/>
      </w:r>
    </w:p>
  </w:endnote>
  <w:endnote w:type="continuationSeparator" w:id="0">
    <w:p w:rsidR="0066082F" w:rsidRDefault="0066082F" w:rsidP="0056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EB" w:rsidRDefault="003F00EB" w:rsidP="006E73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00EB" w:rsidRDefault="003F0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EB" w:rsidRPr="003F00EB" w:rsidRDefault="003F00EB" w:rsidP="006E7375">
    <w:pPr>
      <w:pStyle w:val="Footer"/>
      <w:framePr w:wrap="around" w:vAnchor="text" w:hAnchor="margin" w:xAlign="center" w:y="1"/>
      <w:rPr>
        <w:rStyle w:val="PageNumber"/>
        <w:rFonts w:asciiTheme="majorBidi" w:hAnsiTheme="majorBidi" w:cstheme="majorBidi"/>
        <w:sz w:val="24"/>
        <w:szCs w:val="24"/>
      </w:rPr>
    </w:pPr>
    <w:r w:rsidRPr="003F00EB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3F00EB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3F00EB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>
      <w:rPr>
        <w:rStyle w:val="PageNumber"/>
        <w:rFonts w:asciiTheme="majorBidi" w:hAnsiTheme="majorBidi" w:cstheme="majorBidi"/>
        <w:noProof/>
        <w:sz w:val="24"/>
        <w:szCs w:val="24"/>
      </w:rPr>
      <w:t>iv</w:t>
    </w:r>
    <w:r w:rsidRPr="003F00EB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3F00EB" w:rsidRDefault="003F0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2F" w:rsidRDefault="0066082F" w:rsidP="00567B56">
      <w:pPr>
        <w:spacing w:after="0" w:line="240" w:lineRule="auto"/>
      </w:pPr>
      <w:r>
        <w:separator/>
      </w:r>
    </w:p>
  </w:footnote>
  <w:footnote w:type="continuationSeparator" w:id="0">
    <w:p w:rsidR="0066082F" w:rsidRDefault="0066082F" w:rsidP="0056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864"/>
    <w:multiLevelType w:val="hybridMultilevel"/>
    <w:tmpl w:val="A5CCEC34"/>
    <w:lvl w:ilvl="0" w:tplc="1A8CD7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F532D"/>
    <w:multiLevelType w:val="hybridMultilevel"/>
    <w:tmpl w:val="A98280FA"/>
    <w:lvl w:ilvl="0" w:tplc="73980E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46EA6"/>
    <w:multiLevelType w:val="hybridMultilevel"/>
    <w:tmpl w:val="B9F80186"/>
    <w:lvl w:ilvl="0" w:tplc="C99E615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D59F0"/>
    <w:multiLevelType w:val="hybridMultilevel"/>
    <w:tmpl w:val="558E8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E3270"/>
    <w:multiLevelType w:val="hybridMultilevel"/>
    <w:tmpl w:val="C276E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838D4"/>
    <w:multiLevelType w:val="hybridMultilevel"/>
    <w:tmpl w:val="A1EA31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871B9"/>
    <w:multiLevelType w:val="hybridMultilevel"/>
    <w:tmpl w:val="4ABA313E"/>
    <w:lvl w:ilvl="0" w:tplc="FF565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4F21CE"/>
    <w:multiLevelType w:val="hybridMultilevel"/>
    <w:tmpl w:val="69C05D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010CB"/>
    <w:multiLevelType w:val="hybridMultilevel"/>
    <w:tmpl w:val="C414B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74130"/>
    <w:multiLevelType w:val="hybridMultilevel"/>
    <w:tmpl w:val="1A822D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BB3"/>
    <w:rsid w:val="00000EC6"/>
    <w:rsid w:val="00011E41"/>
    <w:rsid w:val="00014A73"/>
    <w:rsid w:val="00022D91"/>
    <w:rsid w:val="00023376"/>
    <w:rsid w:val="00025657"/>
    <w:rsid w:val="000346F3"/>
    <w:rsid w:val="000352A3"/>
    <w:rsid w:val="0003714E"/>
    <w:rsid w:val="00045A83"/>
    <w:rsid w:val="00045E1F"/>
    <w:rsid w:val="00060F95"/>
    <w:rsid w:val="00061F27"/>
    <w:rsid w:val="0007545C"/>
    <w:rsid w:val="00094989"/>
    <w:rsid w:val="00096DED"/>
    <w:rsid w:val="000A3AC5"/>
    <w:rsid w:val="000B273E"/>
    <w:rsid w:val="000C69C5"/>
    <w:rsid w:val="000C7749"/>
    <w:rsid w:val="000D6026"/>
    <w:rsid w:val="000D667D"/>
    <w:rsid w:val="000E47F7"/>
    <w:rsid w:val="000E53EF"/>
    <w:rsid w:val="000E60CE"/>
    <w:rsid w:val="000F1457"/>
    <w:rsid w:val="000F400B"/>
    <w:rsid w:val="000F7070"/>
    <w:rsid w:val="00105164"/>
    <w:rsid w:val="00111DAB"/>
    <w:rsid w:val="00133743"/>
    <w:rsid w:val="00134B93"/>
    <w:rsid w:val="001428C4"/>
    <w:rsid w:val="00153E20"/>
    <w:rsid w:val="00155FB0"/>
    <w:rsid w:val="00157B84"/>
    <w:rsid w:val="001644AA"/>
    <w:rsid w:val="00176519"/>
    <w:rsid w:val="0018116A"/>
    <w:rsid w:val="001A52CD"/>
    <w:rsid w:val="001C1B7E"/>
    <w:rsid w:val="001D087E"/>
    <w:rsid w:val="001D6FA5"/>
    <w:rsid w:val="001E1397"/>
    <w:rsid w:val="001E3C14"/>
    <w:rsid w:val="001E7C2B"/>
    <w:rsid w:val="001F2311"/>
    <w:rsid w:val="002040BC"/>
    <w:rsid w:val="00211D02"/>
    <w:rsid w:val="0021270C"/>
    <w:rsid w:val="00213130"/>
    <w:rsid w:val="00223561"/>
    <w:rsid w:val="00226C0E"/>
    <w:rsid w:val="00230EA0"/>
    <w:rsid w:val="0023303F"/>
    <w:rsid w:val="0023702C"/>
    <w:rsid w:val="00240469"/>
    <w:rsid w:val="00246741"/>
    <w:rsid w:val="002546CB"/>
    <w:rsid w:val="0025534F"/>
    <w:rsid w:val="00277BD8"/>
    <w:rsid w:val="00284715"/>
    <w:rsid w:val="0029067C"/>
    <w:rsid w:val="002952F6"/>
    <w:rsid w:val="00297A23"/>
    <w:rsid w:val="002A44E5"/>
    <w:rsid w:val="002A4B0F"/>
    <w:rsid w:val="002A5258"/>
    <w:rsid w:val="002A662D"/>
    <w:rsid w:val="002B191B"/>
    <w:rsid w:val="002D5978"/>
    <w:rsid w:val="002E06D7"/>
    <w:rsid w:val="002E169A"/>
    <w:rsid w:val="002E23B4"/>
    <w:rsid w:val="002E720D"/>
    <w:rsid w:val="002F03F2"/>
    <w:rsid w:val="003157A8"/>
    <w:rsid w:val="00316A69"/>
    <w:rsid w:val="00317F27"/>
    <w:rsid w:val="00320866"/>
    <w:rsid w:val="00341E75"/>
    <w:rsid w:val="00342ED5"/>
    <w:rsid w:val="00344532"/>
    <w:rsid w:val="00354176"/>
    <w:rsid w:val="00361000"/>
    <w:rsid w:val="003650A8"/>
    <w:rsid w:val="00365A67"/>
    <w:rsid w:val="00377CF9"/>
    <w:rsid w:val="00381EBA"/>
    <w:rsid w:val="003839FB"/>
    <w:rsid w:val="00393715"/>
    <w:rsid w:val="003C3673"/>
    <w:rsid w:val="003C57D4"/>
    <w:rsid w:val="003C646F"/>
    <w:rsid w:val="003C6790"/>
    <w:rsid w:val="003D0B56"/>
    <w:rsid w:val="003D6018"/>
    <w:rsid w:val="003D72C7"/>
    <w:rsid w:val="003E7D27"/>
    <w:rsid w:val="003F00EB"/>
    <w:rsid w:val="003F1161"/>
    <w:rsid w:val="003F3523"/>
    <w:rsid w:val="00400168"/>
    <w:rsid w:val="004060B0"/>
    <w:rsid w:val="004065A6"/>
    <w:rsid w:val="004072DD"/>
    <w:rsid w:val="00411577"/>
    <w:rsid w:val="0042260D"/>
    <w:rsid w:val="004274DB"/>
    <w:rsid w:val="0043210E"/>
    <w:rsid w:val="0043262C"/>
    <w:rsid w:val="004348DB"/>
    <w:rsid w:val="0044179D"/>
    <w:rsid w:val="0044191E"/>
    <w:rsid w:val="00441A53"/>
    <w:rsid w:val="00450AB9"/>
    <w:rsid w:val="004520C6"/>
    <w:rsid w:val="004534F2"/>
    <w:rsid w:val="00456CE9"/>
    <w:rsid w:val="004704C3"/>
    <w:rsid w:val="00471C36"/>
    <w:rsid w:val="0048614C"/>
    <w:rsid w:val="00490DD0"/>
    <w:rsid w:val="004911E5"/>
    <w:rsid w:val="00492286"/>
    <w:rsid w:val="004953ED"/>
    <w:rsid w:val="004A73E5"/>
    <w:rsid w:val="004C4FAA"/>
    <w:rsid w:val="004F30BF"/>
    <w:rsid w:val="004F5333"/>
    <w:rsid w:val="004F7A32"/>
    <w:rsid w:val="00505F9C"/>
    <w:rsid w:val="00514B47"/>
    <w:rsid w:val="00523CCB"/>
    <w:rsid w:val="00542F41"/>
    <w:rsid w:val="005455DA"/>
    <w:rsid w:val="00546BF6"/>
    <w:rsid w:val="00554156"/>
    <w:rsid w:val="005617E9"/>
    <w:rsid w:val="00562FA0"/>
    <w:rsid w:val="00563661"/>
    <w:rsid w:val="00563934"/>
    <w:rsid w:val="005663DC"/>
    <w:rsid w:val="00566861"/>
    <w:rsid w:val="00567B56"/>
    <w:rsid w:val="005727A1"/>
    <w:rsid w:val="00577193"/>
    <w:rsid w:val="005814E5"/>
    <w:rsid w:val="00586A39"/>
    <w:rsid w:val="00592C0F"/>
    <w:rsid w:val="00594B93"/>
    <w:rsid w:val="005B0CCC"/>
    <w:rsid w:val="005B76FB"/>
    <w:rsid w:val="005C0C03"/>
    <w:rsid w:val="005C2AB3"/>
    <w:rsid w:val="005C47F5"/>
    <w:rsid w:val="005C765A"/>
    <w:rsid w:val="005D4B9C"/>
    <w:rsid w:val="005E1BEA"/>
    <w:rsid w:val="005F6991"/>
    <w:rsid w:val="005F7034"/>
    <w:rsid w:val="0060648C"/>
    <w:rsid w:val="00610402"/>
    <w:rsid w:val="00621AAE"/>
    <w:rsid w:val="006254F3"/>
    <w:rsid w:val="00627791"/>
    <w:rsid w:val="00627CAC"/>
    <w:rsid w:val="00632AF9"/>
    <w:rsid w:val="00644502"/>
    <w:rsid w:val="006446A0"/>
    <w:rsid w:val="00650067"/>
    <w:rsid w:val="0065691C"/>
    <w:rsid w:val="0066082F"/>
    <w:rsid w:val="00661CEB"/>
    <w:rsid w:val="00666EF9"/>
    <w:rsid w:val="00667A29"/>
    <w:rsid w:val="006706B2"/>
    <w:rsid w:val="00671990"/>
    <w:rsid w:val="00674243"/>
    <w:rsid w:val="00675042"/>
    <w:rsid w:val="00682CC8"/>
    <w:rsid w:val="006830AE"/>
    <w:rsid w:val="006836CA"/>
    <w:rsid w:val="00686BF2"/>
    <w:rsid w:val="00694C30"/>
    <w:rsid w:val="0069694B"/>
    <w:rsid w:val="006A5B7C"/>
    <w:rsid w:val="006B1E79"/>
    <w:rsid w:val="006B6D2D"/>
    <w:rsid w:val="006C4C43"/>
    <w:rsid w:val="006D6557"/>
    <w:rsid w:val="006E279D"/>
    <w:rsid w:val="006E76CA"/>
    <w:rsid w:val="006F28BD"/>
    <w:rsid w:val="006F3796"/>
    <w:rsid w:val="006F4BCE"/>
    <w:rsid w:val="00705E28"/>
    <w:rsid w:val="007261FE"/>
    <w:rsid w:val="00734905"/>
    <w:rsid w:val="0074009D"/>
    <w:rsid w:val="00756C46"/>
    <w:rsid w:val="00757C2E"/>
    <w:rsid w:val="00770F7F"/>
    <w:rsid w:val="00774913"/>
    <w:rsid w:val="0077650B"/>
    <w:rsid w:val="007803F0"/>
    <w:rsid w:val="00781B0C"/>
    <w:rsid w:val="0079265F"/>
    <w:rsid w:val="00794AD3"/>
    <w:rsid w:val="00795D94"/>
    <w:rsid w:val="007B4CD6"/>
    <w:rsid w:val="007B710F"/>
    <w:rsid w:val="007D0A19"/>
    <w:rsid w:val="007E148D"/>
    <w:rsid w:val="007E4888"/>
    <w:rsid w:val="007E6846"/>
    <w:rsid w:val="007F1E40"/>
    <w:rsid w:val="007F3E5E"/>
    <w:rsid w:val="007F4BB3"/>
    <w:rsid w:val="007F60B9"/>
    <w:rsid w:val="008009EA"/>
    <w:rsid w:val="00803BED"/>
    <w:rsid w:val="008105F0"/>
    <w:rsid w:val="00811419"/>
    <w:rsid w:val="00813482"/>
    <w:rsid w:val="00816D33"/>
    <w:rsid w:val="00820DF6"/>
    <w:rsid w:val="00830460"/>
    <w:rsid w:val="00842759"/>
    <w:rsid w:val="00842B98"/>
    <w:rsid w:val="00846044"/>
    <w:rsid w:val="00870457"/>
    <w:rsid w:val="00872613"/>
    <w:rsid w:val="00874436"/>
    <w:rsid w:val="008800B3"/>
    <w:rsid w:val="008930E3"/>
    <w:rsid w:val="008938A1"/>
    <w:rsid w:val="00896DE3"/>
    <w:rsid w:val="008D5F9A"/>
    <w:rsid w:val="008E7172"/>
    <w:rsid w:val="00913599"/>
    <w:rsid w:val="00915873"/>
    <w:rsid w:val="00922C50"/>
    <w:rsid w:val="00924871"/>
    <w:rsid w:val="00930681"/>
    <w:rsid w:val="00932437"/>
    <w:rsid w:val="00940121"/>
    <w:rsid w:val="00945DE9"/>
    <w:rsid w:val="00947A5B"/>
    <w:rsid w:val="00953D83"/>
    <w:rsid w:val="00954068"/>
    <w:rsid w:val="009554A7"/>
    <w:rsid w:val="00964819"/>
    <w:rsid w:val="00976D16"/>
    <w:rsid w:val="0098134C"/>
    <w:rsid w:val="009837AA"/>
    <w:rsid w:val="00993E25"/>
    <w:rsid w:val="00996259"/>
    <w:rsid w:val="00996E74"/>
    <w:rsid w:val="009A4130"/>
    <w:rsid w:val="009A615C"/>
    <w:rsid w:val="009A68DB"/>
    <w:rsid w:val="009B2169"/>
    <w:rsid w:val="009B67DA"/>
    <w:rsid w:val="009C49A1"/>
    <w:rsid w:val="009E4959"/>
    <w:rsid w:val="009F17A4"/>
    <w:rsid w:val="009F35A1"/>
    <w:rsid w:val="009F6E9C"/>
    <w:rsid w:val="00A11CB3"/>
    <w:rsid w:val="00A147B3"/>
    <w:rsid w:val="00A23925"/>
    <w:rsid w:val="00A310C1"/>
    <w:rsid w:val="00A33619"/>
    <w:rsid w:val="00A3650D"/>
    <w:rsid w:val="00A417AC"/>
    <w:rsid w:val="00A47E08"/>
    <w:rsid w:val="00A55864"/>
    <w:rsid w:val="00A63439"/>
    <w:rsid w:val="00A638E0"/>
    <w:rsid w:val="00A63A38"/>
    <w:rsid w:val="00A655A4"/>
    <w:rsid w:val="00A74A77"/>
    <w:rsid w:val="00A86620"/>
    <w:rsid w:val="00A96126"/>
    <w:rsid w:val="00A9764E"/>
    <w:rsid w:val="00AA6B19"/>
    <w:rsid w:val="00AA76A6"/>
    <w:rsid w:val="00AD6CD0"/>
    <w:rsid w:val="00AE0790"/>
    <w:rsid w:val="00AE1803"/>
    <w:rsid w:val="00B055B2"/>
    <w:rsid w:val="00B06361"/>
    <w:rsid w:val="00B071D4"/>
    <w:rsid w:val="00B10B7F"/>
    <w:rsid w:val="00B11466"/>
    <w:rsid w:val="00B27BA7"/>
    <w:rsid w:val="00B37E0E"/>
    <w:rsid w:val="00B52428"/>
    <w:rsid w:val="00B54646"/>
    <w:rsid w:val="00B56437"/>
    <w:rsid w:val="00B57553"/>
    <w:rsid w:val="00B635B5"/>
    <w:rsid w:val="00B6633D"/>
    <w:rsid w:val="00B7010C"/>
    <w:rsid w:val="00B7725A"/>
    <w:rsid w:val="00B77FB0"/>
    <w:rsid w:val="00B84A44"/>
    <w:rsid w:val="00B90919"/>
    <w:rsid w:val="00B94138"/>
    <w:rsid w:val="00BA0327"/>
    <w:rsid w:val="00BB2BF3"/>
    <w:rsid w:val="00BB368D"/>
    <w:rsid w:val="00BC5025"/>
    <w:rsid w:val="00BD0CA9"/>
    <w:rsid w:val="00BD3E64"/>
    <w:rsid w:val="00BD4C24"/>
    <w:rsid w:val="00BD7B09"/>
    <w:rsid w:val="00BE066F"/>
    <w:rsid w:val="00BE3381"/>
    <w:rsid w:val="00BF156B"/>
    <w:rsid w:val="00C0217E"/>
    <w:rsid w:val="00C07840"/>
    <w:rsid w:val="00C1118D"/>
    <w:rsid w:val="00C22006"/>
    <w:rsid w:val="00C22C1D"/>
    <w:rsid w:val="00C27324"/>
    <w:rsid w:val="00C31237"/>
    <w:rsid w:val="00C378EB"/>
    <w:rsid w:val="00C544F0"/>
    <w:rsid w:val="00C57F5B"/>
    <w:rsid w:val="00C60F25"/>
    <w:rsid w:val="00C76012"/>
    <w:rsid w:val="00C84F15"/>
    <w:rsid w:val="00C85192"/>
    <w:rsid w:val="00C86C2F"/>
    <w:rsid w:val="00C90102"/>
    <w:rsid w:val="00C9204A"/>
    <w:rsid w:val="00CA3AB5"/>
    <w:rsid w:val="00CA3B26"/>
    <w:rsid w:val="00CC09F9"/>
    <w:rsid w:val="00CC254F"/>
    <w:rsid w:val="00CD4939"/>
    <w:rsid w:val="00CD5D1B"/>
    <w:rsid w:val="00CE3DCC"/>
    <w:rsid w:val="00CE3DEA"/>
    <w:rsid w:val="00CF0E4E"/>
    <w:rsid w:val="00CF3F67"/>
    <w:rsid w:val="00CF5FD5"/>
    <w:rsid w:val="00CF79E2"/>
    <w:rsid w:val="00D02D75"/>
    <w:rsid w:val="00D0366B"/>
    <w:rsid w:val="00D2215D"/>
    <w:rsid w:val="00D253AF"/>
    <w:rsid w:val="00D30102"/>
    <w:rsid w:val="00D31BFB"/>
    <w:rsid w:val="00D448DC"/>
    <w:rsid w:val="00D45FD2"/>
    <w:rsid w:val="00D46B82"/>
    <w:rsid w:val="00D53A50"/>
    <w:rsid w:val="00D56F28"/>
    <w:rsid w:val="00D57DB0"/>
    <w:rsid w:val="00D6030E"/>
    <w:rsid w:val="00D61969"/>
    <w:rsid w:val="00D6206C"/>
    <w:rsid w:val="00D7198E"/>
    <w:rsid w:val="00D7549B"/>
    <w:rsid w:val="00D80EA4"/>
    <w:rsid w:val="00D90F62"/>
    <w:rsid w:val="00D94AE3"/>
    <w:rsid w:val="00D97F91"/>
    <w:rsid w:val="00DA028A"/>
    <w:rsid w:val="00DA2300"/>
    <w:rsid w:val="00DA27A9"/>
    <w:rsid w:val="00DC2A2E"/>
    <w:rsid w:val="00DC2FC9"/>
    <w:rsid w:val="00DC46EA"/>
    <w:rsid w:val="00DC6DD5"/>
    <w:rsid w:val="00DE0D0D"/>
    <w:rsid w:val="00DE0F4D"/>
    <w:rsid w:val="00DE5A42"/>
    <w:rsid w:val="00E05537"/>
    <w:rsid w:val="00E078E9"/>
    <w:rsid w:val="00E11907"/>
    <w:rsid w:val="00E12F66"/>
    <w:rsid w:val="00E13433"/>
    <w:rsid w:val="00E16C10"/>
    <w:rsid w:val="00E31C65"/>
    <w:rsid w:val="00E3389A"/>
    <w:rsid w:val="00E4060A"/>
    <w:rsid w:val="00E47E9C"/>
    <w:rsid w:val="00E505AC"/>
    <w:rsid w:val="00E659E7"/>
    <w:rsid w:val="00E7255B"/>
    <w:rsid w:val="00E844CF"/>
    <w:rsid w:val="00E90450"/>
    <w:rsid w:val="00E92FD8"/>
    <w:rsid w:val="00EA1DFC"/>
    <w:rsid w:val="00EA4E54"/>
    <w:rsid w:val="00EB6CB5"/>
    <w:rsid w:val="00EC60D5"/>
    <w:rsid w:val="00EE40A8"/>
    <w:rsid w:val="00EE78D2"/>
    <w:rsid w:val="00EF236E"/>
    <w:rsid w:val="00EF5F63"/>
    <w:rsid w:val="00EF7EF2"/>
    <w:rsid w:val="00F0490D"/>
    <w:rsid w:val="00F07516"/>
    <w:rsid w:val="00F146C9"/>
    <w:rsid w:val="00F2218C"/>
    <w:rsid w:val="00F22912"/>
    <w:rsid w:val="00F23B3E"/>
    <w:rsid w:val="00F26165"/>
    <w:rsid w:val="00F34D6D"/>
    <w:rsid w:val="00F35AB4"/>
    <w:rsid w:val="00F40554"/>
    <w:rsid w:val="00F53BDF"/>
    <w:rsid w:val="00F550BB"/>
    <w:rsid w:val="00F575B9"/>
    <w:rsid w:val="00F603DA"/>
    <w:rsid w:val="00F709B6"/>
    <w:rsid w:val="00F70B2F"/>
    <w:rsid w:val="00F71AB3"/>
    <w:rsid w:val="00F725CC"/>
    <w:rsid w:val="00F8031C"/>
    <w:rsid w:val="00F85C30"/>
    <w:rsid w:val="00F87ED8"/>
    <w:rsid w:val="00F908C9"/>
    <w:rsid w:val="00F94F8E"/>
    <w:rsid w:val="00FA600B"/>
    <w:rsid w:val="00FA6143"/>
    <w:rsid w:val="00FB468C"/>
    <w:rsid w:val="00FC3214"/>
    <w:rsid w:val="00FC779A"/>
    <w:rsid w:val="00F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56"/>
  </w:style>
  <w:style w:type="paragraph" w:styleId="Footer">
    <w:name w:val="footer"/>
    <w:basedOn w:val="Normal"/>
    <w:link w:val="FooterChar"/>
    <w:uiPriority w:val="99"/>
    <w:unhideWhenUsed/>
    <w:rsid w:val="0056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56"/>
  </w:style>
  <w:style w:type="character" w:styleId="PageNumber">
    <w:name w:val="page number"/>
    <w:basedOn w:val="DefaultParagraphFont"/>
    <w:uiPriority w:val="99"/>
    <w:semiHidden/>
    <w:unhideWhenUsed/>
    <w:rsid w:val="003F0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56"/>
  </w:style>
  <w:style w:type="paragraph" w:styleId="Footer">
    <w:name w:val="footer"/>
    <w:basedOn w:val="Normal"/>
    <w:link w:val="FooterChar"/>
    <w:uiPriority w:val="99"/>
    <w:unhideWhenUsed/>
    <w:rsid w:val="0056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organizer</dc:creator>
  <cp:lastModifiedBy>TIKNORENT</cp:lastModifiedBy>
  <cp:revision>15</cp:revision>
  <cp:lastPrinted>2018-11-21T07:49:00Z</cp:lastPrinted>
  <dcterms:created xsi:type="dcterms:W3CDTF">2018-10-16T01:37:00Z</dcterms:created>
  <dcterms:modified xsi:type="dcterms:W3CDTF">2018-11-21T07:49:00Z</dcterms:modified>
</cp:coreProperties>
</file>