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F" w:rsidRPr="009B3330" w:rsidRDefault="00DC0A0F" w:rsidP="00C8596C">
      <w:pPr>
        <w:spacing w:after="0" w:line="240" w:lineRule="auto"/>
        <w:ind w:left="-630" w:right="-349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  <w:bookmarkStart w:id="0" w:name="_GoBack"/>
      <w:bookmarkEnd w:id="0"/>
      <w:r w:rsidRPr="009B3330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IMPLEMENTASI MODEL </w:t>
      </w:r>
      <w:r w:rsidRPr="009B3330">
        <w:rPr>
          <w:rFonts w:asciiTheme="majorBidi" w:hAnsiTheme="majorBidi" w:cstheme="majorBidi"/>
          <w:b/>
          <w:bCs/>
          <w:i/>
          <w:iCs/>
          <w:sz w:val="36"/>
          <w:szCs w:val="36"/>
          <w:lang w:val="id-ID"/>
        </w:rPr>
        <w:t>DIRECT INSTRUCTION</w:t>
      </w:r>
      <w:r w:rsidRPr="009B3330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 DALAM MENINGKATKAN KEAKTIFAN BELAJAR SISWA PADA MATA PELAJARAN AKIDAH AKHLAK </w:t>
      </w:r>
    </w:p>
    <w:p w:rsidR="000F766B" w:rsidRDefault="00DC0A0F" w:rsidP="002E50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0B2F76">
        <w:rPr>
          <w:rFonts w:asciiTheme="majorBidi" w:hAnsiTheme="majorBidi" w:cstheme="majorBidi"/>
          <w:b/>
          <w:bCs/>
          <w:sz w:val="24"/>
          <w:szCs w:val="24"/>
          <w:lang w:val="id-ID"/>
        </w:rPr>
        <w:t>(Eksperimen di MTsN 4 Kab. Tangerang)</w:t>
      </w:r>
    </w:p>
    <w:p w:rsidR="000F766B" w:rsidRDefault="000F766B" w:rsidP="002364E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C0A0F" w:rsidRPr="00E350ED" w:rsidRDefault="00DC0A0F" w:rsidP="002364E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2E5042" w:rsidRDefault="00DC0A0F" w:rsidP="0014531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Kep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Fakultas Tarbiyah Dan Keguruan Universitas Islam Negeri Sultan Maulana Hasanuddin Banten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DC0A0F" w:rsidRDefault="002E5042" w:rsidP="00DC0A0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EC9908B" wp14:editId="65BAE708">
            <wp:extent cx="2095928" cy="1500027"/>
            <wp:effectExtent l="0" t="0" r="0" b="5080"/>
            <wp:docPr id="3" name="Picture 3" descr="D:\bu neng\IMG-201707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 neng\IMG-20170724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0" cy="150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0F" w:rsidRPr="002364E8" w:rsidRDefault="000B2F76" w:rsidP="00DC0A0F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Disusun </w:t>
      </w:r>
      <w:r w:rsidR="00DC0A0F" w:rsidRPr="002364E8">
        <w:rPr>
          <w:rFonts w:asciiTheme="majorBidi" w:hAnsiTheme="majorBidi" w:cstheme="majorBidi"/>
          <w:sz w:val="24"/>
          <w:szCs w:val="24"/>
          <w:lang w:val="id-ID"/>
        </w:rPr>
        <w:t>O</w:t>
      </w:r>
      <w:proofErr w:type="spellStart"/>
      <w:r w:rsidR="00DC0A0F" w:rsidRPr="002364E8">
        <w:rPr>
          <w:rFonts w:asciiTheme="majorBidi" w:hAnsiTheme="majorBidi" w:cstheme="majorBidi"/>
          <w:sz w:val="24"/>
          <w:szCs w:val="24"/>
        </w:rPr>
        <w:t>leh</w:t>
      </w:r>
      <w:proofErr w:type="spellEnd"/>
      <w:r w:rsidR="00DC0A0F" w:rsidRPr="002364E8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DC0A0F" w:rsidRPr="00823F27" w:rsidRDefault="002364E8" w:rsidP="00DC0A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SITI RAUDATUL JANNAH</w:t>
      </w:r>
    </w:p>
    <w:p w:rsidR="00DC0A0F" w:rsidRDefault="00DC0A0F" w:rsidP="001453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 w:rsidR="002E5042">
        <w:rPr>
          <w:rFonts w:asciiTheme="majorBidi" w:hAnsiTheme="majorBidi" w:cstheme="majorBidi"/>
          <w:b/>
          <w:bCs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142101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929</w:t>
      </w:r>
    </w:p>
    <w:p w:rsidR="0014531B" w:rsidRPr="002364E8" w:rsidRDefault="0014531B" w:rsidP="001453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id-ID"/>
        </w:rPr>
      </w:pPr>
    </w:p>
    <w:p w:rsidR="00DC0A0F" w:rsidRPr="00823F27" w:rsidRDefault="00DC0A0F" w:rsidP="002364E8">
      <w:pPr>
        <w:spacing w:after="0" w:line="240" w:lineRule="auto"/>
        <w:ind w:right="-454" w:hanging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3F27">
        <w:rPr>
          <w:rFonts w:asciiTheme="majorBidi" w:hAnsiTheme="majorBidi" w:cstheme="majorBidi"/>
          <w:b/>
          <w:bCs/>
          <w:sz w:val="32"/>
          <w:szCs w:val="32"/>
        </w:rPr>
        <w:t>FAKULTAS TARBIYAH DAN KEGURUAN</w:t>
      </w:r>
    </w:p>
    <w:p w:rsidR="00DC0A0F" w:rsidRPr="00823F27" w:rsidRDefault="00DC0A0F" w:rsidP="002364E8">
      <w:pPr>
        <w:spacing w:after="0" w:line="240" w:lineRule="auto"/>
        <w:ind w:left="-426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3F27">
        <w:rPr>
          <w:rFonts w:asciiTheme="majorBidi" w:hAnsiTheme="majorBidi" w:cstheme="majorBidi"/>
          <w:b/>
          <w:bCs/>
          <w:sz w:val="32"/>
          <w:szCs w:val="32"/>
        </w:rPr>
        <w:t xml:space="preserve">UNIVERSITAS ISLAM NEGERI </w:t>
      </w:r>
    </w:p>
    <w:p w:rsidR="00DC0A0F" w:rsidRPr="00823F27" w:rsidRDefault="00DC0A0F" w:rsidP="002364E8">
      <w:pPr>
        <w:spacing w:after="0" w:line="240" w:lineRule="auto"/>
        <w:ind w:left="-426" w:right="-45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3F27">
        <w:rPr>
          <w:rFonts w:asciiTheme="majorBidi" w:hAnsiTheme="majorBidi" w:cstheme="majorBidi"/>
          <w:b/>
          <w:bCs/>
          <w:sz w:val="32"/>
          <w:szCs w:val="32"/>
        </w:rPr>
        <w:t>SULTAN MAULANA HASANUDDIN BANTEN</w:t>
      </w:r>
    </w:p>
    <w:p w:rsidR="000F766B" w:rsidRDefault="00DC0A0F" w:rsidP="00AE4885">
      <w:pPr>
        <w:spacing w:after="0" w:line="240" w:lineRule="auto"/>
        <w:ind w:left="-426" w:right="-45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TAHUN 201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8 M</w:t>
      </w:r>
      <w:proofErr w:type="gramStart"/>
      <w:r w:rsidR="00AE4885">
        <w:rPr>
          <w:rFonts w:asciiTheme="majorBidi" w:hAnsiTheme="majorBidi" w:cstheme="majorBidi"/>
          <w:b/>
          <w:bCs/>
          <w:sz w:val="32"/>
          <w:szCs w:val="32"/>
          <w:lang w:val="id-ID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/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1440 H</w:t>
      </w:r>
      <w:r w:rsidR="00AE4885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</w:p>
    <w:sectPr w:rsidR="000F766B" w:rsidSect="002364E8">
      <w:pgSz w:w="10319" w:h="14571" w:code="13"/>
      <w:pgMar w:top="2268" w:right="1701" w:bottom="1701" w:left="212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F"/>
    <w:rsid w:val="000B2F76"/>
    <w:rsid w:val="000E200F"/>
    <w:rsid w:val="000F766B"/>
    <w:rsid w:val="0014531B"/>
    <w:rsid w:val="002364E8"/>
    <w:rsid w:val="002E5042"/>
    <w:rsid w:val="008F6A25"/>
    <w:rsid w:val="00AE4885"/>
    <w:rsid w:val="00C8596C"/>
    <w:rsid w:val="00DC0A0F"/>
    <w:rsid w:val="00E316D8"/>
    <w:rsid w:val="00F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C0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A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C0A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A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2018-11-26T10:05:00Z</cp:lastPrinted>
  <dcterms:created xsi:type="dcterms:W3CDTF">2018-11-22T13:40:00Z</dcterms:created>
  <dcterms:modified xsi:type="dcterms:W3CDTF">2018-12-03T13:43:00Z</dcterms:modified>
</cp:coreProperties>
</file>