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B0" w:rsidRPr="00CC7E94" w:rsidRDefault="00D156B0" w:rsidP="001C6CF1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CC7E94">
        <w:rPr>
          <w:rFonts w:asciiTheme="majorBidi" w:hAnsiTheme="majorBidi" w:cstheme="majorBidi"/>
          <w:b/>
          <w:bCs/>
          <w:sz w:val="28"/>
          <w:szCs w:val="28"/>
        </w:rPr>
        <w:t>ABSTRAK</w:t>
      </w:r>
    </w:p>
    <w:p w:rsidR="00677344" w:rsidRPr="007D51C0" w:rsidRDefault="00E242FC" w:rsidP="0052788E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proofErr w:type="spellStart"/>
      <w:proofErr w:type="gramStart"/>
      <w:r w:rsidRPr="00A76EC7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A76EC7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="008A0D1C" w:rsidRPr="00A76EC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2788E">
        <w:rPr>
          <w:rFonts w:asciiTheme="majorBidi" w:hAnsiTheme="majorBidi" w:cstheme="majorBidi"/>
          <w:b/>
          <w:sz w:val="24"/>
          <w:szCs w:val="24"/>
          <w:lang w:val="id-ID"/>
        </w:rPr>
        <w:t>M FAROEK AL AUDAH</w:t>
      </w:r>
      <w:r w:rsidR="004F4375">
        <w:rPr>
          <w:rFonts w:asciiTheme="majorBidi" w:hAnsiTheme="majorBidi" w:cstheme="majorBidi"/>
          <w:sz w:val="24"/>
          <w:szCs w:val="24"/>
        </w:rPr>
        <w:t>, NIM</w:t>
      </w:r>
      <w:r w:rsidR="00D156B0" w:rsidRPr="00A76EC7">
        <w:rPr>
          <w:rFonts w:asciiTheme="majorBidi" w:hAnsiTheme="majorBidi" w:cstheme="majorBidi"/>
          <w:sz w:val="24"/>
          <w:szCs w:val="24"/>
        </w:rPr>
        <w:t xml:space="preserve">: </w:t>
      </w:r>
      <w:r w:rsidR="003D11E5" w:rsidRPr="00A76EC7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52788E">
        <w:rPr>
          <w:rFonts w:asciiTheme="majorBidi" w:hAnsiTheme="majorBidi" w:cstheme="majorBidi"/>
          <w:b/>
          <w:bCs/>
          <w:sz w:val="24"/>
          <w:szCs w:val="24"/>
          <w:lang w:val="id-ID"/>
        </w:rPr>
        <w:t>32101649</w:t>
      </w:r>
      <w:r w:rsidR="004F437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F4375">
        <w:rPr>
          <w:rFonts w:asciiTheme="majorBidi" w:hAnsiTheme="majorBidi" w:cstheme="majorBidi"/>
          <w:sz w:val="24"/>
          <w:szCs w:val="24"/>
        </w:rPr>
        <w:t>judul</w:t>
      </w:r>
      <w:proofErr w:type="spellEnd"/>
      <w:r w:rsidR="004F4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4375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D156B0" w:rsidRPr="00A76EC7">
        <w:rPr>
          <w:rFonts w:asciiTheme="majorBidi" w:hAnsiTheme="majorBidi" w:cstheme="majorBidi"/>
          <w:sz w:val="24"/>
          <w:szCs w:val="24"/>
        </w:rPr>
        <w:t xml:space="preserve">: </w:t>
      </w:r>
      <w:r w:rsidR="004E6500"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>Kebijakan Pendidikan</w:t>
      </w:r>
      <w:r w:rsidR="0052788E"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 xml:space="preserve"> Orde Lama Terhadap Pendidikan Islam</w:t>
      </w:r>
      <w:r w:rsidR="004E6500"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 xml:space="preserve"> Dalam Undang-Undang Pendidikan Tahun 1954 Pasal 20</w:t>
      </w:r>
      <w:r w:rsidR="003D11E5" w:rsidRPr="00A76EC7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1C6CF1" w:rsidRDefault="00396DBB" w:rsidP="009334AD">
      <w:pPr>
        <w:spacing w:before="240"/>
        <w:ind w:firstLine="567"/>
        <w:jc w:val="both"/>
        <w:rPr>
          <w:rFonts w:asciiTheme="majorBidi" w:hAnsiTheme="majorBidi" w:cstheme="majorBidi"/>
          <w:szCs w:val="24"/>
          <w:lang w:val="id-ID"/>
        </w:rPr>
      </w:pPr>
      <w:r>
        <w:rPr>
          <w:szCs w:val="24"/>
          <w:lang w:val="id-ID"/>
        </w:rPr>
        <w:t>K</w:t>
      </w:r>
      <w:r w:rsidR="0052788E">
        <w:rPr>
          <w:szCs w:val="24"/>
          <w:lang w:val="id-ID"/>
        </w:rPr>
        <w:t xml:space="preserve">esadaran beberapa elite muslim yang memiliki pemikiran </w:t>
      </w:r>
      <w:r w:rsidR="0052788E" w:rsidRPr="0052788E">
        <w:rPr>
          <w:i/>
          <w:iCs/>
          <w:szCs w:val="24"/>
          <w:lang w:val="id-ID"/>
        </w:rPr>
        <w:t>progress</w:t>
      </w:r>
      <w:r w:rsidR="0052788E">
        <w:rPr>
          <w:i/>
          <w:iCs/>
          <w:szCs w:val="24"/>
          <w:lang w:val="id-ID"/>
        </w:rPr>
        <w:t xml:space="preserve"> </w:t>
      </w:r>
      <w:r w:rsidR="0052788E">
        <w:rPr>
          <w:szCs w:val="24"/>
          <w:lang w:val="id-ID"/>
        </w:rPr>
        <w:t>dalam mengembangkan pendidikan Islam melalui kajian IPTEK (Ilmu Pengetahuan dan Teknologi).</w:t>
      </w:r>
      <w:r>
        <w:rPr>
          <w:szCs w:val="24"/>
          <w:lang w:val="id-ID"/>
        </w:rPr>
        <w:t xml:space="preserve"> Telah mengantar Indonesia pada gerbang kemerdekaan melalui pendidikan yang diaktualisasikan kepada para pelajar muslim dan </w:t>
      </w:r>
      <w:r w:rsidR="009334AD">
        <w:rPr>
          <w:szCs w:val="24"/>
          <w:lang w:val="id-ID"/>
        </w:rPr>
        <w:t xml:space="preserve">para </w:t>
      </w:r>
      <w:r>
        <w:rPr>
          <w:szCs w:val="24"/>
          <w:lang w:val="id-ID"/>
        </w:rPr>
        <w:t>santri.</w:t>
      </w:r>
      <w:r w:rsidR="009334AD">
        <w:rPr>
          <w:szCs w:val="24"/>
          <w:lang w:val="id-ID"/>
        </w:rPr>
        <w:t xml:space="preserve"> </w:t>
      </w:r>
      <w:r w:rsidR="00146477">
        <w:rPr>
          <w:rFonts w:cs="Times New Roman"/>
          <w:szCs w:val="24"/>
          <w:lang w:val="id-ID"/>
        </w:rPr>
        <w:t xml:space="preserve">Rumusan masalah dalam penelitian ini adalah </w:t>
      </w:r>
      <w:r w:rsidR="009334AD">
        <w:rPr>
          <w:rFonts w:cs="Times New Roman"/>
          <w:szCs w:val="24"/>
          <w:lang w:val="id-ID"/>
        </w:rPr>
        <w:t>b</w:t>
      </w:r>
      <w:proofErr w:type="spellStart"/>
      <w:r w:rsidR="00647C24" w:rsidRPr="00A90504">
        <w:rPr>
          <w:rFonts w:cs="Times New Roman"/>
          <w:szCs w:val="24"/>
        </w:rPr>
        <w:t>agaiman</w:t>
      </w:r>
      <w:proofErr w:type="spellEnd"/>
      <w:r w:rsidR="00647C24" w:rsidRPr="00A90504">
        <w:rPr>
          <w:rFonts w:cs="Times New Roman"/>
          <w:szCs w:val="24"/>
          <w:lang w:val="id-ID"/>
        </w:rPr>
        <w:t xml:space="preserve">a </w:t>
      </w:r>
      <w:r w:rsidR="00DF520E">
        <w:rPr>
          <w:rFonts w:cs="Times New Roman"/>
          <w:szCs w:val="24"/>
          <w:lang w:val="id-ID"/>
        </w:rPr>
        <w:t>bentuk kebijakan pendidikan</w:t>
      </w:r>
      <w:r w:rsidR="00B5346A">
        <w:rPr>
          <w:rFonts w:cs="Times New Roman"/>
          <w:szCs w:val="24"/>
          <w:lang w:val="id-ID"/>
        </w:rPr>
        <w:t xml:space="preserve"> Orde Lama terhadap madrasah dan pesantren sebagai lembaga</w:t>
      </w:r>
      <w:r w:rsidR="00DF520E">
        <w:rPr>
          <w:rFonts w:cs="Times New Roman"/>
          <w:szCs w:val="24"/>
          <w:lang w:val="id-ID"/>
        </w:rPr>
        <w:t xml:space="preserve"> utama</w:t>
      </w:r>
      <w:r w:rsidR="00B5346A">
        <w:rPr>
          <w:rFonts w:cs="Times New Roman"/>
          <w:szCs w:val="24"/>
          <w:lang w:val="id-ID"/>
        </w:rPr>
        <w:t xml:space="preserve"> pe</w:t>
      </w:r>
      <w:r w:rsidR="00DF520E">
        <w:rPr>
          <w:rFonts w:cs="Times New Roman"/>
          <w:szCs w:val="24"/>
          <w:lang w:val="id-ID"/>
        </w:rPr>
        <w:t>ndidikan Islam</w:t>
      </w:r>
      <w:r w:rsidR="00B5346A">
        <w:rPr>
          <w:rFonts w:cs="Times New Roman"/>
          <w:szCs w:val="24"/>
          <w:lang w:val="id-ID"/>
        </w:rPr>
        <w:t xml:space="preserve"> dan bagai</w:t>
      </w:r>
      <w:r w:rsidR="00DF520E">
        <w:rPr>
          <w:rFonts w:cs="Times New Roman"/>
          <w:szCs w:val="24"/>
          <w:lang w:val="id-ID"/>
        </w:rPr>
        <w:t>mana bentuk kebijakan pendidikan</w:t>
      </w:r>
      <w:r w:rsidR="00B5346A">
        <w:rPr>
          <w:rFonts w:cs="Times New Roman"/>
          <w:szCs w:val="24"/>
          <w:lang w:val="id-ID"/>
        </w:rPr>
        <w:t xml:space="preserve"> orde lama terhadap pendidikan Islam dalam sistem </w:t>
      </w:r>
      <w:r w:rsidR="00DF520E">
        <w:rPr>
          <w:rFonts w:cs="Times New Roman"/>
          <w:szCs w:val="24"/>
          <w:lang w:val="id-ID"/>
        </w:rPr>
        <w:t xml:space="preserve">pendidikan </w:t>
      </w:r>
      <w:r w:rsidR="00B5346A">
        <w:rPr>
          <w:rFonts w:cs="Times New Roman"/>
          <w:szCs w:val="24"/>
          <w:lang w:val="id-ID"/>
        </w:rPr>
        <w:t>nasional</w:t>
      </w:r>
      <w:r w:rsidR="00DF520E">
        <w:rPr>
          <w:rFonts w:cs="Times New Roman"/>
          <w:szCs w:val="24"/>
          <w:lang w:val="id-ID"/>
        </w:rPr>
        <w:t xml:space="preserve"> pada undang-undang pendidikan tahun 1954 pasal 20</w:t>
      </w:r>
      <w:r w:rsidR="00146477">
        <w:rPr>
          <w:rFonts w:cs="Times New Roman"/>
          <w:szCs w:val="24"/>
          <w:lang w:val="id-ID"/>
        </w:rPr>
        <w:t>.</w:t>
      </w:r>
      <w:r w:rsidR="009334AD">
        <w:rPr>
          <w:szCs w:val="24"/>
          <w:lang w:val="id-ID"/>
        </w:rPr>
        <w:t xml:space="preserve"> </w:t>
      </w:r>
      <w:r w:rsidR="00FE76D7">
        <w:rPr>
          <w:rFonts w:asciiTheme="majorBidi" w:hAnsiTheme="majorBidi" w:cstheme="majorBidi"/>
          <w:szCs w:val="24"/>
          <w:lang w:val="id-ID"/>
        </w:rPr>
        <w:t>Tujuan yang hendak di</w:t>
      </w:r>
      <w:r w:rsidR="00DC0494" w:rsidRPr="00A76EC7">
        <w:rPr>
          <w:rFonts w:asciiTheme="majorBidi" w:hAnsiTheme="majorBidi" w:cstheme="majorBidi"/>
          <w:szCs w:val="24"/>
          <w:lang w:val="id-ID"/>
        </w:rPr>
        <w:t xml:space="preserve">capai dalam </w:t>
      </w:r>
      <w:r w:rsidR="00146477">
        <w:rPr>
          <w:rFonts w:asciiTheme="majorBidi" w:hAnsiTheme="majorBidi" w:cstheme="majorBidi"/>
          <w:szCs w:val="24"/>
          <w:lang w:val="id-ID"/>
        </w:rPr>
        <w:t>penelitian ini adalah</w:t>
      </w:r>
      <w:r w:rsidR="007C3590" w:rsidRPr="00A76EC7">
        <w:rPr>
          <w:rFonts w:asciiTheme="majorBidi" w:hAnsiTheme="majorBidi" w:cstheme="majorBidi"/>
          <w:szCs w:val="24"/>
          <w:lang w:val="id-ID"/>
        </w:rPr>
        <w:t xml:space="preserve"> </w:t>
      </w:r>
      <w:r w:rsidR="009334AD">
        <w:rPr>
          <w:rFonts w:cs="Times New Roman"/>
          <w:szCs w:val="24"/>
          <w:lang w:val="id-ID"/>
        </w:rPr>
        <w:t>u</w:t>
      </w:r>
      <w:r w:rsidR="00B5346A">
        <w:rPr>
          <w:rFonts w:cs="Times New Roman"/>
          <w:szCs w:val="24"/>
          <w:lang w:val="id-ID"/>
        </w:rPr>
        <w:t>ntuk memahami dan mendeskrips</w:t>
      </w:r>
      <w:r w:rsidR="00DF520E">
        <w:rPr>
          <w:rFonts w:cs="Times New Roman"/>
          <w:szCs w:val="24"/>
          <w:lang w:val="id-ID"/>
        </w:rPr>
        <w:t>ikan bentuk kebijakan pendidikan</w:t>
      </w:r>
      <w:r w:rsidR="00B5346A">
        <w:rPr>
          <w:rFonts w:cs="Times New Roman"/>
          <w:szCs w:val="24"/>
          <w:lang w:val="id-ID"/>
        </w:rPr>
        <w:t xml:space="preserve"> orde lama terhadap pendidikan Islam</w:t>
      </w:r>
      <w:r w:rsidR="00B5346A">
        <w:rPr>
          <w:rFonts w:asciiTheme="majorBidi" w:hAnsiTheme="majorBidi"/>
          <w:szCs w:val="24"/>
          <w:lang w:val="id-ID"/>
        </w:rPr>
        <w:t xml:space="preserve"> dalam </w:t>
      </w:r>
      <w:r w:rsidR="009E47A9">
        <w:rPr>
          <w:rFonts w:asciiTheme="majorBidi" w:hAnsiTheme="majorBidi"/>
          <w:szCs w:val="24"/>
          <w:lang w:val="id-ID"/>
        </w:rPr>
        <w:t>b</w:t>
      </w:r>
      <w:r w:rsidR="00B5346A">
        <w:rPr>
          <w:rFonts w:asciiTheme="majorBidi" w:hAnsiTheme="majorBidi"/>
          <w:szCs w:val="24"/>
          <w:lang w:val="id-ID"/>
        </w:rPr>
        <w:t>angku sekolah umum seperti SD, SMP, SMA, SMK dan Perguruan Tingga. Disamping itu Madrasah dan pesantren sebagai lembaga utama pendidikan Islam</w:t>
      </w:r>
      <w:r w:rsidR="009E47A9">
        <w:rPr>
          <w:rFonts w:asciiTheme="majorBidi" w:hAnsiTheme="majorBidi"/>
          <w:szCs w:val="24"/>
          <w:lang w:val="id-ID"/>
        </w:rPr>
        <w:t xml:space="preserve"> telah</w:t>
      </w:r>
      <w:r w:rsidR="00B5346A">
        <w:rPr>
          <w:rFonts w:asciiTheme="majorBidi" w:hAnsiTheme="majorBidi"/>
          <w:szCs w:val="24"/>
          <w:lang w:val="id-ID"/>
        </w:rPr>
        <w:t xml:space="preserve"> memuat pelajaran-pelajaran umum.</w:t>
      </w:r>
      <w:r w:rsidR="009334AD">
        <w:rPr>
          <w:szCs w:val="24"/>
          <w:lang w:val="id-ID"/>
        </w:rPr>
        <w:t xml:space="preserve"> </w:t>
      </w:r>
      <w:r w:rsidR="005F18B8" w:rsidRPr="00A90504">
        <w:rPr>
          <w:lang w:val="id-ID"/>
        </w:rPr>
        <w:t xml:space="preserve">Metode </w:t>
      </w:r>
      <w:r w:rsidR="005F18B8">
        <w:rPr>
          <w:lang w:val="id-ID"/>
        </w:rPr>
        <w:t xml:space="preserve">yang digunakan peneliti adalah </w:t>
      </w:r>
      <w:r w:rsidR="009334AD">
        <w:rPr>
          <w:lang w:val="id-ID"/>
        </w:rPr>
        <w:t>pendekatan</w:t>
      </w:r>
      <w:r w:rsidR="006F5619">
        <w:rPr>
          <w:lang w:val="id-ID"/>
        </w:rPr>
        <w:t xml:space="preserve"> sejarah</w:t>
      </w:r>
      <w:r w:rsidR="00365FE2">
        <w:rPr>
          <w:lang w:val="id-ID"/>
        </w:rPr>
        <w:t>.</w:t>
      </w:r>
      <w:r w:rsidR="00DF520E">
        <w:rPr>
          <w:lang w:val="id-ID"/>
        </w:rPr>
        <w:t xml:space="preserve"> Yang menggunakan 4 langkah</w:t>
      </w:r>
      <w:r w:rsidR="006F5619">
        <w:rPr>
          <w:lang w:val="id-ID"/>
        </w:rPr>
        <w:t xml:space="preserve"> diantaranya: heuristis, kritik, interpretasi dan historiografi.</w:t>
      </w:r>
      <w:r w:rsidR="009334AD">
        <w:rPr>
          <w:szCs w:val="24"/>
          <w:lang w:val="id-ID"/>
        </w:rPr>
        <w:t xml:space="preserve"> </w:t>
      </w:r>
      <w:r w:rsidR="00CC7E94">
        <w:rPr>
          <w:rFonts w:asciiTheme="majorBidi" w:hAnsiTheme="majorBidi" w:cstheme="majorBidi"/>
          <w:szCs w:val="24"/>
          <w:lang w:val="id-ID"/>
        </w:rPr>
        <w:t>Berdasarkan hasil</w:t>
      </w:r>
      <w:r w:rsidR="006F5619">
        <w:rPr>
          <w:rFonts w:asciiTheme="majorBidi" w:hAnsiTheme="majorBidi" w:cstheme="majorBidi"/>
          <w:szCs w:val="24"/>
          <w:lang w:val="id-ID"/>
        </w:rPr>
        <w:t xml:space="preserve"> kajian, beberapa madrasah dan pesantren pada orde lama telah memuat pelajaran umum dan sekolah-sekolah umum pada orde lama telah memuat pelajaran agama</w:t>
      </w:r>
      <w:r w:rsidR="007B337D">
        <w:rPr>
          <w:rFonts w:asciiTheme="majorBidi" w:hAnsiTheme="majorBidi" w:cstheme="majorBidi"/>
          <w:szCs w:val="24"/>
          <w:lang w:val="id-ID"/>
        </w:rPr>
        <w:t>.</w:t>
      </w:r>
      <w:r w:rsidR="009334AD">
        <w:rPr>
          <w:szCs w:val="24"/>
          <w:lang w:val="id-ID"/>
        </w:rPr>
        <w:t xml:space="preserve"> </w:t>
      </w:r>
      <w:r w:rsidR="002F42A4">
        <w:rPr>
          <w:rFonts w:asciiTheme="majorBidi" w:hAnsiTheme="majorBidi" w:cstheme="majorBidi"/>
          <w:szCs w:val="24"/>
          <w:lang w:val="id-ID"/>
        </w:rPr>
        <w:t>S</w:t>
      </w:r>
      <w:r w:rsidR="00CC7E94">
        <w:rPr>
          <w:rFonts w:asciiTheme="majorBidi" w:hAnsiTheme="majorBidi" w:cstheme="majorBidi"/>
          <w:szCs w:val="24"/>
          <w:lang w:val="id-ID"/>
        </w:rPr>
        <w:t>impulan</w:t>
      </w:r>
      <w:r w:rsidR="001C6CF1">
        <w:rPr>
          <w:rFonts w:asciiTheme="majorBidi" w:hAnsiTheme="majorBidi" w:cstheme="majorBidi"/>
          <w:szCs w:val="24"/>
          <w:lang w:val="id-ID"/>
        </w:rPr>
        <w:t xml:space="preserve"> pada penelitian ini adalah </w:t>
      </w:r>
      <w:r w:rsidR="00DF520E">
        <w:rPr>
          <w:rFonts w:asciiTheme="majorBidi" w:hAnsiTheme="majorBidi" w:cstheme="majorBidi"/>
          <w:szCs w:val="24"/>
          <w:lang w:val="id-ID"/>
        </w:rPr>
        <w:t>kebijakan pendidikan</w:t>
      </w:r>
      <w:r w:rsidR="006F5619">
        <w:rPr>
          <w:rFonts w:asciiTheme="majorBidi" w:hAnsiTheme="majorBidi" w:cstheme="majorBidi"/>
          <w:szCs w:val="24"/>
          <w:lang w:val="id-ID"/>
        </w:rPr>
        <w:t xml:space="preserve"> orde lama dalam bidang pendidikan Islam secara umum sudah ada, namun dalam batas yang minimal belum menggembirakan</w:t>
      </w:r>
      <w:r w:rsidR="00DF520E">
        <w:rPr>
          <w:rFonts w:asciiTheme="majorBidi" w:hAnsiTheme="majorBidi" w:cstheme="majorBidi"/>
          <w:szCs w:val="24"/>
          <w:lang w:val="id-ID"/>
        </w:rPr>
        <w:t xml:space="preserve"> karena faktor kesenjangan beberapa elite terhadap kepemerintahan Sukarno</w:t>
      </w:r>
      <w:r w:rsidR="00365FE2">
        <w:rPr>
          <w:rFonts w:asciiTheme="majorBidi" w:hAnsiTheme="majorBidi" w:cstheme="majorBidi"/>
          <w:szCs w:val="24"/>
          <w:lang w:val="id-ID"/>
        </w:rPr>
        <w:t>.</w:t>
      </w:r>
    </w:p>
    <w:p w:rsidR="009334AD" w:rsidRPr="009334AD" w:rsidRDefault="009334AD" w:rsidP="009334AD">
      <w:pPr>
        <w:spacing w:before="240"/>
        <w:ind w:firstLine="851"/>
        <w:jc w:val="both"/>
        <w:rPr>
          <w:szCs w:val="24"/>
          <w:lang w:val="id-ID"/>
        </w:rPr>
      </w:pPr>
    </w:p>
    <w:p w:rsidR="0034703C" w:rsidRPr="00293E04" w:rsidRDefault="001C6CF1" w:rsidP="00293E04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B6449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Kata Kunci </w:t>
      </w:r>
      <w:r w:rsidR="00DF520E">
        <w:rPr>
          <w:rFonts w:asciiTheme="majorBidi" w:hAnsiTheme="majorBidi" w:cstheme="majorBidi"/>
          <w:b/>
          <w:bCs/>
          <w:sz w:val="24"/>
          <w:szCs w:val="24"/>
          <w:lang w:val="id-ID"/>
        </w:rPr>
        <w:t>: Kebijakan Pendidikan</w:t>
      </w:r>
      <w:r w:rsidR="00396DBB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Orde Lama, Pendidikan Islam</w:t>
      </w:r>
      <w:r w:rsidR="00DF520E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dan Undang-undang Pendidikan Tahun 1954 Pasal 20.</w:t>
      </w:r>
      <w:bookmarkStart w:id="0" w:name="_GoBack"/>
      <w:bookmarkEnd w:id="0"/>
    </w:p>
    <w:p w:rsidR="0034703C" w:rsidRDefault="0034703C" w:rsidP="00CC7E94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34703C" w:rsidRDefault="0034703C" w:rsidP="00CC7E94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34703C" w:rsidRDefault="0034703C" w:rsidP="00CC7E94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34703C" w:rsidRDefault="0034703C" w:rsidP="00CC7E94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34703C" w:rsidRDefault="0034703C" w:rsidP="00CC7E94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34703C" w:rsidRDefault="0034703C" w:rsidP="00CC7E94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34703C" w:rsidRDefault="0034703C" w:rsidP="00CC7E94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34703C" w:rsidRDefault="0034703C" w:rsidP="00CC7E94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34703C" w:rsidRDefault="0034703C" w:rsidP="00CC7E94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34703C" w:rsidRPr="00CB6449" w:rsidRDefault="0034703C" w:rsidP="00CC7E94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sectPr w:rsidR="0034703C" w:rsidRPr="00CB6449" w:rsidSect="004E6500">
      <w:footerReference w:type="default" r:id="rId8"/>
      <w:pgSz w:w="10319" w:h="14571" w:code="13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345" w:rsidRDefault="00543345" w:rsidP="00D156B0">
      <w:r>
        <w:separator/>
      </w:r>
    </w:p>
  </w:endnote>
  <w:endnote w:type="continuationSeparator" w:id="0">
    <w:p w:rsidR="00543345" w:rsidRDefault="00543345" w:rsidP="00D1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945032"/>
      <w:docPartObj>
        <w:docPartGallery w:val="Page Numbers (Bottom of Page)"/>
        <w:docPartUnique/>
      </w:docPartObj>
    </w:sdtPr>
    <w:sdtEndPr/>
    <w:sdtContent>
      <w:p w:rsidR="00B810AF" w:rsidRDefault="009E3C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E04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DC0494" w:rsidRDefault="00DC04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345" w:rsidRDefault="00543345" w:rsidP="00D156B0">
      <w:r>
        <w:separator/>
      </w:r>
    </w:p>
  </w:footnote>
  <w:footnote w:type="continuationSeparator" w:id="0">
    <w:p w:rsidR="00543345" w:rsidRDefault="00543345" w:rsidP="00D15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4C6D"/>
    <w:multiLevelType w:val="hybridMultilevel"/>
    <w:tmpl w:val="D034E612"/>
    <w:lvl w:ilvl="0" w:tplc="C660D22A">
      <w:start w:val="1"/>
      <w:numFmt w:val="upperLetter"/>
      <w:lvlText w:val="%1."/>
      <w:lvlJc w:val="left"/>
      <w:pPr>
        <w:ind w:left="810" w:hanging="360"/>
      </w:pPr>
      <w:rPr>
        <w:rFonts w:cs="Times New Roman" w:hint="default"/>
        <w:b/>
        <w:bCs/>
        <w:i w:val="0"/>
        <w:iCs/>
      </w:rPr>
    </w:lvl>
    <w:lvl w:ilvl="1" w:tplc="0409000F">
      <w:start w:val="1"/>
      <w:numFmt w:val="decimal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2E360843"/>
    <w:multiLevelType w:val="hybridMultilevel"/>
    <w:tmpl w:val="2CB22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603AF9"/>
    <w:multiLevelType w:val="hybridMultilevel"/>
    <w:tmpl w:val="619C0A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6466B0"/>
    <w:multiLevelType w:val="hybridMultilevel"/>
    <w:tmpl w:val="0E9002EA"/>
    <w:lvl w:ilvl="0" w:tplc="4ADEAA6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CAD233A"/>
    <w:multiLevelType w:val="hybridMultilevel"/>
    <w:tmpl w:val="7B281E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B26448"/>
    <w:multiLevelType w:val="hybridMultilevel"/>
    <w:tmpl w:val="E20A49EA"/>
    <w:lvl w:ilvl="0" w:tplc="0CCC6C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DADB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6090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DA8B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CC05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9C63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7E39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4633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5494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5DC5606"/>
    <w:multiLevelType w:val="hybridMultilevel"/>
    <w:tmpl w:val="9940A192"/>
    <w:lvl w:ilvl="0" w:tplc="F1E6CA76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FCD33BB"/>
    <w:multiLevelType w:val="hybridMultilevel"/>
    <w:tmpl w:val="5CDA9404"/>
    <w:lvl w:ilvl="0" w:tplc="B046E2A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FF53237"/>
    <w:multiLevelType w:val="hybridMultilevel"/>
    <w:tmpl w:val="330A8500"/>
    <w:lvl w:ilvl="0" w:tplc="BD1C7FD4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B0"/>
    <w:rsid w:val="000027E0"/>
    <w:rsid w:val="00006060"/>
    <w:rsid w:val="000077D9"/>
    <w:rsid w:val="0001727F"/>
    <w:rsid w:val="000172EE"/>
    <w:rsid w:val="00026A48"/>
    <w:rsid w:val="00032487"/>
    <w:rsid w:val="0004332E"/>
    <w:rsid w:val="00051B3B"/>
    <w:rsid w:val="00053D59"/>
    <w:rsid w:val="0005554F"/>
    <w:rsid w:val="000578EC"/>
    <w:rsid w:val="00076BB3"/>
    <w:rsid w:val="00083AAC"/>
    <w:rsid w:val="00090035"/>
    <w:rsid w:val="000B099C"/>
    <w:rsid w:val="000B489F"/>
    <w:rsid w:val="000B6CA3"/>
    <w:rsid w:val="000B73FC"/>
    <w:rsid w:val="000C3B91"/>
    <w:rsid w:val="000C5A06"/>
    <w:rsid w:val="000E456A"/>
    <w:rsid w:val="00104E3B"/>
    <w:rsid w:val="001148F6"/>
    <w:rsid w:val="0011529B"/>
    <w:rsid w:val="00134C04"/>
    <w:rsid w:val="001365B0"/>
    <w:rsid w:val="001409D7"/>
    <w:rsid w:val="0014406A"/>
    <w:rsid w:val="001445B5"/>
    <w:rsid w:val="00145C2D"/>
    <w:rsid w:val="00146477"/>
    <w:rsid w:val="00152844"/>
    <w:rsid w:val="001543EA"/>
    <w:rsid w:val="00165535"/>
    <w:rsid w:val="001714A5"/>
    <w:rsid w:val="00174C08"/>
    <w:rsid w:val="00176E63"/>
    <w:rsid w:val="00182B1B"/>
    <w:rsid w:val="001850FB"/>
    <w:rsid w:val="001A437A"/>
    <w:rsid w:val="001A43A3"/>
    <w:rsid w:val="001A632A"/>
    <w:rsid w:val="001B1909"/>
    <w:rsid w:val="001B1A6C"/>
    <w:rsid w:val="001C0540"/>
    <w:rsid w:val="001C6696"/>
    <w:rsid w:val="001C6B53"/>
    <w:rsid w:val="001C6CF1"/>
    <w:rsid w:val="001D421F"/>
    <w:rsid w:val="001D514B"/>
    <w:rsid w:val="0020551B"/>
    <w:rsid w:val="00225676"/>
    <w:rsid w:val="00243CEB"/>
    <w:rsid w:val="002543DC"/>
    <w:rsid w:val="00272188"/>
    <w:rsid w:val="002742FA"/>
    <w:rsid w:val="002862F0"/>
    <w:rsid w:val="0029305F"/>
    <w:rsid w:val="00293E04"/>
    <w:rsid w:val="0029659C"/>
    <w:rsid w:val="002B06D5"/>
    <w:rsid w:val="002B0C60"/>
    <w:rsid w:val="002C421A"/>
    <w:rsid w:val="002C7AB2"/>
    <w:rsid w:val="002D0204"/>
    <w:rsid w:val="002D0F49"/>
    <w:rsid w:val="002E4B09"/>
    <w:rsid w:val="002E6912"/>
    <w:rsid w:val="002F113D"/>
    <w:rsid w:val="002F42A4"/>
    <w:rsid w:val="002F45E1"/>
    <w:rsid w:val="0030786D"/>
    <w:rsid w:val="00316BE2"/>
    <w:rsid w:val="00333D65"/>
    <w:rsid w:val="00343F73"/>
    <w:rsid w:val="00345483"/>
    <w:rsid w:val="00346164"/>
    <w:rsid w:val="0034703C"/>
    <w:rsid w:val="00347CE3"/>
    <w:rsid w:val="00356842"/>
    <w:rsid w:val="00365FE2"/>
    <w:rsid w:val="00376D20"/>
    <w:rsid w:val="00384432"/>
    <w:rsid w:val="003871CE"/>
    <w:rsid w:val="00393465"/>
    <w:rsid w:val="00395ADB"/>
    <w:rsid w:val="00396DBB"/>
    <w:rsid w:val="003A00A4"/>
    <w:rsid w:val="003A1024"/>
    <w:rsid w:val="003A3020"/>
    <w:rsid w:val="003B3A1C"/>
    <w:rsid w:val="003B4AF8"/>
    <w:rsid w:val="003B5D8D"/>
    <w:rsid w:val="003C686A"/>
    <w:rsid w:val="003D11E5"/>
    <w:rsid w:val="003E5E3D"/>
    <w:rsid w:val="003F3CF2"/>
    <w:rsid w:val="003F48E4"/>
    <w:rsid w:val="004002C1"/>
    <w:rsid w:val="00402EAA"/>
    <w:rsid w:val="00402F73"/>
    <w:rsid w:val="00410AA3"/>
    <w:rsid w:val="00411B25"/>
    <w:rsid w:val="004304D0"/>
    <w:rsid w:val="00440923"/>
    <w:rsid w:val="004449A3"/>
    <w:rsid w:val="00444CD7"/>
    <w:rsid w:val="0045367D"/>
    <w:rsid w:val="00453F79"/>
    <w:rsid w:val="00457E94"/>
    <w:rsid w:val="00462ED0"/>
    <w:rsid w:val="00464EF4"/>
    <w:rsid w:val="00467E07"/>
    <w:rsid w:val="00470C0B"/>
    <w:rsid w:val="004712ED"/>
    <w:rsid w:val="00477748"/>
    <w:rsid w:val="00482EA4"/>
    <w:rsid w:val="0048734F"/>
    <w:rsid w:val="00487C89"/>
    <w:rsid w:val="004A2EA1"/>
    <w:rsid w:val="004A31F5"/>
    <w:rsid w:val="004A35E1"/>
    <w:rsid w:val="004A6F54"/>
    <w:rsid w:val="004D1711"/>
    <w:rsid w:val="004D4AAF"/>
    <w:rsid w:val="004D72F0"/>
    <w:rsid w:val="004E6500"/>
    <w:rsid w:val="004F4375"/>
    <w:rsid w:val="004F7C1A"/>
    <w:rsid w:val="0050380F"/>
    <w:rsid w:val="00503D82"/>
    <w:rsid w:val="0050470B"/>
    <w:rsid w:val="00511687"/>
    <w:rsid w:val="00516252"/>
    <w:rsid w:val="005205EE"/>
    <w:rsid w:val="005214C3"/>
    <w:rsid w:val="00522242"/>
    <w:rsid w:val="0052788E"/>
    <w:rsid w:val="00527A94"/>
    <w:rsid w:val="0053003E"/>
    <w:rsid w:val="0053587D"/>
    <w:rsid w:val="00543345"/>
    <w:rsid w:val="005853AA"/>
    <w:rsid w:val="00590A78"/>
    <w:rsid w:val="005919E1"/>
    <w:rsid w:val="00594C73"/>
    <w:rsid w:val="005A1C5C"/>
    <w:rsid w:val="005B239A"/>
    <w:rsid w:val="005C5C5C"/>
    <w:rsid w:val="005D0BEB"/>
    <w:rsid w:val="005D542F"/>
    <w:rsid w:val="005D61F5"/>
    <w:rsid w:val="005E0795"/>
    <w:rsid w:val="005E4C53"/>
    <w:rsid w:val="005E6475"/>
    <w:rsid w:val="005F18B8"/>
    <w:rsid w:val="00604924"/>
    <w:rsid w:val="006049CD"/>
    <w:rsid w:val="00606C82"/>
    <w:rsid w:val="00610C5B"/>
    <w:rsid w:val="006139AC"/>
    <w:rsid w:val="00614CDE"/>
    <w:rsid w:val="00616F4C"/>
    <w:rsid w:val="00626B21"/>
    <w:rsid w:val="006309EA"/>
    <w:rsid w:val="00642FA1"/>
    <w:rsid w:val="00643484"/>
    <w:rsid w:val="00644082"/>
    <w:rsid w:val="00647C24"/>
    <w:rsid w:val="00654CB8"/>
    <w:rsid w:val="00664AA0"/>
    <w:rsid w:val="00677344"/>
    <w:rsid w:val="006846AB"/>
    <w:rsid w:val="00690239"/>
    <w:rsid w:val="00696357"/>
    <w:rsid w:val="00696ABA"/>
    <w:rsid w:val="006A0A75"/>
    <w:rsid w:val="006B4B6F"/>
    <w:rsid w:val="006B5ECF"/>
    <w:rsid w:val="006D3351"/>
    <w:rsid w:val="006F4ABF"/>
    <w:rsid w:val="006F5619"/>
    <w:rsid w:val="006F7BC3"/>
    <w:rsid w:val="007273A7"/>
    <w:rsid w:val="00732D08"/>
    <w:rsid w:val="0074200C"/>
    <w:rsid w:val="00744917"/>
    <w:rsid w:val="00763E80"/>
    <w:rsid w:val="007700C6"/>
    <w:rsid w:val="0077530B"/>
    <w:rsid w:val="00782BE8"/>
    <w:rsid w:val="0079184E"/>
    <w:rsid w:val="007A73F5"/>
    <w:rsid w:val="007B337D"/>
    <w:rsid w:val="007C3590"/>
    <w:rsid w:val="007C405B"/>
    <w:rsid w:val="007D51C0"/>
    <w:rsid w:val="007F3C99"/>
    <w:rsid w:val="00804D32"/>
    <w:rsid w:val="0081122A"/>
    <w:rsid w:val="0084634A"/>
    <w:rsid w:val="008523F1"/>
    <w:rsid w:val="008530C5"/>
    <w:rsid w:val="008566E9"/>
    <w:rsid w:val="00861BF8"/>
    <w:rsid w:val="0086263F"/>
    <w:rsid w:val="00873001"/>
    <w:rsid w:val="00881FD7"/>
    <w:rsid w:val="008831D2"/>
    <w:rsid w:val="00883BA7"/>
    <w:rsid w:val="00892407"/>
    <w:rsid w:val="00896233"/>
    <w:rsid w:val="0089639F"/>
    <w:rsid w:val="008A0D1C"/>
    <w:rsid w:val="008A4B12"/>
    <w:rsid w:val="008B257E"/>
    <w:rsid w:val="008B7D5A"/>
    <w:rsid w:val="008C2517"/>
    <w:rsid w:val="008C2782"/>
    <w:rsid w:val="008C2B72"/>
    <w:rsid w:val="008C41C4"/>
    <w:rsid w:val="008D4E40"/>
    <w:rsid w:val="008D7065"/>
    <w:rsid w:val="008E307F"/>
    <w:rsid w:val="008E69B8"/>
    <w:rsid w:val="008E70BB"/>
    <w:rsid w:val="0090465E"/>
    <w:rsid w:val="009117D2"/>
    <w:rsid w:val="0091421B"/>
    <w:rsid w:val="009271BF"/>
    <w:rsid w:val="009334AD"/>
    <w:rsid w:val="00934AF9"/>
    <w:rsid w:val="009409B6"/>
    <w:rsid w:val="009426D3"/>
    <w:rsid w:val="009503AB"/>
    <w:rsid w:val="00953BF7"/>
    <w:rsid w:val="00961EB2"/>
    <w:rsid w:val="009A1962"/>
    <w:rsid w:val="009A1C4E"/>
    <w:rsid w:val="009B5F96"/>
    <w:rsid w:val="009B77D5"/>
    <w:rsid w:val="009C5A5C"/>
    <w:rsid w:val="009E0B2D"/>
    <w:rsid w:val="009E1B41"/>
    <w:rsid w:val="009E25E9"/>
    <w:rsid w:val="009E3CE6"/>
    <w:rsid w:val="009E47A9"/>
    <w:rsid w:val="009E6E55"/>
    <w:rsid w:val="00A02C33"/>
    <w:rsid w:val="00A0690D"/>
    <w:rsid w:val="00A071E9"/>
    <w:rsid w:val="00A12765"/>
    <w:rsid w:val="00A168EA"/>
    <w:rsid w:val="00A17D35"/>
    <w:rsid w:val="00A21B7E"/>
    <w:rsid w:val="00A3254D"/>
    <w:rsid w:val="00A75579"/>
    <w:rsid w:val="00A76A9F"/>
    <w:rsid w:val="00A76EC7"/>
    <w:rsid w:val="00A829A2"/>
    <w:rsid w:val="00A85E2B"/>
    <w:rsid w:val="00A86F0E"/>
    <w:rsid w:val="00A90B71"/>
    <w:rsid w:val="00A94E99"/>
    <w:rsid w:val="00AA44CF"/>
    <w:rsid w:val="00AA4F70"/>
    <w:rsid w:val="00AB0D4A"/>
    <w:rsid w:val="00AB1E18"/>
    <w:rsid w:val="00AE1095"/>
    <w:rsid w:val="00AE2387"/>
    <w:rsid w:val="00AE5098"/>
    <w:rsid w:val="00AF5AD9"/>
    <w:rsid w:val="00AF7C57"/>
    <w:rsid w:val="00B074C9"/>
    <w:rsid w:val="00B15E8A"/>
    <w:rsid w:val="00B16262"/>
    <w:rsid w:val="00B3446C"/>
    <w:rsid w:val="00B42279"/>
    <w:rsid w:val="00B458F1"/>
    <w:rsid w:val="00B5346A"/>
    <w:rsid w:val="00B53A4F"/>
    <w:rsid w:val="00B61719"/>
    <w:rsid w:val="00B673AE"/>
    <w:rsid w:val="00B7008D"/>
    <w:rsid w:val="00B76113"/>
    <w:rsid w:val="00B810AF"/>
    <w:rsid w:val="00B911E3"/>
    <w:rsid w:val="00BA0A2A"/>
    <w:rsid w:val="00BB7231"/>
    <w:rsid w:val="00BC67CA"/>
    <w:rsid w:val="00BD131C"/>
    <w:rsid w:val="00BF1FEA"/>
    <w:rsid w:val="00BF23E5"/>
    <w:rsid w:val="00C0215C"/>
    <w:rsid w:val="00C05406"/>
    <w:rsid w:val="00C10E6A"/>
    <w:rsid w:val="00C2106C"/>
    <w:rsid w:val="00C31469"/>
    <w:rsid w:val="00C40206"/>
    <w:rsid w:val="00C41F56"/>
    <w:rsid w:val="00C45C9A"/>
    <w:rsid w:val="00C47AAD"/>
    <w:rsid w:val="00C533C8"/>
    <w:rsid w:val="00C54E68"/>
    <w:rsid w:val="00C56133"/>
    <w:rsid w:val="00C91F4A"/>
    <w:rsid w:val="00CB05D7"/>
    <w:rsid w:val="00CB4841"/>
    <w:rsid w:val="00CB6449"/>
    <w:rsid w:val="00CB6D99"/>
    <w:rsid w:val="00CC5B16"/>
    <w:rsid w:val="00CC6D16"/>
    <w:rsid w:val="00CC7E94"/>
    <w:rsid w:val="00CD3C7E"/>
    <w:rsid w:val="00CD5C63"/>
    <w:rsid w:val="00CE452E"/>
    <w:rsid w:val="00CF0941"/>
    <w:rsid w:val="00D07ECB"/>
    <w:rsid w:val="00D156B0"/>
    <w:rsid w:val="00D2426A"/>
    <w:rsid w:val="00D249A2"/>
    <w:rsid w:val="00D2670E"/>
    <w:rsid w:val="00D35BAB"/>
    <w:rsid w:val="00D45469"/>
    <w:rsid w:val="00D50655"/>
    <w:rsid w:val="00D516E7"/>
    <w:rsid w:val="00D5401B"/>
    <w:rsid w:val="00D61A04"/>
    <w:rsid w:val="00D62926"/>
    <w:rsid w:val="00D728BA"/>
    <w:rsid w:val="00D750ED"/>
    <w:rsid w:val="00D75F4F"/>
    <w:rsid w:val="00D804F8"/>
    <w:rsid w:val="00D9050F"/>
    <w:rsid w:val="00DA3FD8"/>
    <w:rsid w:val="00DC0494"/>
    <w:rsid w:val="00DC6E95"/>
    <w:rsid w:val="00DC79B8"/>
    <w:rsid w:val="00DD2591"/>
    <w:rsid w:val="00DE60E9"/>
    <w:rsid w:val="00DF520E"/>
    <w:rsid w:val="00E13496"/>
    <w:rsid w:val="00E17772"/>
    <w:rsid w:val="00E242FC"/>
    <w:rsid w:val="00E26677"/>
    <w:rsid w:val="00E32D7A"/>
    <w:rsid w:val="00E35A83"/>
    <w:rsid w:val="00E604E8"/>
    <w:rsid w:val="00E7247D"/>
    <w:rsid w:val="00E76A90"/>
    <w:rsid w:val="00E84794"/>
    <w:rsid w:val="00E97C3D"/>
    <w:rsid w:val="00EA44C7"/>
    <w:rsid w:val="00EA5090"/>
    <w:rsid w:val="00EA74FA"/>
    <w:rsid w:val="00EB35FC"/>
    <w:rsid w:val="00EB5E92"/>
    <w:rsid w:val="00EB78DD"/>
    <w:rsid w:val="00EC3DE4"/>
    <w:rsid w:val="00EC5AC5"/>
    <w:rsid w:val="00EE66A1"/>
    <w:rsid w:val="00EF18F3"/>
    <w:rsid w:val="00EF45D1"/>
    <w:rsid w:val="00F21B7D"/>
    <w:rsid w:val="00F252F3"/>
    <w:rsid w:val="00F272D8"/>
    <w:rsid w:val="00F506BB"/>
    <w:rsid w:val="00F5347F"/>
    <w:rsid w:val="00F64107"/>
    <w:rsid w:val="00F7051F"/>
    <w:rsid w:val="00F93865"/>
    <w:rsid w:val="00FA733E"/>
    <w:rsid w:val="00FB07E7"/>
    <w:rsid w:val="00FB11D3"/>
    <w:rsid w:val="00FC11F4"/>
    <w:rsid w:val="00FC6CCE"/>
    <w:rsid w:val="00FE76D7"/>
    <w:rsid w:val="00FF0D78"/>
    <w:rsid w:val="00FF2A44"/>
    <w:rsid w:val="00FF6757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D156B0"/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156B0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D156B0"/>
    <w:rPr>
      <w:vertAlign w:val="superscript"/>
    </w:rPr>
  </w:style>
  <w:style w:type="paragraph" w:styleId="ListParagraph">
    <w:name w:val="List Paragraph"/>
    <w:basedOn w:val="Normal"/>
    <w:uiPriority w:val="34"/>
    <w:qFormat/>
    <w:rsid w:val="00D156B0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B2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257E"/>
  </w:style>
  <w:style w:type="paragraph" w:styleId="Footer">
    <w:name w:val="footer"/>
    <w:basedOn w:val="Normal"/>
    <w:link w:val="FooterChar"/>
    <w:uiPriority w:val="99"/>
    <w:unhideWhenUsed/>
    <w:rsid w:val="008B2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D156B0"/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156B0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D156B0"/>
    <w:rPr>
      <w:vertAlign w:val="superscript"/>
    </w:rPr>
  </w:style>
  <w:style w:type="paragraph" w:styleId="ListParagraph">
    <w:name w:val="List Paragraph"/>
    <w:basedOn w:val="Normal"/>
    <w:uiPriority w:val="34"/>
    <w:qFormat/>
    <w:rsid w:val="00D156B0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B2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257E"/>
  </w:style>
  <w:style w:type="paragraph" w:styleId="Footer">
    <w:name w:val="footer"/>
    <w:basedOn w:val="Normal"/>
    <w:link w:val="FooterChar"/>
    <w:uiPriority w:val="99"/>
    <w:unhideWhenUsed/>
    <w:rsid w:val="008B2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16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FAIZAH</dc:creator>
  <cp:lastModifiedBy>madani</cp:lastModifiedBy>
  <cp:revision>4</cp:revision>
  <cp:lastPrinted>2002-01-02T05:36:00Z</cp:lastPrinted>
  <dcterms:created xsi:type="dcterms:W3CDTF">2018-04-09T00:10:00Z</dcterms:created>
  <dcterms:modified xsi:type="dcterms:W3CDTF">2002-01-02T05:36:00Z</dcterms:modified>
</cp:coreProperties>
</file>