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C" w:rsidRDefault="00793F8C" w:rsidP="00793F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TABLE OF CONTENTS</w:t>
      </w:r>
    </w:p>
    <w:p w:rsidR="00793F8C" w:rsidRDefault="00793F8C" w:rsidP="00793F8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93F8C" w:rsidRPr="00413A04" w:rsidRDefault="00793F8C" w:rsidP="00793F8C">
      <w:pPr>
        <w:spacing w:line="360" w:lineRule="auto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STATEMENT OF ORIGINALITY 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ABSTRACT 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ADVISER APPROVAL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LEGALIZATION OF DEAN FACULTY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iv</w:t>
      </w:r>
    </w:p>
    <w:p w:rsidR="00793F8C" w:rsidRPr="00740355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BOARD OF EXAMINERS’ APPROVAL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MOTTO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vi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DEDICATION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vii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BRIEF BIORAPHY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viii</w:t>
      </w:r>
    </w:p>
    <w:p w:rsidR="00793F8C" w:rsidRPr="00413A04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ACKNOWLEDGEMENT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ix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OF CONTENTS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xii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 OF TABLES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xv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 OF GRAPHIC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xvi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 OF APPENDICES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xvii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 I INTRODUCTION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</w:p>
    <w:p w:rsidR="00793F8C" w:rsidRPr="00387254" w:rsidRDefault="00793F8C" w:rsidP="00793F8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254">
        <w:rPr>
          <w:rFonts w:asciiTheme="majorBidi" w:hAnsiTheme="majorBidi" w:cstheme="majorBidi"/>
          <w:sz w:val="24"/>
          <w:szCs w:val="24"/>
        </w:rPr>
        <w:t>Background of Study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</w:t>
      </w:r>
    </w:p>
    <w:p w:rsidR="00793F8C" w:rsidRPr="00387254" w:rsidRDefault="00793F8C" w:rsidP="00793F8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254">
        <w:rPr>
          <w:rFonts w:asciiTheme="majorBidi" w:hAnsiTheme="majorBidi" w:cstheme="majorBidi"/>
          <w:sz w:val="24"/>
          <w:szCs w:val="24"/>
        </w:rPr>
        <w:t>Identification of Problem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</w:t>
      </w:r>
    </w:p>
    <w:p w:rsidR="00793F8C" w:rsidRPr="00387254" w:rsidRDefault="00793F8C" w:rsidP="00793F8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254">
        <w:rPr>
          <w:rFonts w:asciiTheme="majorBidi" w:hAnsiTheme="majorBidi" w:cstheme="majorBidi"/>
          <w:sz w:val="24"/>
          <w:szCs w:val="24"/>
        </w:rPr>
        <w:t>Limitation of the Problem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</w:t>
      </w:r>
    </w:p>
    <w:p w:rsidR="00793F8C" w:rsidRPr="00387254" w:rsidRDefault="00793F8C" w:rsidP="00793F8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254">
        <w:rPr>
          <w:rFonts w:asciiTheme="majorBidi" w:hAnsiTheme="majorBidi" w:cstheme="majorBidi"/>
          <w:sz w:val="24"/>
          <w:szCs w:val="24"/>
        </w:rPr>
        <w:lastRenderedPageBreak/>
        <w:t>The statements of the Problem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</w:t>
      </w:r>
    </w:p>
    <w:p w:rsidR="00793F8C" w:rsidRDefault="00793F8C" w:rsidP="00793F8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254">
        <w:rPr>
          <w:rFonts w:asciiTheme="majorBidi" w:hAnsiTheme="majorBidi" w:cstheme="majorBidi"/>
          <w:sz w:val="24"/>
          <w:szCs w:val="24"/>
        </w:rPr>
        <w:t>The Objective of the Resesarch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</w:t>
      </w:r>
    </w:p>
    <w:p w:rsidR="00793F8C" w:rsidRPr="00387254" w:rsidRDefault="00793F8C" w:rsidP="00793F8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254">
        <w:rPr>
          <w:rFonts w:asciiTheme="majorBidi" w:hAnsiTheme="majorBidi" w:cstheme="majorBidi"/>
          <w:sz w:val="24"/>
          <w:szCs w:val="24"/>
        </w:rPr>
        <w:t>Significance of Study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</w:t>
      </w:r>
    </w:p>
    <w:p w:rsidR="00793F8C" w:rsidRDefault="00793F8C" w:rsidP="00793F8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254">
        <w:rPr>
          <w:rFonts w:asciiTheme="majorBidi" w:hAnsiTheme="majorBidi" w:cstheme="majorBidi"/>
          <w:sz w:val="24"/>
          <w:szCs w:val="24"/>
        </w:rPr>
        <w:t>Organization of Writing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7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 II THEORITICAL FOUNDATION</w:t>
      </w:r>
    </w:p>
    <w:p w:rsidR="00793F8C" w:rsidRPr="00366703" w:rsidRDefault="00793F8C" w:rsidP="00793F8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Reading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9</w:t>
      </w:r>
    </w:p>
    <w:p w:rsidR="00793F8C" w:rsidRPr="00366703" w:rsidRDefault="00793F8C" w:rsidP="00793F8C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The Definition of  Reading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11</w:t>
      </w:r>
    </w:p>
    <w:p w:rsidR="00793F8C" w:rsidRPr="00366703" w:rsidRDefault="00793F8C" w:rsidP="00793F8C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Purposes of Reading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14</w:t>
      </w:r>
    </w:p>
    <w:p w:rsidR="00793F8C" w:rsidRPr="00366703" w:rsidRDefault="00793F8C" w:rsidP="00793F8C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Kinds of Reading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13</w:t>
      </w:r>
    </w:p>
    <w:p w:rsidR="00793F8C" w:rsidRPr="00366703" w:rsidRDefault="00793F8C" w:rsidP="00793F8C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Reading Comprehension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15</w:t>
      </w:r>
    </w:p>
    <w:p w:rsidR="00793F8C" w:rsidRPr="00366703" w:rsidRDefault="00793F8C" w:rsidP="00793F8C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Levels of Reading Comprehension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18</w:t>
      </w:r>
      <w:r w:rsidRPr="00366703">
        <w:rPr>
          <w:rFonts w:asciiTheme="majorBidi" w:hAnsiTheme="majorBidi" w:cstheme="majorBidi"/>
          <w:sz w:val="24"/>
          <w:szCs w:val="24"/>
        </w:rPr>
        <w:t xml:space="preserve"> </w:t>
      </w:r>
    </w:p>
    <w:p w:rsidR="00793F8C" w:rsidRPr="00366703" w:rsidRDefault="00793F8C" w:rsidP="00793F8C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Assesing of Reading Comprehension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20</w:t>
      </w:r>
    </w:p>
    <w:p w:rsidR="00793F8C" w:rsidRPr="00366703" w:rsidRDefault="00793F8C" w:rsidP="00793F8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Narrative Text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23</w:t>
      </w:r>
    </w:p>
    <w:p w:rsidR="00793F8C" w:rsidRPr="00366703" w:rsidRDefault="00793F8C" w:rsidP="00793F8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Definition of Narrative Text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23</w:t>
      </w:r>
    </w:p>
    <w:p w:rsidR="00793F8C" w:rsidRPr="00366703" w:rsidRDefault="00793F8C" w:rsidP="00793F8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Schematic Structures of Narrative Text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24</w:t>
      </w:r>
      <w:r w:rsidRPr="00366703">
        <w:rPr>
          <w:rFonts w:asciiTheme="majorBidi" w:hAnsiTheme="majorBidi" w:cstheme="majorBidi"/>
          <w:sz w:val="24"/>
          <w:szCs w:val="24"/>
        </w:rPr>
        <w:t xml:space="preserve"> </w:t>
      </w:r>
    </w:p>
    <w:p w:rsidR="00793F8C" w:rsidRPr="00366703" w:rsidRDefault="00793F8C" w:rsidP="00793F8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Collaborative Strategic Reading (CSR)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25</w:t>
      </w:r>
    </w:p>
    <w:p w:rsidR="00793F8C" w:rsidRDefault="00793F8C" w:rsidP="00793F8C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Definition of Colla</w:t>
      </w:r>
      <w:r>
        <w:rPr>
          <w:rFonts w:asciiTheme="majorBidi" w:hAnsiTheme="majorBidi" w:cstheme="majorBidi"/>
          <w:sz w:val="24"/>
          <w:szCs w:val="24"/>
        </w:rPr>
        <w:t xml:space="preserve">borative Strategic </w:t>
      </w:r>
    </w:p>
    <w:p w:rsidR="00793F8C" w:rsidRPr="00366703" w:rsidRDefault="00793F8C" w:rsidP="00793F8C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Reading (CSR)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25</w:t>
      </w:r>
    </w:p>
    <w:p w:rsidR="00793F8C" w:rsidRPr="00366703" w:rsidRDefault="00793F8C" w:rsidP="00793F8C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The Purpose of Collaborative Strategic Reading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28</w:t>
      </w:r>
    </w:p>
    <w:p w:rsidR="00793F8C" w:rsidRPr="00366703" w:rsidRDefault="00793F8C" w:rsidP="00793F8C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Procedure of Collaborative Strategic Reading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30</w:t>
      </w:r>
    </w:p>
    <w:p w:rsidR="00793F8C" w:rsidRDefault="00793F8C" w:rsidP="00793F8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Advantages and Disadvantages of Collaborative Strategic Reading (CSR)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34</w:t>
      </w:r>
    </w:p>
    <w:p w:rsidR="00793F8C" w:rsidRDefault="00793F8C" w:rsidP="00793F8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 xml:space="preserve">Teaching Reading using Collaborative Strategic </w:t>
      </w:r>
    </w:p>
    <w:p w:rsidR="00793F8C" w:rsidRPr="00366703" w:rsidRDefault="00793F8C" w:rsidP="00793F8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Reading (CSR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35</w:t>
      </w:r>
    </w:p>
    <w:p w:rsidR="00793F8C" w:rsidRPr="00366703" w:rsidRDefault="00793F8C" w:rsidP="00793F8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Previous Study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37</w:t>
      </w:r>
    </w:p>
    <w:p w:rsidR="00793F8C" w:rsidRDefault="00793F8C" w:rsidP="00793F8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6703">
        <w:rPr>
          <w:rFonts w:asciiTheme="majorBidi" w:hAnsiTheme="majorBidi" w:cstheme="majorBidi"/>
          <w:sz w:val="24"/>
          <w:szCs w:val="24"/>
        </w:rPr>
        <w:t>Assumption and Hypothesis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39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CHAPTER III METHOD OF THE RESEARCH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41</w:t>
      </w:r>
    </w:p>
    <w:p w:rsidR="00793F8C" w:rsidRPr="00413A04" w:rsidRDefault="00793F8C" w:rsidP="00793F8C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The Research Method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413A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793F8C" w:rsidRPr="00413A04" w:rsidRDefault="00793F8C" w:rsidP="00793F8C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Place and Time of the Research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42</w:t>
      </w:r>
    </w:p>
    <w:p w:rsidR="00793F8C" w:rsidRPr="00413A04" w:rsidRDefault="00793F8C" w:rsidP="00793F8C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Population and Sample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42</w:t>
      </w:r>
    </w:p>
    <w:p w:rsidR="00793F8C" w:rsidRPr="00413A04" w:rsidRDefault="00793F8C" w:rsidP="00793F8C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The Research Instrument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43</w:t>
      </w:r>
    </w:p>
    <w:p w:rsidR="00793F8C" w:rsidRPr="00413A04" w:rsidRDefault="00793F8C" w:rsidP="00793F8C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The Technique of Data Collecting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44</w:t>
      </w:r>
    </w:p>
    <w:p w:rsidR="00793F8C" w:rsidRDefault="00793F8C" w:rsidP="00793F8C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The Technique of Data Analyzing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45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 IV RESULT AND DISCUSSION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48</w:t>
      </w:r>
    </w:p>
    <w:p w:rsidR="00793F8C" w:rsidRPr="00413A04" w:rsidRDefault="00793F8C" w:rsidP="00793F8C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Data Description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48</w:t>
      </w:r>
    </w:p>
    <w:p w:rsidR="00793F8C" w:rsidRPr="00413A04" w:rsidRDefault="00793F8C" w:rsidP="00793F8C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Data Analysis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63</w:t>
      </w:r>
    </w:p>
    <w:p w:rsidR="00793F8C" w:rsidRPr="00413A04" w:rsidRDefault="00793F8C" w:rsidP="00793F8C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Hypothesis Testing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67</w:t>
      </w:r>
    </w:p>
    <w:p w:rsidR="00793F8C" w:rsidRPr="00413A04" w:rsidRDefault="00793F8C" w:rsidP="00793F8C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Interpretation Data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413A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68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 V CONCLUSION AND SUGGESTION 68</w:t>
      </w:r>
    </w:p>
    <w:p w:rsidR="00793F8C" w:rsidRPr="00413A04" w:rsidRDefault="00793F8C" w:rsidP="00793F8C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Conclusion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70</w:t>
      </w:r>
    </w:p>
    <w:p w:rsidR="00793F8C" w:rsidRDefault="00793F8C" w:rsidP="00793F8C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3A04">
        <w:rPr>
          <w:rFonts w:asciiTheme="majorBidi" w:hAnsiTheme="majorBidi" w:cstheme="majorBidi"/>
          <w:sz w:val="24"/>
          <w:szCs w:val="24"/>
        </w:rPr>
        <w:t>Suggestion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61</w:t>
      </w:r>
    </w:p>
    <w:p w:rsidR="00793F8C" w:rsidRPr="00413A04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dotte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BIBLIOGRAPHY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72</w:t>
      </w:r>
    </w:p>
    <w:p w:rsidR="00793F8C" w:rsidRDefault="00793F8C" w:rsidP="00793F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APPENDICES</w:t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73</w:t>
      </w:r>
    </w:p>
    <w:p w:rsidR="00D12DE4" w:rsidRDefault="00D12DE4">
      <w:bookmarkStart w:id="0" w:name="_GoBack"/>
      <w:bookmarkEnd w:id="0"/>
    </w:p>
    <w:sectPr w:rsidR="00D12DE4" w:rsidSect="00793F8C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10"/>
    <w:multiLevelType w:val="hybridMultilevel"/>
    <w:tmpl w:val="F69081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BAF"/>
    <w:multiLevelType w:val="hybridMultilevel"/>
    <w:tmpl w:val="CB1EC2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A30"/>
    <w:multiLevelType w:val="hybridMultilevel"/>
    <w:tmpl w:val="623ABD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97938"/>
    <w:multiLevelType w:val="hybridMultilevel"/>
    <w:tmpl w:val="6FD6E6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4676"/>
    <w:multiLevelType w:val="hybridMultilevel"/>
    <w:tmpl w:val="B23C3D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C2A03"/>
    <w:multiLevelType w:val="hybridMultilevel"/>
    <w:tmpl w:val="C54C671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472309"/>
    <w:multiLevelType w:val="hybridMultilevel"/>
    <w:tmpl w:val="9462F3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614B33"/>
    <w:multiLevelType w:val="hybridMultilevel"/>
    <w:tmpl w:val="49E2F6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C"/>
    <w:rsid w:val="000051D1"/>
    <w:rsid w:val="00013721"/>
    <w:rsid w:val="00013FFA"/>
    <w:rsid w:val="00020CFA"/>
    <w:rsid w:val="00035887"/>
    <w:rsid w:val="000645B8"/>
    <w:rsid w:val="0007308B"/>
    <w:rsid w:val="00074EF9"/>
    <w:rsid w:val="000842A1"/>
    <w:rsid w:val="000A23D7"/>
    <w:rsid w:val="000A69D2"/>
    <w:rsid w:val="000F52A2"/>
    <w:rsid w:val="000F608A"/>
    <w:rsid w:val="0012472E"/>
    <w:rsid w:val="00125CC9"/>
    <w:rsid w:val="00141A5F"/>
    <w:rsid w:val="00150C32"/>
    <w:rsid w:val="0015179F"/>
    <w:rsid w:val="001734CD"/>
    <w:rsid w:val="00182DDF"/>
    <w:rsid w:val="00193940"/>
    <w:rsid w:val="00196835"/>
    <w:rsid w:val="001D36CC"/>
    <w:rsid w:val="001D59A5"/>
    <w:rsid w:val="001F15C8"/>
    <w:rsid w:val="001F6D1F"/>
    <w:rsid w:val="002269FA"/>
    <w:rsid w:val="00231E0B"/>
    <w:rsid w:val="002578DB"/>
    <w:rsid w:val="002617E9"/>
    <w:rsid w:val="002846CB"/>
    <w:rsid w:val="00292FDF"/>
    <w:rsid w:val="00294BCD"/>
    <w:rsid w:val="002A12E5"/>
    <w:rsid w:val="002A41B8"/>
    <w:rsid w:val="002D4357"/>
    <w:rsid w:val="002E0FB2"/>
    <w:rsid w:val="002E49E7"/>
    <w:rsid w:val="002F5918"/>
    <w:rsid w:val="003007D8"/>
    <w:rsid w:val="00314463"/>
    <w:rsid w:val="00317372"/>
    <w:rsid w:val="00320721"/>
    <w:rsid w:val="00332049"/>
    <w:rsid w:val="00336179"/>
    <w:rsid w:val="00342022"/>
    <w:rsid w:val="003562EA"/>
    <w:rsid w:val="00390506"/>
    <w:rsid w:val="003B50AC"/>
    <w:rsid w:val="003D6357"/>
    <w:rsid w:val="003E3B45"/>
    <w:rsid w:val="003F7B2E"/>
    <w:rsid w:val="00401196"/>
    <w:rsid w:val="00403501"/>
    <w:rsid w:val="004068B8"/>
    <w:rsid w:val="00407514"/>
    <w:rsid w:val="00423251"/>
    <w:rsid w:val="00450C85"/>
    <w:rsid w:val="0048080C"/>
    <w:rsid w:val="004866E7"/>
    <w:rsid w:val="004966B4"/>
    <w:rsid w:val="004A3F8B"/>
    <w:rsid w:val="004A648B"/>
    <w:rsid w:val="004B1439"/>
    <w:rsid w:val="004B77A0"/>
    <w:rsid w:val="004F053A"/>
    <w:rsid w:val="004F7271"/>
    <w:rsid w:val="00521E6B"/>
    <w:rsid w:val="005543E9"/>
    <w:rsid w:val="00555000"/>
    <w:rsid w:val="00570557"/>
    <w:rsid w:val="00594A66"/>
    <w:rsid w:val="005A34DF"/>
    <w:rsid w:val="005D4D70"/>
    <w:rsid w:val="005E1A4A"/>
    <w:rsid w:val="005E2241"/>
    <w:rsid w:val="005E4840"/>
    <w:rsid w:val="005F506C"/>
    <w:rsid w:val="0061026F"/>
    <w:rsid w:val="006148CB"/>
    <w:rsid w:val="00620769"/>
    <w:rsid w:val="006340BB"/>
    <w:rsid w:val="0064305F"/>
    <w:rsid w:val="006514BF"/>
    <w:rsid w:val="00651C1D"/>
    <w:rsid w:val="0065565A"/>
    <w:rsid w:val="00655CA4"/>
    <w:rsid w:val="006578D0"/>
    <w:rsid w:val="00673D46"/>
    <w:rsid w:val="00693D37"/>
    <w:rsid w:val="00694BB0"/>
    <w:rsid w:val="006A2AFB"/>
    <w:rsid w:val="006A63CD"/>
    <w:rsid w:val="006B40C2"/>
    <w:rsid w:val="006D72BB"/>
    <w:rsid w:val="006D7593"/>
    <w:rsid w:val="006E4B78"/>
    <w:rsid w:val="006F2979"/>
    <w:rsid w:val="00713622"/>
    <w:rsid w:val="00722A95"/>
    <w:rsid w:val="007248C6"/>
    <w:rsid w:val="00766E29"/>
    <w:rsid w:val="0076706F"/>
    <w:rsid w:val="0077050E"/>
    <w:rsid w:val="00774705"/>
    <w:rsid w:val="0078170D"/>
    <w:rsid w:val="00793F8C"/>
    <w:rsid w:val="007A2095"/>
    <w:rsid w:val="007A4C79"/>
    <w:rsid w:val="007C3D96"/>
    <w:rsid w:val="007D0E90"/>
    <w:rsid w:val="007E4147"/>
    <w:rsid w:val="007E44A1"/>
    <w:rsid w:val="007F1DAA"/>
    <w:rsid w:val="00800B09"/>
    <w:rsid w:val="0082765C"/>
    <w:rsid w:val="00861969"/>
    <w:rsid w:val="008636A8"/>
    <w:rsid w:val="0086731E"/>
    <w:rsid w:val="00876900"/>
    <w:rsid w:val="0089433B"/>
    <w:rsid w:val="008A5703"/>
    <w:rsid w:val="008B5309"/>
    <w:rsid w:val="008C0820"/>
    <w:rsid w:val="008D0EA4"/>
    <w:rsid w:val="008D4CB9"/>
    <w:rsid w:val="008E4696"/>
    <w:rsid w:val="008E497E"/>
    <w:rsid w:val="008E7666"/>
    <w:rsid w:val="00910AD6"/>
    <w:rsid w:val="00923037"/>
    <w:rsid w:val="00935285"/>
    <w:rsid w:val="009370FB"/>
    <w:rsid w:val="00961648"/>
    <w:rsid w:val="00970DA3"/>
    <w:rsid w:val="009926C0"/>
    <w:rsid w:val="009A2295"/>
    <w:rsid w:val="009A5D6D"/>
    <w:rsid w:val="009B240D"/>
    <w:rsid w:val="009D7241"/>
    <w:rsid w:val="009F6D7E"/>
    <w:rsid w:val="00A048F2"/>
    <w:rsid w:val="00A05CA1"/>
    <w:rsid w:val="00A07874"/>
    <w:rsid w:val="00A14303"/>
    <w:rsid w:val="00A35CA8"/>
    <w:rsid w:val="00A635C1"/>
    <w:rsid w:val="00A71432"/>
    <w:rsid w:val="00A7245F"/>
    <w:rsid w:val="00AA644A"/>
    <w:rsid w:val="00AB3470"/>
    <w:rsid w:val="00AB7AA9"/>
    <w:rsid w:val="00AC3911"/>
    <w:rsid w:val="00AE2D7D"/>
    <w:rsid w:val="00AF61CC"/>
    <w:rsid w:val="00AF625C"/>
    <w:rsid w:val="00B6331D"/>
    <w:rsid w:val="00B7144C"/>
    <w:rsid w:val="00B771D0"/>
    <w:rsid w:val="00BD2725"/>
    <w:rsid w:val="00BD4505"/>
    <w:rsid w:val="00BF7498"/>
    <w:rsid w:val="00C0039E"/>
    <w:rsid w:val="00C109F1"/>
    <w:rsid w:val="00C15BA7"/>
    <w:rsid w:val="00C2003A"/>
    <w:rsid w:val="00C23859"/>
    <w:rsid w:val="00C25961"/>
    <w:rsid w:val="00C45FB9"/>
    <w:rsid w:val="00C714C7"/>
    <w:rsid w:val="00C875AE"/>
    <w:rsid w:val="00C972EF"/>
    <w:rsid w:val="00CA63E8"/>
    <w:rsid w:val="00CC2784"/>
    <w:rsid w:val="00CC4399"/>
    <w:rsid w:val="00CE03A0"/>
    <w:rsid w:val="00CF1D57"/>
    <w:rsid w:val="00CF558E"/>
    <w:rsid w:val="00D10D68"/>
    <w:rsid w:val="00D12DE4"/>
    <w:rsid w:val="00D51CF6"/>
    <w:rsid w:val="00D546AC"/>
    <w:rsid w:val="00D807C3"/>
    <w:rsid w:val="00D8279C"/>
    <w:rsid w:val="00D92895"/>
    <w:rsid w:val="00DA1678"/>
    <w:rsid w:val="00DB2312"/>
    <w:rsid w:val="00DB234A"/>
    <w:rsid w:val="00DD3436"/>
    <w:rsid w:val="00DF172F"/>
    <w:rsid w:val="00E370F0"/>
    <w:rsid w:val="00E40076"/>
    <w:rsid w:val="00E40C03"/>
    <w:rsid w:val="00E562E3"/>
    <w:rsid w:val="00E73DB9"/>
    <w:rsid w:val="00E95EF8"/>
    <w:rsid w:val="00EA35E4"/>
    <w:rsid w:val="00EA674E"/>
    <w:rsid w:val="00EB3C47"/>
    <w:rsid w:val="00EC4964"/>
    <w:rsid w:val="00EF7FD7"/>
    <w:rsid w:val="00F06255"/>
    <w:rsid w:val="00F15707"/>
    <w:rsid w:val="00F670F6"/>
    <w:rsid w:val="00F6724D"/>
    <w:rsid w:val="00F74F09"/>
    <w:rsid w:val="00F83E7B"/>
    <w:rsid w:val="00F92208"/>
    <w:rsid w:val="00FA73ED"/>
    <w:rsid w:val="00FB488F"/>
    <w:rsid w:val="00FC40FA"/>
    <w:rsid w:val="00FC7DE5"/>
    <w:rsid w:val="00FE11EF"/>
    <w:rsid w:val="00FF389C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8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8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2018-11-18T15:37:00Z</dcterms:created>
  <dcterms:modified xsi:type="dcterms:W3CDTF">2018-11-18T15:38:00Z</dcterms:modified>
</cp:coreProperties>
</file>