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2" w:rsidRPr="007666F9" w:rsidRDefault="0068136B" w:rsidP="0068136B">
      <w:pPr>
        <w:spacing w:line="480" w:lineRule="auto"/>
        <w:jc w:val="center"/>
        <w:rPr>
          <w:b/>
          <w:bCs/>
          <w:sz w:val="28"/>
          <w:szCs w:val="28"/>
        </w:rPr>
      </w:pPr>
      <w:r w:rsidRPr="007666F9">
        <w:rPr>
          <w:b/>
          <w:bCs/>
          <w:sz w:val="28"/>
          <w:szCs w:val="28"/>
        </w:rPr>
        <w:t>DAFTAR PUSTAKA</w:t>
      </w:r>
    </w:p>
    <w:p w:rsidR="0068136B" w:rsidRDefault="0068136B" w:rsidP="0068136B">
      <w:pPr>
        <w:spacing w:line="480" w:lineRule="auto"/>
        <w:rPr>
          <w:b/>
          <w:bCs/>
        </w:rPr>
      </w:pPr>
    </w:p>
    <w:p w:rsidR="00A87D3B" w:rsidRPr="001B1FED" w:rsidRDefault="00A87D3B" w:rsidP="00D136ED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Anwar, Desy, </w:t>
      </w:r>
      <w:r>
        <w:rPr>
          <w:i/>
          <w:iCs/>
          <w:szCs w:val="24"/>
        </w:rPr>
        <w:t xml:space="preserve">Kamus Lengkap 100 Milliard </w:t>
      </w:r>
      <w:r w:rsidRPr="001B1FED">
        <w:rPr>
          <w:i/>
          <w:iCs/>
          <w:szCs w:val="24"/>
        </w:rPr>
        <w:t>Ingg</w:t>
      </w:r>
      <w:r>
        <w:rPr>
          <w:i/>
          <w:iCs/>
          <w:szCs w:val="24"/>
        </w:rPr>
        <w:t>ris-Indonesia,Indonesia Inggris</w:t>
      </w:r>
      <w:r w:rsidRPr="001B1FED">
        <w:rPr>
          <w:i/>
          <w:iCs/>
          <w:szCs w:val="24"/>
        </w:rPr>
        <w:t xml:space="preserve">, </w:t>
      </w:r>
      <w:r w:rsidRPr="001B1FED">
        <w:rPr>
          <w:szCs w:val="24"/>
        </w:rPr>
        <w:t xml:space="preserve">Surabaya: Amelia </w:t>
      </w:r>
    </w:p>
    <w:p w:rsidR="00A87D3B" w:rsidRPr="001B1FED" w:rsidRDefault="00A87D3B" w:rsidP="0050409A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Arikunto, Suharsimi, </w:t>
      </w:r>
      <w:r w:rsidRPr="001B1FED">
        <w:rPr>
          <w:i/>
          <w:iCs/>
          <w:szCs w:val="24"/>
        </w:rPr>
        <w:t>Prosedur Penelitian Suatu Pendekatan Praktek,</w:t>
      </w:r>
      <w:r w:rsidRPr="001B1FED">
        <w:rPr>
          <w:szCs w:val="24"/>
        </w:rPr>
        <w:t xml:space="preserve"> Jakarta : PT Rineka Cipta, 2002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Fakultas Tarbiyah dan Keguruan, </w:t>
      </w:r>
      <w:r w:rsidRPr="001B1FED">
        <w:rPr>
          <w:i/>
          <w:iCs/>
          <w:szCs w:val="24"/>
        </w:rPr>
        <w:t xml:space="preserve">Pedoman Karya Ilmiah, </w:t>
      </w:r>
      <w:r w:rsidRPr="001B1FED">
        <w:rPr>
          <w:szCs w:val="24"/>
        </w:rPr>
        <w:t>Serang : IAIN Banten, 2013</w:t>
      </w:r>
    </w:p>
    <w:p w:rsidR="00A87D3B" w:rsidRPr="001B1FED" w:rsidRDefault="00A87D3B" w:rsidP="0050409A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Faturrohman, Muhammad,dkk,  </w:t>
      </w:r>
      <w:r w:rsidRPr="001B1FED">
        <w:rPr>
          <w:i/>
          <w:iCs/>
          <w:szCs w:val="24"/>
        </w:rPr>
        <w:t>Meretas Pendidikan Berk</w:t>
      </w:r>
      <w:r>
        <w:rPr>
          <w:i/>
          <w:iCs/>
          <w:szCs w:val="24"/>
        </w:rPr>
        <w:t xml:space="preserve">ualitas dalam Pendidikan Islam </w:t>
      </w:r>
      <w:r w:rsidRPr="001B1FED">
        <w:rPr>
          <w:i/>
          <w:iCs/>
          <w:szCs w:val="24"/>
        </w:rPr>
        <w:t>Menggagas Pendidik atau Guru yang Ideal dan Ber</w:t>
      </w:r>
      <w:r>
        <w:rPr>
          <w:i/>
          <w:iCs/>
          <w:szCs w:val="24"/>
        </w:rPr>
        <w:t>kualitas dalam Pendidikan Islam</w:t>
      </w:r>
      <w:r w:rsidRPr="001B1FED">
        <w:rPr>
          <w:i/>
          <w:iCs/>
          <w:szCs w:val="24"/>
        </w:rPr>
        <w:t xml:space="preserve">, </w:t>
      </w:r>
      <w:r w:rsidRPr="001B1FED">
        <w:rPr>
          <w:szCs w:val="24"/>
        </w:rPr>
        <w:t>Yogyakarta : Teras, 2012</w:t>
      </w:r>
    </w:p>
    <w:p w:rsidR="00A87D3B" w:rsidRPr="001B1FED" w:rsidRDefault="00A87D3B" w:rsidP="0050409A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Hawi, Akmal, </w:t>
      </w:r>
      <w:r w:rsidRPr="001B1FED">
        <w:rPr>
          <w:i/>
          <w:iCs/>
          <w:szCs w:val="24"/>
        </w:rPr>
        <w:t xml:space="preserve">Kompetensi Guru Pendidikan Agama Islam, </w:t>
      </w:r>
      <w:r w:rsidRPr="001B1FED">
        <w:rPr>
          <w:szCs w:val="24"/>
        </w:rPr>
        <w:t>Jakarta : Rajawali Pers, 2013</w:t>
      </w:r>
    </w:p>
    <w:p w:rsidR="00A87D3B" w:rsidRPr="00A87D3B" w:rsidRDefault="00A87D3B" w:rsidP="00D136ED">
      <w:pPr>
        <w:spacing w:line="480" w:lineRule="auto"/>
        <w:ind w:left="851" w:hanging="851"/>
        <w:jc w:val="both"/>
        <w:rPr>
          <w:szCs w:val="24"/>
        </w:rPr>
      </w:pPr>
      <w:r>
        <w:rPr>
          <w:szCs w:val="24"/>
        </w:rPr>
        <w:t xml:space="preserve">Kementerian Agama RI, </w:t>
      </w:r>
      <w:r>
        <w:rPr>
          <w:i/>
          <w:iCs/>
          <w:szCs w:val="24"/>
        </w:rPr>
        <w:t xml:space="preserve">Al-Qur’an dan Terjemahnya, </w:t>
      </w:r>
      <w:r>
        <w:rPr>
          <w:szCs w:val="24"/>
        </w:rPr>
        <w:t>Jakarta : Halim, 2013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rFonts w:cs="Times New Roman"/>
          <w:szCs w:val="24"/>
        </w:rPr>
        <w:t xml:space="preserve">Kosim, </w:t>
      </w:r>
      <w:r w:rsidRPr="001B1FED">
        <w:rPr>
          <w:rFonts w:cs="Times New Roman"/>
          <w:bCs/>
          <w:i/>
          <w:szCs w:val="24"/>
        </w:rPr>
        <w:t xml:space="preserve">Kemampuan Guru Dalam Menguasai Kelas Hubungannya dengan Motivasi Belajar Siswa dalam </w:t>
      </w:r>
      <w:r w:rsidRPr="001B1FED">
        <w:rPr>
          <w:rFonts w:cs="Times New Roman"/>
          <w:bCs/>
          <w:i/>
          <w:szCs w:val="24"/>
        </w:rPr>
        <w:lastRenderedPageBreak/>
        <w:t>Mata Pelajaran Pendidikan Agama Islam</w:t>
      </w:r>
      <w:r w:rsidRPr="001B1FED">
        <w:rPr>
          <w:rFonts w:cs="Times New Roman"/>
          <w:bCs/>
          <w:szCs w:val="24"/>
        </w:rPr>
        <w:t xml:space="preserve">, </w:t>
      </w:r>
      <w:r w:rsidRPr="001B1FED">
        <w:rPr>
          <w:rFonts w:cs="Times New Roman"/>
          <w:szCs w:val="24"/>
        </w:rPr>
        <w:t>Cipanas: 2008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Kunandar, </w:t>
      </w:r>
      <w:r>
        <w:rPr>
          <w:i/>
          <w:iCs/>
          <w:szCs w:val="24"/>
        </w:rPr>
        <w:t xml:space="preserve">Guru Profesional </w:t>
      </w:r>
      <w:r w:rsidRPr="001B1FED">
        <w:rPr>
          <w:i/>
          <w:iCs/>
          <w:szCs w:val="24"/>
        </w:rPr>
        <w:t>Inplementasi Kurikulum Tin</w:t>
      </w:r>
      <w:r>
        <w:rPr>
          <w:i/>
          <w:iCs/>
          <w:szCs w:val="24"/>
        </w:rPr>
        <w:t>gkat Satuan Pendidikan KTSP</w:t>
      </w:r>
      <w:r w:rsidRPr="001B1FED">
        <w:rPr>
          <w:i/>
          <w:iCs/>
          <w:szCs w:val="24"/>
        </w:rPr>
        <w:t xml:space="preserve"> dan Persiapan Menghadapi Sertifikasi Guru, </w:t>
      </w:r>
      <w:r w:rsidRPr="001B1FED">
        <w:rPr>
          <w:szCs w:val="24"/>
        </w:rPr>
        <w:t>Jakarta : PT Raja Grafindo Persada, 2007</w:t>
      </w:r>
    </w:p>
    <w:p w:rsidR="00A87D3B" w:rsidRPr="001B1FED" w:rsidRDefault="00A87D3B" w:rsidP="0050409A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Mudlofir, Ali, </w:t>
      </w:r>
      <w:r>
        <w:rPr>
          <w:i/>
          <w:iCs/>
          <w:szCs w:val="24"/>
        </w:rPr>
        <w:t xml:space="preserve">Pendidik Profesional </w:t>
      </w:r>
      <w:r w:rsidRPr="001B1FED">
        <w:rPr>
          <w:i/>
          <w:iCs/>
          <w:szCs w:val="24"/>
        </w:rPr>
        <w:t>Konsep, Strategi, dan Aplikasinya dalam Peningkat</w:t>
      </w:r>
      <w:r>
        <w:rPr>
          <w:i/>
          <w:iCs/>
          <w:szCs w:val="24"/>
        </w:rPr>
        <w:t>an Mutu Pendidikan di Indonesia</w:t>
      </w:r>
      <w:r w:rsidRPr="001B1FED">
        <w:rPr>
          <w:i/>
          <w:iCs/>
          <w:szCs w:val="24"/>
        </w:rPr>
        <w:t xml:space="preserve">, </w:t>
      </w:r>
      <w:r w:rsidRPr="001B1FED">
        <w:rPr>
          <w:szCs w:val="24"/>
        </w:rPr>
        <w:t>Jakarta : PT Raja Grafindo Persada, 2013</w:t>
      </w:r>
    </w:p>
    <w:p w:rsidR="00A87D3B" w:rsidRPr="001B1FED" w:rsidRDefault="00A87D3B" w:rsidP="0050409A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Mulyasa, Enco, </w:t>
      </w:r>
      <w:r w:rsidRPr="001B1FED">
        <w:rPr>
          <w:i/>
          <w:iCs/>
          <w:szCs w:val="24"/>
        </w:rPr>
        <w:t xml:space="preserve">Standar Kompetensi dan Sertifikasi Guru, </w:t>
      </w:r>
      <w:r w:rsidRPr="001B1FED">
        <w:rPr>
          <w:szCs w:val="24"/>
        </w:rPr>
        <w:t>Bandung : PT Remaja Rosdakarya, 2008</w:t>
      </w:r>
    </w:p>
    <w:p w:rsidR="00A87D3B" w:rsidRPr="001B1FED" w:rsidRDefault="00A87D3B" w:rsidP="0050409A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Musfah, Jejen, </w:t>
      </w:r>
      <w:r w:rsidRPr="001B1FED">
        <w:rPr>
          <w:i/>
          <w:iCs/>
          <w:szCs w:val="24"/>
        </w:rPr>
        <w:t xml:space="preserve">Peningkatan Kompetensi Guru Melalui Pelatihan dan Sumber Belajar Teori dan Praktik, </w:t>
      </w:r>
      <w:r w:rsidRPr="001B1FED">
        <w:rPr>
          <w:szCs w:val="24"/>
        </w:rPr>
        <w:t>Jakarta : Prenada Media Group, 2011</w:t>
      </w:r>
    </w:p>
    <w:p w:rsidR="00A87D3B" w:rsidRPr="001B1FED" w:rsidRDefault="00A87D3B" w:rsidP="0050409A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Priansa, Donni Juni, </w:t>
      </w:r>
      <w:r w:rsidRPr="001B1FED">
        <w:rPr>
          <w:i/>
          <w:iCs/>
          <w:szCs w:val="24"/>
        </w:rPr>
        <w:t xml:space="preserve">Manajemen Peserta Didik dan Model Pembelajaran, </w:t>
      </w:r>
      <w:r>
        <w:rPr>
          <w:szCs w:val="24"/>
        </w:rPr>
        <w:t xml:space="preserve">Bandung : </w:t>
      </w:r>
      <w:r w:rsidRPr="001B1FED">
        <w:rPr>
          <w:szCs w:val="24"/>
        </w:rPr>
        <w:t>Alfabeta, 2015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Sadulloh, Uyoh, </w:t>
      </w:r>
      <w:r>
        <w:rPr>
          <w:i/>
          <w:iCs/>
          <w:szCs w:val="24"/>
        </w:rPr>
        <w:t>Pedagogik Ilmu Mendidik</w:t>
      </w:r>
      <w:r w:rsidRPr="001B1FED">
        <w:rPr>
          <w:i/>
          <w:iCs/>
          <w:szCs w:val="24"/>
        </w:rPr>
        <w:t xml:space="preserve">, </w:t>
      </w:r>
      <w:r w:rsidRPr="001B1FED">
        <w:rPr>
          <w:szCs w:val="24"/>
        </w:rPr>
        <w:t>Bandung : Alfabeta, 2011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lastRenderedPageBreak/>
        <w:t xml:space="preserve">Slameto, </w:t>
      </w:r>
      <w:r w:rsidRPr="001B1FED">
        <w:rPr>
          <w:i/>
          <w:iCs/>
          <w:szCs w:val="24"/>
        </w:rPr>
        <w:t xml:space="preserve">Belajar dan Faktor-faktor yang Mempengaruhi, </w:t>
      </w:r>
      <w:r w:rsidRPr="001B1FED">
        <w:rPr>
          <w:szCs w:val="24"/>
        </w:rPr>
        <w:t>Jakarta : PT Rineka Cipta, 2013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Supardi, </w:t>
      </w:r>
      <w:r w:rsidRPr="001B1FED">
        <w:rPr>
          <w:i/>
          <w:iCs/>
          <w:szCs w:val="24"/>
        </w:rPr>
        <w:t xml:space="preserve">et.al, Profesi Keguruan Berkompetensi dan Bersertifikat, </w:t>
      </w:r>
      <w:r w:rsidRPr="001B1FED">
        <w:rPr>
          <w:szCs w:val="24"/>
        </w:rPr>
        <w:t>Jakarta : Diadit Media, 2009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Susanto, Ahmad, </w:t>
      </w:r>
      <w:r w:rsidRPr="001B1FED">
        <w:rPr>
          <w:i/>
          <w:iCs/>
          <w:szCs w:val="24"/>
        </w:rPr>
        <w:t xml:space="preserve">Teori Belajar dan Pembelajaran di Sekolah Dasar, </w:t>
      </w:r>
      <w:r w:rsidRPr="001B1FED">
        <w:rPr>
          <w:szCs w:val="24"/>
        </w:rPr>
        <w:t xml:space="preserve">Jakarta : Prenada Media Group, 2016 </w:t>
      </w:r>
    </w:p>
    <w:p w:rsidR="00A87D3B" w:rsidRPr="001B1FED" w:rsidRDefault="00A87D3B" w:rsidP="0050409A">
      <w:pPr>
        <w:spacing w:line="480" w:lineRule="auto"/>
        <w:jc w:val="both"/>
        <w:rPr>
          <w:szCs w:val="24"/>
        </w:rPr>
      </w:pPr>
      <w:r w:rsidRPr="001B1FED">
        <w:rPr>
          <w:szCs w:val="24"/>
        </w:rPr>
        <w:t xml:space="preserve">Syah, Darwyan, dkk, </w:t>
      </w:r>
      <w:r w:rsidRPr="001B1FED">
        <w:rPr>
          <w:i/>
          <w:iCs/>
          <w:szCs w:val="24"/>
        </w:rPr>
        <w:t xml:space="preserve">Pengantar Statistik Pendidikan, </w:t>
      </w:r>
      <w:r w:rsidRPr="001B1FED">
        <w:rPr>
          <w:szCs w:val="24"/>
        </w:rPr>
        <w:t>Jakarta : Haja Mandiri, 2011</w:t>
      </w:r>
    </w:p>
    <w:p w:rsidR="00A87D3B" w:rsidRPr="001B1FED" w:rsidRDefault="00A87D3B" w:rsidP="001B1FED">
      <w:pPr>
        <w:pStyle w:val="FootnoteText"/>
        <w:spacing w:line="480" w:lineRule="auto"/>
        <w:jc w:val="both"/>
        <w:rPr>
          <w:rFonts w:cs="Times New Roman"/>
          <w:sz w:val="24"/>
          <w:szCs w:val="24"/>
        </w:rPr>
      </w:pPr>
      <w:r w:rsidRPr="001B1FED">
        <w:rPr>
          <w:rFonts w:cs="Times New Roman"/>
          <w:sz w:val="24"/>
          <w:szCs w:val="24"/>
        </w:rPr>
        <w:t xml:space="preserve">Syaiful Bahri Djamarah, </w:t>
      </w:r>
      <w:r w:rsidRPr="001B1FED">
        <w:rPr>
          <w:rFonts w:cs="Times New Roman"/>
          <w:i/>
          <w:sz w:val="24"/>
          <w:szCs w:val="24"/>
        </w:rPr>
        <w:t>Psikologi Belajar</w:t>
      </w:r>
      <w:r w:rsidRPr="001B1FED">
        <w:rPr>
          <w:rFonts w:cs="Times New Roman"/>
          <w:sz w:val="24"/>
          <w:szCs w:val="24"/>
        </w:rPr>
        <w:t xml:space="preserve">, Jakarta: Rineka Cipta, 2011 </w:t>
      </w:r>
    </w:p>
    <w:p w:rsidR="00A87D3B" w:rsidRPr="001B1FED" w:rsidRDefault="00A87D3B" w:rsidP="003E15F1">
      <w:pPr>
        <w:spacing w:line="480" w:lineRule="auto"/>
        <w:ind w:left="851" w:hanging="851"/>
        <w:jc w:val="both"/>
        <w:rPr>
          <w:szCs w:val="24"/>
        </w:rPr>
      </w:pPr>
      <w:r w:rsidRPr="001B1FED">
        <w:rPr>
          <w:szCs w:val="24"/>
        </w:rPr>
        <w:t xml:space="preserve">Usman, Uzer, </w:t>
      </w:r>
      <w:r w:rsidRPr="001B1FED">
        <w:rPr>
          <w:i/>
          <w:iCs/>
          <w:szCs w:val="24"/>
        </w:rPr>
        <w:t xml:space="preserve">Menjadi Guru Profesional, </w:t>
      </w:r>
      <w:r w:rsidRPr="001B1FED">
        <w:rPr>
          <w:szCs w:val="24"/>
        </w:rPr>
        <w:t>Bandung : PT Remaja Rosdakarya, 2006</w:t>
      </w:r>
    </w:p>
    <w:p w:rsidR="001B1FED" w:rsidRPr="001B1FED" w:rsidRDefault="001B1FED" w:rsidP="001B1FED">
      <w:pPr>
        <w:spacing w:line="480" w:lineRule="auto"/>
        <w:ind w:left="851" w:hanging="851"/>
        <w:jc w:val="both"/>
        <w:rPr>
          <w:szCs w:val="24"/>
        </w:rPr>
      </w:pPr>
    </w:p>
    <w:sectPr w:rsidR="001B1FED" w:rsidRPr="001B1FED" w:rsidSect="002818CA">
      <w:footerReference w:type="default" r:id="rId6"/>
      <w:pgSz w:w="10319" w:h="14571" w:code="13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F6" w:rsidRDefault="000719F6" w:rsidP="00BD1B4C">
      <w:r>
        <w:separator/>
      </w:r>
    </w:p>
  </w:endnote>
  <w:endnote w:type="continuationSeparator" w:id="1">
    <w:p w:rsidR="000719F6" w:rsidRDefault="000719F6" w:rsidP="00BD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263"/>
      <w:docPartObj>
        <w:docPartGallery w:val="Page Numbers (Bottom of Page)"/>
        <w:docPartUnique/>
      </w:docPartObj>
    </w:sdtPr>
    <w:sdtContent>
      <w:p w:rsidR="00BD1B4C" w:rsidRDefault="00CE4B2C">
        <w:pPr>
          <w:pStyle w:val="Footer"/>
          <w:jc w:val="center"/>
        </w:pPr>
        <w:fldSimple w:instr=" PAGE   \* MERGEFORMAT ">
          <w:r w:rsidR="006248B5">
            <w:rPr>
              <w:noProof/>
            </w:rPr>
            <w:t>97</w:t>
          </w:r>
        </w:fldSimple>
      </w:p>
    </w:sdtContent>
  </w:sdt>
  <w:p w:rsidR="00BD1B4C" w:rsidRDefault="00BD1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F6" w:rsidRDefault="000719F6" w:rsidP="00BD1B4C">
      <w:r>
        <w:separator/>
      </w:r>
    </w:p>
  </w:footnote>
  <w:footnote w:type="continuationSeparator" w:id="1">
    <w:p w:rsidR="000719F6" w:rsidRDefault="000719F6" w:rsidP="00BD1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36B"/>
    <w:rsid w:val="0001113A"/>
    <w:rsid w:val="00016683"/>
    <w:rsid w:val="00021469"/>
    <w:rsid w:val="00023028"/>
    <w:rsid w:val="00023CD4"/>
    <w:rsid w:val="00032F28"/>
    <w:rsid w:val="00037846"/>
    <w:rsid w:val="000401A5"/>
    <w:rsid w:val="0004423C"/>
    <w:rsid w:val="00052034"/>
    <w:rsid w:val="00052657"/>
    <w:rsid w:val="00057947"/>
    <w:rsid w:val="00062807"/>
    <w:rsid w:val="000633F0"/>
    <w:rsid w:val="0006619A"/>
    <w:rsid w:val="000719F6"/>
    <w:rsid w:val="0008206E"/>
    <w:rsid w:val="000832EF"/>
    <w:rsid w:val="000848B9"/>
    <w:rsid w:val="00087284"/>
    <w:rsid w:val="00087CF7"/>
    <w:rsid w:val="00090132"/>
    <w:rsid w:val="00092704"/>
    <w:rsid w:val="00097692"/>
    <w:rsid w:val="000A1E2D"/>
    <w:rsid w:val="000A29C2"/>
    <w:rsid w:val="000A305A"/>
    <w:rsid w:val="000A3EA4"/>
    <w:rsid w:val="000B3C04"/>
    <w:rsid w:val="000B7565"/>
    <w:rsid w:val="000C261E"/>
    <w:rsid w:val="000C2D7D"/>
    <w:rsid w:val="000C6B58"/>
    <w:rsid w:val="000C7263"/>
    <w:rsid w:val="000D206F"/>
    <w:rsid w:val="000E4A25"/>
    <w:rsid w:val="000F4F23"/>
    <w:rsid w:val="00100662"/>
    <w:rsid w:val="00103257"/>
    <w:rsid w:val="00107176"/>
    <w:rsid w:val="00113D05"/>
    <w:rsid w:val="00113D08"/>
    <w:rsid w:val="00115438"/>
    <w:rsid w:val="00125055"/>
    <w:rsid w:val="001315F5"/>
    <w:rsid w:val="00131784"/>
    <w:rsid w:val="00133B98"/>
    <w:rsid w:val="00133D8D"/>
    <w:rsid w:val="00136195"/>
    <w:rsid w:val="001474A3"/>
    <w:rsid w:val="00154F95"/>
    <w:rsid w:val="00163C85"/>
    <w:rsid w:val="001728B3"/>
    <w:rsid w:val="001742EE"/>
    <w:rsid w:val="001751C9"/>
    <w:rsid w:val="001860CD"/>
    <w:rsid w:val="0019038A"/>
    <w:rsid w:val="001907F2"/>
    <w:rsid w:val="00191568"/>
    <w:rsid w:val="001937BB"/>
    <w:rsid w:val="00196243"/>
    <w:rsid w:val="001A092F"/>
    <w:rsid w:val="001A0C77"/>
    <w:rsid w:val="001A4E49"/>
    <w:rsid w:val="001B1FED"/>
    <w:rsid w:val="001B4E66"/>
    <w:rsid w:val="001B5AD2"/>
    <w:rsid w:val="001C3D11"/>
    <w:rsid w:val="001C470E"/>
    <w:rsid w:val="001D089E"/>
    <w:rsid w:val="001E5318"/>
    <w:rsid w:val="001F4A93"/>
    <w:rsid w:val="001F698A"/>
    <w:rsid w:val="00205EB1"/>
    <w:rsid w:val="00211547"/>
    <w:rsid w:val="0021346C"/>
    <w:rsid w:val="00213848"/>
    <w:rsid w:val="00214094"/>
    <w:rsid w:val="00223331"/>
    <w:rsid w:val="002239C6"/>
    <w:rsid w:val="00227EEC"/>
    <w:rsid w:val="00232F35"/>
    <w:rsid w:val="002409B4"/>
    <w:rsid w:val="00243AD5"/>
    <w:rsid w:val="00245582"/>
    <w:rsid w:val="0024773F"/>
    <w:rsid w:val="00251EBE"/>
    <w:rsid w:val="00253225"/>
    <w:rsid w:val="0025593B"/>
    <w:rsid w:val="002560F2"/>
    <w:rsid w:val="00257CAE"/>
    <w:rsid w:val="00261A80"/>
    <w:rsid w:val="0026296D"/>
    <w:rsid w:val="002629CC"/>
    <w:rsid w:val="00267A99"/>
    <w:rsid w:val="00272068"/>
    <w:rsid w:val="00274A44"/>
    <w:rsid w:val="00280ACB"/>
    <w:rsid w:val="00281779"/>
    <w:rsid w:val="002818CA"/>
    <w:rsid w:val="0028772D"/>
    <w:rsid w:val="002879A8"/>
    <w:rsid w:val="00290546"/>
    <w:rsid w:val="002914F1"/>
    <w:rsid w:val="002A17FA"/>
    <w:rsid w:val="002A2754"/>
    <w:rsid w:val="002A3DC3"/>
    <w:rsid w:val="002C31E8"/>
    <w:rsid w:val="002C41A5"/>
    <w:rsid w:val="002D0787"/>
    <w:rsid w:val="002D5211"/>
    <w:rsid w:val="002E1F20"/>
    <w:rsid w:val="002E23BE"/>
    <w:rsid w:val="002E40CC"/>
    <w:rsid w:val="002E5B2D"/>
    <w:rsid w:val="002E706B"/>
    <w:rsid w:val="002F3420"/>
    <w:rsid w:val="002F45FC"/>
    <w:rsid w:val="0030041A"/>
    <w:rsid w:val="00301FBE"/>
    <w:rsid w:val="00304A81"/>
    <w:rsid w:val="0032613B"/>
    <w:rsid w:val="00327C12"/>
    <w:rsid w:val="00327E1D"/>
    <w:rsid w:val="00333F4F"/>
    <w:rsid w:val="00336A55"/>
    <w:rsid w:val="003373D7"/>
    <w:rsid w:val="003409F8"/>
    <w:rsid w:val="00352AB7"/>
    <w:rsid w:val="003625AD"/>
    <w:rsid w:val="003637F0"/>
    <w:rsid w:val="00364A7C"/>
    <w:rsid w:val="00364EC5"/>
    <w:rsid w:val="003652D2"/>
    <w:rsid w:val="00372D35"/>
    <w:rsid w:val="0037345C"/>
    <w:rsid w:val="003739AE"/>
    <w:rsid w:val="00376E57"/>
    <w:rsid w:val="0037709E"/>
    <w:rsid w:val="00384142"/>
    <w:rsid w:val="00384D6F"/>
    <w:rsid w:val="00394970"/>
    <w:rsid w:val="00397D4A"/>
    <w:rsid w:val="003A0EAC"/>
    <w:rsid w:val="003B21C5"/>
    <w:rsid w:val="003B255D"/>
    <w:rsid w:val="003B372F"/>
    <w:rsid w:val="003B6D47"/>
    <w:rsid w:val="003B7F80"/>
    <w:rsid w:val="003C1E0D"/>
    <w:rsid w:val="003D10EA"/>
    <w:rsid w:val="003D317C"/>
    <w:rsid w:val="003D3947"/>
    <w:rsid w:val="003D634D"/>
    <w:rsid w:val="003E0213"/>
    <w:rsid w:val="003E15F1"/>
    <w:rsid w:val="003F32C3"/>
    <w:rsid w:val="003F45FD"/>
    <w:rsid w:val="00405529"/>
    <w:rsid w:val="004069EC"/>
    <w:rsid w:val="00407C3B"/>
    <w:rsid w:val="00412701"/>
    <w:rsid w:val="00422D8B"/>
    <w:rsid w:val="00422FA4"/>
    <w:rsid w:val="0042513B"/>
    <w:rsid w:val="00442994"/>
    <w:rsid w:val="00447477"/>
    <w:rsid w:val="00452C61"/>
    <w:rsid w:val="00457BBD"/>
    <w:rsid w:val="0046109F"/>
    <w:rsid w:val="00461C9F"/>
    <w:rsid w:val="004713D4"/>
    <w:rsid w:val="004734CA"/>
    <w:rsid w:val="0048268B"/>
    <w:rsid w:val="00483180"/>
    <w:rsid w:val="004839A1"/>
    <w:rsid w:val="00485724"/>
    <w:rsid w:val="00490342"/>
    <w:rsid w:val="004A1143"/>
    <w:rsid w:val="004A3CE9"/>
    <w:rsid w:val="004B282D"/>
    <w:rsid w:val="004C09AD"/>
    <w:rsid w:val="004C23D7"/>
    <w:rsid w:val="004D299C"/>
    <w:rsid w:val="004D39C3"/>
    <w:rsid w:val="004D5980"/>
    <w:rsid w:val="004E5521"/>
    <w:rsid w:val="004F2F3D"/>
    <w:rsid w:val="004F6110"/>
    <w:rsid w:val="004F6858"/>
    <w:rsid w:val="00503EF3"/>
    <w:rsid w:val="0050409A"/>
    <w:rsid w:val="00513662"/>
    <w:rsid w:val="00520CE4"/>
    <w:rsid w:val="005245FD"/>
    <w:rsid w:val="00524F92"/>
    <w:rsid w:val="00525F17"/>
    <w:rsid w:val="00531813"/>
    <w:rsid w:val="005545D6"/>
    <w:rsid w:val="00554EF4"/>
    <w:rsid w:val="005551FC"/>
    <w:rsid w:val="005575F5"/>
    <w:rsid w:val="00562B4C"/>
    <w:rsid w:val="00562D3B"/>
    <w:rsid w:val="00573F9F"/>
    <w:rsid w:val="00576405"/>
    <w:rsid w:val="00584B13"/>
    <w:rsid w:val="00585EDD"/>
    <w:rsid w:val="00592C9B"/>
    <w:rsid w:val="00597DEA"/>
    <w:rsid w:val="005A3906"/>
    <w:rsid w:val="005B5434"/>
    <w:rsid w:val="005B7303"/>
    <w:rsid w:val="005C23A4"/>
    <w:rsid w:val="005C3855"/>
    <w:rsid w:val="005C7E29"/>
    <w:rsid w:val="005E3878"/>
    <w:rsid w:val="005E59A5"/>
    <w:rsid w:val="005F1536"/>
    <w:rsid w:val="005F627E"/>
    <w:rsid w:val="005F7F3B"/>
    <w:rsid w:val="00601FC2"/>
    <w:rsid w:val="00605622"/>
    <w:rsid w:val="00614FDC"/>
    <w:rsid w:val="00615459"/>
    <w:rsid w:val="00616B06"/>
    <w:rsid w:val="006179ED"/>
    <w:rsid w:val="006248B5"/>
    <w:rsid w:val="00626AF4"/>
    <w:rsid w:val="0063248A"/>
    <w:rsid w:val="00633E7F"/>
    <w:rsid w:val="00634F7D"/>
    <w:rsid w:val="006353DE"/>
    <w:rsid w:val="00635DF4"/>
    <w:rsid w:val="00636362"/>
    <w:rsid w:val="006417D4"/>
    <w:rsid w:val="0068136B"/>
    <w:rsid w:val="00681522"/>
    <w:rsid w:val="0068256D"/>
    <w:rsid w:val="00693954"/>
    <w:rsid w:val="006A5F27"/>
    <w:rsid w:val="006A7EC8"/>
    <w:rsid w:val="006B35EE"/>
    <w:rsid w:val="006B56E4"/>
    <w:rsid w:val="006D3FC3"/>
    <w:rsid w:val="006E00EF"/>
    <w:rsid w:val="00700339"/>
    <w:rsid w:val="007054F5"/>
    <w:rsid w:val="007065B7"/>
    <w:rsid w:val="00710B61"/>
    <w:rsid w:val="00712DB4"/>
    <w:rsid w:val="00725BFF"/>
    <w:rsid w:val="00740C7B"/>
    <w:rsid w:val="0074356A"/>
    <w:rsid w:val="007511A5"/>
    <w:rsid w:val="007531ED"/>
    <w:rsid w:val="007610CF"/>
    <w:rsid w:val="0076276D"/>
    <w:rsid w:val="007666F9"/>
    <w:rsid w:val="00766706"/>
    <w:rsid w:val="007668CF"/>
    <w:rsid w:val="00772908"/>
    <w:rsid w:val="007730E3"/>
    <w:rsid w:val="0078304D"/>
    <w:rsid w:val="0078552C"/>
    <w:rsid w:val="00787414"/>
    <w:rsid w:val="00793EF9"/>
    <w:rsid w:val="00795BB2"/>
    <w:rsid w:val="007A124F"/>
    <w:rsid w:val="007B5826"/>
    <w:rsid w:val="007C2068"/>
    <w:rsid w:val="007C20F2"/>
    <w:rsid w:val="007C3156"/>
    <w:rsid w:val="007C44AE"/>
    <w:rsid w:val="007D03BB"/>
    <w:rsid w:val="007D0ABD"/>
    <w:rsid w:val="007D6D32"/>
    <w:rsid w:val="007D7ADF"/>
    <w:rsid w:val="007E0600"/>
    <w:rsid w:val="007E4C7F"/>
    <w:rsid w:val="008001AF"/>
    <w:rsid w:val="008019F5"/>
    <w:rsid w:val="008047BF"/>
    <w:rsid w:val="00813E87"/>
    <w:rsid w:val="008253DE"/>
    <w:rsid w:val="00830764"/>
    <w:rsid w:val="008329EA"/>
    <w:rsid w:val="00832B2F"/>
    <w:rsid w:val="008413E2"/>
    <w:rsid w:val="00842BB5"/>
    <w:rsid w:val="00842E62"/>
    <w:rsid w:val="00854B4E"/>
    <w:rsid w:val="00857F43"/>
    <w:rsid w:val="00861D34"/>
    <w:rsid w:val="00871215"/>
    <w:rsid w:val="00875CA9"/>
    <w:rsid w:val="008779CE"/>
    <w:rsid w:val="00882F09"/>
    <w:rsid w:val="00891DCF"/>
    <w:rsid w:val="008927DB"/>
    <w:rsid w:val="00893262"/>
    <w:rsid w:val="00897C54"/>
    <w:rsid w:val="008A2C95"/>
    <w:rsid w:val="008B12F2"/>
    <w:rsid w:val="008B5954"/>
    <w:rsid w:val="008B72A1"/>
    <w:rsid w:val="008B790E"/>
    <w:rsid w:val="008C35B5"/>
    <w:rsid w:val="008D2A38"/>
    <w:rsid w:val="008D5C9B"/>
    <w:rsid w:val="008D723F"/>
    <w:rsid w:val="008E32B4"/>
    <w:rsid w:val="008F114E"/>
    <w:rsid w:val="008F3DC4"/>
    <w:rsid w:val="00901127"/>
    <w:rsid w:val="00904C6D"/>
    <w:rsid w:val="00917571"/>
    <w:rsid w:val="00935607"/>
    <w:rsid w:val="00935CE4"/>
    <w:rsid w:val="0093695D"/>
    <w:rsid w:val="00937D4D"/>
    <w:rsid w:val="0094086F"/>
    <w:rsid w:val="00953C36"/>
    <w:rsid w:val="00955E2D"/>
    <w:rsid w:val="0095630D"/>
    <w:rsid w:val="00956BBB"/>
    <w:rsid w:val="009628F6"/>
    <w:rsid w:val="00966508"/>
    <w:rsid w:val="009667AB"/>
    <w:rsid w:val="00971F88"/>
    <w:rsid w:val="009738BE"/>
    <w:rsid w:val="00984953"/>
    <w:rsid w:val="00986F7B"/>
    <w:rsid w:val="00992C6A"/>
    <w:rsid w:val="0099477A"/>
    <w:rsid w:val="009A20A7"/>
    <w:rsid w:val="009B4841"/>
    <w:rsid w:val="009C20F7"/>
    <w:rsid w:val="009E740D"/>
    <w:rsid w:val="009F1C6E"/>
    <w:rsid w:val="009F3AC4"/>
    <w:rsid w:val="00A0235D"/>
    <w:rsid w:val="00A119FE"/>
    <w:rsid w:val="00A170D3"/>
    <w:rsid w:val="00A212A4"/>
    <w:rsid w:val="00A230EF"/>
    <w:rsid w:val="00A3179F"/>
    <w:rsid w:val="00A32050"/>
    <w:rsid w:val="00A373FD"/>
    <w:rsid w:val="00A5072F"/>
    <w:rsid w:val="00A5077A"/>
    <w:rsid w:val="00A51CC1"/>
    <w:rsid w:val="00A53C74"/>
    <w:rsid w:val="00A72B09"/>
    <w:rsid w:val="00A74D69"/>
    <w:rsid w:val="00A7692E"/>
    <w:rsid w:val="00A83E1D"/>
    <w:rsid w:val="00A85662"/>
    <w:rsid w:val="00A87D3B"/>
    <w:rsid w:val="00A947F2"/>
    <w:rsid w:val="00AA3AEB"/>
    <w:rsid w:val="00AA6A09"/>
    <w:rsid w:val="00AB2BC9"/>
    <w:rsid w:val="00AB57E7"/>
    <w:rsid w:val="00AC2ACE"/>
    <w:rsid w:val="00AD1359"/>
    <w:rsid w:val="00AD3C6E"/>
    <w:rsid w:val="00AD4655"/>
    <w:rsid w:val="00AE1231"/>
    <w:rsid w:val="00AE16E7"/>
    <w:rsid w:val="00AE3343"/>
    <w:rsid w:val="00AE3554"/>
    <w:rsid w:val="00AF5961"/>
    <w:rsid w:val="00B014A7"/>
    <w:rsid w:val="00B14689"/>
    <w:rsid w:val="00B14F9D"/>
    <w:rsid w:val="00B152DC"/>
    <w:rsid w:val="00B31498"/>
    <w:rsid w:val="00B40B2F"/>
    <w:rsid w:val="00B44AF9"/>
    <w:rsid w:val="00B509C7"/>
    <w:rsid w:val="00B51DBF"/>
    <w:rsid w:val="00B63222"/>
    <w:rsid w:val="00B712C1"/>
    <w:rsid w:val="00B71BF0"/>
    <w:rsid w:val="00B726E4"/>
    <w:rsid w:val="00B80A2C"/>
    <w:rsid w:val="00B83C37"/>
    <w:rsid w:val="00B974F9"/>
    <w:rsid w:val="00BA3240"/>
    <w:rsid w:val="00BA58F4"/>
    <w:rsid w:val="00BB46F1"/>
    <w:rsid w:val="00BC029B"/>
    <w:rsid w:val="00BC6E42"/>
    <w:rsid w:val="00BD0529"/>
    <w:rsid w:val="00BD1489"/>
    <w:rsid w:val="00BD1B4C"/>
    <w:rsid w:val="00BD323F"/>
    <w:rsid w:val="00BD4648"/>
    <w:rsid w:val="00BE0361"/>
    <w:rsid w:val="00BE3CF2"/>
    <w:rsid w:val="00BE57D7"/>
    <w:rsid w:val="00BE61B9"/>
    <w:rsid w:val="00BF4906"/>
    <w:rsid w:val="00C0073C"/>
    <w:rsid w:val="00C06168"/>
    <w:rsid w:val="00C069F8"/>
    <w:rsid w:val="00C15E39"/>
    <w:rsid w:val="00C1608F"/>
    <w:rsid w:val="00C160B3"/>
    <w:rsid w:val="00C21339"/>
    <w:rsid w:val="00C23543"/>
    <w:rsid w:val="00C25B13"/>
    <w:rsid w:val="00C41903"/>
    <w:rsid w:val="00C42426"/>
    <w:rsid w:val="00C4530A"/>
    <w:rsid w:val="00C47D28"/>
    <w:rsid w:val="00C50071"/>
    <w:rsid w:val="00C522B6"/>
    <w:rsid w:val="00C5256A"/>
    <w:rsid w:val="00C55696"/>
    <w:rsid w:val="00C55A23"/>
    <w:rsid w:val="00C645F2"/>
    <w:rsid w:val="00C70617"/>
    <w:rsid w:val="00C73919"/>
    <w:rsid w:val="00C82DA2"/>
    <w:rsid w:val="00C90E5A"/>
    <w:rsid w:val="00C97E02"/>
    <w:rsid w:val="00CA7961"/>
    <w:rsid w:val="00CB14E3"/>
    <w:rsid w:val="00CB49E0"/>
    <w:rsid w:val="00CB52C8"/>
    <w:rsid w:val="00CB70A1"/>
    <w:rsid w:val="00CC685E"/>
    <w:rsid w:val="00CC7CC3"/>
    <w:rsid w:val="00CD124E"/>
    <w:rsid w:val="00CD2002"/>
    <w:rsid w:val="00CE285B"/>
    <w:rsid w:val="00CE4B2C"/>
    <w:rsid w:val="00CF1EA9"/>
    <w:rsid w:val="00CF6A14"/>
    <w:rsid w:val="00CF78F1"/>
    <w:rsid w:val="00D00B55"/>
    <w:rsid w:val="00D11E28"/>
    <w:rsid w:val="00D135E5"/>
    <w:rsid w:val="00D136ED"/>
    <w:rsid w:val="00D15AB9"/>
    <w:rsid w:val="00D24410"/>
    <w:rsid w:val="00D31DC7"/>
    <w:rsid w:val="00D34044"/>
    <w:rsid w:val="00D368B1"/>
    <w:rsid w:val="00D41399"/>
    <w:rsid w:val="00D63D00"/>
    <w:rsid w:val="00D66A0F"/>
    <w:rsid w:val="00D70BCC"/>
    <w:rsid w:val="00D832E6"/>
    <w:rsid w:val="00D8615B"/>
    <w:rsid w:val="00D90BD1"/>
    <w:rsid w:val="00D92B2C"/>
    <w:rsid w:val="00D93DBE"/>
    <w:rsid w:val="00D96A0A"/>
    <w:rsid w:val="00D96B02"/>
    <w:rsid w:val="00DA236A"/>
    <w:rsid w:val="00DA3887"/>
    <w:rsid w:val="00DB1512"/>
    <w:rsid w:val="00DC0216"/>
    <w:rsid w:val="00DC25F3"/>
    <w:rsid w:val="00DC7A40"/>
    <w:rsid w:val="00DD18D3"/>
    <w:rsid w:val="00DE2174"/>
    <w:rsid w:val="00DE2B12"/>
    <w:rsid w:val="00DF093D"/>
    <w:rsid w:val="00DF178A"/>
    <w:rsid w:val="00DF7F0E"/>
    <w:rsid w:val="00E05630"/>
    <w:rsid w:val="00E06B13"/>
    <w:rsid w:val="00E07376"/>
    <w:rsid w:val="00E3063E"/>
    <w:rsid w:val="00E30A2F"/>
    <w:rsid w:val="00E41727"/>
    <w:rsid w:val="00E51E6E"/>
    <w:rsid w:val="00E57961"/>
    <w:rsid w:val="00E640CF"/>
    <w:rsid w:val="00E7638B"/>
    <w:rsid w:val="00E76926"/>
    <w:rsid w:val="00E77FD0"/>
    <w:rsid w:val="00E81C70"/>
    <w:rsid w:val="00E96D81"/>
    <w:rsid w:val="00EA0EB0"/>
    <w:rsid w:val="00EA2A53"/>
    <w:rsid w:val="00EA4B9D"/>
    <w:rsid w:val="00EB125F"/>
    <w:rsid w:val="00EB1806"/>
    <w:rsid w:val="00EB619D"/>
    <w:rsid w:val="00EB6C31"/>
    <w:rsid w:val="00EC40E2"/>
    <w:rsid w:val="00EC4C93"/>
    <w:rsid w:val="00ED07AB"/>
    <w:rsid w:val="00ED2AAD"/>
    <w:rsid w:val="00ED7D27"/>
    <w:rsid w:val="00EE006C"/>
    <w:rsid w:val="00EE233C"/>
    <w:rsid w:val="00EE256D"/>
    <w:rsid w:val="00EE47F9"/>
    <w:rsid w:val="00EF34A6"/>
    <w:rsid w:val="00EF4EB4"/>
    <w:rsid w:val="00EF50CC"/>
    <w:rsid w:val="00EF5F27"/>
    <w:rsid w:val="00EF6702"/>
    <w:rsid w:val="00F11207"/>
    <w:rsid w:val="00F24DCF"/>
    <w:rsid w:val="00F2526E"/>
    <w:rsid w:val="00F35D60"/>
    <w:rsid w:val="00F3789F"/>
    <w:rsid w:val="00F42701"/>
    <w:rsid w:val="00F445CC"/>
    <w:rsid w:val="00F5220E"/>
    <w:rsid w:val="00F53CDD"/>
    <w:rsid w:val="00F745CA"/>
    <w:rsid w:val="00F7634A"/>
    <w:rsid w:val="00F83916"/>
    <w:rsid w:val="00F84189"/>
    <w:rsid w:val="00F850CF"/>
    <w:rsid w:val="00F87570"/>
    <w:rsid w:val="00F918CB"/>
    <w:rsid w:val="00F94BC7"/>
    <w:rsid w:val="00FA3C9B"/>
    <w:rsid w:val="00FA705D"/>
    <w:rsid w:val="00FB224A"/>
    <w:rsid w:val="00FB6E23"/>
    <w:rsid w:val="00FC2CEC"/>
    <w:rsid w:val="00FC462E"/>
    <w:rsid w:val="00FC59CD"/>
    <w:rsid w:val="00FD07FD"/>
    <w:rsid w:val="00FD098C"/>
    <w:rsid w:val="00FD2CF3"/>
    <w:rsid w:val="00FD3FAB"/>
    <w:rsid w:val="00FD4D47"/>
    <w:rsid w:val="00FD6DF4"/>
    <w:rsid w:val="00FF0452"/>
    <w:rsid w:val="00FF0E99"/>
    <w:rsid w:val="00FF137D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1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F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FE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1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B4C"/>
  </w:style>
  <w:style w:type="paragraph" w:styleId="Footer">
    <w:name w:val="footer"/>
    <w:basedOn w:val="Normal"/>
    <w:link w:val="FooterChar"/>
    <w:uiPriority w:val="99"/>
    <w:unhideWhenUsed/>
    <w:rsid w:val="00BD1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2016-11-03T17:27:00Z</cp:lastPrinted>
  <dcterms:created xsi:type="dcterms:W3CDTF">2016-08-23T01:58:00Z</dcterms:created>
  <dcterms:modified xsi:type="dcterms:W3CDTF">2016-11-08T16:51:00Z</dcterms:modified>
</cp:coreProperties>
</file>