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72" w:rsidRPr="009E1885" w:rsidRDefault="00400472" w:rsidP="00400472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9E1885">
        <w:rPr>
          <w:rFonts w:ascii="Times New Roman" w:hAnsi="Times New Roman" w:cs="Times New Roman"/>
          <w:b/>
          <w:bCs/>
          <w:sz w:val="28"/>
          <w:szCs w:val="28"/>
          <w:lang w:val="id-ID"/>
        </w:rPr>
        <w:t>DAFTAR ISI</w:t>
      </w:r>
    </w:p>
    <w:p w:rsidR="00400472" w:rsidRDefault="00400472" w:rsidP="00400472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705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275"/>
        <w:gridCol w:w="709"/>
      </w:tblGrid>
      <w:tr w:rsidR="00CD58B6" w:rsidTr="0077361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8B6" w:rsidRDefault="00CD58B6" w:rsidP="00CD58B6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 KEASLIAN</w:t>
            </w:r>
          </w:p>
          <w:p w:rsidR="00CD58B6" w:rsidRDefault="00CD58B6" w:rsidP="00CD58B6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PENGESAHAN</w:t>
            </w:r>
          </w:p>
          <w:p w:rsidR="00CD58B6" w:rsidRDefault="00CD58B6" w:rsidP="00CD58B6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PERSETUJUAN TIM PENGUJI</w:t>
            </w:r>
          </w:p>
          <w:p w:rsidR="00CD58B6" w:rsidRPr="00367A88" w:rsidRDefault="00CD58B6" w:rsidP="00CD58B6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NOTA DINAS PEMBIMBING </w:t>
            </w:r>
          </w:p>
          <w:p w:rsidR="00CD58B6" w:rsidRPr="00574BB6" w:rsidRDefault="00CD58B6" w:rsidP="00CD58B6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ABSTRAK</w:t>
            </w:r>
          </w:p>
          <w:p w:rsidR="00CD58B6" w:rsidRDefault="00CD58B6" w:rsidP="00CD58B6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PEDOMAN TRANSLITERASI</w:t>
            </w:r>
          </w:p>
          <w:p w:rsidR="00CD58B6" w:rsidRDefault="00CD58B6" w:rsidP="00CD58B6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KATA PENGANTAR  </w:t>
            </w:r>
          </w:p>
          <w:p w:rsidR="00CD58B6" w:rsidRDefault="00CD58B6" w:rsidP="00CD58B6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DAFTAR ISI </w:t>
            </w:r>
          </w:p>
          <w:p w:rsidR="00CD58B6" w:rsidRDefault="00CD58B6" w:rsidP="00CD58B6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DAFTAR TABEL </w:t>
            </w:r>
          </w:p>
          <w:p w:rsidR="00CD58B6" w:rsidRPr="00101DF9" w:rsidRDefault="00CD58B6" w:rsidP="00CD58B6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DAFTAR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GAMBAR/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GRAFIK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Default="00CD58B6" w:rsidP="00CD58B6">
            <w:pPr>
              <w:pStyle w:val="Foot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58B6" w:rsidRDefault="00CD58B6" w:rsidP="00CD58B6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58B6" w:rsidRPr="002E3BE9" w:rsidRDefault="00CD58B6" w:rsidP="00CD58B6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Default="00CD58B6" w:rsidP="00CD58B6">
            <w:pPr>
              <w:pStyle w:val="Foot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Tr="0077361B">
        <w:trPr>
          <w:trHeight w:val="8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C32BD5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1947C6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BAB 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C32BD5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1947C6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PENDAHULUAN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0E312B" w:rsidRDefault="000E312B" w:rsidP="00C32BD5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C32BD5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D58B6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C32BD5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0E312B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A. Latar Belakang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CD58B6" w:rsidRPr="001947C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asalah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0E312B" w:rsidP="0077361B">
            <w:pPr>
              <w:pStyle w:val="FootnoteText"/>
              <w:tabs>
                <w:tab w:val="left" w:leader="dot" w:pos="1026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C32BD5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C32BD5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947C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Identifikasi Masalah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0E312B" w:rsidP="00C32BD5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CD58B6" w:rsidP="00C32BD5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C32BD5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947C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C.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Batasan Masalah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0E312B" w:rsidP="00C32BD5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CD58B6" w:rsidP="00C32BD5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C32BD5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947C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Rumusan Masalah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0E312B" w:rsidP="00C32BD5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CD58B6" w:rsidP="00C32BD5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C32BD5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B9532C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947C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E.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Tujuan Penelitian</w:t>
            </w:r>
          </w:p>
          <w:p w:rsidR="00CD58B6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Manfaat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  <w:p w:rsidR="00CD58B6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Relevan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CD58B6" w:rsidRPr="001947C6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 Sistematika Pembahasan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Default="000E312B" w:rsidP="00C32BD5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</w:p>
          <w:p w:rsidR="000E312B" w:rsidRDefault="000E312B" w:rsidP="00C32BD5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</w:p>
          <w:p w:rsidR="000E312B" w:rsidRPr="00336F9D" w:rsidRDefault="000E312B" w:rsidP="00C32BD5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CD58B6" w:rsidP="00C32BD5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3738BC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BAB </w:t>
            </w:r>
            <w:r w:rsidRPr="001947C6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II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B9532C" w:rsidRDefault="00CD58B6" w:rsidP="003738BC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47C6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KAJIAN TEORITIS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3738BC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3738BC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3738BC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1275D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A.</w:t>
            </w:r>
            <w:r w:rsidRPr="001947C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Kinerja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Guru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CD58B6" w:rsidP="003738BC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CD58B6" w:rsidP="003738BC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3738BC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CD58B6">
            <w:pPr>
              <w:pStyle w:val="FootnoteTex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Pengertian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Kinerja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D58B6" w:rsidRPr="001947C6" w:rsidRDefault="00CD58B6" w:rsidP="00CD58B6">
            <w:pPr>
              <w:pStyle w:val="FootnoteTex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Pengertian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Guru</w:t>
            </w:r>
          </w:p>
          <w:p w:rsidR="00CD58B6" w:rsidRPr="00CD58B6" w:rsidRDefault="00CD58B6" w:rsidP="00CD58B6">
            <w:pPr>
              <w:pStyle w:val="FootnoteTex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Kedudukan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Dunia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D58B6" w:rsidRPr="00B9532C" w:rsidRDefault="00CD58B6" w:rsidP="00CD58B6">
            <w:pPr>
              <w:pStyle w:val="FootnoteText"/>
              <w:spacing w:line="36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Pendidikan</w:t>
            </w:r>
            <w:proofErr w:type="spellEnd"/>
          </w:p>
          <w:p w:rsidR="00CD58B6" w:rsidRPr="00572C02" w:rsidRDefault="00CD58B6" w:rsidP="00CD58B6">
            <w:pPr>
              <w:pStyle w:val="FootnoteTex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Tugas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Pendidikan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D58B6" w:rsidRPr="00572C02" w:rsidRDefault="00CD58B6" w:rsidP="00CD58B6">
            <w:pPr>
              <w:pStyle w:val="FootnoteTex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Kompetensi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Pendidikan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D58B6" w:rsidRPr="00336F9D" w:rsidRDefault="00CD58B6" w:rsidP="00CD58B6">
            <w:pPr>
              <w:pStyle w:val="FootnoteTex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Pengertian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Kinerja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572C02" w:rsidRDefault="00CD58B6" w:rsidP="003738BC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572C02" w:rsidRDefault="00CD58B6" w:rsidP="003738BC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Default="00CD58B6" w:rsidP="00501E01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Kepemimpinan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Kepala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Madrasah </w:t>
            </w:r>
          </w:p>
          <w:p w:rsidR="00CD58B6" w:rsidRPr="00014AC1" w:rsidRDefault="00CD58B6" w:rsidP="00501E01">
            <w:pPr>
              <w:pStyle w:val="FootnoteTex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Kepemimpinan</w:t>
            </w:r>
            <w:proofErr w:type="spellEnd"/>
          </w:p>
          <w:p w:rsidR="00CD58B6" w:rsidRPr="001947C6" w:rsidRDefault="00CD58B6" w:rsidP="00DC19DD">
            <w:pPr>
              <w:pStyle w:val="FootnoteTex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Pengertian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6451D">
              <w:rPr>
                <w:rFonts w:asciiTheme="majorBidi" w:hAnsiTheme="majorBidi" w:cstheme="majorBidi"/>
                <w:bCs/>
                <w:sz w:val="24"/>
                <w:szCs w:val="24"/>
              </w:rPr>
              <w:t>Kepemimpinan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D58B6" w:rsidRPr="001947C6" w:rsidRDefault="00CD58B6" w:rsidP="00DC19DD">
            <w:pPr>
              <w:pStyle w:val="FootnoteTex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Kepemimpinan</w:t>
            </w:r>
            <w:proofErr w:type="spellEnd"/>
          </w:p>
          <w:p w:rsidR="00CD58B6" w:rsidRPr="00014AC1" w:rsidRDefault="00CD58B6" w:rsidP="00DC19DD">
            <w:pPr>
              <w:pStyle w:val="FootnoteTex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Gaya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Kepemimpinan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D58B6" w:rsidRPr="00572C02" w:rsidRDefault="00CD58B6" w:rsidP="00DC19DD">
            <w:pPr>
              <w:pStyle w:val="FootnoteTex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Kepemimpinan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D58B6" w:rsidRPr="00014AC1" w:rsidRDefault="00CD58B6" w:rsidP="00DC19DD">
            <w:pPr>
              <w:pStyle w:val="FootnoteTex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572C02">
              <w:rPr>
                <w:rFonts w:asciiTheme="majorBidi" w:hAnsiTheme="majorBidi" w:cstheme="majorBidi"/>
                <w:bCs/>
                <w:sz w:val="24"/>
                <w:szCs w:val="24"/>
              </w:rPr>
              <w:t>Kepala</w:t>
            </w:r>
            <w:proofErr w:type="spellEnd"/>
            <w:r w:rsidRPr="00572C0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Madrasah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CD58B6" w:rsidRDefault="00CD58B6" w:rsidP="00DC19DD">
            <w:pPr>
              <w:pStyle w:val="FootnoteText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Pengertian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Kepala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Madrasah</w:t>
            </w:r>
          </w:p>
          <w:p w:rsidR="00CD58B6" w:rsidRDefault="00CD58B6" w:rsidP="00DC19DD">
            <w:pPr>
              <w:pStyle w:val="FootnoteText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Kualifikasi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Kompentensi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Kepala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Madrasah</w:t>
            </w:r>
          </w:p>
          <w:p w:rsidR="00CD58B6" w:rsidRPr="00572C02" w:rsidRDefault="00CD58B6" w:rsidP="00DC19DD">
            <w:pPr>
              <w:pStyle w:val="FootnoteText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Kepemimpinan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Madrasah</w:t>
            </w:r>
          </w:p>
          <w:p w:rsidR="00CD58B6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Iklim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Kerja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D58B6" w:rsidRPr="001947C6" w:rsidRDefault="00CD58B6" w:rsidP="00DC19DD">
            <w:pPr>
              <w:pStyle w:val="FootnoteText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Pengertian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Iklim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</w:p>
          <w:p w:rsidR="00CD58B6" w:rsidRPr="001947C6" w:rsidRDefault="00CD58B6" w:rsidP="00DC19DD">
            <w:pPr>
              <w:pStyle w:val="FootnoteText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Ciri-ciri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Iklim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Kondusif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D58B6" w:rsidRPr="007149AA" w:rsidRDefault="00CD58B6" w:rsidP="00DC19DD">
            <w:pPr>
              <w:pStyle w:val="FootnoteText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Unsu-unsur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Iklim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</w:p>
          <w:p w:rsidR="00CD58B6" w:rsidRPr="00D358A6" w:rsidRDefault="00CD58B6" w:rsidP="00DC19DD">
            <w:pPr>
              <w:pStyle w:val="FootnoteText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Budaya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/Madrasah </w:t>
            </w:r>
          </w:p>
          <w:p w:rsidR="00CD58B6" w:rsidRPr="008C4B54" w:rsidRDefault="00CD58B6" w:rsidP="00CD58B6">
            <w:pPr>
              <w:pStyle w:val="NoSpacing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Pengaruh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Kepemimpinan Kepala  </w:t>
            </w:r>
            <w:r w:rsidRPr="00D358A6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Madrasah dan Iklim kerja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358A6">
              <w:rPr>
                <w:rFonts w:asciiTheme="majorBidi" w:hAnsiTheme="majorBidi" w:cstheme="majorBidi"/>
                <w:b/>
                <w:sz w:val="24"/>
                <w:szCs w:val="24"/>
              </w:rPr>
              <w:t>terhadap Kinerja Guru</w:t>
            </w:r>
          </w:p>
          <w:p w:rsidR="00CD58B6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Kerangka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berfikir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D58B6" w:rsidRDefault="00CD58B6" w:rsidP="008C4B54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Hipotesis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Penelitian</w:t>
            </w:r>
            <w:proofErr w:type="spellEnd"/>
          </w:p>
          <w:p w:rsidR="00CD58B6" w:rsidRPr="008C4B54" w:rsidRDefault="00CD58B6" w:rsidP="00501E01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Definisi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572C02" w:rsidRDefault="00CD58B6" w:rsidP="00501E01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572C02" w:rsidRDefault="00CD58B6" w:rsidP="00501E01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CD58B6" w:rsidP="008C4B54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572C02" w:rsidRDefault="00CD58B6" w:rsidP="00572C02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572C02" w:rsidRDefault="00CD58B6" w:rsidP="00572C02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rPr>
          <w:trHeight w:val="43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9F2D52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1947C6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BAB III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AA78CB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1947C6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METODOLOGI PENELITIAN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7149AA" w:rsidRDefault="00CD58B6" w:rsidP="00AA78CB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7149AA" w:rsidRDefault="00CD58B6" w:rsidP="00AA78CB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8C4B54" w:rsidRDefault="00CD58B6" w:rsidP="00AA78CB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947C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Jenis Penelitian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CD58B6" w:rsidP="00AA78CB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CD58B6" w:rsidP="00AA78CB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DC19DD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947C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Tempat dan Waktu Penelitian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CD58B6" w:rsidP="00AA78CB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CD58B6" w:rsidP="00AA78CB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947C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C.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Populasi dan Sampel Penelitian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CD58B6" w:rsidP="00AA78CB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CD58B6" w:rsidP="00AA78CB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D90D3B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947C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D.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Variabel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CD58B6" w:rsidP="00AA78CB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336F9D" w:rsidRDefault="00CD58B6" w:rsidP="00AA78CB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rPr>
          <w:trHeight w:val="117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58B6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58B6" w:rsidRPr="00E17772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947C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Teknik Pengumpulan Data</w:t>
            </w:r>
          </w:p>
          <w:p w:rsidR="00CD58B6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F. Instrumen Penelitian</w:t>
            </w:r>
          </w:p>
          <w:p w:rsidR="00CD58B6" w:rsidRPr="00D90D3B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FB5392" w:rsidRDefault="00CD58B6" w:rsidP="008C4B54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FB5392" w:rsidRDefault="00CD58B6" w:rsidP="008C4B54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947C6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BAB IV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AA78CB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HASIL PENELITIAN DAN PEMBAHASAN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7149AA" w:rsidRDefault="00CD58B6" w:rsidP="00AA78CB">
            <w:pPr>
              <w:pStyle w:val="Foot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7149AA" w:rsidRDefault="00CD58B6" w:rsidP="00AA78CB">
            <w:pPr>
              <w:pStyle w:val="Foot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DC19DD">
            <w:pPr>
              <w:pStyle w:val="FootnoteText"/>
              <w:numPr>
                <w:ilvl w:val="0"/>
                <w:numId w:val="2"/>
              </w:numPr>
              <w:spacing w:line="360" w:lineRule="auto"/>
              <w:ind w:left="342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Deskripsi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Responden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FB5392" w:rsidRDefault="00CD58B6" w:rsidP="00AA78CB">
            <w:pPr>
              <w:pStyle w:val="Foot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FB5392" w:rsidRDefault="00CD58B6" w:rsidP="00AA78CB">
            <w:pPr>
              <w:pStyle w:val="Foot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DC19DD">
            <w:pPr>
              <w:pStyle w:val="FootnoteText"/>
              <w:numPr>
                <w:ilvl w:val="0"/>
                <w:numId w:val="2"/>
              </w:numPr>
              <w:spacing w:line="360" w:lineRule="auto"/>
              <w:ind w:left="342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Deskripsi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D90D3B" w:rsidRDefault="00CD58B6" w:rsidP="00AA78CB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D90D3B" w:rsidRDefault="00CD58B6" w:rsidP="00AA78CB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Default="00CD58B6" w:rsidP="00DC19DD">
            <w:pPr>
              <w:pStyle w:val="FootnoteText"/>
              <w:numPr>
                <w:ilvl w:val="0"/>
                <w:numId w:val="2"/>
              </w:numPr>
              <w:spacing w:line="360" w:lineRule="auto"/>
              <w:ind w:left="342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Pengujian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Prasyarat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</w:t>
            </w:r>
            <w:proofErr w:type="spellEnd"/>
          </w:p>
          <w:p w:rsidR="00CD58B6" w:rsidRPr="008C4B54" w:rsidRDefault="00CD58B6" w:rsidP="008C4B54">
            <w:pPr>
              <w:pStyle w:val="FootnoteText"/>
              <w:numPr>
                <w:ilvl w:val="0"/>
                <w:numId w:val="2"/>
              </w:numPr>
              <w:spacing w:line="360" w:lineRule="auto"/>
              <w:ind w:left="342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Pembahasan Hasil Penelitian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FB5392" w:rsidRDefault="00CD58B6" w:rsidP="00AA78CB">
            <w:pPr>
              <w:pStyle w:val="Foot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FB5392" w:rsidRDefault="00CD58B6" w:rsidP="00AA78CB">
            <w:pPr>
              <w:pStyle w:val="Foot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947C6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BAB V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AA78CB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1947C6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PENUTUP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AA78CB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AA78CB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947C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A. Kesimpulan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FB5392" w:rsidRDefault="00CD58B6" w:rsidP="00937902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FB5392" w:rsidRDefault="00CD58B6" w:rsidP="00937902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58B6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947C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 Implikasi</w:t>
            </w:r>
          </w:p>
          <w:p w:rsidR="00CD58B6" w:rsidRPr="001947C6" w:rsidRDefault="00CD58B6" w:rsidP="00DC19DD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C. Saran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FB5392" w:rsidRDefault="00CD58B6" w:rsidP="00937902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FB5392" w:rsidRDefault="00CD58B6" w:rsidP="00937902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8B6" w:rsidRPr="00195642" w:rsidRDefault="00CD58B6" w:rsidP="00254B60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195642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DAFTAR PUSTAKA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FB5392" w:rsidRDefault="00CD58B6" w:rsidP="002713AE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FB5392" w:rsidRDefault="00CD58B6" w:rsidP="002713AE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8B6" w:rsidRPr="00195642" w:rsidRDefault="00CD58B6" w:rsidP="00254B60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195642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LAMPIRAN-LAMPIRAN</w:t>
            </w:r>
          </w:p>
          <w:p w:rsidR="00CD58B6" w:rsidRPr="00195642" w:rsidRDefault="00CD58B6" w:rsidP="00254B60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195642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DAFTAR RIWAYAT HIDUP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D58B6" w:rsidRPr="00E80C33" w:rsidTr="0077361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8B6" w:rsidRPr="00195642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D90D3B" w:rsidRDefault="00CD58B6" w:rsidP="002713AE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D90D3B" w:rsidRDefault="00CD58B6" w:rsidP="002713AE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58B6" w:rsidRPr="00E80C33" w:rsidTr="0077361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8B6" w:rsidRPr="00195642" w:rsidRDefault="00CD58B6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8B6" w:rsidRPr="001947C6" w:rsidRDefault="00CD58B6" w:rsidP="002713AE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400472" w:rsidRPr="0066226D" w:rsidRDefault="00400472" w:rsidP="00400472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0472" w:rsidRDefault="00400472" w:rsidP="004004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8B6" w:rsidRDefault="00CD58B6" w:rsidP="004004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8B6" w:rsidRDefault="00CD58B6" w:rsidP="004004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0D3B" w:rsidRPr="00127F12" w:rsidRDefault="00D90D3B" w:rsidP="004004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1F9C" w:rsidRPr="00DC19DD" w:rsidRDefault="00400472" w:rsidP="00DC19D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95642">
        <w:rPr>
          <w:rFonts w:asciiTheme="majorBidi" w:hAnsiTheme="majorBidi" w:cstheme="majorBidi"/>
          <w:b/>
          <w:bCs/>
          <w:sz w:val="24"/>
          <w:szCs w:val="24"/>
        </w:rPr>
        <w:t>DAFTAR TABEL</w:t>
      </w:r>
    </w:p>
    <w:tbl>
      <w:tblPr>
        <w:tblStyle w:val="TableGrid"/>
        <w:tblW w:w="8282" w:type="dxa"/>
        <w:tblLook w:val="04A0" w:firstRow="1" w:lastRow="0" w:firstColumn="1" w:lastColumn="0" w:noHBand="0" w:noVBand="1"/>
      </w:tblPr>
      <w:tblGrid>
        <w:gridCol w:w="5495"/>
        <w:gridCol w:w="2787"/>
      </w:tblGrid>
      <w:tr w:rsidR="00400472" w:rsidRPr="001947C6" w:rsidTr="00DC19D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00472" w:rsidRPr="008D3FDE" w:rsidRDefault="00E43CAB" w:rsidP="00367A88">
            <w:pPr>
              <w:pStyle w:val="FootnoteText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Tabel 1 </w:t>
            </w:r>
            <w:r w:rsidR="00D90D3B">
              <w:rPr>
                <w:rFonts w:asciiTheme="majorBidi" w:hAnsiTheme="majorBidi" w:cstheme="majorBidi"/>
                <w:sz w:val="24"/>
                <w:szCs w:val="24"/>
              </w:rPr>
              <w:t xml:space="preserve">Data </w:t>
            </w:r>
            <w:proofErr w:type="spellStart"/>
            <w:r w:rsidR="00D90D3B">
              <w:rPr>
                <w:rFonts w:asciiTheme="majorBidi" w:hAnsiTheme="majorBidi" w:cstheme="majorBidi"/>
                <w:sz w:val="24"/>
                <w:szCs w:val="24"/>
              </w:rPr>
              <w:t>Pupulasi</w:t>
            </w:r>
            <w:proofErr w:type="spellEnd"/>
            <w:r w:rsidR="00D90D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90D3B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400472" w:rsidRPr="00D90D3B" w:rsidRDefault="00400472" w:rsidP="002713AE">
            <w:pPr>
              <w:pStyle w:val="Footnote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0472" w:rsidRPr="001947C6" w:rsidTr="00DC19D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00472" w:rsidRDefault="00D90D3B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Tabel </w:t>
            </w:r>
            <w:r w:rsidR="00E43CA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2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Kisi-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Instrumen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PErsepsi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Kepemimpinan</w:t>
            </w:r>
            <w:proofErr w:type="spellEnd"/>
          </w:p>
          <w:p w:rsidR="00D90D3B" w:rsidRPr="00D90D3B" w:rsidRDefault="00D90D3B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Kepala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Madrasah</w:t>
            </w:r>
          </w:p>
          <w:p w:rsidR="00400472" w:rsidRPr="008D3FDE" w:rsidRDefault="00D90D3B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Tabel 3</w:t>
            </w:r>
            <w:r w:rsidR="00400472"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Kisi-kisi </w:t>
            </w:r>
            <w:r w:rsidR="000D3DE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Instrumen</w:t>
            </w:r>
            <w:r w:rsidR="009649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Iklim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 w:rsidR="00400472"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</w:p>
          <w:p w:rsidR="00400472" w:rsidRPr="008D3FDE" w:rsidRDefault="00D90D3B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Tabel </w:t>
            </w:r>
            <w:r w:rsidR="000D3DE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  <w:r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Kisi-kisi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Instrumen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Kinerja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</w:p>
          <w:p w:rsidR="00400472" w:rsidRPr="008D3FDE" w:rsidRDefault="000D3DE0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Tabel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90D3B"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 w:rsidR="00D90D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90D3B">
              <w:rPr>
                <w:rFonts w:asciiTheme="majorBidi" w:hAnsiTheme="majorBidi" w:cstheme="majorBidi"/>
                <w:sz w:val="24"/>
                <w:szCs w:val="24"/>
              </w:rPr>
              <w:t>opsi</w:t>
            </w:r>
            <w:proofErr w:type="spellEnd"/>
            <w:r w:rsidR="00D90D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90D3B">
              <w:rPr>
                <w:rFonts w:asciiTheme="majorBidi" w:hAnsiTheme="majorBidi" w:cstheme="majorBidi"/>
                <w:sz w:val="24"/>
                <w:szCs w:val="24"/>
              </w:rPr>
              <w:t>skala</w:t>
            </w:r>
            <w:proofErr w:type="spellEnd"/>
            <w:r w:rsidR="00D90D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00472" w:rsidRPr="00D90D3B" w:rsidRDefault="000D3DE0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Tabel</w:t>
            </w:r>
            <w:r w:rsidR="00D90D3B">
              <w:rPr>
                <w:rFonts w:asciiTheme="majorBidi" w:hAnsiTheme="majorBidi" w:cstheme="majorBidi"/>
                <w:sz w:val="24"/>
                <w:szCs w:val="24"/>
              </w:rPr>
              <w:t xml:space="preserve"> 6 </w:t>
            </w:r>
            <w:proofErr w:type="spellStart"/>
            <w:r w:rsidR="00D90D3B"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 w:rsidR="00D90D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90D3B">
              <w:rPr>
                <w:rFonts w:asciiTheme="majorBidi" w:hAnsiTheme="majorBidi" w:cstheme="majorBidi"/>
                <w:sz w:val="24"/>
                <w:szCs w:val="24"/>
              </w:rPr>
              <w:t>Kuesioer</w:t>
            </w:r>
            <w:proofErr w:type="spellEnd"/>
            <w:r w:rsidR="00D90D3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257764" w:rsidRDefault="00257764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7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  <w:u w:val="single"/>
              </w:rPr>
              <w:t>U</w:t>
            </w:r>
            <w:r w:rsidR="00416C85">
              <w:rPr>
                <w:rFonts w:asciiTheme="majorBidi" w:hAnsiTheme="majorBidi" w:cstheme="majorBidi"/>
                <w:sz w:val="24"/>
                <w:szCs w:val="24"/>
              </w:rPr>
              <w:t>ji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validitas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persepsi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</w:p>
          <w:p w:rsidR="00257764" w:rsidRDefault="00257764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8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Uji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validitas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iklim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 w:rsidR="00E903D3">
              <w:rPr>
                <w:rFonts w:asciiTheme="majorBidi" w:hAnsiTheme="majorBidi" w:cstheme="majorBidi"/>
                <w:sz w:val="24"/>
                <w:szCs w:val="24"/>
              </w:rPr>
              <w:t>….</w:t>
            </w:r>
          </w:p>
          <w:p w:rsidR="00257764" w:rsidRDefault="00416C85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validitas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64950">
              <w:rPr>
                <w:rFonts w:asciiTheme="majorBidi" w:hAnsiTheme="majorBidi" w:cstheme="majorBidi"/>
                <w:sz w:val="24"/>
                <w:szCs w:val="24"/>
              </w:rPr>
              <w:t>Kinerja</w:t>
            </w:r>
            <w:proofErr w:type="spellEnd"/>
            <w:r w:rsidR="00257764"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</w:p>
          <w:p w:rsidR="00257764" w:rsidRPr="00257764" w:rsidRDefault="00257764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16C85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Pengujian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reliabilitas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instrumen</w:t>
            </w:r>
            <w:proofErr w:type="spellEnd"/>
          </w:p>
          <w:p w:rsidR="00400472" w:rsidRPr="00416C85" w:rsidRDefault="000D3DE0" w:rsidP="00416C85">
            <w:pPr>
              <w:pStyle w:val="FootnoteText"/>
              <w:tabs>
                <w:tab w:val="left" w:pos="4510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Tabel </w:t>
            </w:r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11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Distribusi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persepsi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</w:p>
          <w:p w:rsidR="00400472" w:rsidRPr="008D3FDE" w:rsidRDefault="000D3DE0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Tabel</w:t>
            </w:r>
            <w:r w:rsidR="00400472"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12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Distribusi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8797A"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 w:rsidR="00C8797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Iklim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  <w:p w:rsidR="00400472" w:rsidRDefault="000D3DE0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Tabel </w:t>
            </w:r>
            <w:r w:rsidR="00C8797A">
              <w:rPr>
                <w:rFonts w:asciiTheme="majorBidi" w:hAnsiTheme="majorBidi" w:cstheme="majorBidi"/>
                <w:sz w:val="24"/>
                <w:szCs w:val="24"/>
              </w:rPr>
              <w:t xml:space="preserve">13 </w:t>
            </w:r>
            <w:proofErr w:type="spellStart"/>
            <w:r w:rsidR="00C8797A">
              <w:rPr>
                <w:rFonts w:asciiTheme="majorBidi" w:hAnsiTheme="majorBidi" w:cstheme="majorBidi"/>
                <w:sz w:val="24"/>
                <w:szCs w:val="24"/>
              </w:rPr>
              <w:t>Distribusi</w:t>
            </w:r>
            <w:proofErr w:type="spellEnd"/>
            <w:r w:rsidR="00C8797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8797A"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 w:rsidR="00C8797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8797A">
              <w:rPr>
                <w:rFonts w:asciiTheme="majorBidi" w:hAnsiTheme="majorBidi" w:cstheme="majorBidi"/>
                <w:sz w:val="24"/>
                <w:szCs w:val="24"/>
              </w:rPr>
              <w:t>kinerja</w:t>
            </w:r>
            <w:proofErr w:type="spellEnd"/>
            <w:r w:rsidR="00C8797A"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D3DE0" w:rsidRPr="000D3DE0" w:rsidRDefault="000D3DE0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8797A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8797A">
              <w:rPr>
                <w:rFonts w:asciiTheme="majorBidi" w:hAnsiTheme="majorBidi" w:cstheme="majorBidi"/>
                <w:sz w:val="24"/>
                <w:szCs w:val="24"/>
              </w:rPr>
              <w:t>Rangkuman</w:t>
            </w:r>
            <w:proofErr w:type="spellEnd"/>
            <w:r w:rsidR="00C8797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8797A"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 w:rsidR="00C8797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577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57764">
              <w:rPr>
                <w:rFonts w:asciiTheme="majorBidi" w:hAnsiTheme="majorBidi" w:cstheme="majorBidi"/>
                <w:sz w:val="24"/>
                <w:szCs w:val="24"/>
              </w:rPr>
              <w:t>Normalitas</w:t>
            </w:r>
            <w:proofErr w:type="spellEnd"/>
            <w:r w:rsidR="00C8797A">
              <w:rPr>
                <w:rFonts w:asciiTheme="majorBidi" w:hAnsiTheme="majorBidi" w:cstheme="majorBidi"/>
                <w:sz w:val="24"/>
                <w:szCs w:val="24"/>
              </w:rPr>
              <w:t xml:space="preserve"> data</w:t>
            </w:r>
          </w:p>
          <w:p w:rsidR="00B642CD" w:rsidRDefault="00C8797A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Homogenitas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kinerja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persepsi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</w:p>
          <w:p w:rsidR="002713AE" w:rsidRDefault="00C8797A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16</w:t>
            </w:r>
            <w:r w:rsidR="002713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Homogenitas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kinerja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persepsi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</w:p>
          <w:p w:rsidR="0040571F" w:rsidRDefault="00C8797A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17</w:t>
            </w:r>
            <w:r w:rsidR="004057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Keberartian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pengaruh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antara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variabal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 </w:t>
            </w:r>
          </w:p>
          <w:p w:rsidR="0040571F" w:rsidRDefault="00C8797A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18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Ringkasan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signifikansi</w:t>
            </w:r>
            <w:proofErr w:type="spellEnd"/>
            <w:r w:rsidR="00CC12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C1266">
              <w:rPr>
                <w:rFonts w:asciiTheme="majorBidi" w:hAnsiTheme="majorBidi" w:cstheme="majorBidi"/>
                <w:sz w:val="24"/>
                <w:szCs w:val="24"/>
              </w:rPr>
              <w:t>Koefisien</w:t>
            </w:r>
            <w:proofErr w:type="spellEnd"/>
            <w:r w:rsidR="00CC12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C1266">
              <w:rPr>
                <w:rFonts w:asciiTheme="majorBidi" w:hAnsiTheme="majorBidi" w:cstheme="majorBidi"/>
                <w:sz w:val="24"/>
                <w:szCs w:val="24"/>
              </w:rPr>
              <w:t>Det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erminasi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X1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 </w:t>
            </w:r>
          </w:p>
          <w:p w:rsidR="00CC1266" w:rsidRDefault="00C8797A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19</w:t>
            </w:r>
            <w:r w:rsidR="00CC12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Ringkasan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signifikansi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</w:t>
            </w:r>
            <w:r w:rsidR="00B642CD">
              <w:rPr>
                <w:rFonts w:asciiTheme="majorBidi" w:hAnsiTheme="majorBidi" w:cstheme="majorBidi"/>
                <w:sz w:val="24"/>
                <w:szCs w:val="24"/>
              </w:rPr>
              <w:t>efisien</w:t>
            </w:r>
            <w:proofErr w:type="spellEnd"/>
            <w:r w:rsidR="00B642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642CD">
              <w:rPr>
                <w:rFonts w:asciiTheme="majorBidi" w:hAnsiTheme="majorBidi" w:cstheme="majorBidi"/>
                <w:sz w:val="24"/>
                <w:szCs w:val="24"/>
              </w:rPr>
              <w:t>Determinasi</w:t>
            </w:r>
            <w:proofErr w:type="spellEnd"/>
            <w:r w:rsidR="00B642CD">
              <w:rPr>
                <w:rFonts w:asciiTheme="majorBidi" w:hAnsiTheme="majorBidi" w:cstheme="majorBidi"/>
                <w:sz w:val="24"/>
                <w:szCs w:val="24"/>
              </w:rPr>
              <w:t xml:space="preserve"> X2 </w:t>
            </w:r>
            <w:proofErr w:type="spellStart"/>
            <w:r w:rsidR="00B642CD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="00B642CD">
              <w:rPr>
                <w:rFonts w:asciiTheme="majorBidi" w:hAnsiTheme="majorBidi" w:cstheme="majorBidi"/>
                <w:sz w:val="24"/>
                <w:szCs w:val="24"/>
              </w:rPr>
              <w:t xml:space="preserve"> Y</w:t>
            </w:r>
          </w:p>
          <w:p w:rsidR="00CC1266" w:rsidRDefault="00BD1F9C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Ringkasan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signifikansi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Koefisien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Determinasi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X1, X2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21</w:t>
            </w:r>
            <w:r w:rsidR="00CC12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Persamaan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regresi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koefisien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kore</w:t>
            </w:r>
            <w:r w:rsidR="00B642CD">
              <w:rPr>
                <w:rFonts w:asciiTheme="majorBidi" w:hAnsiTheme="majorBidi" w:cstheme="majorBidi"/>
                <w:sz w:val="24"/>
                <w:szCs w:val="24"/>
              </w:rPr>
              <w:t>lasi</w:t>
            </w:r>
            <w:proofErr w:type="spellEnd"/>
            <w:r w:rsidR="00B642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642CD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B642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642CD">
              <w:rPr>
                <w:rFonts w:asciiTheme="majorBidi" w:hAnsiTheme="majorBidi" w:cstheme="majorBidi"/>
                <w:sz w:val="24"/>
                <w:szCs w:val="24"/>
              </w:rPr>
              <w:t>koefisien</w:t>
            </w:r>
            <w:proofErr w:type="spellEnd"/>
            <w:r w:rsidR="00B642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642CD">
              <w:rPr>
                <w:rFonts w:asciiTheme="majorBidi" w:hAnsiTheme="majorBidi" w:cstheme="majorBidi"/>
                <w:sz w:val="24"/>
                <w:szCs w:val="24"/>
              </w:rPr>
              <w:t>determinasi</w:t>
            </w:r>
            <w:proofErr w:type="spellEnd"/>
            <w:r w:rsidR="00B642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D1F9C" w:rsidRDefault="00BD1F9C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1F9C" w:rsidRDefault="00BD1F9C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1F9C" w:rsidRDefault="00BD1F9C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1F9C" w:rsidRDefault="00BD1F9C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1F9C" w:rsidRPr="002713AE" w:rsidRDefault="00BD1F9C" w:rsidP="002713AE">
            <w:pPr>
              <w:pStyle w:val="FootnoteTex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2713AE" w:rsidRPr="000D3DE0" w:rsidRDefault="002713AE" w:rsidP="002713AE">
            <w:pPr>
              <w:pStyle w:val="FootnoteText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00472" w:rsidRPr="00367A88" w:rsidRDefault="00400472" w:rsidP="004004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472" w:rsidRDefault="00400472" w:rsidP="0040047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95642">
        <w:rPr>
          <w:rFonts w:asciiTheme="majorBidi" w:hAnsiTheme="majorBidi" w:cstheme="majorBidi"/>
          <w:b/>
          <w:bCs/>
          <w:sz w:val="24"/>
          <w:szCs w:val="24"/>
        </w:rPr>
        <w:t xml:space="preserve">DAFTAR </w:t>
      </w:r>
      <w:r w:rsidR="00127F12">
        <w:rPr>
          <w:rFonts w:asciiTheme="majorBidi" w:hAnsiTheme="majorBidi" w:cstheme="majorBidi"/>
          <w:b/>
          <w:bCs/>
          <w:sz w:val="24"/>
          <w:szCs w:val="24"/>
        </w:rPr>
        <w:t>GA</w:t>
      </w:r>
      <w:r w:rsidR="00127F12">
        <w:rPr>
          <w:rFonts w:asciiTheme="majorBidi" w:hAnsiTheme="majorBidi" w:cstheme="majorBidi"/>
          <w:b/>
          <w:bCs/>
          <w:sz w:val="24"/>
          <w:szCs w:val="24"/>
          <w:lang w:val="en-US"/>
        </w:rPr>
        <w:t>MBAR</w:t>
      </w:r>
      <w:r w:rsidR="00367A88">
        <w:rPr>
          <w:rFonts w:asciiTheme="majorBidi" w:hAnsiTheme="majorBidi" w:cstheme="majorBidi"/>
          <w:b/>
          <w:bCs/>
          <w:sz w:val="24"/>
          <w:szCs w:val="24"/>
          <w:lang w:val="en-US"/>
        </w:rPr>
        <w:t>/GRAFIK</w:t>
      </w:r>
    </w:p>
    <w:p w:rsidR="00367A88" w:rsidRDefault="00367A88" w:rsidP="0040047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D1F9C" w:rsidRPr="00127F12" w:rsidRDefault="00BD1F9C" w:rsidP="0040047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8282" w:type="dxa"/>
        <w:tblLook w:val="04A0" w:firstRow="1" w:lastRow="0" w:firstColumn="1" w:lastColumn="0" w:noHBand="0" w:noVBand="1"/>
      </w:tblPr>
      <w:tblGrid>
        <w:gridCol w:w="7706"/>
        <w:gridCol w:w="576"/>
      </w:tblGrid>
      <w:tr w:rsidR="00400472" w:rsidRPr="001947C6" w:rsidTr="002713AE"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400472" w:rsidRPr="00B642CD" w:rsidRDefault="00127F12" w:rsidP="00E903D3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400472"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1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Karakteristik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responden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 w:rsidR="00416C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6C85">
              <w:rPr>
                <w:rFonts w:asciiTheme="majorBidi" w:hAnsiTheme="majorBidi" w:cstheme="majorBidi"/>
                <w:sz w:val="24"/>
                <w:szCs w:val="24"/>
              </w:rPr>
              <w:t>kelamin</w:t>
            </w:r>
            <w:proofErr w:type="spellEnd"/>
            <w:r w:rsidR="00B642C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  <w:p w:rsidR="00400472" w:rsidRPr="008D3FDE" w:rsidRDefault="00400472" w:rsidP="00E903D3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00472" w:rsidRPr="00127F12" w:rsidRDefault="00400472" w:rsidP="002713AE">
            <w:pPr>
              <w:pStyle w:val="Footnote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797A" w:rsidRPr="001947C6" w:rsidTr="002713AE"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C8797A" w:rsidRPr="00B642CD" w:rsidRDefault="00C8797A" w:rsidP="00387A1E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ambar</w:t>
            </w:r>
            <w:proofErr w:type="spellEnd"/>
            <w:r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Karakteristik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responden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usia</w:t>
            </w:r>
            <w:proofErr w:type="spellEnd"/>
            <w:r w:rsidR="00B642C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  <w:p w:rsidR="00C8797A" w:rsidRPr="008D3FDE" w:rsidRDefault="00C8797A" w:rsidP="00387A1E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8797A" w:rsidRDefault="00C8797A" w:rsidP="00387A1E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  <w:r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Karakteristik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responden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berdasarka</w:t>
            </w:r>
            <w:r w:rsidR="00B642CD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  <w:r w:rsidR="00B642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642CD"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 w:rsidR="00B642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642CD">
              <w:rPr>
                <w:rFonts w:asciiTheme="majorBidi" w:hAnsiTheme="majorBidi" w:cstheme="majorBidi"/>
                <w:sz w:val="24"/>
                <w:szCs w:val="24"/>
              </w:rPr>
              <w:t>pangkat</w:t>
            </w:r>
            <w:proofErr w:type="spellEnd"/>
            <w:r w:rsidR="00B642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642CD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B642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642CD">
              <w:rPr>
                <w:rFonts w:asciiTheme="majorBidi" w:hAnsiTheme="majorBidi" w:cstheme="majorBidi"/>
                <w:sz w:val="24"/>
                <w:szCs w:val="24"/>
              </w:rPr>
              <w:t>golongan</w:t>
            </w:r>
            <w:proofErr w:type="spellEnd"/>
            <w:r w:rsidR="00B642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8797A" w:rsidRPr="008D3FDE" w:rsidRDefault="00C8797A" w:rsidP="007448BF">
            <w:pPr>
              <w:pStyle w:val="FootnoteText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8797A" w:rsidRPr="00416C85" w:rsidRDefault="00C8797A" w:rsidP="00387A1E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4.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Karakteristik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responden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pendidikan</w:t>
            </w:r>
            <w:proofErr w:type="spellEnd"/>
            <w:r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</w:p>
          <w:p w:rsidR="00C8797A" w:rsidRDefault="00C8797A" w:rsidP="00387A1E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797A" w:rsidRPr="00D623D3" w:rsidRDefault="00C8797A" w:rsidP="00387A1E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ambar</w:t>
            </w:r>
            <w:proofErr w:type="spellEnd"/>
            <w:r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r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Histogram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Persepsi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</w:p>
          <w:p w:rsidR="00C8797A" w:rsidRPr="008D3FDE" w:rsidRDefault="00C8797A" w:rsidP="00387A1E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8797A" w:rsidRDefault="00C8797A" w:rsidP="00387A1E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6</w:t>
            </w:r>
            <w:r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Histogram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iklim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8797A" w:rsidRDefault="00C8797A" w:rsidP="00387A1E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797A" w:rsidRDefault="00C8797A" w:rsidP="00387A1E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7</w:t>
            </w:r>
            <w:r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Histogram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kinerja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</w:p>
          <w:p w:rsidR="00C8797A" w:rsidRDefault="00C8797A" w:rsidP="00387A1E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797A" w:rsidRDefault="00C8797A" w:rsidP="00C8797A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8 </w:t>
            </w:r>
            <w:r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Grafik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Regresi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linier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sederhana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pengaruh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X</w:t>
            </w:r>
            <w:r w:rsidR="00BD1F9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terhadaip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</w:t>
            </w:r>
          </w:p>
          <w:p w:rsidR="00BD1F9C" w:rsidRDefault="00BD1F9C" w:rsidP="00C8797A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1F9C" w:rsidRDefault="00BD1F9C" w:rsidP="00C8797A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9 </w:t>
            </w:r>
            <w:r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Grafik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Regresi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linier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sederhana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pengaruh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X2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terhadaip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</w:t>
            </w:r>
          </w:p>
          <w:p w:rsidR="00BD1F9C" w:rsidRDefault="00BD1F9C" w:rsidP="00C8797A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1F9C" w:rsidRPr="00D623D3" w:rsidRDefault="00BD1F9C" w:rsidP="00BD1F9C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ambar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10 </w:t>
            </w:r>
            <w:r w:rsidRPr="008D3FD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797A" w:rsidRPr="00D623D3" w:rsidRDefault="00C8797A" w:rsidP="00D623D3">
            <w:pPr>
              <w:pStyle w:val="Footnote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797A" w:rsidRPr="00D623D3" w:rsidTr="00387A1E">
        <w:trPr>
          <w:gridAfter w:val="1"/>
          <w:wAfter w:w="576" w:type="dxa"/>
        </w:trPr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C8797A" w:rsidRPr="00D623D3" w:rsidRDefault="00C8797A" w:rsidP="00416C85">
            <w:pPr>
              <w:pStyle w:val="FootnoteTex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00472" w:rsidRPr="00416C85" w:rsidRDefault="00416C85" w:rsidP="004004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65034" w:rsidRDefault="00465034"/>
    <w:sectPr w:rsidR="00465034" w:rsidSect="00DC19DD">
      <w:footerReference w:type="default" r:id="rId8"/>
      <w:pgSz w:w="10319" w:h="14571" w:code="13"/>
      <w:pgMar w:top="1701" w:right="1701" w:bottom="1701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F9" w:rsidRDefault="00AE38F9" w:rsidP="00B7697A">
      <w:pPr>
        <w:spacing w:after="0" w:line="240" w:lineRule="auto"/>
      </w:pPr>
      <w:r>
        <w:separator/>
      </w:r>
    </w:p>
  </w:endnote>
  <w:endnote w:type="continuationSeparator" w:id="0">
    <w:p w:rsidR="00AE38F9" w:rsidRDefault="00AE38F9" w:rsidP="00B7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33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A88" w:rsidRDefault="00B642CD">
        <w:pPr>
          <w:pStyle w:val="Footer"/>
          <w:jc w:val="center"/>
          <w:rPr>
            <w:lang w:val="en-US"/>
          </w:rPr>
        </w:pPr>
        <w:proofErr w:type="gramStart"/>
        <w:r>
          <w:rPr>
            <w:lang w:val="en-US"/>
          </w:rPr>
          <w:t>xiv</w:t>
        </w:r>
        <w:proofErr w:type="gramEnd"/>
      </w:p>
      <w:p w:rsidR="00367A88" w:rsidRDefault="00AE38F9">
        <w:pPr>
          <w:pStyle w:val="Footer"/>
          <w:jc w:val="center"/>
        </w:pPr>
      </w:p>
    </w:sdtContent>
  </w:sdt>
  <w:p w:rsidR="002713AE" w:rsidRPr="00E903D3" w:rsidRDefault="002713A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F9" w:rsidRDefault="00AE38F9" w:rsidP="00B7697A">
      <w:pPr>
        <w:spacing w:after="0" w:line="240" w:lineRule="auto"/>
      </w:pPr>
      <w:r>
        <w:separator/>
      </w:r>
    </w:p>
  </w:footnote>
  <w:footnote w:type="continuationSeparator" w:id="0">
    <w:p w:rsidR="00AE38F9" w:rsidRDefault="00AE38F9" w:rsidP="00B7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2031"/>
    <w:multiLevelType w:val="hybridMultilevel"/>
    <w:tmpl w:val="63762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899"/>
    <w:multiLevelType w:val="hybridMultilevel"/>
    <w:tmpl w:val="83D61ACE"/>
    <w:lvl w:ilvl="0" w:tplc="99F48F36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6B2F"/>
    <w:multiLevelType w:val="hybridMultilevel"/>
    <w:tmpl w:val="D4042C60"/>
    <w:lvl w:ilvl="0" w:tplc="BFF48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01522"/>
    <w:multiLevelType w:val="hybridMultilevel"/>
    <w:tmpl w:val="0F8CF3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C532A"/>
    <w:multiLevelType w:val="hybridMultilevel"/>
    <w:tmpl w:val="8F74E328"/>
    <w:lvl w:ilvl="0" w:tplc="4DA40C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D73D8"/>
    <w:multiLevelType w:val="hybridMultilevel"/>
    <w:tmpl w:val="63762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609FC"/>
    <w:multiLevelType w:val="hybridMultilevel"/>
    <w:tmpl w:val="D7C2D9F6"/>
    <w:lvl w:ilvl="0" w:tplc="C5FC0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2"/>
    <w:rsid w:val="00014AC1"/>
    <w:rsid w:val="00035B00"/>
    <w:rsid w:val="0006783B"/>
    <w:rsid w:val="000A7067"/>
    <w:rsid w:val="000A739A"/>
    <w:rsid w:val="000B2EB4"/>
    <w:rsid w:val="000B7CD6"/>
    <w:rsid w:val="000D3DE0"/>
    <w:rsid w:val="000E312B"/>
    <w:rsid w:val="000E6C53"/>
    <w:rsid w:val="000F58F7"/>
    <w:rsid w:val="00106006"/>
    <w:rsid w:val="00127F12"/>
    <w:rsid w:val="00160855"/>
    <w:rsid w:val="001636D2"/>
    <w:rsid w:val="001D7AD4"/>
    <w:rsid w:val="001F28CD"/>
    <w:rsid w:val="001F77A4"/>
    <w:rsid w:val="0020533D"/>
    <w:rsid w:val="002312F6"/>
    <w:rsid w:val="00257764"/>
    <w:rsid w:val="002713AE"/>
    <w:rsid w:val="002D63E5"/>
    <w:rsid w:val="002E3BE9"/>
    <w:rsid w:val="00316196"/>
    <w:rsid w:val="00336F9D"/>
    <w:rsid w:val="00351350"/>
    <w:rsid w:val="00367A88"/>
    <w:rsid w:val="003A61B3"/>
    <w:rsid w:val="003E4911"/>
    <w:rsid w:val="003F2028"/>
    <w:rsid w:val="00400472"/>
    <w:rsid w:val="0040571F"/>
    <w:rsid w:val="00416C85"/>
    <w:rsid w:val="00423352"/>
    <w:rsid w:val="00425192"/>
    <w:rsid w:val="00430113"/>
    <w:rsid w:val="00465034"/>
    <w:rsid w:val="004944FB"/>
    <w:rsid w:val="004A5F83"/>
    <w:rsid w:val="004D4F58"/>
    <w:rsid w:val="005015FC"/>
    <w:rsid w:val="005370F3"/>
    <w:rsid w:val="0054337A"/>
    <w:rsid w:val="00572C02"/>
    <w:rsid w:val="00574BB6"/>
    <w:rsid w:val="005933E1"/>
    <w:rsid w:val="00596A6C"/>
    <w:rsid w:val="005978BF"/>
    <w:rsid w:val="00651438"/>
    <w:rsid w:val="0069236B"/>
    <w:rsid w:val="00706A70"/>
    <w:rsid w:val="007149AA"/>
    <w:rsid w:val="00735509"/>
    <w:rsid w:val="007448BF"/>
    <w:rsid w:val="0077361B"/>
    <w:rsid w:val="007E4E61"/>
    <w:rsid w:val="00853639"/>
    <w:rsid w:val="008833FA"/>
    <w:rsid w:val="008A73B7"/>
    <w:rsid w:val="008C4B54"/>
    <w:rsid w:val="0091117B"/>
    <w:rsid w:val="00964950"/>
    <w:rsid w:val="00984039"/>
    <w:rsid w:val="009E0A96"/>
    <w:rsid w:val="00A27FEC"/>
    <w:rsid w:val="00A6451D"/>
    <w:rsid w:val="00AA3ADC"/>
    <w:rsid w:val="00AB3E60"/>
    <w:rsid w:val="00AE38F9"/>
    <w:rsid w:val="00B642CD"/>
    <w:rsid w:val="00B7697A"/>
    <w:rsid w:val="00B9396C"/>
    <w:rsid w:val="00B9532C"/>
    <w:rsid w:val="00B96B50"/>
    <w:rsid w:val="00BD1F9C"/>
    <w:rsid w:val="00C8797A"/>
    <w:rsid w:val="00CB49D7"/>
    <w:rsid w:val="00CC1266"/>
    <w:rsid w:val="00CD58B6"/>
    <w:rsid w:val="00D0717B"/>
    <w:rsid w:val="00D358A6"/>
    <w:rsid w:val="00D51C94"/>
    <w:rsid w:val="00D62128"/>
    <w:rsid w:val="00D623D3"/>
    <w:rsid w:val="00D90D3B"/>
    <w:rsid w:val="00D91742"/>
    <w:rsid w:val="00D949F5"/>
    <w:rsid w:val="00DC0C03"/>
    <w:rsid w:val="00DC19DD"/>
    <w:rsid w:val="00DE484F"/>
    <w:rsid w:val="00E0444E"/>
    <w:rsid w:val="00E17772"/>
    <w:rsid w:val="00E36248"/>
    <w:rsid w:val="00E43CAB"/>
    <w:rsid w:val="00E73397"/>
    <w:rsid w:val="00E903D3"/>
    <w:rsid w:val="00EA6AEB"/>
    <w:rsid w:val="00F1176C"/>
    <w:rsid w:val="00F50B94"/>
    <w:rsid w:val="00FA1BD4"/>
    <w:rsid w:val="00FB5392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0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72"/>
  </w:style>
  <w:style w:type="table" w:styleId="TableGrid">
    <w:name w:val="Table Grid"/>
    <w:basedOn w:val="TableNormal"/>
    <w:uiPriority w:val="59"/>
    <w:rsid w:val="00400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047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0472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D3"/>
  </w:style>
  <w:style w:type="paragraph" w:styleId="NoSpacing">
    <w:name w:val="No Spacing"/>
    <w:uiPriority w:val="1"/>
    <w:qFormat/>
    <w:rsid w:val="00D35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0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72"/>
  </w:style>
  <w:style w:type="table" w:styleId="TableGrid">
    <w:name w:val="Table Grid"/>
    <w:basedOn w:val="TableNormal"/>
    <w:uiPriority w:val="59"/>
    <w:rsid w:val="00400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047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0472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D3"/>
  </w:style>
  <w:style w:type="paragraph" w:styleId="NoSpacing">
    <w:name w:val="No Spacing"/>
    <w:uiPriority w:val="1"/>
    <w:qFormat/>
    <w:rsid w:val="00D35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organizer</cp:lastModifiedBy>
  <cp:revision>13</cp:revision>
  <cp:lastPrinted>2018-08-04T09:56:00Z</cp:lastPrinted>
  <dcterms:created xsi:type="dcterms:W3CDTF">2017-03-11T10:31:00Z</dcterms:created>
  <dcterms:modified xsi:type="dcterms:W3CDTF">2018-08-04T10:03:00Z</dcterms:modified>
</cp:coreProperties>
</file>