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94" w:rsidRDefault="004A7BFE" w:rsidP="00D1749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PRIN</w:t>
      </w:r>
      <w:r w:rsidR="00D17494">
        <w:rPr>
          <w:rFonts w:asciiTheme="majorBidi" w:hAnsiTheme="majorBidi" w:cstheme="majorBidi"/>
          <w:b/>
          <w:bCs/>
          <w:sz w:val="28"/>
          <w:szCs w:val="28"/>
        </w:rPr>
        <w:t>SIP-PRINSIP PENDIDIKAN KARAKTER</w:t>
      </w:r>
      <w:r w:rsidR="0012091A">
        <w:rPr>
          <w:rFonts w:asciiTheme="majorBidi" w:hAnsiTheme="majorBidi" w:cstheme="majorBidi"/>
          <w:b/>
          <w:bCs/>
          <w:sz w:val="28"/>
          <w:szCs w:val="28"/>
        </w:rPr>
        <w:t xml:space="preserve"> AYAT 10-13</w:t>
      </w:r>
      <w:bookmarkStart w:id="0" w:name="_GoBack"/>
      <w:bookmarkEnd w:id="0"/>
    </w:p>
    <w:p w:rsidR="00D17494" w:rsidRDefault="00426B82" w:rsidP="00D1749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PERSPEKTIF</w:t>
      </w:r>
      <w:r w:rsidR="00D17494">
        <w:rPr>
          <w:rFonts w:asciiTheme="majorBidi" w:hAnsiTheme="majorBidi" w:cstheme="majorBidi"/>
          <w:b/>
          <w:bCs/>
          <w:sz w:val="28"/>
          <w:szCs w:val="28"/>
        </w:rPr>
        <w:t xml:space="preserve"> SURAT AL-HUJURAT</w:t>
      </w:r>
    </w:p>
    <w:p w:rsidR="00D44737" w:rsidRPr="002753B8" w:rsidRDefault="00E62222" w:rsidP="00D1749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DALAM MENANGGULANGI </w:t>
      </w:r>
      <w:r w:rsidR="004A7BFE">
        <w:rPr>
          <w:rFonts w:asciiTheme="majorBidi" w:hAnsiTheme="majorBidi" w:cstheme="majorBidi"/>
          <w:b/>
          <w:bCs/>
          <w:sz w:val="28"/>
          <w:szCs w:val="28"/>
        </w:rPr>
        <w:t>KENAKALAN REMAJA</w:t>
      </w: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4F34" w:rsidRDefault="009F4F34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55F0E" w:rsidRDefault="00A55F0E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D17494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7494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2167255" cy="2188193"/>
            <wp:effectExtent l="0" t="0" r="4445" b="3175"/>
            <wp:docPr id="2" name="Picture 2" descr="E:\CECEP ZAINAL ARIFIN\TESIS PASCASARJANA PAI\LOGO SULTAN MAULANA HASANUDDIN BA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CEP ZAINAL ARIFIN\TESIS PASCASARJANA PAI\LOGO SULTAN MAULANA HASANUDDIN BANT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81" cy="22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368">
        <w:rPr>
          <w:rFonts w:asciiTheme="majorBidi" w:hAnsiTheme="majorBidi" w:cstheme="majorBidi"/>
          <w:sz w:val="24"/>
          <w:szCs w:val="24"/>
        </w:rPr>
        <w:t xml:space="preserve"> </w:t>
      </w: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55F0E" w:rsidRDefault="00A55F0E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1716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1716">
        <w:rPr>
          <w:rFonts w:asciiTheme="majorBidi" w:hAnsiTheme="majorBidi" w:cstheme="majorBidi"/>
          <w:b/>
          <w:bCs/>
          <w:sz w:val="24"/>
          <w:szCs w:val="24"/>
        </w:rPr>
        <w:t>CECEP JENAL ARIFIN</w:t>
      </w: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1716">
        <w:rPr>
          <w:rFonts w:asciiTheme="majorBidi" w:hAnsiTheme="majorBidi" w:cstheme="majorBidi"/>
          <w:b/>
          <w:bCs/>
          <w:sz w:val="24"/>
          <w:szCs w:val="24"/>
        </w:rPr>
        <w:t>NIM :</w:t>
      </w:r>
      <w:r w:rsidR="00D21716" w:rsidRPr="00D21716">
        <w:rPr>
          <w:rFonts w:asciiTheme="majorBidi" w:hAnsiTheme="majorBidi" w:cstheme="majorBidi"/>
          <w:b/>
          <w:bCs/>
          <w:sz w:val="24"/>
          <w:szCs w:val="24"/>
        </w:rPr>
        <w:t xml:space="preserve"> 1640100393</w:t>
      </w: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E707F" w:rsidRPr="00A55F0E" w:rsidRDefault="00A55F0E" w:rsidP="00A55F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5F0E">
        <w:rPr>
          <w:rFonts w:asciiTheme="majorBidi" w:hAnsiTheme="majorBidi" w:cstheme="majorBidi"/>
          <w:b/>
          <w:bCs/>
          <w:sz w:val="28"/>
          <w:szCs w:val="28"/>
        </w:rPr>
        <w:t>TESIS</w:t>
      </w:r>
      <w:r w:rsidR="00B76A57">
        <w:rPr>
          <w:rFonts w:asciiTheme="majorBidi" w:hAnsiTheme="majorBidi" w:cstheme="majorBidi"/>
          <w:b/>
          <w:bCs/>
          <w:sz w:val="28"/>
          <w:szCs w:val="28"/>
        </w:rPr>
        <w:t xml:space="preserve"> MAGISTER</w:t>
      </w: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1716">
        <w:rPr>
          <w:rFonts w:asciiTheme="majorBidi" w:hAnsiTheme="majorBidi" w:cstheme="majorBidi"/>
          <w:b/>
          <w:bCs/>
          <w:sz w:val="24"/>
          <w:szCs w:val="24"/>
        </w:rPr>
        <w:t>Diajukan Kepada Program Pascasarjana</w:t>
      </w:r>
    </w:p>
    <w:p w:rsidR="009E707F" w:rsidRPr="00D21716" w:rsidRDefault="00E62222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UIN</w:t>
      </w:r>
      <w:r w:rsidR="009E707F" w:rsidRPr="00D21716">
        <w:rPr>
          <w:rFonts w:asciiTheme="majorBidi" w:hAnsiTheme="majorBidi" w:cstheme="majorBidi"/>
          <w:b/>
          <w:bCs/>
          <w:sz w:val="24"/>
          <w:szCs w:val="24"/>
        </w:rPr>
        <w:t xml:space="preserve"> Sultan Maulana Hasanuddin Banten</w:t>
      </w: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1716">
        <w:rPr>
          <w:rFonts w:asciiTheme="majorBidi" w:hAnsiTheme="majorBidi" w:cstheme="majorBidi"/>
          <w:b/>
          <w:bCs/>
          <w:sz w:val="24"/>
          <w:szCs w:val="24"/>
        </w:rPr>
        <w:t>Untuk Memenuhi Salah Satu Syarat Guna Memperoleh</w:t>
      </w:r>
    </w:p>
    <w:p w:rsidR="009E707F" w:rsidRPr="00D21716" w:rsidRDefault="009E707F" w:rsidP="007F06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1716">
        <w:rPr>
          <w:rFonts w:asciiTheme="majorBidi" w:hAnsiTheme="majorBidi" w:cstheme="majorBidi"/>
          <w:b/>
          <w:bCs/>
          <w:sz w:val="24"/>
          <w:szCs w:val="24"/>
        </w:rPr>
        <w:t>Gelar Magister Pendidikan</w:t>
      </w:r>
      <w:r w:rsidR="006D1FB4">
        <w:rPr>
          <w:rFonts w:asciiTheme="majorBidi" w:hAnsiTheme="majorBidi" w:cstheme="majorBidi"/>
          <w:b/>
          <w:bCs/>
          <w:sz w:val="24"/>
          <w:szCs w:val="24"/>
        </w:rPr>
        <w:t xml:space="preserve"> Islam</w:t>
      </w:r>
      <w:r w:rsidRPr="00D21716">
        <w:rPr>
          <w:rFonts w:asciiTheme="majorBidi" w:hAnsiTheme="majorBidi" w:cstheme="majorBidi"/>
          <w:b/>
          <w:bCs/>
          <w:sz w:val="24"/>
          <w:szCs w:val="24"/>
        </w:rPr>
        <w:t xml:space="preserve"> (M.Pd.)</w:t>
      </w:r>
    </w:p>
    <w:p w:rsidR="009E707F" w:rsidRPr="00D21716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5F0E" w:rsidRDefault="00A55F0E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SERANG</w:t>
      </w:r>
    </w:p>
    <w:p w:rsidR="009E707F" w:rsidRPr="00D21716" w:rsidRDefault="0020787E" w:rsidP="00D17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:rsidR="009E707F" w:rsidRPr="009E707F" w:rsidRDefault="009E707F" w:rsidP="00D17E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9E707F" w:rsidRPr="009E707F" w:rsidSect="009E707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F"/>
    <w:rsid w:val="0012091A"/>
    <w:rsid w:val="00137368"/>
    <w:rsid w:val="00155BE4"/>
    <w:rsid w:val="0020787E"/>
    <w:rsid w:val="00243495"/>
    <w:rsid w:val="0035406A"/>
    <w:rsid w:val="00426B82"/>
    <w:rsid w:val="004A7BFE"/>
    <w:rsid w:val="006D1FB4"/>
    <w:rsid w:val="007F0617"/>
    <w:rsid w:val="00802A7D"/>
    <w:rsid w:val="008C0DA5"/>
    <w:rsid w:val="009B15A4"/>
    <w:rsid w:val="009E707F"/>
    <w:rsid w:val="009F4F34"/>
    <w:rsid w:val="00A55F0E"/>
    <w:rsid w:val="00B76A57"/>
    <w:rsid w:val="00BE2695"/>
    <w:rsid w:val="00D17494"/>
    <w:rsid w:val="00D17EF6"/>
    <w:rsid w:val="00D21716"/>
    <w:rsid w:val="00D44737"/>
    <w:rsid w:val="00D53130"/>
    <w:rsid w:val="00E62222"/>
    <w:rsid w:val="00EB2E3B"/>
    <w:rsid w:val="00EB3A42"/>
    <w:rsid w:val="00FD49A6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4F6B-1AE2-456A-9A83-7F9E5DC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2018-03-07T01:22:00Z</cp:lastPrinted>
  <dcterms:created xsi:type="dcterms:W3CDTF">2017-03-18T13:31:00Z</dcterms:created>
  <dcterms:modified xsi:type="dcterms:W3CDTF">2018-07-02T15:42:00Z</dcterms:modified>
</cp:coreProperties>
</file>