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EE" w:rsidRPr="009C4232" w:rsidRDefault="002C5CEE" w:rsidP="002C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97E65">
        <w:rPr>
          <w:rFonts w:ascii="Times New Roman" w:eastAsia="Times New Roman" w:hAnsi="Times New Roman" w:cs="Times New Roman"/>
          <w:b/>
          <w:lang w:val="en-US"/>
        </w:rPr>
        <w:t>ABSTRAK</w:t>
      </w:r>
      <w:bookmarkStart w:id="0" w:name="_GoBack"/>
      <w:bookmarkEnd w:id="0"/>
    </w:p>
    <w:p w:rsidR="002C5CEE" w:rsidRPr="009C4232" w:rsidRDefault="002C5CEE" w:rsidP="002C5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7137D" w:rsidRPr="00517263" w:rsidRDefault="00587206" w:rsidP="002C5C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="002C5CEE" w:rsidRPr="00517263">
        <w:rPr>
          <w:rFonts w:ascii="Times New Roman" w:eastAsia="Times New Roman" w:hAnsi="Times New Roman" w:cs="Times New Roman"/>
          <w:sz w:val="20"/>
          <w:szCs w:val="20"/>
        </w:rPr>
        <w:t xml:space="preserve">endidikan </w:t>
      </w:r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Islam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merupakan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salah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satu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alat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mencerdaskan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kehidupan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bangsa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dan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negar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</w:rPr>
        <w:t>a.</w:t>
      </w:r>
      <w:proofErr w:type="gramEnd"/>
      <w:r w:rsidRPr="00517263">
        <w:rPr>
          <w:rFonts w:ascii="Times New Roman" w:eastAsia="Times New Roman" w:hAnsi="Times New Roman" w:cs="Times New Roman"/>
          <w:sz w:val="20"/>
          <w:szCs w:val="20"/>
        </w:rPr>
        <w:t xml:space="preserve"> Peran dan fungsi Pendidikan Islam dalam pembent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ukan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kualitas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sumber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daya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manusia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Indonesia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sangat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fundamental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dan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urgen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karena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pendidikan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Islam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merupakan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salah</w:t>
      </w:r>
      <w:proofErr w:type="spellEnd"/>
      <w:r w:rsid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satu</w:t>
      </w:r>
      <w:proofErr w:type="spellEnd"/>
      <w:r w:rsid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alat</w:t>
      </w:r>
      <w:proofErr w:type="spellEnd"/>
      <w:r w:rsid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memberantas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kebodohan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kejahatan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="00B7137D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37D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kesenjangan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kemiskinan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serta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keterbelakangan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Belum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lagi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masalah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dikotomi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pendidikan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Islam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dan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umum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cenderung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sekuler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dan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liberal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ini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sangat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berpengaruh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besar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terhadap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hasil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pendidikan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C415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Islam </w:t>
      </w:r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di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negeri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ini</w:t>
      </w:r>
      <w:proofErr w:type="spell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="00A573BE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F749AD" w:rsidRPr="00517263" w:rsidRDefault="002C5CEE" w:rsidP="00A57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26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02E9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1202E9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Saat</w:t>
      </w:r>
      <w:proofErr w:type="spellEnd"/>
      <w:r w:rsidR="001202E9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ini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permasalahan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umat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Islam</w:t>
      </w:r>
      <w:r w:rsidR="00B7137D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37D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bangsa</w:t>
      </w:r>
      <w:proofErr w:type="spellEnd"/>
      <w:r w:rsidR="00B7137D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Indonesia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sangat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komplek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meliputi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krisis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37D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multidimensi</w:t>
      </w:r>
      <w:proofErr w:type="spellEnd"/>
      <w:r w:rsidR="00BC415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="00BC415E">
        <w:rPr>
          <w:rFonts w:ascii="Times New Roman" w:eastAsia="Times New Roman" w:hAnsi="Times New Roman" w:cs="Times New Roman"/>
          <w:sz w:val="20"/>
          <w:szCs w:val="20"/>
          <w:lang w:val="en-US"/>
        </w:rPr>
        <w:t>berbagai</w:t>
      </w:r>
      <w:proofErr w:type="spellEnd"/>
      <w:r w:rsidR="00BC415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eastAsia="Times New Roman" w:hAnsi="Times New Roman" w:cs="Times New Roman"/>
          <w:sz w:val="20"/>
          <w:szCs w:val="20"/>
          <w:lang w:val="en-US"/>
        </w:rPr>
        <w:t>aspek</w:t>
      </w:r>
      <w:proofErr w:type="spellEnd"/>
      <w:r w:rsidR="00BC415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eastAsia="Times New Roman" w:hAnsi="Times New Roman" w:cs="Times New Roman"/>
          <w:sz w:val="20"/>
          <w:szCs w:val="20"/>
          <w:lang w:val="en-US"/>
        </w:rPr>
        <w:t>kehidupan</w:t>
      </w:r>
      <w:proofErr w:type="spellEnd"/>
      <w:r w:rsidR="00BC415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="00BC415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17263">
        <w:rPr>
          <w:rFonts w:ascii="Times New Roman" w:eastAsia="Times New Roman" w:hAnsi="Times New Roman" w:cs="Times New Roman"/>
          <w:sz w:val="20"/>
          <w:szCs w:val="20"/>
        </w:rPr>
        <w:t xml:space="preserve">Berangkat dari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uraian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permasalahan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C97E65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iatas</w:t>
      </w:r>
      <w:proofErr w:type="spellEnd"/>
      <w:r w:rsidR="00C97E65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97E65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maka</w:t>
      </w:r>
      <w:proofErr w:type="spellEnd"/>
      <w:r w:rsidR="00C97E65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97E65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rumusan</w:t>
      </w:r>
      <w:proofErr w:type="spellEnd"/>
      <w:r w:rsidR="00C97E65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97E65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masalah</w:t>
      </w:r>
      <w:proofErr w:type="spellEnd"/>
      <w:r w:rsidR="00C97E65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yang </w:t>
      </w:r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di</w:t>
      </w:r>
      <w:r w:rsidR="00B7137D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munculkan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C46F14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alam</w:t>
      </w:r>
      <w:proofErr w:type="spellEnd"/>
      <w:r w:rsidR="00C46F14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46F14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penelitian</w:t>
      </w:r>
      <w:proofErr w:type="spellEnd"/>
      <w:r w:rsidR="00C46F14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46F14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ini</w:t>
      </w:r>
      <w:proofErr w:type="spellEnd"/>
      <w:r w:rsidR="00C46F14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46F14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antara</w:t>
      </w:r>
      <w:proofErr w:type="spellEnd"/>
      <w:r w:rsidR="00C46F14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lain: </w:t>
      </w:r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1)</w:t>
      </w:r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97E65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Bagaimana</w:t>
      </w:r>
      <w:proofErr w:type="spellEnd"/>
      <w:r w:rsidR="00C97E65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 </w:t>
      </w:r>
      <w:proofErr w:type="spellStart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Reaktualisasi</w:t>
      </w:r>
      <w:proofErr w:type="spellEnd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Pendidikan</w:t>
      </w:r>
      <w:proofErr w:type="spellEnd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Islam</w:t>
      </w:r>
      <w:r w:rsidR="00C97E65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? 2. </w:t>
      </w:r>
      <w:proofErr w:type="spellStart"/>
      <w:r w:rsidR="00C97E65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Bagaimana</w:t>
      </w:r>
      <w:proofErr w:type="spellEnd"/>
      <w:r w:rsidR="00C97E65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C97E65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gambaran</w:t>
      </w:r>
      <w:proofErr w:type="spellEnd"/>
      <w:r w:rsidR="00C97E65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ideal </w:t>
      </w:r>
      <w:proofErr w:type="spellStart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masyarakat</w:t>
      </w:r>
      <w:proofErr w:type="spellEnd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Madani</w:t>
      </w:r>
      <w:proofErr w:type="spellEnd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? 3. </w:t>
      </w:r>
      <w:proofErr w:type="spellStart"/>
      <w:r w:rsidR="00C97E65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Bagaimana</w:t>
      </w:r>
      <w:proofErr w:type="spellEnd"/>
      <w:r w:rsidR="00C97E65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bentuk</w:t>
      </w:r>
      <w:proofErr w:type="spellEnd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Masyarakat</w:t>
      </w:r>
      <w:proofErr w:type="spellEnd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Madani</w:t>
      </w:r>
      <w:proofErr w:type="spellEnd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Sebagai</w:t>
      </w:r>
      <w:proofErr w:type="spellEnd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hasil</w:t>
      </w:r>
      <w:proofErr w:type="spellEnd"/>
      <w:r w:rsidR="00B7137D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dari</w:t>
      </w:r>
      <w:proofErr w:type="spellEnd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 </w:t>
      </w:r>
      <w:proofErr w:type="spellStart"/>
      <w:r w:rsidR="00C97E65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reaktualisasi</w:t>
      </w:r>
      <w:proofErr w:type="spellEnd"/>
      <w:proofErr w:type="gramEnd"/>
      <w:r w:rsidR="00C97E65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C97E65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pendidikan</w:t>
      </w:r>
      <w:proofErr w:type="spellEnd"/>
      <w:r w:rsidR="00C46F14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Islam di Indonesia</w:t>
      </w:r>
      <w:r w:rsidR="00C97E65" w:rsidRPr="0051726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? </w:t>
      </w:r>
    </w:p>
    <w:p w:rsidR="00F749AD" w:rsidRPr="00517263" w:rsidRDefault="00A573BE" w:rsidP="00A57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Tujuan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penelitian</w:t>
      </w:r>
      <w:proofErr w:type="spellEnd"/>
      <w:r w:rsidR="00F749AD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49AD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ini</w:t>
      </w:r>
      <w:proofErr w:type="spellEnd"/>
      <w:r w:rsidR="00F749AD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adalah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ingin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mengetahui</w:t>
      </w:r>
      <w:proofErr w:type="spell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reaktualisasi</w:t>
      </w:r>
      <w:r w:rsidR="00F749AD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Pendidikan Islam di Indonesia</w:t>
      </w:r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17263">
        <w:rPr>
          <w:rFonts w:ascii="Times New Roman" w:hAnsi="Times New Roman" w:cs="Times New Roman"/>
          <w:sz w:val="20"/>
          <w:szCs w:val="20"/>
        </w:rPr>
        <w:t>g</w:t>
      </w:r>
      <w:r w:rsidR="00F749AD" w:rsidRPr="00517263">
        <w:rPr>
          <w:rFonts w:ascii="Times New Roman" w:hAnsi="Times New Roman" w:cs="Times New Roman"/>
          <w:sz w:val="20"/>
          <w:szCs w:val="20"/>
        </w:rPr>
        <w:t>ambaran ideal Masyarakat Madani</w:t>
      </w:r>
      <w:r w:rsidR="00BC415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Serta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49AD" w:rsidRPr="00517263">
        <w:rPr>
          <w:rFonts w:ascii="Times New Roman" w:hAnsi="Times New Roman" w:cs="Times New Roman"/>
          <w:sz w:val="20"/>
          <w:szCs w:val="20"/>
          <w:lang w:val="en-US"/>
        </w:rPr>
        <w:t>menghasilkan</w:t>
      </w:r>
      <w:proofErr w:type="spellEnd"/>
      <w:r w:rsidR="00F749AD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49AD" w:rsidRPr="00517263">
        <w:rPr>
          <w:rFonts w:ascii="Times New Roman" w:hAnsi="Times New Roman" w:cs="Times New Roman"/>
          <w:sz w:val="20"/>
          <w:szCs w:val="20"/>
          <w:lang w:val="en-US"/>
        </w:rPr>
        <w:t>bentuk</w:t>
      </w:r>
      <w:proofErr w:type="spellEnd"/>
      <w:r w:rsidRPr="00517263">
        <w:rPr>
          <w:rFonts w:ascii="Times New Roman" w:hAnsi="Times New Roman" w:cs="Times New Roman"/>
          <w:sz w:val="20"/>
          <w:szCs w:val="20"/>
        </w:rPr>
        <w:t xml:space="preserve"> reaktualisasi pendidikan Islam menuju masyarakat Madani di Indonesia.</w:t>
      </w:r>
      <w:proofErr w:type="gram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97E65" w:rsidRPr="00517263" w:rsidRDefault="00A573BE" w:rsidP="00A57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517263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517263">
        <w:rPr>
          <w:rFonts w:ascii="Times New Roman" w:hAnsi="Times New Roman" w:cs="Times New Roman"/>
          <w:sz w:val="20"/>
          <w:szCs w:val="20"/>
          <w:lang w:val="en-US"/>
        </w:rPr>
        <w:t>digunakan</w:t>
      </w:r>
      <w:proofErr w:type="spell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hAnsi="Times New Roman" w:cs="Times New Roman"/>
          <w:sz w:val="20"/>
          <w:szCs w:val="20"/>
          <w:lang w:val="en-US"/>
        </w:rPr>
        <w:t>penelitian</w:t>
      </w:r>
      <w:proofErr w:type="spell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hAnsi="Times New Roman" w:cs="Times New Roman"/>
          <w:sz w:val="20"/>
          <w:szCs w:val="20"/>
          <w:lang w:val="en-US"/>
        </w:rPr>
        <w:t>adalah</w:t>
      </w:r>
      <w:proofErr w:type="spell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hAnsi="Times New Roman" w:cs="Times New Roman"/>
          <w:sz w:val="20"/>
          <w:szCs w:val="20"/>
          <w:lang w:val="en-US"/>
        </w:rPr>
        <w:t>studi</w:t>
      </w:r>
      <w:proofErr w:type="spell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5CEE" w:rsidRPr="00517263">
        <w:rPr>
          <w:rFonts w:ascii="Times New Roman" w:hAnsi="Times New Roman" w:cs="Times New Roman"/>
          <w:sz w:val="20"/>
          <w:szCs w:val="20"/>
        </w:rPr>
        <w:t xml:space="preserve">kepustakaan </w:t>
      </w:r>
      <w:r w:rsidR="002C5CEE" w:rsidRPr="00517263">
        <w:rPr>
          <w:rFonts w:ascii="Times New Roman" w:hAnsi="Times New Roman" w:cs="Times New Roman"/>
          <w:i/>
          <w:sz w:val="20"/>
          <w:szCs w:val="20"/>
        </w:rPr>
        <w:t xml:space="preserve">(library research) </w:t>
      </w:r>
      <w:r w:rsidR="002C5CEE" w:rsidRPr="00517263">
        <w:rPr>
          <w:rFonts w:ascii="Times New Roman" w:hAnsi="Times New Roman" w:cs="Times New Roman"/>
          <w:sz w:val="20"/>
          <w:szCs w:val="20"/>
        </w:rPr>
        <w:t>yang bersifat deskriptif analisis</w:t>
      </w:r>
      <w:r w:rsidR="002C5CEE" w:rsidRPr="00517263">
        <w:rPr>
          <w:rFonts w:ascii="Times New Roman" w:hAnsi="Times New Roman" w:cs="Times New Roman"/>
          <w:i/>
          <w:sz w:val="20"/>
          <w:szCs w:val="20"/>
        </w:rPr>
        <w:t>,</w:t>
      </w:r>
      <w:r w:rsidR="002C5CEE" w:rsidRPr="00517263">
        <w:rPr>
          <w:rFonts w:ascii="Times New Roman" w:hAnsi="Times New Roman" w:cs="Times New Roman"/>
          <w:sz w:val="20"/>
          <w:szCs w:val="20"/>
        </w:rPr>
        <w:t xml:space="preserve"> yang obyek p</w:t>
      </w:r>
      <w:r w:rsidR="00C97E65" w:rsidRPr="00517263">
        <w:rPr>
          <w:rFonts w:ascii="Times New Roman" w:hAnsi="Times New Roman" w:cs="Times New Roman"/>
          <w:sz w:val="20"/>
          <w:szCs w:val="20"/>
        </w:rPr>
        <w:t>enelitiannya adalah Reaktualisasi Pendidikan Islam untuk mewujudkan masyarakat madani di Indonesia</w:t>
      </w:r>
      <w:r w:rsidR="002C5CEE" w:rsidRPr="0051726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C5CEE" w:rsidRPr="00517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Sedangkan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teknik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pengumpulan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C5CEE" w:rsidRPr="00517263">
        <w:rPr>
          <w:rFonts w:ascii="Times New Roman" w:hAnsi="Times New Roman" w:cs="Times New Roman"/>
          <w:sz w:val="20"/>
          <w:szCs w:val="20"/>
          <w:lang w:val="en-US"/>
        </w:rPr>
        <w:t>Sumber</w:t>
      </w:r>
      <w:proofErr w:type="spellEnd"/>
      <w:r w:rsidR="002C5CEE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data yang </w:t>
      </w:r>
      <w:proofErr w:type="spellStart"/>
      <w:r w:rsidR="002C5CEE" w:rsidRPr="00517263">
        <w:rPr>
          <w:rFonts w:ascii="Times New Roman" w:hAnsi="Times New Roman" w:cs="Times New Roman"/>
          <w:sz w:val="20"/>
          <w:szCs w:val="20"/>
          <w:lang w:val="en-US"/>
        </w:rPr>
        <w:t>digunakan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pendekatan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studi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kepustakaan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melakukan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penelusuran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literatur-literatur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bersifat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primer </w:t>
      </w:r>
      <w:proofErr w:type="spell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>sekunder</w:t>
      </w:r>
      <w:proofErr w:type="spell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  <w:proofErr w:type="gramEnd"/>
      <w:r w:rsidR="009C4232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C4232" w:rsidRPr="00517263" w:rsidRDefault="009C4232" w:rsidP="009C4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517263">
        <w:rPr>
          <w:rFonts w:ascii="Times New Roman" w:hAnsi="Times New Roman" w:cs="Times New Roman"/>
          <w:sz w:val="20"/>
          <w:szCs w:val="20"/>
          <w:lang w:val="en-US"/>
        </w:rPr>
        <w:t>Hasil</w:t>
      </w:r>
      <w:proofErr w:type="spell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hAnsi="Times New Roman" w:cs="Times New Roman"/>
          <w:sz w:val="20"/>
          <w:szCs w:val="20"/>
          <w:lang w:val="en-US"/>
        </w:rPr>
        <w:t>penelitian</w:t>
      </w:r>
      <w:proofErr w:type="spell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hAnsi="Times New Roman" w:cs="Times New Roman"/>
          <w:sz w:val="20"/>
          <w:szCs w:val="20"/>
          <w:lang w:val="en-US"/>
        </w:rPr>
        <w:t>menunjukan</w:t>
      </w:r>
      <w:proofErr w:type="spell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263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97E65" w:rsidRPr="00517263">
        <w:rPr>
          <w:rFonts w:ascii="Times New Roman" w:hAnsi="Times New Roman" w:cs="Times New Roman"/>
          <w:sz w:val="20"/>
          <w:szCs w:val="20"/>
          <w:lang w:val="en-US"/>
        </w:rPr>
        <w:t>Reaktualisasi</w:t>
      </w:r>
      <w:proofErr w:type="spellEnd"/>
      <w:r w:rsidR="00C97E65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622A8">
        <w:rPr>
          <w:rFonts w:ascii="Times New Roman" w:hAnsi="Times New Roman" w:cs="Times New Roman"/>
          <w:sz w:val="20"/>
          <w:szCs w:val="20"/>
          <w:lang w:val="en-US"/>
        </w:rPr>
        <w:t>Pendidikan</w:t>
      </w:r>
      <w:proofErr w:type="spellEnd"/>
      <w:r w:rsidR="007622A8">
        <w:rPr>
          <w:rFonts w:ascii="Times New Roman" w:hAnsi="Times New Roman" w:cs="Times New Roman"/>
          <w:sz w:val="20"/>
          <w:szCs w:val="20"/>
          <w:lang w:val="en-US"/>
        </w:rPr>
        <w:t xml:space="preserve"> Islam </w:t>
      </w:r>
      <w:proofErr w:type="spellStart"/>
      <w:r w:rsidR="007622A8">
        <w:rPr>
          <w:rFonts w:ascii="Times New Roman" w:hAnsi="Times New Roman" w:cs="Times New Roman"/>
          <w:sz w:val="20"/>
          <w:szCs w:val="20"/>
          <w:lang w:val="en-US"/>
        </w:rPr>
        <w:t>sangat</w:t>
      </w:r>
      <w:proofErr w:type="spellEnd"/>
      <w:r w:rsidR="007622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622A8">
        <w:rPr>
          <w:rFonts w:ascii="Times New Roman" w:hAnsi="Times New Roman" w:cs="Times New Roman"/>
          <w:sz w:val="20"/>
          <w:szCs w:val="20"/>
          <w:lang w:val="en-US"/>
        </w:rPr>
        <w:t>penting</w:t>
      </w:r>
      <w:proofErr w:type="spellEnd"/>
      <w:r w:rsidR="007622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622A8">
        <w:rPr>
          <w:rFonts w:ascii="Times New Roman" w:hAnsi="Times New Roman" w:cs="Times New Roman"/>
          <w:sz w:val="20"/>
          <w:szCs w:val="20"/>
          <w:lang w:val="en-US"/>
        </w:rPr>
        <w:t>dilakukan</w:t>
      </w:r>
      <w:proofErr w:type="spellEnd"/>
      <w:r w:rsidR="007622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622A8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="007622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622A8">
        <w:rPr>
          <w:rFonts w:ascii="Times New Roman" w:hAnsi="Times New Roman" w:cs="Times New Roman"/>
          <w:sz w:val="20"/>
          <w:szCs w:val="20"/>
          <w:lang w:val="en-US"/>
        </w:rPr>
        <w:t>melakukan</w:t>
      </w:r>
      <w:proofErr w:type="spellEnd"/>
      <w:r w:rsidR="007622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622A8">
        <w:rPr>
          <w:rFonts w:ascii="Times New Roman" w:hAnsi="Times New Roman" w:cs="Times New Roman"/>
          <w:sz w:val="20"/>
          <w:szCs w:val="20"/>
          <w:lang w:val="en-US"/>
        </w:rPr>
        <w:t>perubahan</w:t>
      </w:r>
      <w:proofErr w:type="spellEnd"/>
      <w:r w:rsidR="007622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622A8">
        <w:rPr>
          <w:rFonts w:ascii="Times New Roman" w:hAnsi="Times New Roman" w:cs="Times New Roman"/>
          <w:sz w:val="20"/>
          <w:szCs w:val="20"/>
          <w:lang w:val="en-US"/>
        </w:rPr>
        <w:t>secara</w:t>
      </w:r>
      <w:proofErr w:type="spellEnd"/>
      <w:r w:rsidR="007622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622A8">
        <w:rPr>
          <w:rFonts w:ascii="Times New Roman" w:hAnsi="Times New Roman" w:cs="Times New Roman"/>
          <w:sz w:val="20"/>
          <w:szCs w:val="20"/>
          <w:lang w:val="en-US"/>
        </w:rPr>
        <w:t>menyeluruh</w:t>
      </w:r>
      <w:proofErr w:type="spellEnd"/>
      <w:r w:rsidR="007622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622A8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="007622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622A8">
        <w:rPr>
          <w:rFonts w:ascii="Times New Roman" w:hAnsi="Times New Roman" w:cs="Times New Roman"/>
          <w:sz w:val="20"/>
          <w:szCs w:val="20"/>
          <w:lang w:val="en-US"/>
        </w:rPr>
        <w:t>kehidupan</w:t>
      </w:r>
      <w:proofErr w:type="spellEnd"/>
      <w:r w:rsidR="007622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622A8">
        <w:rPr>
          <w:rFonts w:ascii="Times New Roman" w:hAnsi="Times New Roman" w:cs="Times New Roman"/>
          <w:sz w:val="20"/>
          <w:szCs w:val="20"/>
          <w:lang w:val="en-US"/>
        </w:rPr>
        <w:t>umat</w:t>
      </w:r>
      <w:proofErr w:type="spellEnd"/>
      <w:r w:rsidR="007622A8">
        <w:rPr>
          <w:rFonts w:ascii="Times New Roman" w:hAnsi="Times New Roman" w:cs="Times New Roman"/>
          <w:sz w:val="20"/>
          <w:szCs w:val="20"/>
          <w:lang w:val="en-US"/>
        </w:rPr>
        <w:t xml:space="preserve"> Islam </w:t>
      </w:r>
      <w:proofErr w:type="spellStart"/>
      <w:r w:rsidR="007622A8">
        <w:rPr>
          <w:rFonts w:ascii="Times New Roman" w:hAnsi="Times New Roman" w:cs="Times New Roman"/>
          <w:sz w:val="20"/>
          <w:szCs w:val="20"/>
          <w:lang w:val="en-US"/>
        </w:rPr>
        <w:t>bangsa</w:t>
      </w:r>
      <w:proofErr w:type="spellEnd"/>
      <w:r w:rsidR="007622A8">
        <w:rPr>
          <w:rFonts w:ascii="Times New Roman" w:hAnsi="Times New Roman" w:cs="Times New Roman"/>
          <w:sz w:val="20"/>
          <w:szCs w:val="20"/>
          <w:lang w:val="en-US"/>
        </w:rPr>
        <w:t xml:space="preserve"> Indonesia.</w:t>
      </w:r>
      <w:proofErr w:type="gramEnd"/>
    </w:p>
    <w:p w:rsidR="00F749AD" w:rsidRPr="00517263" w:rsidRDefault="009C4232" w:rsidP="009C4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263">
        <w:rPr>
          <w:rFonts w:ascii="Times New Roman" w:hAnsi="Times New Roman" w:cs="Times New Roman"/>
          <w:sz w:val="20"/>
          <w:szCs w:val="20"/>
        </w:rPr>
        <w:t>Reaktualisasi atau penyegaran kembali konsep Pendidikan</w:t>
      </w:r>
      <w:r w:rsidRPr="0051726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517263">
        <w:rPr>
          <w:rFonts w:ascii="Times New Roman" w:hAnsi="Times New Roman" w:cs="Times New Roman"/>
          <w:sz w:val="20"/>
          <w:szCs w:val="20"/>
        </w:rPr>
        <w:t>slam</w:t>
      </w:r>
      <w:r w:rsidR="00517263">
        <w:rPr>
          <w:rFonts w:ascii="Times New Roman" w:hAnsi="Times New Roman" w:cs="Times New Roman"/>
          <w:spacing w:val="33"/>
          <w:sz w:val="20"/>
          <w:szCs w:val="20"/>
        </w:rPr>
        <w:t xml:space="preserve"> untuk menjawab persoalan</w:t>
      </w:r>
      <w:r w:rsidR="00517263">
        <w:rPr>
          <w:rFonts w:ascii="Times New Roman" w:hAnsi="Times New Roman" w:cs="Times New Roman"/>
          <w:spacing w:val="33"/>
          <w:sz w:val="20"/>
          <w:szCs w:val="20"/>
          <w:lang w:val="en-US"/>
        </w:rPr>
        <w:t xml:space="preserve"> u</w:t>
      </w:r>
      <w:r w:rsidRPr="00517263">
        <w:rPr>
          <w:rFonts w:ascii="Times New Roman" w:hAnsi="Times New Roman" w:cs="Times New Roman"/>
          <w:spacing w:val="33"/>
          <w:sz w:val="20"/>
          <w:szCs w:val="20"/>
        </w:rPr>
        <w:t xml:space="preserve">mat dan tantangan zaman dunia ketiga ini sangatlah urgen dan fundamental dilakukan. </w:t>
      </w:r>
    </w:p>
    <w:p w:rsidR="00F749AD" w:rsidRPr="00517263" w:rsidRDefault="009C4232" w:rsidP="009C4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263">
        <w:rPr>
          <w:rFonts w:ascii="Times New Roman" w:hAnsi="Times New Roman" w:cs="Times New Roman"/>
          <w:sz w:val="20"/>
          <w:szCs w:val="20"/>
        </w:rPr>
        <w:t>Gambaran masyarakat madani yang ideal adalah suatu</w:t>
      </w:r>
      <w:r w:rsidRPr="00517263">
        <w:rPr>
          <w:rFonts w:ascii="Times New Roman" w:hAnsi="Times New Roman" w:cs="Times New Roman"/>
          <w:i/>
          <w:sz w:val="20"/>
          <w:szCs w:val="20"/>
        </w:rPr>
        <w:t xml:space="preserve"> prototype</w:t>
      </w:r>
      <w:r w:rsidRPr="00517263">
        <w:rPr>
          <w:rFonts w:ascii="Times New Roman" w:hAnsi="Times New Roman" w:cs="Times New Roman"/>
          <w:sz w:val="20"/>
          <w:szCs w:val="20"/>
        </w:rPr>
        <w:t xml:space="preserve"> contoh yang pernah dibangun oleh Nabi Muhammad saw, beserta umatnya di Negara Madinah </w:t>
      </w:r>
      <w:r w:rsidRPr="00517263">
        <w:rPr>
          <w:rFonts w:ascii="Times New Roman" w:hAnsi="Times New Roman" w:cs="Times New Roman"/>
          <w:i/>
          <w:sz w:val="20"/>
          <w:szCs w:val="20"/>
        </w:rPr>
        <w:t xml:space="preserve">al-Munawaroh. </w:t>
      </w:r>
    </w:p>
    <w:p w:rsidR="002C5CEE" w:rsidRPr="00517263" w:rsidRDefault="009C4232" w:rsidP="005172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17263">
        <w:rPr>
          <w:rFonts w:ascii="Times New Roman" w:hAnsi="Times New Roman" w:cs="Times New Roman"/>
          <w:sz w:val="20"/>
          <w:szCs w:val="20"/>
        </w:rPr>
        <w:t>Bentuk Reaktualisasi</w:t>
      </w:r>
      <w:r w:rsidRPr="0051726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pendidikan</w:t>
      </w:r>
      <w:r w:rsidRPr="0051726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517263">
        <w:rPr>
          <w:rFonts w:ascii="Times New Roman" w:hAnsi="Times New Roman" w:cs="Times New Roman"/>
          <w:sz w:val="20"/>
          <w:szCs w:val="20"/>
        </w:rPr>
        <w:t>s</w:t>
      </w:r>
      <w:r w:rsidRPr="00517263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517263">
        <w:rPr>
          <w:rFonts w:ascii="Times New Roman" w:hAnsi="Times New Roman" w:cs="Times New Roman"/>
          <w:sz w:val="20"/>
          <w:szCs w:val="20"/>
        </w:rPr>
        <w:t>am</w:t>
      </w:r>
      <w:r w:rsidRPr="0051726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merupa</w:t>
      </w:r>
      <w:r w:rsidRPr="00517263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517263">
        <w:rPr>
          <w:rFonts w:ascii="Times New Roman" w:hAnsi="Times New Roman" w:cs="Times New Roman"/>
          <w:sz w:val="20"/>
          <w:szCs w:val="20"/>
        </w:rPr>
        <w:t>an</w:t>
      </w:r>
      <w:r w:rsidRPr="0051726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sua</w:t>
      </w:r>
      <w:r w:rsidRPr="00517263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517263">
        <w:rPr>
          <w:rFonts w:ascii="Times New Roman" w:hAnsi="Times New Roman" w:cs="Times New Roman"/>
          <w:sz w:val="20"/>
          <w:szCs w:val="20"/>
        </w:rPr>
        <w:t>u</w:t>
      </w:r>
      <w:r w:rsidRPr="0051726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hal</w:t>
      </w:r>
      <w:r w:rsidRPr="0051726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517263">
        <w:rPr>
          <w:rFonts w:ascii="Times New Roman" w:hAnsi="Times New Roman" w:cs="Times New Roman"/>
          <w:sz w:val="20"/>
          <w:szCs w:val="20"/>
        </w:rPr>
        <w:t>a</w:t>
      </w:r>
      <w:r w:rsidRPr="00517263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517263">
        <w:rPr>
          <w:rFonts w:ascii="Times New Roman" w:hAnsi="Times New Roman" w:cs="Times New Roman"/>
          <w:sz w:val="20"/>
          <w:szCs w:val="20"/>
        </w:rPr>
        <w:t>g</w:t>
      </w:r>
      <w:r w:rsidRPr="0051726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mutlak</w:t>
      </w:r>
      <w:r w:rsidRPr="0051726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 xml:space="preserve">dilakukan sebagai </w:t>
      </w:r>
      <w:r w:rsidRPr="0051726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sa</w:t>
      </w:r>
      <w:r w:rsidRPr="00517263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517263">
        <w:rPr>
          <w:rFonts w:ascii="Times New Roman" w:hAnsi="Times New Roman" w:cs="Times New Roman"/>
          <w:sz w:val="20"/>
          <w:szCs w:val="20"/>
        </w:rPr>
        <w:t xml:space="preserve">ah </w:t>
      </w:r>
      <w:r w:rsidRPr="0051726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sa</w:t>
      </w:r>
      <w:r w:rsidRPr="00517263">
        <w:rPr>
          <w:rFonts w:ascii="Times New Roman" w:hAnsi="Times New Roman" w:cs="Times New Roman"/>
          <w:spacing w:val="-4"/>
          <w:sz w:val="20"/>
          <w:szCs w:val="20"/>
        </w:rPr>
        <w:t>t</w:t>
      </w:r>
      <w:r w:rsidRPr="00517263">
        <w:rPr>
          <w:rFonts w:ascii="Times New Roman" w:hAnsi="Times New Roman" w:cs="Times New Roman"/>
          <w:sz w:val="20"/>
          <w:szCs w:val="20"/>
        </w:rPr>
        <w:t>u upa</w:t>
      </w:r>
      <w:r w:rsidRPr="00517263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517263">
        <w:rPr>
          <w:rFonts w:ascii="Times New Roman" w:hAnsi="Times New Roman" w:cs="Times New Roman"/>
          <w:sz w:val="20"/>
          <w:szCs w:val="20"/>
        </w:rPr>
        <w:t>a pe</w:t>
      </w:r>
      <w:r w:rsidRPr="00517263">
        <w:rPr>
          <w:rFonts w:ascii="Times New Roman" w:hAnsi="Times New Roman" w:cs="Times New Roman"/>
          <w:spacing w:val="5"/>
          <w:sz w:val="20"/>
          <w:szCs w:val="20"/>
        </w:rPr>
        <w:t>n</w:t>
      </w:r>
      <w:r w:rsidRPr="00517263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517263">
        <w:rPr>
          <w:rFonts w:ascii="Times New Roman" w:hAnsi="Times New Roman" w:cs="Times New Roman"/>
          <w:sz w:val="20"/>
          <w:szCs w:val="20"/>
        </w:rPr>
        <w:t xml:space="preserve">egaran dan </w:t>
      </w:r>
      <w:r w:rsidRPr="00517263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517263">
        <w:rPr>
          <w:rFonts w:ascii="Times New Roman" w:hAnsi="Times New Roman" w:cs="Times New Roman"/>
          <w:sz w:val="20"/>
          <w:szCs w:val="20"/>
        </w:rPr>
        <w:t xml:space="preserve">embaruan </w:t>
      </w:r>
      <w:r w:rsidRPr="0051726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nila</w:t>
      </w:r>
      <w:r w:rsidRPr="00517263">
        <w:rPr>
          <w:rFonts w:ascii="Times New Roman" w:hAnsi="Times New Roman" w:cs="Times New Roman"/>
          <w:spacing w:val="-1"/>
          <w:sz w:val="20"/>
          <w:szCs w:val="20"/>
        </w:rPr>
        <w:t>i-</w:t>
      </w:r>
      <w:r w:rsidRPr="00517263">
        <w:rPr>
          <w:rFonts w:ascii="Times New Roman" w:hAnsi="Times New Roman" w:cs="Times New Roman"/>
          <w:sz w:val="20"/>
          <w:szCs w:val="20"/>
        </w:rPr>
        <w:t xml:space="preserve">nilai </w:t>
      </w:r>
      <w:r w:rsidRPr="0051726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517263">
        <w:rPr>
          <w:rFonts w:ascii="Times New Roman" w:hAnsi="Times New Roman" w:cs="Times New Roman"/>
          <w:sz w:val="20"/>
          <w:szCs w:val="20"/>
        </w:rPr>
        <w:t xml:space="preserve">slam </w:t>
      </w:r>
      <w:r w:rsidRPr="0051726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didalam kehidupan</w:t>
      </w:r>
      <w:r w:rsidRPr="0051726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umat</w:t>
      </w:r>
      <w:r w:rsidRPr="0051726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517263">
        <w:rPr>
          <w:rFonts w:ascii="Times New Roman" w:hAnsi="Times New Roman" w:cs="Times New Roman"/>
          <w:sz w:val="20"/>
          <w:szCs w:val="20"/>
        </w:rPr>
        <w:t>a</w:t>
      </w:r>
      <w:r w:rsidRPr="00517263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517263">
        <w:rPr>
          <w:rFonts w:ascii="Times New Roman" w:hAnsi="Times New Roman" w:cs="Times New Roman"/>
          <w:sz w:val="20"/>
          <w:szCs w:val="20"/>
        </w:rPr>
        <w:t>g</w:t>
      </w:r>
      <w:r w:rsidRPr="0051726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517263">
        <w:rPr>
          <w:rFonts w:ascii="Times New Roman" w:hAnsi="Times New Roman" w:cs="Times New Roman"/>
          <w:sz w:val="20"/>
          <w:szCs w:val="20"/>
        </w:rPr>
        <w:t>ewasa ini</w:t>
      </w:r>
      <w:r w:rsidRPr="0051726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me</w:t>
      </w:r>
      <w:r w:rsidRPr="00517263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517263">
        <w:rPr>
          <w:rFonts w:ascii="Times New Roman" w:hAnsi="Times New Roman" w:cs="Times New Roman"/>
          <w:sz w:val="20"/>
          <w:szCs w:val="20"/>
        </w:rPr>
        <w:t>gha</w:t>
      </w:r>
      <w:r w:rsidRPr="00517263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517263">
        <w:rPr>
          <w:rFonts w:ascii="Times New Roman" w:hAnsi="Times New Roman" w:cs="Times New Roman"/>
          <w:sz w:val="20"/>
          <w:szCs w:val="20"/>
        </w:rPr>
        <w:t>api</w:t>
      </w:r>
      <w:r w:rsidRPr="0051726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berbagai peluang</w:t>
      </w:r>
      <w:r w:rsidRPr="00517263">
        <w:rPr>
          <w:rFonts w:ascii="Times New Roman" w:hAnsi="Times New Roman" w:cs="Times New Roman"/>
          <w:spacing w:val="46"/>
          <w:sz w:val="20"/>
          <w:szCs w:val="20"/>
        </w:rPr>
        <w:t xml:space="preserve"> dan </w:t>
      </w:r>
      <w:r w:rsidRPr="00517263">
        <w:rPr>
          <w:rFonts w:ascii="Times New Roman" w:hAnsi="Times New Roman" w:cs="Times New Roman"/>
          <w:sz w:val="20"/>
          <w:szCs w:val="20"/>
        </w:rPr>
        <w:t>tanta</w:t>
      </w:r>
      <w:r w:rsidRPr="00517263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517263">
        <w:rPr>
          <w:rFonts w:ascii="Times New Roman" w:hAnsi="Times New Roman" w:cs="Times New Roman"/>
          <w:sz w:val="20"/>
          <w:szCs w:val="20"/>
        </w:rPr>
        <w:t>gan</w:t>
      </w:r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zaman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semakin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berkemban</w:t>
      </w:r>
      <w:r w:rsidR="00D129CC">
        <w:rPr>
          <w:rFonts w:ascii="Times New Roman" w:hAnsi="Times New Roman" w:cs="Times New Roman"/>
          <w:sz w:val="20"/>
          <w:szCs w:val="20"/>
          <w:lang w:val="en-US"/>
        </w:rPr>
        <w:t>g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C415E">
        <w:rPr>
          <w:rFonts w:ascii="Times New Roman" w:hAnsi="Times New Roman" w:cs="Times New Roman"/>
          <w:sz w:val="20"/>
          <w:szCs w:val="20"/>
        </w:rPr>
        <w:t>berbagai dimensi kehidupan</w:t>
      </w:r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baik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itu</w:t>
      </w:r>
      <w:proofErr w:type="spellEnd"/>
      <w:r w:rsidRPr="00517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teknologi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D129CC">
        <w:rPr>
          <w:rFonts w:ascii="Times New Roman" w:hAnsi="Times New Roman" w:cs="Times New Roman"/>
          <w:sz w:val="20"/>
          <w:szCs w:val="20"/>
          <w:lang w:val="en-US"/>
        </w:rPr>
        <w:t xml:space="preserve"> agama,</w:t>
      </w:r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sosial, ekonomi, buda</w:t>
      </w:r>
      <w:r w:rsidRPr="00517263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517263">
        <w:rPr>
          <w:rFonts w:ascii="Times New Roman" w:hAnsi="Times New Roman" w:cs="Times New Roman"/>
          <w:sz w:val="20"/>
          <w:szCs w:val="20"/>
        </w:rPr>
        <w:t>a, politik,</w:t>
      </w:r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hukum</w:t>
      </w:r>
      <w:proofErr w:type="spellEnd"/>
      <w:r w:rsidRPr="00517263">
        <w:rPr>
          <w:rFonts w:ascii="Times New Roman" w:hAnsi="Times New Roman" w:cs="Times New Roman"/>
          <w:sz w:val="20"/>
          <w:szCs w:val="20"/>
        </w:rPr>
        <w:t xml:space="preserve"> dan sebagai</w:t>
      </w:r>
      <w:r w:rsidRPr="00517263">
        <w:rPr>
          <w:rFonts w:ascii="Times New Roman" w:hAnsi="Times New Roman" w:cs="Times New Roman"/>
          <w:spacing w:val="5"/>
          <w:sz w:val="20"/>
          <w:szCs w:val="20"/>
        </w:rPr>
        <w:t>n</w:t>
      </w:r>
      <w:r w:rsidRPr="00517263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517263">
        <w:rPr>
          <w:rFonts w:ascii="Times New Roman" w:hAnsi="Times New Roman" w:cs="Times New Roman"/>
          <w:sz w:val="20"/>
          <w:szCs w:val="20"/>
        </w:rPr>
        <w:t xml:space="preserve">a. </w:t>
      </w:r>
      <w:r w:rsidR="00F749AD" w:rsidRPr="00517263">
        <w:rPr>
          <w:rFonts w:ascii="Times New Roman" w:hAnsi="Times New Roman" w:cs="Times New Roman"/>
          <w:sz w:val="20"/>
          <w:szCs w:val="20"/>
        </w:rPr>
        <w:t>Maka bentuk masyar</w:t>
      </w:r>
      <w:r w:rsidRPr="00517263">
        <w:rPr>
          <w:rFonts w:ascii="Times New Roman" w:hAnsi="Times New Roman" w:cs="Times New Roman"/>
          <w:sz w:val="20"/>
          <w:szCs w:val="20"/>
        </w:rPr>
        <w:t>ak</w:t>
      </w:r>
      <w:r w:rsidR="00F749AD" w:rsidRPr="0051726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517263">
        <w:rPr>
          <w:rFonts w:ascii="Times New Roman" w:hAnsi="Times New Roman" w:cs="Times New Roman"/>
          <w:sz w:val="20"/>
          <w:szCs w:val="20"/>
        </w:rPr>
        <w:t>t Madani adalah masyarakat yang sad</w:t>
      </w:r>
      <w:r w:rsidR="00F749AD" w:rsidRPr="00517263">
        <w:rPr>
          <w:rFonts w:ascii="Times New Roman" w:hAnsi="Times New Roman" w:cs="Times New Roman"/>
          <w:sz w:val="20"/>
          <w:szCs w:val="20"/>
        </w:rPr>
        <w:t>ar akan hukum, ta’a</w:t>
      </w:r>
      <w:r w:rsidR="00517263" w:rsidRPr="00517263">
        <w:rPr>
          <w:rFonts w:ascii="Times New Roman" w:hAnsi="Times New Roman" w:cs="Times New Roman"/>
          <w:sz w:val="20"/>
          <w:szCs w:val="20"/>
        </w:rPr>
        <w:t>t aturan</w:t>
      </w:r>
      <w:r w:rsidR="00517263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49AD" w:rsidRPr="00517263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="00F749AD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7263">
        <w:rPr>
          <w:rFonts w:ascii="Times New Roman" w:hAnsi="Times New Roman" w:cs="Times New Roman"/>
          <w:sz w:val="20"/>
          <w:szCs w:val="20"/>
        </w:rPr>
        <w:t>norma-norma,</w:t>
      </w:r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membentuk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nilai-nilai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persaudaraan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C415E" w:rsidRPr="00517263">
        <w:rPr>
          <w:rFonts w:ascii="Times New Roman" w:hAnsi="Times New Roman" w:cs="Times New Roman"/>
          <w:sz w:val="20"/>
          <w:szCs w:val="20"/>
        </w:rPr>
        <w:t>dan persamaa</w:t>
      </w:r>
      <w:r w:rsidR="00BC415E" w:rsidRPr="00517263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BC415E" w:rsidRPr="00517263">
        <w:rPr>
          <w:rFonts w:ascii="Times New Roman" w:hAnsi="Times New Roman" w:cs="Times New Roman"/>
          <w:sz w:val="20"/>
          <w:szCs w:val="20"/>
        </w:rPr>
        <w:t xml:space="preserve"> baik dikalangan muslim ma</w:t>
      </w:r>
      <w:r w:rsidR="004A2D89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BC415E" w:rsidRPr="00517263">
        <w:rPr>
          <w:rFonts w:ascii="Times New Roman" w:hAnsi="Times New Roman" w:cs="Times New Roman"/>
          <w:sz w:val="20"/>
          <w:szCs w:val="20"/>
        </w:rPr>
        <w:t>pun non muslim</w:t>
      </w:r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. Serta </w:t>
      </w:r>
      <w:r w:rsidRPr="00517263">
        <w:rPr>
          <w:rFonts w:ascii="Times New Roman" w:hAnsi="Times New Roman" w:cs="Times New Roman"/>
          <w:sz w:val="20"/>
          <w:szCs w:val="20"/>
        </w:rPr>
        <w:t>meneg</w:t>
      </w:r>
      <w:r w:rsidR="00517263" w:rsidRPr="00517263">
        <w:rPr>
          <w:rFonts w:ascii="Times New Roman" w:hAnsi="Times New Roman" w:cs="Times New Roman"/>
          <w:sz w:val="20"/>
          <w:szCs w:val="20"/>
        </w:rPr>
        <w:t>akan kebenaran</w:t>
      </w:r>
      <w:r w:rsidR="00F749AD" w:rsidRPr="00517263">
        <w:rPr>
          <w:rFonts w:ascii="Times New Roman" w:hAnsi="Times New Roman" w:cs="Times New Roman"/>
          <w:sz w:val="20"/>
          <w:szCs w:val="20"/>
        </w:rPr>
        <w:t>,</w:t>
      </w:r>
      <w:r w:rsidR="00F749AD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17263" w:rsidRPr="00517263">
        <w:rPr>
          <w:rFonts w:ascii="Times New Roman" w:hAnsi="Times New Roman" w:cs="Times New Roman"/>
          <w:sz w:val="20"/>
          <w:szCs w:val="20"/>
        </w:rPr>
        <w:t>memberantas kejahat</w:t>
      </w:r>
      <w:r w:rsidR="00517263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an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C415E">
        <w:rPr>
          <w:rFonts w:ascii="Times New Roman" w:hAnsi="Times New Roman" w:cs="Times New Roman"/>
          <w:sz w:val="20"/>
          <w:szCs w:val="20"/>
        </w:rPr>
        <w:t>mewujudkan rasa keadilan</w:t>
      </w:r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sosial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masyarakat</w:t>
      </w:r>
      <w:proofErr w:type="spellEnd"/>
      <w:r w:rsidR="00BC41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C415E">
        <w:rPr>
          <w:rFonts w:ascii="Times New Roman" w:hAnsi="Times New Roman" w:cs="Times New Roman"/>
          <w:sz w:val="20"/>
          <w:szCs w:val="20"/>
          <w:lang w:val="en-US"/>
        </w:rPr>
        <w:t>Madani</w:t>
      </w:r>
      <w:proofErr w:type="spellEnd"/>
      <w:proofErr w:type="gramStart"/>
      <w:r w:rsidR="00BC415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51726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17263">
        <w:rPr>
          <w:rFonts w:ascii="Times New Roman" w:hAnsi="Times New Roman" w:cs="Times New Roman"/>
          <w:sz w:val="20"/>
          <w:szCs w:val="20"/>
        </w:rPr>
        <w:t xml:space="preserve"> Semoga tesis</w:t>
      </w:r>
      <w:r w:rsidR="00517263" w:rsidRPr="00517263">
        <w:rPr>
          <w:rFonts w:ascii="Times New Roman" w:hAnsi="Times New Roman" w:cs="Times New Roman"/>
          <w:sz w:val="20"/>
          <w:szCs w:val="20"/>
        </w:rPr>
        <w:t xml:space="preserve"> ini dapat memberikan kontribus</w:t>
      </w:r>
      <w:r w:rsidR="00517263" w:rsidRPr="00517263">
        <w:rPr>
          <w:rFonts w:ascii="Times New Roman" w:hAnsi="Times New Roman" w:cs="Times New Roman"/>
          <w:sz w:val="20"/>
          <w:szCs w:val="20"/>
          <w:lang w:val="en-US"/>
        </w:rPr>
        <w:t xml:space="preserve">i </w:t>
      </w:r>
      <w:r w:rsidRPr="00517263">
        <w:rPr>
          <w:rFonts w:ascii="Times New Roman" w:hAnsi="Times New Roman" w:cs="Times New Roman"/>
          <w:sz w:val="20"/>
          <w:szCs w:val="20"/>
        </w:rPr>
        <w:t>bagi ter</w:t>
      </w:r>
      <w:r w:rsidR="00BC415E">
        <w:rPr>
          <w:rFonts w:ascii="Times New Roman" w:hAnsi="Times New Roman" w:cs="Times New Roman"/>
          <w:sz w:val="20"/>
          <w:szCs w:val="20"/>
        </w:rPr>
        <w:t xml:space="preserve">bentuknya masyarakat Madani di </w:t>
      </w:r>
      <w:r w:rsidR="00BC415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17263">
        <w:rPr>
          <w:rFonts w:ascii="Times New Roman" w:hAnsi="Times New Roman" w:cs="Times New Roman"/>
          <w:sz w:val="20"/>
          <w:szCs w:val="20"/>
        </w:rPr>
        <w:t xml:space="preserve">ndoensia. </w:t>
      </w:r>
    </w:p>
    <w:p w:rsidR="00517263" w:rsidRPr="00517263" w:rsidRDefault="00517263" w:rsidP="00517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E06D3" w:rsidRPr="00517263" w:rsidRDefault="002C5CEE" w:rsidP="0051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172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Kata </w:t>
      </w:r>
      <w:proofErr w:type="spellStart"/>
      <w:proofErr w:type="gramStart"/>
      <w:r w:rsidRPr="005172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Kunci</w:t>
      </w:r>
      <w:proofErr w:type="spellEnd"/>
      <w:r w:rsidR="00C97E65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="00C97E65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97E65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Reaktualisasi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Pendidikan</w:t>
      </w:r>
      <w:proofErr w:type="spellEnd"/>
      <w:r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Islam</w:t>
      </w:r>
      <w:r w:rsidR="00517263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517263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Masyarakat</w:t>
      </w:r>
      <w:proofErr w:type="spellEnd"/>
      <w:r w:rsidR="00517263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17263" w:rsidRPr="00517263">
        <w:rPr>
          <w:rFonts w:ascii="Times New Roman" w:eastAsia="Times New Roman" w:hAnsi="Times New Roman" w:cs="Times New Roman"/>
          <w:sz w:val="20"/>
          <w:szCs w:val="20"/>
          <w:lang w:val="en-US"/>
        </w:rPr>
        <w:t>Madani</w:t>
      </w:r>
      <w:proofErr w:type="spellEnd"/>
    </w:p>
    <w:sectPr w:rsidR="006E06D3" w:rsidRPr="00517263" w:rsidSect="00A677DA">
      <w:footerReference w:type="default" r:id="rId8"/>
      <w:pgSz w:w="10319" w:h="14571" w:code="13"/>
      <w:pgMar w:top="1701" w:right="1701" w:bottom="1701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86" w:rsidRDefault="00EE0F86" w:rsidP="009B47F8">
      <w:pPr>
        <w:spacing w:after="0" w:line="240" w:lineRule="auto"/>
      </w:pPr>
      <w:r>
        <w:separator/>
      </w:r>
    </w:p>
  </w:endnote>
  <w:endnote w:type="continuationSeparator" w:id="0">
    <w:p w:rsidR="00EE0F86" w:rsidRDefault="00EE0F86" w:rsidP="009B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32102"/>
      <w:docPartObj>
        <w:docPartGallery w:val="Page Numbers (Bottom of Page)"/>
        <w:docPartUnique/>
      </w:docPartObj>
    </w:sdtPr>
    <w:sdtEndPr/>
    <w:sdtContent>
      <w:p w:rsidR="001E3753" w:rsidRPr="006E06D3" w:rsidRDefault="00B56598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6E06D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E3753" w:rsidRPr="006E06D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E06D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A2D89"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Pr="006E06D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E3753" w:rsidRPr="00091C5B" w:rsidRDefault="001E3753" w:rsidP="009B47F8">
    <w:pPr>
      <w:pStyle w:val="Footer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86" w:rsidRDefault="00EE0F86" w:rsidP="009B47F8">
      <w:pPr>
        <w:spacing w:after="0" w:line="240" w:lineRule="auto"/>
      </w:pPr>
      <w:r>
        <w:separator/>
      </w:r>
    </w:p>
  </w:footnote>
  <w:footnote w:type="continuationSeparator" w:id="0">
    <w:p w:rsidR="00EE0F86" w:rsidRDefault="00EE0F86" w:rsidP="009B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B5"/>
    <w:multiLevelType w:val="hybridMultilevel"/>
    <w:tmpl w:val="BF5EF970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730145"/>
    <w:multiLevelType w:val="hybridMultilevel"/>
    <w:tmpl w:val="BF5EF970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6C40B73"/>
    <w:multiLevelType w:val="hybridMultilevel"/>
    <w:tmpl w:val="E6A633D8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1CBE5A0F"/>
    <w:multiLevelType w:val="hybridMultilevel"/>
    <w:tmpl w:val="767CDF94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875308"/>
    <w:multiLevelType w:val="hybridMultilevel"/>
    <w:tmpl w:val="2C9824EC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49815DC"/>
    <w:multiLevelType w:val="hybridMultilevel"/>
    <w:tmpl w:val="78E4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4A5"/>
    <w:multiLevelType w:val="hybridMultilevel"/>
    <w:tmpl w:val="EF620A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E192B97"/>
    <w:multiLevelType w:val="hybridMultilevel"/>
    <w:tmpl w:val="1AE2B1C8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35AB2355"/>
    <w:multiLevelType w:val="hybridMultilevel"/>
    <w:tmpl w:val="236AEA8E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350230B"/>
    <w:multiLevelType w:val="hybridMultilevel"/>
    <w:tmpl w:val="E96A44C8"/>
    <w:lvl w:ilvl="0" w:tplc="1C0A1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D9514A"/>
    <w:multiLevelType w:val="hybridMultilevel"/>
    <w:tmpl w:val="4C7A53D6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897100"/>
    <w:multiLevelType w:val="hybridMultilevel"/>
    <w:tmpl w:val="8E668520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4A83369B"/>
    <w:multiLevelType w:val="hybridMultilevel"/>
    <w:tmpl w:val="8E668520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4B8B5502"/>
    <w:multiLevelType w:val="hybridMultilevel"/>
    <w:tmpl w:val="AF864E66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9892789"/>
    <w:multiLevelType w:val="hybridMultilevel"/>
    <w:tmpl w:val="5130F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24D23"/>
    <w:multiLevelType w:val="hybridMultilevel"/>
    <w:tmpl w:val="0ACA5D2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66324A26"/>
    <w:multiLevelType w:val="hybridMultilevel"/>
    <w:tmpl w:val="76425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E7BA9"/>
    <w:multiLevelType w:val="hybridMultilevel"/>
    <w:tmpl w:val="B6FED040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505"/>
    <w:rsid w:val="00011E36"/>
    <w:rsid w:val="000177C1"/>
    <w:rsid w:val="0002045C"/>
    <w:rsid w:val="00055187"/>
    <w:rsid w:val="000616A1"/>
    <w:rsid w:val="00072D30"/>
    <w:rsid w:val="00084E13"/>
    <w:rsid w:val="00090894"/>
    <w:rsid w:val="00091C5B"/>
    <w:rsid w:val="00094BB4"/>
    <w:rsid w:val="00095FD7"/>
    <w:rsid w:val="000A025A"/>
    <w:rsid w:val="000A2D5D"/>
    <w:rsid w:val="000B0AE6"/>
    <w:rsid w:val="000B5120"/>
    <w:rsid w:val="000B7D38"/>
    <w:rsid w:val="000C0B63"/>
    <w:rsid w:val="000C65FD"/>
    <w:rsid w:val="000D1631"/>
    <w:rsid w:val="000D3526"/>
    <w:rsid w:val="000F099B"/>
    <w:rsid w:val="000F5B5F"/>
    <w:rsid w:val="00100B30"/>
    <w:rsid w:val="0010711B"/>
    <w:rsid w:val="00117FAA"/>
    <w:rsid w:val="001202E9"/>
    <w:rsid w:val="00121FE3"/>
    <w:rsid w:val="001239AD"/>
    <w:rsid w:val="001256DD"/>
    <w:rsid w:val="00134702"/>
    <w:rsid w:val="001409F4"/>
    <w:rsid w:val="00156530"/>
    <w:rsid w:val="00156E40"/>
    <w:rsid w:val="00157838"/>
    <w:rsid w:val="001631C6"/>
    <w:rsid w:val="00171C7A"/>
    <w:rsid w:val="00181B17"/>
    <w:rsid w:val="001849DB"/>
    <w:rsid w:val="0019284D"/>
    <w:rsid w:val="0019505C"/>
    <w:rsid w:val="00196E3C"/>
    <w:rsid w:val="001A2043"/>
    <w:rsid w:val="001A2C91"/>
    <w:rsid w:val="001A2FAF"/>
    <w:rsid w:val="001A457D"/>
    <w:rsid w:val="001A58E2"/>
    <w:rsid w:val="001A7F11"/>
    <w:rsid w:val="001B4240"/>
    <w:rsid w:val="001C0717"/>
    <w:rsid w:val="001C3EFA"/>
    <w:rsid w:val="001E3753"/>
    <w:rsid w:val="001E588E"/>
    <w:rsid w:val="001E6CC7"/>
    <w:rsid w:val="001E7A07"/>
    <w:rsid w:val="001F397B"/>
    <w:rsid w:val="001F545D"/>
    <w:rsid w:val="00204151"/>
    <w:rsid w:val="00210EEB"/>
    <w:rsid w:val="002134B2"/>
    <w:rsid w:val="0021366A"/>
    <w:rsid w:val="00213D6F"/>
    <w:rsid w:val="00216FC8"/>
    <w:rsid w:val="00220C7C"/>
    <w:rsid w:val="00220EFF"/>
    <w:rsid w:val="00221537"/>
    <w:rsid w:val="0023307D"/>
    <w:rsid w:val="002508C5"/>
    <w:rsid w:val="002545E7"/>
    <w:rsid w:val="00255611"/>
    <w:rsid w:val="00257237"/>
    <w:rsid w:val="00257957"/>
    <w:rsid w:val="00261960"/>
    <w:rsid w:val="0026537D"/>
    <w:rsid w:val="00291210"/>
    <w:rsid w:val="002925F8"/>
    <w:rsid w:val="002A130A"/>
    <w:rsid w:val="002A31A7"/>
    <w:rsid w:val="002A335A"/>
    <w:rsid w:val="002A59DA"/>
    <w:rsid w:val="002B2FC2"/>
    <w:rsid w:val="002B7964"/>
    <w:rsid w:val="002C163A"/>
    <w:rsid w:val="002C5591"/>
    <w:rsid w:val="002C5CEE"/>
    <w:rsid w:val="002C77F4"/>
    <w:rsid w:val="002D2EB0"/>
    <w:rsid w:val="002D4AFD"/>
    <w:rsid w:val="002F722B"/>
    <w:rsid w:val="002F729D"/>
    <w:rsid w:val="00300C0D"/>
    <w:rsid w:val="003011C7"/>
    <w:rsid w:val="00304F55"/>
    <w:rsid w:val="003055F2"/>
    <w:rsid w:val="00306153"/>
    <w:rsid w:val="00307AB3"/>
    <w:rsid w:val="0031029C"/>
    <w:rsid w:val="00312357"/>
    <w:rsid w:val="00315679"/>
    <w:rsid w:val="0031695C"/>
    <w:rsid w:val="00316A8B"/>
    <w:rsid w:val="00325E54"/>
    <w:rsid w:val="003314E7"/>
    <w:rsid w:val="0033422C"/>
    <w:rsid w:val="00337948"/>
    <w:rsid w:val="00341BAF"/>
    <w:rsid w:val="00342EDC"/>
    <w:rsid w:val="00347DDF"/>
    <w:rsid w:val="003546EB"/>
    <w:rsid w:val="00366865"/>
    <w:rsid w:val="003678CC"/>
    <w:rsid w:val="0037165F"/>
    <w:rsid w:val="003729AA"/>
    <w:rsid w:val="00372A32"/>
    <w:rsid w:val="00376350"/>
    <w:rsid w:val="00383B21"/>
    <w:rsid w:val="003846C8"/>
    <w:rsid w:val="003A0E8E"/>
    <w:rsid w:val="003B728C"/>
    <w:rsid w:val="003C4DC4"/>
    <w:rsid w:val="003D78A4"/>
    <w:rsid w:val="003E0FAD"/>
    <w:rsid w:val="003E1EEF"/>
    <w:rsid w:val="003E2623"/>
    <w:rsid w:val="003E2CBB"/>
    <w:rsid w:val="003E7857"/>
    <w:rsid w:val="003F398E"/>
    <w:rsid w:val="003F7C66"/>
    <w:rsid w:val="004028DE"/>
    <w:rsid w:val="00410456"/>
    <w:rsid w:val="00411274"/>
    <w:rsid w:val="00412FA7"/>
    <w:rsid w:val="00414156"/>
    <w:rsid w:val="004149A5"/>
    <w:rsid w:val="004167AC"/>
    <w:rsid w:val="00417629"/>
    <w:rsid w:val="00420D66"/>
    <w:rsid w:val="004224F7"/>
    <w:rsid w:val="004259A6"/>
    <w:rsid w:val="00431456"/>
    <w:rsid w:val="004349BD"/>
    <w:rsid w:val="00435643"/>
    <w:rsid w:val="004373F5"/>
    <w:rsid w:val="00441D95"/>
    <w:rsid w:val="00442B5E"/>
    <w:rsid w:val="00444CFF"/>
    <w:rsid w:val="004454D4"/>
    <w:rsid w:val="00461221"/>
    <w:rsid w:val="00465A99"/>
    <w:rsid w:val="00472CD8"/>
    <w:rsid w:val="00474E0F"/>
    <w:rsid w:val="0048749B"/>
    <w:rsid w:val="0049611F"/>
    <w:rsid w:val="004A2D89"/>
    <w:rsid w:val="004B1F20"/>
    <w:rsid w:val="004F1AD1"/>
    <w:rsid w:val="004F1C12"/>
    <w:rsid w:val="004F4541"/>
    <w:rsid w:val="004F7685"/>
    <w:rsid w:val="005070CF"/>
    <w:rsid w:val="00517263"/>
    <w:rsid w:val="00534505"/>
    <w:rsid w:val="00535863"/>
    <w:rsid w:val="00540574"/>
    <w:rsid w:val="0055407B"/>
    <w:rsid w:val="00561DAE"/>
    <w:rsid w:val="005628C1"/>
    <w:rsid w:val="00566E02"/>
    <w:rsid w:val="00571894"/>
    <w:rsid w:val="00587206"/>
    <w:rsid w:val="005A7802"/>
    <w:rsid w:val="005A7E66"/>
    <w:rsid w:val="005B1C50"/>
    <w:rsid w:val="005B1F5C"/>
    <w:rsid w:val="005B4259"/>
    <w:rsid w:val="005B6169"/>
    <w:rsid w:val="005C0BC6"/>
    <w:rsid w:val="005C0DAB"/>
    <w:rsid w:val="005C17F3"/>
    <w:rsid w:val="005D2899"/>
    <w:rsid w:val="005D45DE"/>
    <w:rsid w:val="005D45E3"/>
    <w:rsid w:val="005E083C"/>
    <w:rsid w:val="005E2804"/>
    <w:rsid w:val="005E639A"/>
    <w:rsid w:val="005F151B"/>
    <w:rsid w:val="005F25D2"/>
    <w:rsid w:val="005F5EE0"/>
    <w:rsid w:val="00602FE5"/>
    <w:rsid w:val="00612012"/>
    <w:rsid w:val="006158D0"/>
    <w:rsid w:val="00621E79"/>
    <w:rsid w:val="00622CB7"/>
    <w:rsid w:val="006233F5"/>
    <w:rsid w:val="00632FF6"/>
    <w:rsid w:val="00652265"/>
    <w:rsid w:val="00652879"/>
    <w:rsid w:val="0066397C"/>
    <w:rsid w:val="0066422E"/>
    <w:rsid w:val="0066689C"/>
    <w:rsid w:val="00671E28"/>
    <w:rsid w:val="00675E75"/>
    <w:rsid w:val="006823D0"/>
    <w:rsid w:val="006838AF"/>
    <w:rsid w:val="006855E0"/>
    <w:rsid w:val="006859D8"/>
    <w:rsid w:val="00692F98"/>
    <w:rsid w:val="006951AC"/>
    <w:rsid w:val="006A2720"/>
    <w:rsid w:val="006B590D"/>
    <w:rsid w:val="006C4097"/>
    <w:rsid w:val="006D594C"/>
    <w:rsid w:val="006E06D3"/>
    <w:rsid w:val="006E6091"/>
    <w:rsid w:val="006F1D1C"/>
    <w:rsid w:val="006F3402"/>
    <w:rsid w:val="006F6808"/>
    <w:rsid w:val="006F7D75"/>
    <w:rsid w:val="0070270D"/>
    <w:rsid w:val="00716CAB"/>
    <w:rsid w:val="00723FF8"/>
    <w:rsid w:val="007326E3"/>
    <w:rsid w:val="00735416"/>
    <w:rsid w:val="007365BC"/>
    <w:rsid w:val="00737252"/>
    <w:rsid w:val="00740B98"/>
    <w:rsid w:val="00740D3F"/>
    <w:rsid w:val="00753D85"/>
    <w:rsid w:val="00753F94"/>
    <w:rsid w:val="00756DE6"/>
    <w:rsid w:val="007572A8"/>
    <w:rsid w:val="00760B0F"/>
    <w:rsid w:val="007622A8"/>
    <w:rsid w:val="00765EF8"/>
    <w:rsid w:val="00772AF3"/>
    <w:rsid w:val="00777F79"/>
    <w:rsid w:val="0078098D"/>
    <w:rsid w:val="0078312B"/>
    <w:rsid w:val="007836D4"/>
    <w:rsid w:val="00784531"/>
    <w:rsid w:val="00786D2B"/>
    <w:rsid w:val="007979B1"/>
    <w:rsid w:val="007A128C"/>
    <w:rsid w:val="007A391B"/>
    <w:rsid w:val="007A670D"/>
    <w:rsid w:val="007B30B1"/>
    <w:rsid w:val="007B33C1"/>
    <w:rsid w:val="007C01F3"/>
    <w:rsid w:val="007C317D"/>
    <w:rsid w:val="007C36BD"/>
    <w:rsid w:val="007C5A1E"/>
    <w:rsid w:val="007D09D8"/>
    <w:rsid w:val="007E0784"/>
    <w:rsid w:val="007E4774"/>
    <w:rsid w:val="007E4ECB"/>
    <w:rsid w:val="007F4328"/>
    <w:rsid w:val="007F564A"/>
    <w:rsid w:val="007F62E1"/>
    <w:rsid w:val="00812635"/>
    <w:rsid w:val="00815A58"/>
    <w:rsid w:val="00816B1C"/>
    <w:rsid w:val="00823844"/>
    <w:rsid w:val="00840F50"/>
    <w:rsid w:val="00841031"/>
    <w:rsid w:val="00845567"/>
    <w:rsid w:val="00853242"/>
    <w:rsid w:val="008621A3"/>
    <w:rsid w:val="0086594C"/>
    <w:rsid w:val="008755AC"/>
    <w:rsid w:val="0088550E"/>
    <w:rsid w:val="00885ADD"/>
    <w:rsid w:val="00893A0C"/>
    <w:rsid w:val="0089477D"/>
    <w:rsid w:val="00897A44"/>
    <w:rsid w:val="008A0914"/>
    <w:rsid w:val="008B19C7"/>
    <w:rsid w:val="008D2757"/>
    <w:rsid w:val="008D3201"/>
    <w:rsid w:val="008E0E2C"/>
    <w:rsid w:val="008E3E18"/>
    <w:rsid w:val="008E4D0D"/>
    <w:rsid w:val="008F5200"/>
    <w:rsid w:val="00902CF3"/>
    <w:rsid w:val="009036E7"/>
    <w:rsid w:val="00904D23"/>
    <w:rsid w:val="00914291"/>
    <w:rsid w:val="00914C23"/>
    <w:rsid w:val="00916320"/>
    <w:rsid w:val="0092069E"/>
    <w:rsid w:val="00920979"/>
    <w:rsid w:val="00926B93"/>
    <w:rsid w:val="00926FC9"/>
    <w:rsid w:val="00931FB2"/>
    <w:rsid w:val="009369E4"/>
    <w:rsid w:val="00941963"/>
    <w:rsid w:val="00945B74"/>
    <w:rsid w:val="00950134"/>
    <w:rsid w:val="009554A2"/>
    <w:rsid w:val="00962E4C"/>
    <w:rsid w:val="009730C8"/>
    <w:rsid w:val="00973795"/>
    <w:rsid w:val="00982D4E"/>
    <w:rsid w:val="0098654F"/>
    <w:rsid w:val="00990AE8"/>
    <w:rsid w:val="009A79D1"/>
    <w:rsid w:val="009B47F8"/>
    <w:rsid w:val="009C4232"/>
    <w:rsid w:val="009C6E9A"/>
    <w:rsid w:val="009C7E10"/>
    <w:rsid w:val="009D576D"/>
    <w:rsid w:val="009D592F"/>
    <w:rsid w:val="009E6BD9"/>
    <w:rsid w:val="009F19E2"/>
    <w:rsid w:val="009F2690"/>
    <w:rsid w:val="009F2B40"/>
    <w:rsid w:val="009F3AB8"/>
    <w:rsid w:val="009F695B"/>
    <w:rsid w:val="009F725C"/>
    <w:rsid w:val="00A00795"/>
    <w:rsid w:val="00A02102"/>
    <w:rsid w:val="00A034AC"/>
    <w:rsid w:val="00A049EE"/>
    <w:rsid w:val="00A0757F"/>
    <w:rsid w:val="00A108A8"/>
    <w:rsid w:val="00A12B1E"/>
    <w:rsid w:val="00A25CB4"/>
    <w:rsid w:val="00A318FE"/>
    <w:rsid w:val="00A32BD8"/>
    <w:rsid w:val="00A33173"/>
    <w:rsid w:val="00A332A7"/>
    <w:rsid w:val="00A35EAC"/>
    <w:rsid w:val="00A3739A"/>
    <w:rsid w:val="00A4220F"/>
    <w:rsid w:val="00A4569A"/>
    <w:rsid w:val="00A50D4F"/>
    <w:rsid w:val="00A51144"/>
    <w:rsid w:val="00A573BE"/>
    <w:rsid w:val="00A61A1A"/>
    <w:rsid w:val="00A629D5"/>
    <w:rsid w:val="00A677DA"/>
    <w:rsid w:val="00A75A0A"/>
    <w:rsid w:val="00A80622"/>
    <w:rsid w:val="00A80761"/>
    <w:rsid w:val="00A82E6C"/>
    <w:rsid w:val="00A91881"/>
    <w:rsid w:val="00A95B5A"/>
    <w:rsid w:val="00A96AE6"/>
    <w:rsid w:val="00AA020B"/>
    <w:rsid w:val="00AA0919"/>
    <w:rsid w:val="00AA0AF8"/>
    <w:rsid w:val="00AA14FC"/>
    <w:rsid w:val="00AA2D29"/>
    <w:rsid w:val="00AA46C8"/>
    <w:rsid w:val="00AB6F04"/>
    <w:rsid w:val="00AC275B"/>
    <w:rsid w:val="00AC46CF"/>
    <w:rsid w:val="00AC5F3C"/>
    <w:rsid w:val="00AD7698"/>
    <w:rsid w:val="00AF1E63"/>
    <w:rsid w:val="00B00F54"/>
    <w:rsid w:val="00B014D0"/>
    <w:rsid w:val="00B21ECA"/>
    <w:rsid w:val="00B2590A"/>
    <w:rsid w:val="00B305DA"/>
    <w:rsid w:val="00B30D0D"/>
    <w:rsid w:val="00B37C5E"/>
    <w:rsid w:val="00B41072"/>
    <w:rsid w:val="00B41AAC"/>
    <w:rsid w:val="00B430E9"/>
    <w:rsid w:val="00B44416"/>
    <w:rsid w:val="00B4769F"/>
    <w:rsid w:val="00B52117"/>
    <w:rsid w:val="00B527FD"/>
    <w:rsid w:val="00B56598"/>
    <w:rsid w:val="00B67100"/>
    <w:rsid w:val="00B7137D"/>
    <w:rsid w:val="00B71D85"/>
    <w:rsid w:val="00B769DA"/>
    <w:rsid w:val="00B774EC"/>
    <w:rsid w:val="00B926AC"/>
    <w:rsid w:val="00BA13C6"/>
    <w:rsid w:val="00BA6C33"/>
    <w:rsid w:val="00BB33A3"/>
    <w:rsid w:val="00BB3932"/>
    <w:rsid w:val="00BB40EC"/>
    <w:rsid w:val="00BC16E8"/>
    <w:rsid w:val="00BC2F5B"/>
    <w:rsid w:val="00BC415E"/>
    <w:rsid w:val="00BC4C01"/>
    <w:rsid w:val="00BC66EC"/>
    <w:rsid w:val="00BD0B47"/>
    <w:rsid w:val="00BD4581"/>
    <w:rsid w:val="00BD6A4C"/>
    <w:rsid w:val="00BD7691"/>
    <w:rsid w:val="00BE3C13"/>
    <w:rsid w:val="00BF79FD"/>
    <w:rsid w:val="00C06AD9"/>
    <w:rsid w:val="00C0701B"/>
    <w:rsid w:val="00C13FE9"/>
    <w:rsid w:val="00C20336"/>
    <w:rsid w:val="00C220B5"/>
    <w:rsid w:val="00C27DD0"/>
    <w:rsid w:val="00C31ACD"/>
    <w:rsid w:val="00C364B7"/>
    <w:rsid w:val="00C46F14"/>
    <w:rsid w:val="00C51885"/>
    <w:rsid w:val="00C5696F"/>
    <w:rsid w:val="00C63D58"/>
    <w:rsid w:val="00C71146"/>
    <w:rsid w:val="00C74BC0"/>
    <w:rsid w:val="00C74E86"/>
    <w:rsid w:val="00C90A34"/>
    <w:rsid w:val="00C92DBD"/>
    <w:rsid w:val="00C95914"/>
    <w:rsid w:val="00C96F25"/>
    <w:rsid w:val="00C97E65"/>
    <w:rsid w:val="00CA0DB9"/>
    <w:rsid w:val="00CB0530"/>
    <w:rsid w:val="00CB35CA"/>
    <w:rsid w:val="00CB564F"/>
    <w:rsid w:val="00CB6DBA"/>
    <w:rsid w:val="00CC5E40"/>
    <w:rsid w:val="00CC6699"/>
    <w:rsid w:val="00CD0371"/>
    <w:rsid w:val="00CD30DC"/>
    <w:rsid w:val="00CD60E2"/>
    <w:rsid w:val="00CD7151"/>
    <w:rsid w:val="00CE10DB"/>
    <w:rsid w:val="00CE36E4"/>
    <w:rsid w:val="00D03F9B"/>
    <w:rsid w:val="00D112DD"/>
    <w:rsid w:val="00D129CC"/>
    <w:rsid w:val="00D12B40"/>
    <w:rsid w:val="00D20593"/>
    <w:rsid w:val="00D23228"/>
    <w:rsid w:val="00D246D8"/>
    <w:rsid w:val="00D26B17"/>
    <w:rsid w:val="00D27DF7"/>
    <w:rsid w:val="00D4422C"/>
    <w:rsid w:val="00D534D8"/>
    <w:rsid w:val="00D55A33"/>
    <w:rsid w:val="00D56383"/>
    <w:rsid w:val="00D572E7"/>
    <w:rsid w:val="00D60F2E"/>
    <w:rsid w:val="00D63929"/>
    <w:rsid w:val="00D63F54"/>
    <w:rsid w:val="00D63FA9"/>
    <w:rsid w:val="00D81DB3"/>
    <w:rsid w:val="00D97D3E"/>
    <w:rsid w:val="00DA55BB"/>
    <w:rsid w:val="00DC0414"/>
    <w:rsid w:val="00DC7AB2"/>
    <w:rsid w:val="00DE4041"/>
    <w:rsid w:val="00DE7B32"/>
    <w:rsid w:val="00DF514A"/>
    <w:rsid w:val="00E01F74"/>
    <w:rsid w:val="00E024CA"/>
    <w:rsid w:val="00E05F10"/>
    <w:rsid w:val="00E061E9"/>
    <w:rsid w:val="00E16816"/>
    <w:rsid w:val="00E23489"/>
    <w:rsid w:val="00E238B5"/>
    <w:rsid w:val="00E41FB9"/>
    <w:rsid w:val="00E54228"/>
    <w:rsid w:val="00E55213"/>
    <w:rsid w:val="00E575E3"/>
    <w:rsid w:val="00E6389B"/>
    <w:rsid w:val="00E669BE"/>
    <w:rsid w:val="00E738BF"/>
    <w:rsid w:val="00E73A06"/>
    <w:rsid w:val="00E76FD3"/>
    <w:rsid w:val="00E851AA"/>
    <w:rsid w:val="00E867CB"/>
    <w:rsid w:val="00EA4BF9"/>
    <w:rsid w:val="00EA62A1"/>
    <w:rsid w:val="00EB13C5"/>
    <w:rsid w:val="00EB261C"/>
    <w:rsid w:val="00EB5934"/>
    <w:rsid w:val="00ED3A5E"/>
    <w:rsid w:val="00ED7987"/>
    <w:rsid w:val="00EE0F86"/>
    <w:rsid w:val="00EF3C3B"/>
    <w:rsid w:val="00EF72F0"/>
    <w:rsid w:val="00F01994"/>
    <w:rsid w:val="00F10F98"/>
    <w:rsid w:val="00F11438"/>
    <w:rsid w:val="00F13A20"/>
    <w:rsid w:val="00F30359"/>
    <w:rsid w:val="00F403FF"/>
    <w:rsid w:val="00F53980"/>
    <w:rsid w:val="00F53C2F"/>
    <w:rsid w:val="00F6290D"/>
    <w:rsid w:val="00F632C4"/>
    <w:rsid w:val="00F70721"/>
    <w:rsid w:val="00F709CE"/>
    <w:rsid w:val="00F749AD"/>
    <w:rsid w:val="00F81A56"/>
    <w:rsid w:val="00F83D4B"/>
    <w:rsid w:val="00F856AD"/>
    <w:rsid w:val="00F86DE8"/>
    <w:rsid w:val="00F925FF"/>
    <w:rsid w:val="00FB1F4B"/>
    <w:rsid w:val="00FB286B"/>
    <w:rsid w:val="00FB62F7"/>
    <w:rsid w:val="00FB7ABE"/>
    <w:rsid w:val="00FC0266"/>
    <w:rsid w:val="00FC1F95"/>
    <w:rsid w:val="00FC397A"/>
    <w:rsid w:val="00FC5594"/>
    <w:rsid w:val="00FC6E99"/>
    <w:rsid w:val="00FD1ECE"/>
    <w:rsid w:val="00FD26E3"/>
    <w:rsid w:val="00FD3BE0"/>
    <w:rsid w:val="00FD4001"/>
    <w:rsid w:val="00FD7868"/>
    <w:rsid w:val="00FE06BE"/>
    <w:rsid w:val="00FE4DE4"/>
    <w:rsid w:val="00FF4B9D"/>
    <w:rsid w:val="00F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05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3E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345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34505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2CB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37C5E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F8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B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F8"/>
    <w:rPr>
      <w:rFonts w:eastAsiaTheme="minorEastAsia"/>
      <w:lang w:val="id-ID" w:eastAsia="id-ID"/>
    </w:rPr>
  </w:style>
  <w:style w:type="character" w:customStyle="1" w:styleId="hps">
    <w:name w:val="hps"/>
    <w:basedOn w:val="DefaultParagraphFont"/>
    <w:rsid w:val="00F86DE8"/>
  </w:style>
  <w:style w:type="table" w:styleId="TableGrid">
    <w:name w:val="Table Grid"/>
    <w:basedOn w:val="TableNormal"/>
    <w:uiPriority w:val="59"/>
    <w:rsid w:val="000C0B6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34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ASEP</cp:lastModifiedBy>
  <cp:revision>51</cp:revision>
  <cp:lastPrinted>2014-06-04T10:12:00Z</cp:lastPrinted>
  <dcterms:created xsi:type="dcterms:W3CDTF">2015-04-27T18:26:00Z</dcterms:created>
  <dcterms:modified xsi:type="dcterms:W3CDTF">2018-09-26T00:55:00Z</dcterms:modified>
</cp:coreProperties>
</file>