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81D" w:rsidRPr="00901124" w:rsidRDefault="00CC75A9" w:rsidP="0069401C">
      <w:pPr>
        <w:tabs>
          <w:tab w:val="left" w:pos="142"/>
        </w:tabs>
        <w:spacing w:after="0" w:line="480" w:lineRule="auto"/>
        <w:ind w:firstLine="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01124">
        <w:rPr>
          <w:rFonts w:asciiTheme="majorBidi" w:hAnsiTheme="majorBidi" w:cstheme="majorBidi"/>
          <w:b/>
          <w:bCs/>
          <w:sz w:val="24"/>
          <w:szCs w:val="24"/>
        </w:rPr>
        <w:t>CHAPTER V</w:t>
      </w:r>
    </w:p>
    <w:p w:rsidR="00CC75A9" w:rsidRDefault="00B71E24" w:rsidP="0069401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CONCLUSION</w:t>
      </w:r>
      <w:r w:rsidR="00CC75A9" w:rsidRPr="00901124">
        <w:rPr>
          <w:rFonts w:asciiTheme="majorBidi" w:hAnsiTheme="majorBidi" w:cstheme="majorBidi"/>
          <w:b/>
          <w:bCs/>
          <w:sz w:val="24"/>
          <w:szCs w:val="24"/>
        </w:rPr>
        <w:t xml:space="preserve"> AND SUGGESTION</w:t>
      </w:r>
    </w:p>
    <w:p w:rsidR="0069401C" w:rsidRPr="00901124" w:rsidRDefault="0069401C" w:rsidP="0069401C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C75A9" w:rsidRPr="00901124" w:rsidRDefault="00901124" w:rsidP="0069401C">
      <w:pPr>
        <w:pStyle w:val="ListParagraph"/>
        <w:numPr>
          <w:ilvl w:val="0"/>
          <w:numId w:val="7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71E24">
        <w:rPr>
          <w:rFonts w:asciiTheme="majorBidi" w:hAnsiTheme="majorBidi" w:cstheme="majorBidi"/>
          <w:b/>
          <w:bCs/>
          <w:sz w:val="24"/>
          <w:szCs w:val="24"/>
        </w:rPr>
        <w:t>Conclusion</w:t>
      </w:r>
    </w:p>
    <w:p w:rsidR="00CC75A9" w:rsidRPr="00901124" w:rsidRDefault="00CC75A9" w:rsidP="0069401C">
      <w:pPr>
        <w:spacing w:after="0" w:line="48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901124">
        <w:rPr>
          <w:rFonts w:asciiTheme="majorBidi" w:hAnsiTheme="majorBidi" w:cstheme="majorBidi"/>
          <w:sz w:val="24"/>
          <w:szCs w:val="24"/>
        </w:rPr>
        <w:t>Based on the writer taken research about “teaching reading comprehension through listen-read-discuss strategy at second grade of Junior High School Al-</w:t>
      </w:r>
      <w:proofErr w:type="spellStart"/>
      <w:r w:rsidRPr="00901124">
        <w:rPr>
          <w:rFonts w:asciiTheme="majorBidi" w:hAnsiTheme="majorBidi" w:cstheme="majorBidi"/>
          <w:sz w:val="24"/>
          <w:szCs w:val="24"/>
        </w:rPr>
        <w:t>Khairiyah</w:t>
      </w:r>
      <w:proofErr w:type="spellEnd"/>
      <w:r w:rsidRPr="009011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1124">
        <w:rPr>
          <w:rFonts w:asciiTheme="majorBidi" w:hAnsiTheme="majorBidi" w:cstheme="majorBidi"/>
          <w:sz w:val="24"/>
          <w:szCs w:val="24"/>
        </w:rPr>
        <w:t>Pontang</w:t>
      </w:r>
      <w:proofErr w:type="spellEnd"/>
      <w:r w:rsidRPr="009011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01124">
        <w:rPr>
          <w:rFonts w:asciiTheme="majorBidi" w:hAnsiTheme="majorBidi" w:cstheme="majorBidi"/>
          <w:sz w:val="24"/>
          <w:szCs w:val="24"/>
        </w:rPr>
        <w:t>Serang-Banten</w:t>
      </w:r>
      <w:proofErr w:type="spellEnd"/>
      <w:r w:rsidRPr="00901124">
        <w:rPr>
          <w:rFonts w:asciiTheme="majorBidi" w:hAnsiTheme="majorBidi" w:cstheme="majorBidi"/>
          <w:sz w:val="24"/>
          <w:szCs w:val="24"/>
        </w:rPr>
        <w:t>”, the researcher can conclude:</w:t>
      </w:r>
    </w:p>
    <w:p w:rsidR="007E7FBB" w:rsidRPr="00B71E24" w:rsidRDefault="007E7FBB" w:rsidP="0069401C">
      <w:pPr>
        <w:pStyle w:val="ListParagraph"/>
        <w:numPr>
          <w:ilvl w:val="0"/>
          <w:numId w:val="2"/>
        </w:numPr>
        <w:spacing w:after="0" w:line="48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 w:rsidRPr="00901124">
        <w:rPr>
          <w:rFonts w:asciiTheme="majorBidi" w:hAnsiTheme="majorBidi" w:cstheme="majorBidi"/>
          <w:sz w:val="24"/>
          <w:szCs w:val="24"/>
        </w:rPr>
        <w:t xml:space="preserve">In a learning process, the new strategies are needed to stimulate the students in learning excitement. In this time after trying listen-read-discuss strategy the students become more active in learning reading comprehension, especially when the teacher giving explanations and giving </w:t>
      </w:r>
      <w:proofErr w:type="spellStart"/>
      <w:r w:rsidRPr="00901124">
        <w:rPr>
          <w:rFonts w:asciiTheme="majorBidi" w:hAnsiTheme="majorBidi" w:cstheme="majorBidi"/>
          <w:sz w:val="24"/>
          <w:szCs w:val="24"/>
        </w:rPr>
        <w:t>intructions</w:t>
      </w:r>
      <w:proofErr w:type="spellEnd"/>
      <w:r w:rsidRPr="00901124">
        <w:rPr>
          <w:rFonts w:asciiTheme="majorBidi" w:hAnsiTheme="majorBidi" w:cstheme="majorBidi"/>
          <w:sz w:val="24"/>
          <w:szCs w:val="24"/>
        </w:rPr>
        <w:t xml:space="preserve"> to them to adjust a text it is very visible once learning in the classroom. Looks more alive and students become more enthusiastic when taking the lessons.</w:t>
      </w:r>
      <w:r w:rsidR="00B71E24">
        <w:rPr>
          <w:rFonts w:asciiTheme="majorBidi" w:hAnsiTheme="majorBidi" w:cstheme="majorBidi"/>
          <w:sz w:val="24"/>
          <w:szCs w:val="24"/>
        </w:rPr>
        <w:t xml:space="preserve"> </w:t>
      </w:r>
      <w:r w:rsidRPr="00B71E24">
        <w:rPr>
          <w:rFonts w:asciiTheme="majorBidi" w:hAnsiTheme="majorBidi" w:cstheme="majorBidi"/>
          <w:sz w:val="24"/>
          <w:szCs w:val="24"/>
        </w:rPr>
        <w:t>The students reading comprehension at the second grade of Junior High School Al-</w:t>
      </w:r>
      <w:proofErr w:type="spellStart"/>
      <w:r w:rsidRPr="00B71E24">
        <w:rPr>
          <w:rFonts w:asciiTheme="majorBidi" w:hAnsiTheme="majorBidi" w:cstheme="majorBidi"/>
          <w:sz w:val="24"/>
          <w:szCs w:val="24"/>
        </w:rPr>
        <w:t>Khairiyah</w:t>
      </w:r>
      <w:proofErr w:type="spellEnd"/>
      <w:r w:rsidRPr="00B7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1E24">
        <w:rPr>
          <w:rFonts w:asciiTheme="majorBidi" w:hAnsiTheme="majorBidi" w:cstheme="majorBidi"/>
          <w:sz w:val="24"/>
          <w:szCs w:val="24"/>
        </w:rPr>
        <w:t>Pontang</w:t>
      </w:r>
      <w:proofErr w:type="spellEnd"/>
      <w:r w:rsidRPr="00B71E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B71E24">
        <w:rPr>
          <w:rFonts w:asciiTheme="majorBidi" w:hAnsiTheme="majorBidi" w:cstheme="majorBidi"/>
          <w:sz w:val="24"/>
          <w:szCs w:val="24"/>
        </w:rPr>
        <w:t>Serang-Banten</w:t>
      </w:r>
      <w:proofErr w:type="spellEnd"/>
      <w:r w:rsidR="008818F8" w:rsidRPr="00B71E24">
        <w:rPr>
          <w:rFonts w:asciiTheme="majorBidi" w:hAnsiTheme="majorBidi" w:cstheme="majorBidi"/>
          <w:sz w:val="24"/>
          <w:szCs w:val="24"/>
        </w:rPr>
        <w:t xml:space="preserve"> before given the treatment are low. It can be seen from the result of the pre-test at the experimental class, the lowest score was 15 and the highest 55 and students’ average score was 28 the result of the pre-test at the control </w:t>
      </w:r>
      <w:r w:rsidR="008818F8" w:rsidRPr="00B71E24">
        <w:rPr>
          <w:rFonts w:asciiTheme="majorBidi" w:hAnsiTheme="majorBidi" w:cstheme="majorBidi"/>
          <w:sz w:val="24"/>
          <w:szCs w:val="24"/>
        </w:rPr>
        <w:lastRenderedPageBreak/>
        <w:t>class, the lowest score was 15 and the highest score</w:t>
      </w:r>
      <w:r w:rsidR="00517065" w:rsidRPr="00B71E24">
        <w:rPr>
          <w:rFonts w:asciiTheme="majorBidi" w:hAnsiTheme="majorBidi" w:cstheme="majorBidi"/>
          <w:sz w:val="24"/>
          <w:szCs w:val="24"/>
        </w:rPr>
        <w:t xml:space="preserve"> was 50 and students’ average 31</w:t>
      </w:r>
      <w:proofErr w:type="gramStart"/>
      <w:r w:rsidR="00517065" w:rsidRPr="00B71E24">
        <w:rPr>
          <w:rFonts w:asciiTheme="majorBidi" w:hAnsiTheme="majorBidi" w:cstheme="majorBidi"/>
          <w:sz w:val="24"/>
          <w:szCs w:val="24"/>
        </w:rPr>
        <w:t>,83</w:t>
      </w:r>
      <w:proofErr w:type="gramEnd"/>
      <w:r w:rsidR="008818F8" w:rsidRPr="00B71E24">
        <w:rPr>
          <w:rFonts w:asciiTheme="majorBidi" w:hAnsiTheme="majorBidi" w:cstheme="majorBidi"/>
          <w:sz w:val="24"/>
          <w:szCs w:val="24"/>
        </w:rPr>
        <w:t>.</w:t>
      </w:r>
    </w:p>
    <w:p w:rsidR="008818F8" w:rsidRDefault="008818F8" w:rsidP="0069401C">
      <w:pPr>
        <w:pStyle w:val="ListParagraph"/>
        <w:numPr>
          <w:ilvl w:val="0"/>
          <w:numId w:val="2"/>
        </w:numPr>
        <w:spacing w:after="0" w:line="48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was effective of using listen-read-discuss strategy students’ reading comprehension, it can be seen from the result of the post-test at experimental class was 40 scores and the higher score was 70 and students’ average 58</w:t>
      </w:r>
      <w:proofErr w:type="gramStart"/>
      <w:r>
        <w:rPr>
          <w:rFonts w:asciiTheme="majorBidi" w:hAnsiTheme="majorBidi" w:cstheme="majorBidi"/>
          <w:sz w:val="24"/>
          <w:szCs w:val="24"/>
        </w:rPr>
        <w:t>,66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. The result of the post-test at control class, the lowest score was 35 and the 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highest score is </w:t>
      </w:r>
      <w:r w:rsidR="006E3D6E">
        <w:rPr>
          <w:rFonts w:asciiTheme="majorBidi" w:hAnsiTheme="majorBidi" w:cstheme="majorBidi"/>
          <w:sz w:val="24"/>
          <w:szCs w:val="24"/>
        </w:rPr>
        <w:t>55 and the students’ average score was 40</w:t>
      </w:r>
      <w:proofErr w:type="gramStart"/>
      <w:r w:rsidR="006E3D6E">
        <w:rPr>
          <w:rFonts w:asciiTheme="majorBidi" w:hAnsiTheme="majorBidi" w:cstheme="majorBidi"/>
          <w:sz w:val="24"/>
          <w:szCs w:val="24"/>
        </w:rPr>
        <w:t>,83</w:t>
      </w:r>
      <w:proofErr w:type="gramEnd"/>
      <w:r w:rsidR="006E3D6E">
        <w:rPr>
          <w:rFonts w:asciiTheme="majorBidi" w:hAnsiTheme="majorBidi" w:cstheme="majorBidi"/>
          <w:sz w:val="24"/>
          <w:szCs w:val="24"/>
        </w:rPr>
        <w:t xml:space="preserve">. The result of the calculation of data is shown t-table 5% and 1% </w:t>
      </w:r>
      <w:r w:rsidR="00517065">
        <w:rPr>
          <w:rFonts w:asciiTheme="majorBidi" w:hAnsiTheme="majorBidi" w:cstheme="majorBidi"/>
          <w:sz w:val="24"/>
          <w:szCs w:val="24"/>
        </w:rPr>
        <w:t>are significant, 2.00 &lt;3.44 &gt;1.</w:t>
      </w:r>
      <w:r w:rsidR="006E3D6E">
        <w:rPr>
          <w:rFonts w:asciiTheme="majorBidi" w:hAnsiTheme="majorBidi" w:cstheme="majorBidi"/>
          <w:sz w:val="24"/>
          <w:szCs w:val="24"/>
        </w:rPr>
        <w:t>6</w:t>
      </w:r>
      <w:r w:rsidR="00517065">
        <w:rPr>
          <w:rFonts w:asciiTheme="majorBidi" w:hAnsiTheme="majorBidi" w:cstheme="majorBidi"/>
          <w:sz w:val="24"/>
          <w:szCs w:val="24"/>
        </w:rPr>
        <w:t>7</w:t>
      </w:r>
      <w:r w:rsidR="006E3D6E">
        <w:rPr>
          <w:rFonts w:asciiTheme="majorBidi" w:hAnsiTheme="majorBidi" w:cstheme="majorBidi"/>
          <w:sz w:val="24"/>
          <w:szCs w:val="24"/>
        </w:rPr>
        <w:t>. meanwhile, based on explanation above shows that difference treatment</w:t>
      </w:r>
      <w:r w:rsidR="00517065">
        <w:rPr>
          <w:rFonts w:asciiTheme="majorBidi" w:hAnsiTheme="majorBidi" w:cstheme="majorBidi"/>
          <w:sz w:val="24"/>
          <w:szCs w:val="24"/>
        </w:rPr>
        <w:t xml:space="preserve"> makes result in experimental cl</w:t>
      </w:r>
      <w:r w:rsidR="006E3D6E">
        <w:rPr>
          <w:rFonts w:asciiTheme="majorBidi" w:hAnsiTheme="majorBidi" w:cstheme="majorBidi"/>
          <w:sz w:val="24"/>
          <w:szCs w:val="24"/>
        </w:rPr>
        <w:t>ass that used listen-read-discuss strategy and control class that not used listen-read-discuss strategy, it mean using listen-read-discuss strategy is m</w:t>
      </w:r>
      <w:r w:rsidR="00517065">
        <w:rPr>
          <w:rFonts w:asciiTheme="majorBidi" w:hAnsiTheme="majorBidi" w:cstheme="majorBidi"/>
          <w:sz w:val="24"/>
          <w:szCs w:val="24"/>
        </w:rPr>
        <w:t>ore effective than note use lis</w:t>
      </w:r>
      <w:r w:rsidR="006E3D6E">
        <w:rPr>
          <w:rFonts w:asciiTheme="majorBidi" w:hAnsiTheme="majorBidi" w:cstheme="majorBidi"/>
          <w:sz w:val="24"/>
          <w:szCs w:val="24"/>
        </w:rPr>
        <w:t>ten-read-discuss strategy for reading comprehension.</w:t>
      </w:r>
    </w:p>
    <w:p w:rsidR="0069401C" w:rsidRDefault="0069401C" w:rsidP="0069401C">
      <w:pPr>
        <w:pStyle w:val="ListParagraph"/>
        <w:spacing w:after="0" w:line="24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</w:p>
    <w:p w:rsidR="006E3D6E" w:rsidRPr="00901124" w:rsidRDefault="00901124" w:rsidP="0069401C">
      <w:pPr>
        <w:pStyle w:val="ListParagraph"/>
        <w:numPr>
          <w:ilvl w:val="0"/>
          <w:numId w:val="7"/>
        </w:numPr>
        <w:spacing w:after="0" w:line="480" w:lineRule="auto"/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E3D6E" w:rsidRPr="00901124">
        <w:rPr>
          <w:rFonts w:asciiTheme="majorBidi" w:hAnsiTheme="majorBidi" w:cstheme="majorBidi"/>
          <w:b/>
          <w:bCs/>
          <w:sz w:val="24"/>
          <w:szCs w:val="24"/>
        </w:rPr>
        <w:t>Suggestion</w:t>
      </w:r>
      <w:r w:rsidRPr="00901124">
        <w:rPr>
          <w:rFonts w:asciiTheme="majorBidi" w:hAnsiTheme="majorBidi" w:cstheme="majorBidi"/>
          <w:b/>
          <w:bCs/>
          <w:sz w:val="24"/>
          <w:szCs w:val="24"/>
        </w:rPr>
        <w:t>s</w:t>
      </w:r>
    </w:p>
    <w:p w:rsidR="006E3D6E" w:rsidRDefault="006E3D6E" w:rsidP="0069401C">
      <w:pPr>
        <w:spacing w:after="0" w:line="480" w:lineRule="auto"/>
        <w:ind w:firstLine="1134"/>
        <w:jc w:val="both"/>
        <w:rPr>
          <w:rFonts w:asciiTheme="majorBidi" w:hAnsiTheme="majorBidi" w:cstheme="majorBidi"/>
          <w:sz w:val="24"/>
          <w:szCs w:val="24"/>
        </w:rPr>
      </w:pPr>
      <w:r w:rsidRPr="00901124">
        <w:rPr>
          <w:rFonts w:asciiTheme="majorBidi" w:hAnsiTheme="majorBidi" w:cstheme="majorBidi"/>
          <w:sz w:val="24"/>
          <w:szCs w:val="24"/>
        </w:rPr>
        <w:t xml:space="preserve">Based on conclusion above, the writer would give some suggestions as </w:t>
      </w:r>
      <w:proofErr w:type="gramStart"/>
      <w:r w:rsidRPr="00901124">
        <w:rPr>
          <w:rFonts w:asciiTheme="majorBidi" w:hAnsiTheme="majorBidi" w:cstheme="majorBidi"/>
          <w:sz w:val="24"/>
          <w:szCs w:val="24"/>
        </w:rPr>
        <w:t>follow :</w:t>
      </w:r>
      <w:proofErr w:type="gramEnd"/>
    </w:p>
    <w:p w:rsidR="0069401C" w:rsidRPr="00901124" w:rsidRDefault="0069401C" w:rsidP="0069401C">
      <w:pPr>
        <w:spacing w:after="0" w:line="480" w:lineRule="auto"/>
        <w:ind w:firstLine="1134"/>
        <w:jc w:val="both"/>
        <w:rPr>
          <w:rFonts w:asciiTheme="majorBidi" w:hAnsiTheme="majorBidi" w:cstheme="majorBidi"/>
          <w:sz w:val="24"/>
          <w:szCs w:val="24"/>
        </w:rPr>
      </w:pPr>
    </w:p>
    <w:p w:rsidR="006E3D6E" w:rsidRDefault="00901124" w:rsidP="0069401C">
      <w:pPr>
        <w:pStyle w:val="ListParagraph"/>
        <w:numPr>
          <w:ilvl w:val="0"/>
          <w:numId w:val="3"/>
        </w:numPr>
        <w:spacing w:after="0" w:line="48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</w:t>
      </w:r>
      <w:r w:rsidR="006E3D6E">
        <w:rPr>
          <w:rFonts w:asciiTheme="majorBidi" w:hAnsiTheme="majorBidi" w:cstheme="majorBidi"/>
          <w:sz w:val="24"/>
          <w:szCs w:val="24"/>
        </w:rPr>
        <w:t xml:space="preserve">The teacher </w:t>
      </w:r>
    </w:p>
    <w:p w:rsidR="006E3D6E" w:rsidRDefault="00901124" w:rsidP="0069401C">
      <w:pPr>
        <w:pStyle w:val="ListParagraph"/>
        <w:numPr>
          <w:ilvl w:val="0"/>
          <w:numId w:val="4"/>
        </w:numPr>
        <w:spacing w:after="0" w:line="480" w:lineRule="auto"/>
        <w:ind w:left="1418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E3D6E">
        <w:rPr>
          <w:rFonts w:asciiTheme="majorBidi" w:hAnsiTheme="majorBidi" w:cstheme="majorBidi"/>
          <w:sz w:val="24"/>
          <w:szCs w:val="24"/>
        </w:rPr>
        <w:t>The teacher should be more creative in teaching</w:t>
      </w:r>
    </w:p>
    <w:p w:rsidR="006E3D6E" w:rsidRDefault="00901124" w:rsidP="0069401C">
      <w:pPr>
        <w:pStyle w:val="ListParagraph"/>
        <w:numPr>
          <w:ilvl w:val="0"/>
          <w:numId w:val="4"/>
        </w:numPr>
        <w:spacing w:after="0" w:line="480" w:lineRule="auto"/>
        <w:ind w:left="1418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E3D6E">
        <w:rPr>
          <w:rFonts w:asciiTheme="majorBidi" w:hAnsiTheme="majorBidi" w:cstheme="majorBidi"/>
          <w:sz w:val="24"/>
          <w:szCs w:val="24"/>
        </w:rPr>
        <w:t xml:space="preserve">The teacher should be give more motivate to student to make student interest to study </w:t>
      </w:r>
      <w:proofErr w:type="spellStart"/>
      <w:r w:rsidR="006E3D6E">
        <w:rPr>
          <w:rFonts w:asciiTheme="majorBidi" w:hAnsiTheme="majorBidi" w:cstheme="majorBidi"/>
          <w:sz w:val="24"/>
          <w:szCs w:val="24"/>
        </w:rPr>
        <w:t>Englis</w:t>
      </w:r>
      <w:proofErr w:type="spellEnd"/>
    </w:p>
    <w:p w:rsidR="000E78E1" w:rsidRPr="00211CEF" w:rsidRDefault="006E3D6E" w:rsidP="0069401C">
      <w:pPr>
        <w:pStyle w:val="ListParagraph"/>
        <w:numPr>
          <w:ilvl w:val="0"/>
          <w:numId w:val="4"/>
        </w:numPr>
        <w:spacing w:after="0" w:line="480" w:lineRule="auto"/>
        <w:ind w:left="1418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teacher should be use the interest method or strategy to student English subject so can improve their skill in Englis</w:t>
      </w:r>
      <w:r w:rsidR="00517065">
        <w:rPr>
          <w:rFonts w:asciiTheme="majorBidi" w:hAnsiTheme="majorBidi" w:cstheme="majorBidi"/>
          <w:sz w:val="24"/>
          <w:szCs w:val="24"/>
        </w:rPr>
        <w:t>h</w:t>
      </w:r>
    </w:p>
    <w:p w:rsidR="006E3D6E" w:rsidRDefault="00211CEF" w:rsidP="0069401C">
      <w:pPr>
        <w:pStyle w:val="ListParagraph"/>
        <w:numPr>
          <w:ilvl w:val="0"/>
          <w:numId w:val="3"/>
        </w:numPr>
        <w:spacing w:after="0" w:line="480" w:lineRule="auto"/>
        <w:ind w:left="993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E78E1">
        <w:rPr>
          <w:rFonts w:asciiTheme="majorBidi" w:hAnsiTheme="majorBidi" w:cstheme="majorBidi"/>
          <w:sz w:val="24"/>
          <w:szCs w:val="24"/>
        </w:rPr>
        <w:t xml:space="preserve">School </w:t>
      </w:r>
    </w:p>
    <w:p w:rsidR="000E78E1" w:rsidRDefault="000E78E1" w:rsidP="0069401C">
      <w:pPr>
        <w:pStyle w:val="ListParagraph"/>
        <w:numPr>
          <w:ilvl w:val="0"/>
          <w:numId w:val="5"/>
        </w:numPr>
        <w:spacing w:after="0"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School should be more attention the students’ need for their learning also the teachers’ need for their teaching in the class</w:t>
      </w:r>
    </w:p>
    <w:p w:rsidR="000E78E1" w:rsidRDefault="000E78E1" w:rsidP="0069401C">
      <w:pPr>
        <w:pStyle w:val="ListParagraph"/>
        <w:numPr>
          <w:ilvl w:val="0"/>
          <w:numId w:val="5"/>
        </w:numPr>
        <w:spacing w:after="0"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School must be able to facilitate the teacher and students who want to develop in learning English</w:t>
      </w:r>
    </w:p>
    <w:p w:rsidR="000E78E1" w:rsidRDefault="000E78E1" w:rsidP="0069401C">
      <w:pPr>
        <w:pStyle w:val="ListParagraph"/>
        <w:numPr>
          <w:ilvl w:val="0"/>
          <w:numId w:val="5"/>
        </w:numPr>
        <w:spacing w:after="0"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staff should be hard working to help everything what the students and teachers needed</w:t>
      </w:r>
    </w:p>
    <w:p w:rsidR="000E78E1" w:rsidRDefault="000E78E1" w:rsidP="0069401C">
      <w:pPr>
        <w:pStyle w:val="ListParagraph"/>
        <w:numPr>
          <w:ilvl w:val="0"/>
          <w:numId w:val="5"/>
        </w:numPr>
        <w:spacing w:after="0"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library should be more provides the books neede</w:t>
      </w:r>
      <w:r w:rsidR="00517065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 xml:space="preserve"> by teachers and students</w:t>
      </w:r>
    </w:p>
    <w:p w:rsidR="000E78E1" w:rsidRDefault="000E78E1" w:rsidP="0069401C">
      <w:pPr>
        <w:pStyle w:val="ListParagraph"/>
        <w:numPr>
          <w:ilvl w:val="0"/>
          <w:numId w:val="5"/>
        </w:numPr>
        <w:spacing w:after="0"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learning service should be more attention the cleanliness of the school environment</w:t>
      </w:r>
    </w:p>
    <w:p w:rsidR="0069401C" w:rsidRDefault="0069401C" w:rsidP="0069401C">
      <w:pPr>
        <w:pStyle w:val="ListParagraph"/>
        <w:spacing w:after="0" w:line="480" w:lineRule="auto"/>
        <w:ind w:left="1560"/>
        <w:jc w:val="both"/>
        <w:rPr>
          <w:rFonts w:asciiTheme="majorBidi" w:hAnsiTheme="majorBidi" w:cstheme="majorBidi"/>
          <w:sz w:val="24"/>
          <w:szCs w:val="24"/>
        </w:rPr>
      </w:pPr>
    </w:p>
    <w:p w:rsidR="000E78E1" w:rsidRDefault="000E78E1" w:rsidP="0069401C">
      <w:pPr>
        <w:pStyle w:val="ListParagraph"/>
        <w:numPr>
          <w:ilvl w:val="0"/>
          <w:numId w:val="3"/>
        </w:numPr>
        <w:spacing w:after="0" w:line="480" w:lineRule="auto"/>
        <w:ind w:left="993" w:hanging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The next </w:t>
      </w:r>
      <w:proofErr w:type="spellStart"/>
      <w:r>
        <w:rPr>
          <w:rFonts w:asciiTheme="majorBidi" w:hAnsiTheme="majorBidi" w:cstheme="majorBidi"/>
          <w:sz w:val="24"/>
          <w:szCs w:val="24"/>
        </w:rPr>
        <w:t>resecher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0E78E1" w:rsidRPr="00901124" w:rsidRDefault="000E78E1" w:rsidP="0069401C">
      <w:pPr>
        <w:pStyle w:val="ListParagraph"/>
        <w:numPr>
          <w:ilvl w:val="0"/>
          <w:numId w:val="6"/>
        </w:numPr>
        <w:spacing w:after="0" w:line="480" w:lineRule="auto"/>
        <w:ind w:left="1560" w:hanging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 the next researcher should be able to proceed with better results and more time</w:t>
      </w:r>
      <w:r w:rsidR="00901124">
        <w:rPr>
          <w:rFonts w:asciiTheme="majorBidi" w:hAnsiTheme="majorBidi" w:cstheme="majorBidi"/>
          <w:sz w:val="24"/>
          <w:szCs w:val="24"/>
        </w:rPr>
        <w:t xml:space="preserve">. And must be able to get closer to other students and teacher in the </w:t>
      </w:r>
      <w:proofErr w:type="gramStart"/>
      <w:r w:rsidR="00901124">
        <w:rPr>
          <w:rFonts w:asciiTheme="majorBidi" w:hAnsiTheme="majorBidi" w:cstheme="majorBidi"/>
          <w:sz w:val="24"/>
          <w:szCs w:val="24"/>
        </w:rPr>
        <w:t>school.,</w:t>
      </w:r>
      <w:proofErr w:type="gramEnd"/>
      <w:r w:rsidR="00901124">
        <w:rPr>
          <w:rFonts w:asciiTheme="majorBidi" w:hAnsiTheme="majorBidi" w:cstheme="majorBidi"/>
          <w:sz w:val="24"/>
          <w:szCs w:val="24"/>
        </w:rPr>
        <w:t xml:space="preserve"> so that communication and coordination when the research takes place.</w:t>
      </w:r>
    </w:p>
    <w:sectPr w:rsidR="000E78E1" w:rsidRPr="00901124" w:rsidSect="00E85143">
      <w:headerReference w:type="even" r:id="rId8"/>
      <w:headerReference w:type="default" r:id="rId9"/>
      <w:footerReference w:type="first" r:id="rId10"/>
      <w:pgSz w:w="10319" w:h="14571" w:code="13"/>
      <w:pgMar w:top="1701" w:right="1701" w:bottom="1701" w:left="1814" w:header="720" w:footer="720" w:gutter="0"/>
      <w:pgNumType w:start="6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B03" w:rsidRDefault="00A51B03" w:rsidP="00211CEF">
      <w:pPr>
        <w:spacing w:after="0" w:line="240" w:lineRule="auto"/>
      </w:pPr>
      <w:r>
        <w:separator/>
      </w:r>
    </w:p>
  </w:endnote>
  <w:endnote w:type="continuationSeparator" w:id="0">
    <w:p w:rsidR="00A51B03" w:rsidRDefault="00A51B03" w:rsidP="0021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1C" w:rsidRPr="0069401C" w:rsidRDefault="0069401C" w:rsidP="0069401C">
    <w:pPr>
      <w:pStyle w:val="Footer"/>
      <w:jc w:val="center"/>
      <w:rPr>
        <w:rFonts w:asciiTheme="majorBidi" w:hAnsiTheme="majorBidi" w:cstheme="majorBidi"/>
        <w:sz w:val="24"/>
        <w:szCs w:val="24"/>
      </w:rPr>
    </w:pPr>
    <w:r w:rsidRPr="0069401C">
      <w:rPr>
        <w:rFonts w:asciiTheme="majorBidi" w:hAnsiTheme="majorBidi" w:cstheme="majorBidi"/>
        <w:sz w:val="24"/>
        <w:szCs w:val="24"/>
      </w:rPr>
      <w:t>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B03" w:rsidRDefault="00A51B03" w:rsidP="00211CEF">
      <w:pPr>
        <w:spacing w:after="0" w:line="240" w:lineRule="auto"/>
      </w:pPr>
      <w:r>
        <w:separator/>
      </w:r>
    </w:p>
  </w:footnote>
  <w:footnote w:type="continuationSeparator" w:id="0">
    <w:p w:rsidR="00A51B03" w:rsidRDefault="00A51B03" w:rsidP="00211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24"/>
        <w:szCs w:val="24"/>
      </w:rPr>
      <w:id w:val="-4950293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9401C" w:rsidRPr="0069401C" w:rsidRDefault="0069401C">
        <w:pPr>
          <w:pStyle w:val="Header"/>
          <w:rPr>
            <w:rFonts w:asciiTheme="majorBidi" w:hAnsiTheme="majorBidi" w:cstheme="majorBidi"/>
            <w:sz w:val="24"/>
            <w:szCs w:val="24"/>
          </w:rPr>
        </w:pPr>
        <w:r w:rsidRPr="0069401C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69401C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69401C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E85143">
          <w:rPr>
            <w:rFonts w:asciiTheme="majorBidi" w:hAnsiTheme="majorBidi" w:cstheme="majorBidi"/>
            <w:noProof/>
            <w:sz w:val="24"/>
            <w:szCs w:val="24"/>
          </w:rPr>
          <w:t>72</w:t>
        </w:r>
        <w:r w:rsidRPr="0069401C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:rsidR="0069401C" w:rsidRDefault="006940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24"/>
        <w:szCs w:val="24"/>
      </w:rPr>
      <w:id w:val="-1649121091"/>
      <w:docPartObj>
        <w:docPartGallery w:val="Page Numbers (Top of Page)"/>
        <w:docPartUnique/>
      </w:docPartObj>
    </w:sdtPr>
    <w:sdtEndPr>
      <w:rPr>
        <w:noProof/>
      </w:rPr>
    </w:sdtEndPr>
    <w:sdtContent>
      <w:p w:rsidR="0069401C" w:rsidRPr="0069401C" w:rsidRDefault="0069401C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  <w:r w:rsidRPr="0069401C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69401C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69401C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E85143">
          <w:rPr>
            <w:rFonts w:asciiTheme="majorBidi" w:hAnsiTheme="majorBidi" w:cstheme="majorBidi"/>
            <w:noProof/>
            <w:sz w:val="24"/>
            <w:szCs w:val="24"/>
          </w:rPr>
          <w:t>71</w:t>
        </w:r>
        <w:r w:rsidRPr="0069401C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:rsidR="0069401C" w:rsidRPr="0069401C" w:rsidRDefault="0069401C">
    <w:pPr>
      <w:pStyle w:val="Header"/>
      <w:rPr>
        <w:rFonts w:asciiTheme="majorBidi" w:hAnsiTheme="majorBidi" w:cstheme="majorBid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7317"/>
    <w:multiLevelType w:val="hybridMultilevel"/>
    <w:tmpl w:val="3C2A6B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167C61"/>
    <w:multiLevelType w:val="hybridMultilevel"/>
    <w:tmpl w:val="D7D81F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805FD"/>
    <w:multiLevelType w:val="hybridMultilevel"/>
    <w:tmpl w:val="6B366E1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03D52E9"/>
    <w:multiLevelType w:val="hybridMultilevel"/>
    <w:tmpl w:val="EDFA595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3FA32A6"/>
    <w:multiLevelType w:val="hybridMultilevel"/>
    <w:tmpl w:val="2F6CAB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A75D5"/>
    <w:multiLevelType w:val="hybridMultilevel"/>
    <w:tmpl w:val="83D4CF8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776F2061"/>
    <w:multiLevelType w:val="hybridMultilevel"/>
    <w:tmpl w:val="02445DE4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mirrorMargin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5A9"/>
    <w:rsid w:val="00005BDD"/>
    <w:rsid w:val="00020D7A"/>
    <w:rsid w:val="00022F8A"/>
    <w:rsid w:val="000315FC"/>
    <w:rsid w:val="00041A0E"/>
    <w:rsid w:val="000539CF"/>
    <w:rsid w:val="00056690"/>
    <w:rsid w:val="00056814"/>
    <w:rsid w:val="0006081D"/>
    <w:rsid w:val="000622E3"/>
    <w:rsid w:val="00065E99"/>
    <w:rsid w:val="000826F6"/>
    <w:rsid w:val="00083A0E"/>
    <w:rsid w:val="0009130A"/>
    <w:rsid w:val="000A5519"/>
    <w:rsid w:val="000A5E03"/>
    <w:rsid w:val="000C0E9B"/>
    <w:rsid w:val="000C3058"/>
    <w:rsid w:val="000C66DC"/>
    <w:rsid w:val="000C6B88"/>
    <w:rsid w:val="000D2E7B"/>
    <w:rsid w:val="000D3D9A"/>
    <w:rsid w:val="000D3F57"/>
    <w:rsid w:val="000E005F"/>
    <w:rsid w:val="000E5449"/>
    <w:rsid w:val="000E552C"/>
    <w:rsid w:val="000E78E1"/>
    <w:rsid w:val="000F0618"/>
    <w:rsid w:val="000F50CA"/>
    <w:rsid w:val="00105A77"/>
    <w:rsid w:val="001225F6"/>
    <w:rsid w:val="00125085"/>
    <w:rsid w:val="00134FB7"/>
    <w:rsid w:val="0013633D"/>
    <w:rsid w:val="00156A29"/>
    <w:rsid w:val="001577D4"/>
    <w:rsid w:val="00157F74"/>
    <w:rsid w:val="00164D2D"/>
    <w:rsid w:val="00167F38"/>
    <w:rsid w:val="0017028A"/>
    <w:rsid w:val="001763BC"/>
    <w:rsid w:val="00177532"/>
    <w:rsid w:val="00180894"/>
    <w:rsid w:val="00181DCD"/>
    <w:rsid w:val="001900A6"/>
    <w:rsid w:val="0019131E"/>
    <w:rsid w:val="001960A7"/>
    <w:rsid w:val="001A204B"/>
    <w:rsid w:val="001A2F8C"/>
    <w:rsid w:val="001A40AF"/>
    <w:rsid w:val="001C0C75"/>
    <w:rsid w:val="001C4990"/>
    <w:rsid w:val="001D3289"/>
    <w:rsid w:val="001E19CF"/>
    <w:rsid w:val="001E2314"/>
    <w:rsid w:val="001E4AE4"/>
    <w:rsid w:val="001F0677"/>
    <w:rsid w:val="001F2237"/>
    <w:rsid w:val="002001F5"/>
    <w:rsid w:val="0020253D"/>
    <w:rsid w:val="00210AD3"/>
    <w:rsid w:val="00211CEF"/>
    <w:rsid w:val="00212718"/>
    <w:rsid w:val="00221D45"/>
    <w:rsid w:val="002318EF"/>
    <w:rsid w:val="00240A62"/>
    <w:rsid w:val="00241B1D"/>
    <w:rsid w:val="00245084"/>
    <w:rsid w:val="0024679F"/>
    <w:rsid w:val="00247FE4"/>
    <w:rsid w:val="00252567"/>
    <w:rsid w:val="002809C5"/>
    <w:rsid w:val="00285FC0"/>
    <w:rsid w:val="002935B0"/>
    <w:rsid w:val="002A19DA"/>
    <w:rsid w:val="002D54B9"/>
    <w:rsid w:val="002E0B9D"/>
    <w:rsid w:val="002F3E96"/>
    <w:rsid w:val="002F78DD"/>
    <w:rsid w:val="0030094B"/>
    <w:rsid w:val="00305D33"/>
    <w:rsid w:val="00306D42"/>
    <w:rsid w:val="00310B83"/>
    <w:rsid w:val="00315DA8"/>
    <w:rsid w:val="00320E44"/>
    <w:rsid w:val="003246DB"/>
    <w:rsid w:val="00325C94"/>
    <w:rsid w:val="0032667D"/>
    <w:rsid w:val="00330020"/>
    <w:rsid w:val="0033226B"/>
    <w:rsid w:val="003408D4"/>
    <w:rsid w:val="003466BE"/>
    <w:rsid w:val="003730AB"/>
    <w:rsid w:val="00376F52"/>
    <w:rsid w:val="003861F5"/>
    <w:rsid w:val="003A26B4"/>
    <w:rsid w:val="003B2A1F"/>
    <w:rsid w:val="003B5F5C"/>
    <w:rsid w:val="003C27A0"/>
    <w:rsid w:val="003C3842"/>
    <w:rsid w:val="003C48D7"/>
    <w:rsid w:val="003D10DF"/>
    <w:rsid w:val="003D18B5"/>
    <w:rsid w:val="003D3DC5"/>
    <w:rsid w:val="003E085A"/>
    <w:rsid w:val="003E22E0"/>
    <w:rsid w:val="003E395A"/>
    <w:rsid w:val="003F18BE"/>
    <w:rsid w:val="003F37A5"/>
    <w:rsid w:val="003F4863"/>
    <w:rsid w:val="003F48E2"/>
    <w:rsid w:val="00404AF8"/>
    <w:rsid w:val="0040536E"/>
    <w:rsid w:val="00406D1E"/>
    <w:rsid w:val="004270A9"/>
    <w:rsid w:val="00433014"/>
    <w:rsid w:val="00437FCD"/>
    <w:rsid w:val="0044633C"/>
    <w:rsid w:val="00460A5E"/>
    <w:rsid w:val="00462CC3"/>
    <w:rsid w:val="00474A9F"/>
    <w:rsid w:val="00475963"/>
    <w:rsid w:val="004829EA"/>
    <w:rsid w:val="00484BD0"/>
    <w:rsid w:val="004C2663"/>
    <w:rsid w:val="004D066B"/>
    <w:rsid w:val="004D788A"/>
    <w:rsid w:val="004E155C"/>
    <w:rsid w:val="004E5654"/>
    <w:rsid w:val="004F2ED6"/>
    <w:rsid w:val="004F6568"/>
    <w:rsid w:val="004F6D79"/>
    <w:rsid w:val="0050294A"/>
    <w:rsid w:val="00517065"/>
    <w:rsid w:val="00522F8D"/>
    <w:rsid w:val="00533708"/>
    <w:rsid w:val="00533E2F"/>
    <w:rsid w:val="005403B9"/>
    <w:rsid w:val="0054571A"/>
    <w:rsid w:val="00545A35"/>
    <w:rsid w:val="0055771A"/>
    <w:rsid w:val="00565B0F"/>
    <w:rsid w:val="0056628C"/>
    <w:rsid w:val="005725FC"/>
    <w:rsid w:val="00580913"/>
    <w:rsid w:val="005875A4"/>
    <w:rsid w:val="00592399"/>
    <w:rsid w:val="0059376A"/>
    <w:rsid w:val="005957A7"/>
    <w:rsid w:val="005A2BBB"/>
    <w:rsid w:val="005A6125"/>
    <w:rsid w:val="005A62AC"/>
    <w:rsid w:val="005B1D44"/>
    <w:rsid w:val="005C0B4E"/>
    <w:rsid w:val="005C5B4C"/>
    <w:rsid w:val="005D0C87"/>
    <w:rsid w:val="005D1E62"/>
    <w:rsid w:val="005E12F7"/>
    <w:rsid w:val="005E1D08"/>
    <w:rsid w:val="005F4DE6"/>
    <w:rsid w:val="00600BCA"/>
    <w:rsid w:val="006018FD"/>
    <w:rsid w:val="00603B5B"/>
    <w:rsid w:val="006127F4"/>
    <w:rsid w:val="00612CEB"/>
    <w:rsid w:val="00613EE3"/>
    <w:rsid w:val="0061698E"/>
    <w:rsid w:val="006268FF"/>
    <w:rsid w:val="00626CE0"/>
    <w:rsid w:val="00636DB4"/>
    <w:rsid w:val="00643672"/>
    <w:rsid w:val="00645629"/>
    <w:rsid w:val="00646124"/>
    <w:rsid w:val="00646B19"/>
    <w:rsid w:val="0065304F"/>
    <w:rsid w:val="006544CD"/>
    <w:rsid w:val="00655199"/>
    <w:rsid w:val="00660A62"/>
    <w:rsid w:val="0066297E"/>
    <w:rsid w:val="006631B0"/>
    <w:rsid w:val="0067289A"/>
    <w:rsid w:val="0068406A"/>
    <w:rsid w:val="006870DF"/>
    <w:rsid w:val="0069401C"/>
    <w:rsid w:val="00696671"/>
    <w:rsid w:val="006A1689"/>
    <w:rsid w:val="006A6BCE"/>
    <w:rsid w:val="006B1C69"/>
    <w:rsid w:val="006B5156"/>
    <w:rsid w:val="006C2BA8"/>
    <w:rsid w:val="006C450E"/>
    <w:rsid w:val="006D0A28"/>
    <w:rsid w:val="006D18F3"/>
    <w:rsid w:val="006D42D3"/>
    <w:rsid w:val="006D44C4"/>
    <w:rsid w:val="006E086C"/>
    <w:rsid w:val="006E3D6E"/>
    <w:rsid w:val="006F01FC"/>
    <w:rsid w:val="006F4B8C"/>
    <w:rsid w:val="006F5EA5"/>
    <w:rsid w:val="00700BF6"/>
    <w:rsid w:val="0070481B"/>
    <w:rsid w:val="00705590"/>
    <w:rsid w:val="00711EFD"/>
    <w:rsid w:val="007252B7"/>
    <w:rsid w:val="007303AB"/>
    <w:rsid w:val="00732D60"/>
    <w:rsid w:val="0074436B"/>
    <w:rsid w:val="00744385"/>
    <w:rsid w:val="00750C32"/>
    <w:rsid w:val="00761722"/>
    <w:rsid w:val="007621CC"/>
    <w:rsid w:val="00782584"/>
    <w:rsid w:val="007911CF"/>
    <w:rsid w:val="007943BF"/>
    <w:rsid w:val="007A0648"/>
    <w:rsid w:val="007A0D2D"/>
    <w:rsid w:val="007A1B28"/>
    <w:rsid w:val="007A2A25"/>
    <w:rsid w:val="007A3535"/>
    <w:rsid w:val="007A6444"/>
    <w:rsid w:val="007B2305"/>
    <w:rsid w:val="007B623D"/>
    <w:rsid w:val="007C0F13"/>
    <w:rsid w:val="007C681D"/>
    <w:rsid w:val="007E7FBB"/>
    <w:rsid w:val="007F585E"/>
    <w:rsid w:val="00801C79"/>
    <w:rsid w:val="00805095"/>
    <w:rsid w:val="0080699A"/>
    <w:rsid w:val="00816462"/>
    <w:rsid w:val="00842418"/>
    <w:rsid w:val="00846B43"/>
    <w:rsid w:val="0084797C"/>
    <w:rsid w:val="00861364"/>
    <w:rsid w:val="00863F97"/>
    <w:rsid w:val="008644E3"/>
    <w:rsid w:val="00864F82"/>
    <w:rsid w:val="00866126"/>
    <w:rsid w:val="008706FD"/>
    <w:rsid w:val="00877FC7"/>
    <w:rsid w:val="008818F8"/>
    <w:rsid w:val="00885478"/>
    <w:rsid w:val="00895EF7"/>
    <w:rsid w:val="00896B43"/>
    <w:rsid w:val="008A2B37"/>
    <w:rsid w:val="008B59DB"/>
    <w:rsid w:val="008C161B"/>
    <w:rsid w:val="008C604C"/>
    <w:rsid w:val="008D1AC3"/>
    <w:rsid w:val="008D5AAB"/>
    <w:rsid w:val="008F3CB6"/>
    <w:rsid w:val="00901124"/>
    <w:rsid w:val="00902173"/>
    <w:rsid w:val="00903480"/>
    <w:rsid w:val="009269AA"/>
    <w:rsid w:val="009317AF"/>
    <w:rsid w:val="00934D30"/>
    <w:rsid w:val="009712AF"/>
    <w:rsid w:val="0099328B"/>
    <w:rsid w:val="009935CD"/>
    <w:rsid w:val="009935EE"/>
    <w:rsid w:val="00994103"/>
    <w:rsid w:val="009A0195"/>
    <w:rsid w:val="009A19C8"/>
    <w:rsid w:val="009A3595"/>
    <w:rsid w:val="009A6338"/>
    <w:rsid w:val="009B7D07"/>
    <w:rsid w:val="009C0DCB"/>
    <w:rsid w:val="009C1F60"/>
    <w:rsid w:val="009C3A19"/>
    <w:rsid w:val="009D0521"/>
    <w:rsid w:val="009D1229"/>
    <w:rsid w:val="009D6667"/>
    <w:rsid w:val="009E0635"/>
    <w:rsid w:val="009E5630"/>
    <w:rsid w:val="009F017F"/>
    <w:rsid w:val="009F7866"/>
    <w:rsid w:val="009F7B75"/>
    <w:rsid w:val="00A06AA4"/>
    <w:rsid w:val="00A17272"/>
    <w:rsid w:val="00A279FC"/>
    <w:rsid w:val="00A27ED7"/>
    <w:rsid w:val="00A322B3"/>
    <w:rsid w:val="00A360C8"/>
    <w:rsid w:val="00A3617B"/>
    <w:rsid w:val="00A50673"/>
    <w:rsid w:val="00A50A58"/>
    <w:rsid w:val="00A51B03"/>
    <w:rsid w:val="00A7291F"/>
    <w:rsid w:val="00A75900"/>
    <w:rsid w:val="00AA4FE2"/>
    <w:rsid w:val="00AA5F20"/>
    <w:rsid w:val="00AB3DDB"/>
    <w:rsid w:val="00AB7A0A"/>
    <w:rsid w:val="00AC0EE1"/>
    <w:rsid w:val="00AC1EED"/>
    <w:rsid w:val="00AC2323"/>
    <w:rsid w:val="00AD28F5"/>
    <w:rsid w:val="00AD6166"/>
    <w:rsid w:val="00AD7A20"/>
    <w:rsid w:val="00AE293E"/>
    <w:rsid w:val="00AE2A4A"/>
    <w:rsid w:val="00AE43D2"/>
    <w:rsid w:val="00AF2AC3"/>
    <w:rsid w:val="00AF4601"/>
    <w:rsid w:val="00B00E65"/>
    <w:rsid w:val="00B03AFA"/>
    <w:rsid w:val="00B06EB1"/>
    <w:rsid w:val="00B10673"/>
    <w:rsid w:val="00B10796"/>
    <w:rsid w:val="00B27C74"/>
    <w:rsid w:val="00B35EF6"/>
    <w:rsid w:val="00B43DD2"/>
    <w:rsid w:val="00B508C5"/>
    <w:rsid w:val="00B601D2"/>
    <w:rsid w:val="00B61466"/>
    <w:rsid w:val="00B62651"/>
    <w:rsid w:val="00B715AD"/>
    <w:rsid w:val="00B71E24"/>
    <w:rsid w:val="00B746E4"/>
    <w:rsid w:val="00B758F9"/>
    <w:rsid w:val="00B76F6F"/>
    <w:rsid w:val="00B82FAC"/>
    <w:rsid w:val="00B924E6"/>
    <w:rsid w:val="00BA4F17"/>
    <w:rsid w:val="00BB34DD"/>
    <w:rsid w:val="00BB76D3"/>
    <w:rsid w:val="00BC52FE"/>
    <w:rsid w:val="00BD0C52"/>
    <w:rsid w:val="00BD5534"/>
    <w:rsid w:val="00BD6C09"/>
    <w:rsid w:val="00BE5298"/>
    <w:rsid w:val="00C0072E"/>
    <w:rsid w:val="00C01FFF"/>
    <w:rsid w:val="00C06B0F"/>
    <w:rsid w:val="00C06D66"/>
    <w:rsid w:val="00C124BC"/>
    <w:rsid w:val="00C13277"/>
    <w:rsid w:val="00C17E65"/>
    <w:rsid w:val="00C222F9"/>
    <w:rsid w:val="00C22A82"/>
    <w:rsid w:val="00C41BFF"/>
    <w:rsid w:val="00C563AE"/>
    <w:rsid w:val="00C56F3D"/>
    <w:rsid w:val="00C719DE"/>
    <w:rsid w:val="00C82AF8"/>
    <w:rsid w:val="00C8694E"/>
    <w:rsid w:val="00C8720C"/>
    <w:rsid w:val="00CA00A4"/>
    <w:rsid w:val="00CA11BD"/>
    <w:rsid w:val="00CA3418"/>
    <w:rsid w:val="00CA4F4B"/>
    <w:rsid w:val="00CC1107"/>
    <w:rsid w:val="00CC75A9"/>
    <w:rsid w:val="00CD39FE"/>
    <w:rsid w:val="00CE0E10"/>
    <w:rsid w:val="00CE16B1"/>
    <w:rsid w:val="00CE252E"/>
    <w:rsid w:val="00CE5052"/>
    <w:rsid w:val="00D0539D"/>
    <w:rsid w:val="00D0782B"/>
    <w:rsid w:val="00D1181E"/>
    <w:rsid w:val="00D124D7"/>
    <w:rsid w:val="00D1721B"/>
    <w:rsid w:val="00D24A61"/>
    <w:rsid w:val="00D253F1"/>
    <w:rsid w:val="00D2637D"/>
    <w:rsid w:val="00D3138C"/>
    <w:rsid w:val="00D36034"/>
    <w:rsid w:val="00D41318"/>
    <w:rsid w:val="00D47DE5"/>
    <w:rsid w:val="00D50BD8"/>
    <w:rsid w:val="00D5623A"/>
    <w:rsid w:val="00D76FF1"/>
    <w:rsid w:val="00D77A29"/>
    <w:rsid w:val="00D77E2B"/>
    <w:rsid w:val="00D83F78"/>
    <w:rsid w:val="00D860F5"/>
    <w:rsid w:val="00D91F21"/>
    <w:rsid w:val="00D92AEF"/>
    <w:rsid w:val="00DA3FB7"/>
    <w:rsid w:val="00DC0EF5"/>
    <w:rsid w:val="00DC389D"/>
    <w:rsid w:val="00DC77D5"/>
    <w:rsid w:val="00DC7988"/>
    <w:rsid w:val="00DD7604"/>
    <w:rsid w:val="00DE06CB"/>
    <w:rsid w:val="00DE7F0A"/>
    <w:rsid w:val="00DF5763"/>
    <w:rsid w:val="00E02A2D"/>
    <w:rsid w:val="00E04CA5"/>
    <w:rsid w:val="00E06942"/>
    <w:rsid w:val="00E07D8B"/>
    <w:rsid w:val="00E154B5"/>
    <w:rsid w:val="00E1637C"/>
    <w:rsid w:val="00E22859"/>
    <w:rsid w:val="00E250BD"/>
    <w:rsid w:val="00E30618"/>
    <w:rsid w:val="00E32ADB"/>
    <w:rsid w:val="00E46111"/>
    <w:rsid w:val="00E517F4"/>
    <w:rsid w:val="00E62C3F"/>
    <w:rsid w:val="00E6607F"/>
    <w:rsid w:val="00E67AA3"/>
    <w:rsid w:val="00E67AF9"/>
    <w:rsid w:val="00E737A1"/>
    <w:rsid w:val="00E82719"/>
    <w:rsid w:val="00E85143"/>
    <w:rsid w:val="00E914B1"/>
    <w:rsid w:val="00EB7BB0"/>
    <w:rsid w:val="00EC7677"/>
    <w:rsid w:val="00ED0FA9"/>
    <w:rsid w:val="00ED10BE"/>
    <w:rsid w:val="00EF1D58"/>
    <w:rsid w:val="00EF52E6"/>
    <w:rsid w:val="00EF7E78"/>
    <w:rsid w:val="00EF7F11"/>
    <w:rsid w:val="00F007DC"/>
    <w:rsid w:val="00F243F9"/>
    <w:rsid w:val="00F30FD8"/>
    <w:rsid w:val="00F4030B"/>
    <w:rsid w:val="00F41EB5"/>
    <w:rsid w:val="00F504BE"/>
    <w:rsid w:val="00F54E2E"/>
    <w:rsid w:val="00F61134"/>
    <w:rsid w:val="00F61FB2"/>
    <w:rsid w:val="00F67043"/>
    <w:rsid w:val="00F70D5A"/>
    <w:rsid w:val="00F714B3"/>
    <w:rsid w:val="00F73980"/>
    <w:rsid w:val="00F74C4A"/>
    <w:rsid w:val="00F829F6"/>
    <w:rsid w:val="00F84834"/>
    <w:rsid w:val="00F856F4"/>
    <w:rsid w:val="00FA465C"/>
    <w:rsid w:val="00FA66D8"/>
    <w:rsid w:val="00FB54B5"/>
    <w:rsid w:val="00FB7E44"/>
    <w:rsid w:val="00FC2E88"/>
    <w:rsid w:val="00FC51DC"/>
    <w:rsid w:val="00FD57EE"/>
    <w:rsid w:val="00FE7838"/>
    <w:rsid w:val="00FF0958"/>
    <w:rsid w:val="00FF4160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5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EF"/>
  </w:style>
  <w:style w:type="paragraph" w:styleId="Footer">
    <w:name w:val="footer"/>
    <w:basedOn w:val="Normal"/>
    <w:link w:val="FooterChar"/>
    <w:uiPriority w:val="99"/>
    <w:unhideWhenUsed/>
    <w:rsid w:val="00211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EF"/>
  </w:style>
  <w:style w:type="paragraph" w:styleId="BalloonText">
    <w:name w:val="Balloon Text"/>
    <w:basedOn w:val="Normal"/>
    <w:link w:val="BalloonTextChar"/>
    <w:uiPriority w:val="99"/>
    <w:semiHidden/>
    <w:unhideWhenUsed/>
    <w:rsid w:val="0021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5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EF"/>
  </w:style>
  <w:style w:type="paragraph" w:styleId="Footer">
    <w:name w:val="footer"/>
    <w:basedOn w:val="Normal"/>
    <w:link w:val="FooterChar"/>
    <w:uiPriority w:val="99"/>
    <w:unhideWhenUsed/>
    <w:rsid w:val="00211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EF"/>
  </w:style>
  <w:style w:type="paragraph" w:styleId="BalloonText">
    <w:name w:val="Balloon Text"/>
    <w:basedOn w:val="Normal"/>
    <w:link w:val="BalloonTextChar"/>
    <w:uiPriority w:val="99"/>
    <w:semiHidden/>
    <w:unhideWhenUsed/>
    <w:rsid w:val="0021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E1</dc:creator>
  <cp:lastModifiedBy>user</cp:lastModifiedBy>
  <cp:revision>6</cp:revision>
  <cp:lastPrinted>2018-10-30T01:19:00Z</cp:lastPrinted>
  <dcterms:created xsi:type="dcterms:W3CDTF">2018-09-23T14:41:00Z</dcterms:created>
  <dcterms:modified xsi:type="dcterms:W3CDTF">2018-10-30T01:19:00Z</dcterms:modified>
</cp:coreProperties>
</file>