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A4" w:rsidRPr="000C48DB" w:rsidRDefault="00A67E8C" w:rsidP="000C48DB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C48DB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86430C" w:rsidRPr="000C48DB" w:rsidRDefault="0086430C" w:rsidP="000C48DB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C48DB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86430C" w:rsidRPr="0086430C" w:rsidRDefault="0086430C" w:rsidP="000C48DB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7E8C" w:rsidRPr="0086430C" w:rsidRDefault="00A67E8C" w:rsidP="000C48D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6430C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  <w:r w:rsidR="0086430C" w:rsidRPr="0086430C">
        <w:rPr>
          <w:rFonts w:asciiTheme="majorBidi" w:hAnsiTheme="majorBidi" w:cstheme="majorBidi"/>
          <w:sz w:val="24"/>
          <w:szCs w:val="24"/>
        </w:rPr>
        <w:tab/>
      </w:r>
    </w:p>
    <w:p w:rsidR="00A67E8C" w:rsidRPr="0086430C" w:rsidRDefault="00A67E8C" w:rsidP="000C48DB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6430C"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penjelasan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permasalahan-permasalahan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dikemukakan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menyimpulkan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: </w:t>
      </w:r>
    </w:p>
    <w:p w:rsidR="00C93996" w:rsidRPr="0086430C" w:rsidRDefault="00C93996" w:rsidP="000C48D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6430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novel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Dari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pesan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moral yang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contohkan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pesan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moral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sehari-hari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Gol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A Gong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novel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Dari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menyuarakan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kebaikan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sehari-harinya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kebaikannya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cerita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di novel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di media social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akun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miliknya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86430C">
        <w:rPr>
          <w:rFonts w:asciiTheme="majorBidi" w:hAnsiTheme="majorBidi" w:cstheme="majorBidi"/>
          <w:sz w:val="24"/>
          <w:szCs w:val="24"/>
        </w:rPr>
        <w:t>Ia</w:t>
      </w:r>
      <w:proofErr w:type="spellEnd"/>
      <w:proofErr w:type="gram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mengaplikasikan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pesan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moral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terfokus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r w:rsidR="000D7A57" w:rsidRPr="0086430C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Farhan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) yang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divisualisasikan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begitu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menginpirasi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 orang,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 hamper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diangkat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 novel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ikut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ambil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0D7A57" w:rsidRPr="0086430C">
        <w:rPr>
          <w:rFonts w:asciiTheme="majorBidi" w:hAnsiTheme="majorBidi" w:cstheme="majorBidi"/>
          <w:sz w:val="24"/>
          <w:szCs w:val="24"/>
        </w:rPr>
        <w:t>dalamnya</w:t>
      </w:r>
      <w:proofErr w:type="spellEnd"/>
      <w:r w:rsidR="000D7A57" w:rsidRPr="0086430C">
        <w:rPr>
          <w:rFonts w:asciiTheme="majorBidi" w:hAnsiTheme="majorBidi" w:cstheme="majorBidi"/>
          <w:sz w:val="24"/>
          <w:szCs w:val="24"/>
        </w:rPr>
        <w:t>.</w:t>
      </w:r>
    </w:p>
    <w:p w:rsidR="0086430C" w:rsidRDefault="000D7A57" w:rsidP="000C48D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430C">
        <w:rPr>
          <w:rFonts w:asciiTheme="majorBidi" w:hAnsiTheme="majorBidi" w:cstheme="majorBidi"/>
          <w:sz w:val="24"/>
          <w:szCs w:val="24"/>
        </w:rPr>
        <w:lastRenderedPageBreak/>
        <w:t xml:space="preserve">Ada Sembilan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pesan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moral yang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terkandung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novel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Dari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Darmawan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sabar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mengganggap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maslah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orang lain,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tolong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menolonng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persatuan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mengajak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kebaikan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sedekah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berani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jujur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menyesali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="0086430C">
        <w:rPr>
          <w:rFonts w:asciiTheme="majorBidi" w:hAnsiTheme="majorBidi" w:cstheme="majorBidi"/>
          <w:sz w:val="24"/>
          <w:szCs w:val="24"/>
        </w:rPr>
        <w:t>.</w:t>
      </w:r>
    </w:p>
    <w:p w:rsidR="000C48DB" w:rsidRPr="00A757F6" w:rsidRDefault="000C48DB" w:rsidP="000C48DB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</w:p>
    <w:p w:rsidR="000D7A57" w:rsidRPr="0086430C" w:rsidRDefault="000D7A57" w:rsidP="000C48D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430C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0D7A57" w:rsidRPr="0086430C" w:rsidRDefault="000D7A57" w:rsidP="000C48DB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6430C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lain: </w:t>
      </w:r>
    </w:p>
    <w:p w:rsidR="00BE49D1" w:rsidRPr="0086430C" w:rsidRDefault="00BE49D1" w:rsidP="000C48D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6430C">
        <w:rPr>
          <w:rFonts w:asciiTheme="majorBidi" w:hAnsiTheme="majorBidi" w:cstheme="majorBidi"/>
          <w:sz w:val="24"/>
          <w:szCs w:val="24"/>
        </w:rPr>
        <w:t>Berharap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sosok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Gol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A Gong yang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peduli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daerahnya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mencurahkannya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cerita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novel</w:t>
      </w:r>
      <w:r w:rsidR="0086430C">
        <w:rPr>
          <w:rFonts w:asciiTheme="majorBidi" w:hAnsiTheme="majorBidi" w:cstheme="majorBidi"/>
          <w:sz w:val="24"/>
          <w:szCs w:val="24"/>
        </w:rPr>
        <w:t>.</w:t>
      </w:r>
    </w:p>
    <w:p w:rsidR="00BE49D1" w:rsidRPr="0086430C" w:rsidRDefault="00BE49D1" w:rsidP="000C48D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6430C">
        <w:rPr>
          <w:rFonts w:asciiTheme="majorBidi" w:hAnsiTheme="majorBidi" w:cstheme="majorBidi"/>
          <w:sz w:val="24"/>
          <w:szCs w:val="24"/>
        </w:rPr>
        <w:t>Pengarang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berhenti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berjuang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karya-karya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pesan-pesan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moral yang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dibaca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>.</w:t>
      </w:r>
    </w:p>
    <w:p w:rsidR="00BE49D1" w:rsidRPr="0086430C" w:rsidRDefault="00BE49D1" w:rsidP="000C48D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430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Pengarang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umumnya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sebaiknya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menulis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karya-karya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pesan-pesan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moral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humanis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mencerahkan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>.</w:t>
      </w:r>
    </w:p>
    <w:p w:rsidR="00BE49D1" w:rsidRPr="0086430C" w:rsidRDefault="00BE49D1" w:rsidP="000C48D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6430C">
        <w:rPr>
          <w:rFonts w:asciiTheme="majorBidi" w:hAnsiTheme="majorBidi" w:cstheme="majorBidi"/>
          <w:sz w:val="24"/>
          <w:szCs w:val="24"/>
        </w:rPr>
        <w:lastRenderedPageBreak/>
        <w:t>Masyarakat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pembaca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selektif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bacaan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Pilihlah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bacaan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pencerahan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Hindari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bacaan-bacaan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merusak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430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moral. </w:t>
      </w:r>
    </w:p>
    <w:p w:rsidR="00BE49D1" w:rsidRPr="0086430C" w:rsidRDefault="00BE49D1" w:rsidP="000C48D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6430C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86430C">
        <w:rPr>
          <w:rFonts w:asciiTheme="majorBidi" w:hAnsiTheme="majorBidi" w:cstheme="majorBidi"/>
          <w:sz w:val="24"/>
          <w:szCs w:val="24"/>
        </w:rPr>
        <w:t xml:space="preserve"> </w:t>
      </w:r>
      <w:r w:rsidR="00100942" w:rsidRPr="0086430C">
        <w:rPr>
          <w:rFonts w:asciiTheme="majorBidi" w:hAnsiTheme="majorBidi" w:cstheme="majorBidi"/>
          <w:sz w:val="24"/>
          <w:szCs w:val="24"/>
        </w:rPr>
        <w:t xml:space="preserve">agar </w:t>
      </w:r>
      <w:proofErr w:type="spellStart"/>
      <w:r w:rsidR="00100942" w:rsidRPr="0086430C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100942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0942" w:rsidRPr="0086430C">
        <w:rPr>
          <w:rFonts w:asciiTheme="majorBidi" w:hAnsiTheme="majorBidi" w:cstheme="majorBidi"/>
          <w:sz w:val="24"/>
          <w:szCs w:val="24"/>
        </w:rPr>
        <w:t>konsisten</w:t>
      </w:r>
      <w:proofErr w:type="spellEnd"/>
      <w:r w:rsidR="00100942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0942" w:rsidRPr="0086430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00942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0942" w:rsidRPr="0086430C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100942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0942" w:rsidRPr="0086430C">
        <w:rPr>
          <w:rFonts w:asciiTheme="majorBidi" w:hAnsiTheme="majorBidi" w:cstheme="majorBidi"/>
          <w:sz w:val="24"/>
          <w:szCs w:val="24"/>
        </w:rPr>
        <w:t>komitmen</w:t>
      </w:r>
      <w:proofErr w:type="spellEnd"/>
      <w:r w:rsidR="00100942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0942" w:rsidRPr="0086430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00942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0942" w:rsidRPr="0086430C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100942" w:rsidRPr="0086430C">
        <w:rPr>
          <w:rFonts w:asciiTheme="majorBidi" w:hAnsiTheme="majorBidi" w:cstheme="majorBidi"/>
          <w:sz w:val="24"/>
          <w:szCs w:val="24"/>
        </w:rPr>
        <w:t xml:space="preserve"> novel-novel, </w:t>
      </w:r>
      <w:proofErr w:type="spellStart"/>
      <w:r w:rsidR="00100942" w:rsidRPr="0086430C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100942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0942" w:rsidRPr="0086430C">
        <w:rPr>
          <w:rFonts w:asciiTheme="majorBidi" w:hAnsiTheme="majorBidi" w:cstheme="majorBidi"/>
          <w:sz w:val="24"/>
          <w:szCs w:val="24"/>
        </w:rPr>
        <w:t>fiksi</w:t>
      </w:r>
      <w:proofErr w:type="spellEnd"/>
      <w:r w:rsidR="00100942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0942" w:rsidRPr="0086430C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100942" w:rsidRPr="0086430C">
        <w:rPr>
          <w:rFonts w:asciiTheme="majorBidi" w:hAnsiTheme="majorBidi" w:cstheme="majorBidi"/>
          <w:sz w:val="24"/>
          <w:szCs w:val="24"/>
        </w:rPr>
        <w:t xml:space="preserve"> non </w:t>
      </w:r>
      <w:proofErr w:type="spellStart"/>
      <w:r w:rsidR="00100942" w:rsidRPr="0086430C">
        <w:rPr>
          <w:rFonts w:asciiTheme="majorBidi" w:hAnsiTheme="majorBidi" w:cstheme="majorBidi"/>
          <w:sz w:val="24"/>
          <w:szCs w:val="24"/>
        </w:rPr>
        <w:t>fiksi</w:t>
      </w:r>
      <w:proofErr w:type="spellEnd"/>
      <w:r w:rsidR="00100942" w:rsidRPr="008643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00942" w:rsidRPr="0086430C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100942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0942" w:rsidRPr="0086430C"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 w:rsidR="00100942" w:rsidRPr="00864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0942" w:rsidRPr="0086430C">
        <w:rPr>
          <w:rFonts w:asciiTheme="majorBidi" w:hAnsiTheme="majorBidi" w:cstheme="majorBidi"/>
          <w:sz w:val="24"/>
          <w:szCs w:val="24"/>
        </w:rPr>
        <w:t>pesan</w:t>
      </w:r>
      <w:proofErr w:type="spellEnd"/>
      <w:r w:rsidR="00100942" w:rsidRPr="0086430C">
        <w:rPr>
          <w:rFonts w:asciiTheme="majorBidi" w:hAnsiTheme="majorBidi" w:cstheme="majorBidi"/>
          <w:sz w:val="24"/>
          <w:szCs w:val="24"/>
        </w:rPr>
        <w:t xml:space="preserve"> moral.</w:t>
      </w:r>
    </w:p>
    <w:p w:rsidR="00BE49D1" w:rsidRPr="0086430C" w:rsidRDefault="00BE49D1" w:rsidP="000C48DB">
      <w:pPr>
        <w:pStyle w:val="ListParagraph"/>
        <w:spacing w:after="0"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A67E8C" w:rsidRPr="00C96074" w:rsidRDefault="00A67E8C" w:rsidP="000C48DB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67E8C" w:rsidRPr="00C96074" w:rsidSect="00A757F6">
      <w:headerReference w:type="even" r:id="rId9"/>
      <w:headerReference w:type="default" r:id="rId10"/>
      <w:footerReference w:type="first" r:id="rId11"/>
      <w:pgSz w:w="10319" w:h="14572" w:code="13"/>
      <w:pgMar w:top="1701" w:right="2268" w:bottom="1701" w:left="1701" w:header="720" w:footer="720" w:gutter="0"/>
      <w:pgNumType w:start="9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52" w:rsidRDefault="00F53352" w:rsidP="00A34185">
      <w:pPr>
        <w:spacing w:after="0" w:line="240" w:lineRule="auto"/>
      </w:pPr>
      <w:r>
        <w:separator/>
      </w:r>
    </w:p>
  </w:endnote>
  <w:endnote w:type="continuationSeparator" w:id="0">
    <w:p w:rsidR="00F53352" w:rsidRDefault="00F53352" w:rsidP="00A3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F6" w:rsidRDefault="00A757F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7FD3">
      <w:rPr>
        <w:noProof/>
      </w:rPr>
      <w:t>92</w:t>
    </w:r>
    <w:r>
      <w:rPr>
        <w:noProof/>
      </w:rPr>
      <w:fldChar w:fldCharType="end"/>
    </w:r>
  </w:p>
  <w:p w:rsidR="000C48DB" w:rsidRPr="00A757F6" w:rsidRDefault="000C48DB" w:rsidP="000C48DB">
    <w:pPr>
      <w:pStyle w:val="Footer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52" w:rsidRDefault="00F53352" w:rsidP="00A34185">
      <w:pPr>
        <w:spacing w:after="0" w:line="240" w:lineRule="auto"/>
      </w:pPr>
      <w:r>
        <w:separator/>
      </w:r>
    </w:p>
  </w:footnote>
  <w:footnote w:type="continuationSeparator" w:id="0">
    <w:p w:rsidR="00F53352" w:rsidRDefault="00F53352" w:rsidP="00A3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8283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57F6" w:rsidRDefault="00A757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FD3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0C48DB" w:rsidRDefault="000C48DB" w:rsidP="000C48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882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57F6" w:rsidRDefault="00A757F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FD3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0C48DB" w:rsidRDefault="000C48DB" w:rsidP="000C48D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899"/>
    <w:multiLevelType w:val="hybridMultilevel"/>
    <w:tmpl w:val="4E4875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6197"/>
    <w:multiLevelType w:val="hybridMultilevel"/>
    <w:tmpl w:val="10B06DCE"/>
    <w:lvl w:ilvl="0" w:tplc="51FE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CF3162"/>
    <w:multiLevelType w:val="hybridMultilevel"/>
    <w:tmpl w:val="2518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381C"/>
    <w:multiLevelType w:val="hybridMultilevel"/>
    <w:tmpl w:val="44E0944A"/>
    <w:lvl w:ilvl="0" w:tplc="BB96FA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2134C7"/>
    <w:multiLevelType w:val="hybridMultilevel"/>
    <w:tmpl w:val="8C70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C"/>
    <w:rsid w:val="000C48DB"/>
    <w:rsid w:val="000D7A57"/>
    <w:rsid w:val="00100942"/>
    <w:rsid w:val="0086430C"/>
    <w:rsid w:val="00A34185"/>
    <w:rsid w:val="00A67E8C"/>
    <w:rsid w:val="00A757F6"/>
    <w:rsid w:val="00BE49D1"/>
    <w:rsid w:val="00C93996"/>
    <w:rsid w:val="00C96074"/>
    <w:rsid w:val="00E17FD3"/>
    <w:rsid w:val="00E87EA4"/>
    <w:rsid w:val="00F5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85"/>
  </w:style>
  <w:style w:type="paragraph" w:styleId="Footer">
    <w:name w:val="footer"/>
    <w:basedOn w:val="Normal"/>
    <w:link w:val="FooterChar"/>
    <w:uiPriority w:val="99"/>
    <w:unhideWhenUsed/>
    <w:rsid w:val="00A3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85"/>
  </w:style>
  <w:style w:type="character" w:styleId="PageNumber">
    <w:name w:val="page number"/>
    <w:basedOn w:val="DefaultParagraphFont"/>
    <w:uiPriority w:val="99"/>
    <w:semiHidden/>
    <w:unhideWhenUsed/>
    <w:rsid w:val="000C4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85"/>
  </w:style>
  <w:style w:type="paragraph" w:styleId="Footer">
    <w:name w:val="footer"/>
    <w:basedOn w:val="Normal"/>
    <w:link w:val="FooterChar"/>
    <w:uiPriority w:val="99"/>
    <w:unhideWhenUsed/>
    <w:rsid w:val="00A3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85"/>
  </w:style>
  <w:style w:type="character" w:styleId="PageNumber">
    <w:name w:val="page number"/>
    <w:basedOn w:val="DefaultParagraphFont"/>
    <w:uiPriority w:val="99"/>
    <w:semiHidden/>
    <w:unhideWhenUsed/>
    <w:rsid w:val="000C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0217-EF05-4471-9275-F5777D3B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</dc:creator>
  <cp:lastModifiedBy>User</cp:lastModifiedBy>
  <cp:revision>6</cp:revision>
  <cp:lastPrinted>2007-11-23T18:09:00Z</cp:lastPrinted>
  <dcterms:created xsi:type="dcterms:W3CDTF">2018-07-11T07:18:00Z</dcterms:created>
  <dcterms:modified xsi:type="dcterms:W3CDTF">2007-11-23T18:50:00Z</dcterms:modified>
</cp:coreProperties>
</file>