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3" w:rsidRDefault="00103713" w:rsidP="005A487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id-ID"/>
        </w:rPr>
        <w:t>THE EFFECTIVENESS OF LUDO GAMES IN STUDENTS’ SPEAKING SKILL</w:t>
      </w:r>
    </w:p>
    <w:p w:rsidR="00103713" w:rsidRDefault="00103713" w:rsidP="005A48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4341">
        <w:rPr>
          <w:rFonts w:ascii="Times New Roman" w:hAnsi="Times New Roman" w:cs="Times New Roman"/>
          <w:b/>
          <w:bCs/>
          <w:sz w:val="24"/>
          <w:szCs w:val="24"/>
        </w:rPr>
        <w:t>(A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</w:t>
      </w:r>
      <w:r w:rsidRPr="001D4341">
        <w:rPr>
          <w:rFonts w:ascii="Times New Roman" w:hAnsi="Times New Roman" w:cs="Times New Roman"/>
          <w:b/>
          <w:bCs/>
          <w:sz w:val="24"/>
          <w:szCs w:val="24"/>
        </w:rPr>
        <w:t xml:space="preserve"> Experimental</w:t>
      </w:r>
      <w:r w:rsidRPr="001D434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Research at </w:t>
      </w:r>
      <w:r w:rsidRPr="001D434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1D434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1D434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Grade Students of SMP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1D4341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slam</w:t>
      </w:r>
    </w:p>
    <w:p w:rsidR="00103713" w:rsidRDefault="00103713" w:rsidP="005A4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4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Al-Mubarok Tigaraksa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03713" w:rsidRDefault="00103713" w:rsidP="001037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3713" w:rsidRDefault="00103713" w:rsidP="001037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PAPER</w:t>
      </w:r>
    </w:p>
    <w:p w:rsidR="00103713" w:rsidRDefault="00103713" w:rsidP="005A4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to the English Education Department </w:t>
      </w:r>
    </w:p>
    <w:p w:rsidR="00103713" w:rsidRDefault="00103713" w:rsidP="005A4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partial fulfillment of the requirements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103713" w:rsidRDefault="00103713" w:rsidP="001037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713" w:rsidRDefault="00103713" w:rsidP="001037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718D316D" wp14:editId="50AE1038">
            <wp:extent cx="1983180" cy="1698172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90725" cy="17046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13" w:rsidRDefault="00103713" w:rsidP="00103713">
      <w:pPr>
        <w:spacing w:after="0" w:line="36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03713" w:rsidRDefault="00103713" w:rsidP="0010371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:rsidR="00103713" w:rsidRDefault="00103713" w:rsidP="005A487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ELLA SUGIARTI</w:t>
      </w:r>
    </w:p>
    <w:p w:rsidR="00103713" w:rsidRDefault="00103713" w:rsidP="0010371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SRN: 14230165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A4873" w:rsidRPr="001D4341" w:rsidRDefault="005A4873" w:rsidP="0010371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103713" w:rsidRDefault="00103713" w:rsidP="001037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713" w:rsidRDefault="005A4873" w:rsidP="005A4873">
      <w:pPr>
        <w:spacing w:after="0"/>
        <w:ind w:left="-709" w:right="-73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FACULTY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id-ID"/>
        </w:rPr>
        <w:t xml:space="preserve"> OF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EDUCATION </w:t>
      </w:r>
      <w:r w:rsidR="00103713">
        <w:rPr>
          <w:rFonts w:ascii="Times New Roman" w:hAnsi="Times New Roman" w:cs="Times New Roman"/>
          <w:b/>
          <w:bCs/>
          <w:sz w:val="32"/>
          <w:szCs w:val="32"/>
        </w:rPr>
        <w:t xml:space="preserve">AND TEACHER TRAINING </w:t>
      </w:r>
    </w:p>
    <w:p w:rsidR="00103713" w:rsidRDefault="00103713" w:rsidP="005A4873">
      <w:pPr>
        <w:spacing w:after="0"/>
        <w:ind w:left="-709" w:right="-73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STATE ISLAMIC UNIVERSITY</w:t>
      </w:r>
    </w:p>
    <w:p w:rsidR="00103713" w:rsidRDefault="00103713" w:rsidP="005A4873">
      <w:pPr>
        <w:spacing w:after="0"/>
        <w:ind w:left="-709" w:right="-73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SULTAN MAULANA HASANUDDIN BANTEN</w:t>
      </w:r>
    </w:p>
    <w:p w:rsidR="000E3B4A" w:rsidRPr="00103713" w:rsidRDefault="00103713" w:rsidP="005A4873">
      <w:pPr>
        <w:spacing w:after="0"/>
        <w:ind w:left="-709" w:right="-738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val="id-ID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A.D./14</w:t>
      </w:r>
      <w:r>
        <w:rPr>
          <w:rFonts w:ascii="Times New Roman" w:hAnsi="Times New Roman" w:cs="Times New Roman"/>
          <w:b/>
          <w:bCs/>
          <w:sz w:val="32"/>
          <w:szCs w:val="32"/>
          <w:lang w:val="id-ID"/>
        </w:rPr>
        <w:t>40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A.H</w:t>
      </w:r>
    </w:p>
    <w:sectPr w:rsidR="000E3B4A" w:rsidRPr="00103713" w:rsidSect="005A4873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F"/>
    <w:rsid w:val="00050783"/>
    <w:rsid w:val="000663DF"/>
    <w:rsid w:val="000E3B4A"/>
    <w:rsid w:val="000E4D07"/>
    <w:rsid w:val="00103713"/>
    <w:rsid w:val="00161796"/>
    <w:rsid w:val="00214DA8"/>
    <w:rsid w:val="002656DD"/>
    <w:rsid w:val="002B09CF"/>
    <w:rsid w:val="00470E7F"/>
    <w:rsid w:val="004C535B"/>
    <w:rsid w:val="00504E64"/>
    <w:rsid w:val="005130C8"/>
    <w:rsid w:val="00521CE7"/>
    <w:rsid w:val="005A4873"/>
    <w:rsid w:val="005B09B8"/>
    <w:rsid w:val="005B4FE8"/>
    <w:rsid w:val="00605797"/>
    <w:rsid w:val="0068626A"/>
    <w:rsid w:val="006C1FB8"/>
    <w:rsid w:val="006E4319"/>
    <w:rsid w:val="006F7B74"/>
    <w:rsid w:val="00772016"/>
    <w:rsid w:val="008557D7"/>
    <w:rsid w:val="008C78C0"/>
    <w:rsid w:val="00A06397"/>
    <w:rsid w:val="00A63CED"/>
    <w:rsid w:val="00AD6631"/>
    <w:rsid w:val="00B32301"/>
    <w:rsid w:val="00BC5919"/>
    <w:rsid w:val="00CA5D12"/>
    <w:rsid w:val="00CF71AE"/>
    <w:rsid w:val="00E814B3"/>
    <w:rsid w:val="00E835C4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CE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B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713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CE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B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71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cp:lastPrinted>2018-10-29T15:27:00Z</cp:lastPrinted>
  <dcterms:created xsi:type="dcterms:W3CDTF">2018-10-29T15:35:00Z</dcterms:created>
  <dcterms:modified xsi:type="dcterms:W3CDTF">2018-10-29T15:35:00Z</dcterms:modified>
</cp:coreProperties>
</file>