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0C" w:rsidRPr="0047310C" w:rsidRDefault="0047310C" w:rsidP="00473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10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Azhar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2014, </w:t>
      </w:r>
      <w:r w:rsidRPr="003221D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21D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, 2014</w:t>
      </w:r>
      <w:proofErr w:type="gramStart"/>
      <w:r w:rsidRPr="003221D0">
        <w:rPr>
          <w:rFonts w:ascii="Times New Roman" w:hAnsi="Times New Roman" w:cs="Times New Roman"/>
          <w:sz w:val="24"/>
          <w:szCs w:val="24"/>
        </w:rPr>
        <w:t>,</w:t>
      </w:r>
      <w:r w:rsidRPr="003221D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gram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Media Dan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SumberBelajar,</w:t>
      </w:r>
      <w:r w:rsidRPr="003221D0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: QAI.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1D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http://digilib.unimed.ac.id/8586/</w:t>
        </w:r>
      </w:hyperlink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1D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http://repository.upi.edu/19786/</w:t>
        </w:r>
      </w:hyperlink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Latuheru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1988, </w:t>
      </w:r>
      <w:r w:rsidRPr="003221D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BelajarMengajar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Jakarta</w:t>
      </w:r>
      <w:r w:rsidRPr="00322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Ade</w:t>
      </w:r>
      <w:proofErr w:type="gramStart"/>
      <w:r w:rsidRPr="003221D0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3221D0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Jasmanidan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Jakarta:Universitas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Mukholid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JasmaniKelas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1 SMA, </w:t>
      </w:r>
      <w:r w:rsidRPr="003221D0">
        <w:rPr>
          <w:rFonts w:ascii="Times New Roman" w:hAnsi="Times New Roman" w:cs="Times New Roman"/>
          <w:sz w:val="24"/>
          <w:szCs w:val="24"/>
        </w:rPr>
        <w:t xml:space="preserve">Surakarta: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 Indonesia Printing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Naharsari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NurDyah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Pencak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Silat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21D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Ganeca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 Exact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Nenggala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AsepKurnia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Jasmani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IbtiyahKelas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IV, </w:t>
      </w:r>
      <w:r w:rsidRPr="003221D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21D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gramStart"/>
      <w:r w:rsidRPr="003221D0">
        <w:rPr>
          <w:rFonts w:ascii="Times New Roman" w:hAnsi="Times New Roman" w:cs="Times New Roman"/>
          <w:i/>
          <w:sz w:val="24"/>
          <w:szCs w:val="24"/>
        </w:rPr>
        <w:t>,</w:t>
      </w:r>
      <w:r w:rsidRPr="003221D0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3221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Prenamedia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 SMA,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Jasmani</w:t>
      </w:r>
      <w:proofErr w:type="gramStart"/>
      <w:r w:rsidRPr="003221D0">
        <w:rPr>
          <w:rFonts w:ascii="Times New Roman" w:hAnsi="Times New Roman" w:cs="Times New Roman"/>
          <w:i/>
          <w:sz w:val="24"/>
          <w:szCs w:val="24"/>
        </w:rPr>
        <w:t>,Olahraga</w:t>
      </w:r>
      <w:proofErr w:type="spellEnd"/>
      <w:proofErr w:type="gram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21D0">
        <w:rPr>
          <w:rFonts w:ascii="Times New Roman" w:hAnsi="Times New Roman" w:cs="Times New Roman"/>
          <w:sz w:val="24"/>
          <w:szCs w:val="24"/>
        </w:rPr>
        <w:t xml:space="preserve">(Surakarta: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Grahadi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).18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, 2004</w:t>
      </w:r>
      <w:proofErr w:type="gramStart"/>
      <w:r w:rsidRPr="003221D0">
        <w:rPr>
          <w:rFonts w:ascii="Times New Roman" w:hAnsi="Times New Roman" w:cs="Times New Roman"/>
          <w:sz w:val="24"/>
          <w:szCs w:val="24"/>
        </w:rPr>
        <w:t>,</w:t>
      </w:r>
      <w:r w:rsidRPr="003221D0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Pencak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Silat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Jakarta: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Terbuka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lastRenderedPageBreak/>
        <w:t>Sugiono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R &amp; D, </w:t>
      </w:r>
      <w:r w:rsidRPr="003221D0">
        <w:rPr>
          <w:rFonts w:ascii="Times New Roman" w:hAnsi="Times New Roman" w:cs="Times New Roman"/>
          <w:sz w:val="24"/>
          <w:szCs w:val="24"/>
        </w:rPr>
        <w:t>Bandu</w:t>
      </w:r>
      <w:bookmarkStart w:id="0" w:name="_GoBack"/>
      <w:bookmarkEnd w:id="0"/>
      <w:r w:rsidRPr="003221D0">
        <w:rPr>
          <w:rFonts w:ascii="Times New Roman" w:hAnsi="Times New Roman" w:cs="Times New Roman"/>
          <w:sz w:val="24"/>
          <w:szCs w:val="24"/>
        </w:rPr>
        <w:t xml:space="preserve">ng: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Alfabert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R &amp; D, </w:t>
      </w:r>
      <w:r w:rsidRPr="003221D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Alfabert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47310C" w:rsidRPr="003221D0" w:rsidRDefault="0047310C" w:rsidP="0047310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D0">
        <w:rPr>
          <w:rFonts w:ascii="Times New Roman" w:hAnsi="Times New Roman" w:cs="Times New Roman"/>
          <w:sz w:val="24"/>
          <w:szCs w:val="24"/>
        </w:rPr>
        <w:t>Suprayogo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Tabroni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, 2001</w:t>
      </w:r>
      <w:proofErr w:type="gramStart"/>
      <w:r w:rsidRPr="003221D0">
        <w:rPr>
          <w:rFonts w:ascii="Times New Roman" w:hAnsi="Times New Roman" w:cs="Times New Roman"/>
          <w:sz w:val="24"/>
          <w:szCs w:val="24"/>
        </w:rPr>
        <w:t>,</w:t>
      </w:r>
      <w:r w:rsidRPr="003221D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gram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221D0">
        <w:rPr>
          <w:rFonts w:ascii="Times New Roman" w:hAnsi="Times New Roman" w:cs="Times New Roman"/>
          <w:i/>
          <w:sz w:val="24"/>
          <w:szCs w:val="24"/>
        </w:rPr>
        <w:t xml:space="preserve">-Agama, </w:t>
      </w:r>
      <w:r w:rsidRPr="003221D0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D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221D0">
        <w:rPr>
          <w:rFonts w:ascii="Times New Roman" w:hAnsi="Times New Roman" w:cs="Times New Roman"/>
          <w:sz w:val="24"/>
          <w:szCs w:val="24"/>
        </w:rPr>
        <w:t>.</w:t>
      </w:r>
    </w:p>
    <w:p w:rsidR="005323DC" w:rsidRPr="0047310C" w:rsidRDefault="005323DC" w:rsidP="0047310C">
      <w:pPr>
        <w:rPr>
          <w:szCs w:val="24"/>
        </w:rPr>
      </w:pPr>
    </w:p>
    <w:sectPr w:rsidR="005323DC" w:rsidRPr="0047310C" w:rsidSect="003C14B5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C9" w:rsidRDefault="009C18C9" w:rsidP="002D36ED">
      <w:pPr>
        <w:spacing w:after="0" w:line="240" w:lineRule="auto"/>
      </w:pPr>
      <w:r>
        <w:separator/>
      </w:r>
    </w:p>
  </w:endnote>
  <w:endnote w:type="continuationSeparator" w:id="1">
    <w:p w:rsidR="009C18C9" w:rsidRDefault="009C18C9" w:rsidP="002D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B5" w:rsidRPr="003C14B5" w:rsidRDefault="003C14B5" w:rsidP="003C14B5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3C14B5">
      <w:rPr>
        <w:rFonts w:asciiTheme="majorBidi" w:hAnsiTheme="majorBidi" w:cstheme="majorBidi"/>
        <w:sz w:val="24"/>
        <w:szCs w:val="24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C9" w:rsidRDefault="009C18C9" w:rsidP="002D36ED">
      <w:pPr>
        <w:spacing w:after="0" w:line="240" w:lineRule="auto"/>
      </w:pPr>
      <w:r>
        <w:separator/>
      </w:r>
    </w:p>
  </w:footnote>
  <w:footnote w:type="continuationSeparator" w:id="1">
    <w:p w:rsidR="009C18C9" w:rsidRDefault="009C18C9" w:rsidP="002D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B5" w:rsidRDefault="003D0A0C" w:rsidP="008218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B5" w:rsidRDefault="003C14B5" w:rsidP="003C14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B5" w:rsidRPr="003C14B5" w:rsidRDefault="003D0A0C" w:rsidP="00821812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3C14B5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3C14B5" w:rsidRPr="003C14B5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C14B5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47310C">
      <w:rPr>
        <w:rStyle w:val="PageNumber"/>
        <w:rFonts w:asciiTheme="majorBidi" w:hAnsiTheme="majorBidi" w:cstheme="majorBidi"/>
        <w:noProof/>
        <w:sz w:val="24"/>
        <w:szCs w:val="24"/>
      </w:rPr>
      <w:t>66</w:t>
    </w:r>
    <w:r w:rsidRPr="003C14B5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C14B5" w:rsidRDefault="003C14B5" w:rsidP="003C14B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FA"/>
    <w:rsid w:val="002C56E6"/>
    <w:rsid w:val="002D36ED"/>
    <w:rsid w:val="003B1203"/>
    <w:rsid w:val="003C14B5"/>
    <w:rsid w:val="003D0A0C"/>
    <w:rsid w:val="00464B85"/>
    <w:rsid w:val="0047310C"/>
    <w:rsid w:val="00481503"/>
    <w:rsid w:val="004B0792"/>
    <w:rsid w:val="005323DC"/>
    <w:rsid w:val="005F6A21"/>
    <w:rsid w:val="00732DEE"/>
    <w:rsid w:val="007D24C5"/>
    <w:rsid w:val="00993BE1"/>
    <w:rsid w:val="009C18C9"/>
    <w:rsid w:val="009C7D3C"/>
    <w:rsid w:val="00A15810"/>
    <w:rsid w:val="00A16DB5"/>
    <w:rsid w:val="00AC28B4"/>
    <w:rsid w:val="00B734FA"/>
    <w:rsid w:val="00C6273E"/>
    <w:rsid w:val="00F25EBC"/>
    <w:rsid w:val="00FA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F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734FA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734FA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4FA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B734F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B734FA"/>
    <w:rPr>
      <w:rFonts w:cs="Times New Roman"/>
      <w:color w:val="0000FF"/>
      <w:u w:val="single"/>
    </w:rPr>
  </w:style>
  <w:style w:type="paragraph" w:customStyle="1" w:styleId="Default">
    <w:name w:val="Default"/>
    <w:rsid w:val="00B73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734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E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D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E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92"/>
    <w:rPr>
      <w:rFonts w:ascii="Segoe UI" w:eastAsia="Calibr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C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F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734FA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734FA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4FA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B734F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B734FA"/>
    <w:rPr>
      <w:rFonts w:cs="Times New Roman"/>
      <w:color w:val="0000FF"/>
      <w:u w:val="single"/>
    </w:rPr>
  </w:style>
  <w:style w:type="paragraph" w:customStyle="1" w:styleId="Default">
    <w:name w:val="Default"/>
    <w:rsid w:val="00B73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734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E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D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E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92"/>
    <w:rPr>
      <w:rFonts w:ascii="Segoe UI" w:eastAsia="Calibr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C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197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ilib.unimed.ac.id/85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26E3-D749-4D1E-8720-D318869E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LAILA</dc:creator>
  <cp:keywords/>
  <dc:description/>
  <cp:lastModifiedBy>PGMI</cp:lastModifiedBy>
  <cp:revision>10</cp:revision>
  <cp:lastPrinted>2018-08-09T10:33:00Z</cp:lastPrinted>
  <dcterms:created xsi:type="dcterms:W3CDTF">2018-07-10T00:20:00Z</dcterms:created>
  <dcterms:modified xsi:type="dcterms:W3CDTF">2018-10-10T06:04:00Z</dcterms:modified>
</cp:coreProperties>
</file>