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EE" w:rsidRPr="003E00C5" w:rsidRDefault="00B076EE" w:rsidP="00B07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r w:rsidRPr="003E00C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B076EE" w:rsidRPr="003E00C5" w:rsidRDefault="00463E24" w:rsidP="00B07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PENUTUP</w:t>
      </w:r>
    </w:p>
    <w:p w:rsidR="00B076EE" w:rsidRPr="003E00C5" w:rsidRDefault="00B076EE" w:rsidP="00B076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076EE" w:rsidRDefault="00463E24" w:rsidP="00B076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63E24" w:rsidRDefault="00463E24" w:rsidP="00463E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semester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2014/2015 di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Cooperative Learning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mengefektifkan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E24" w:rsidRDefault="00463E24" w:rsidP="00463E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63E24" w:rsidRDefault="00463E24" w:rsidP="00463E24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E24" w:rsidRDefault="00463E24" w:rsidP="00463E24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(66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%),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68,88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65,55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66,66%,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56,66%,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3E24" w:rsidRDefault="00463E24" w:rsidP="00463E24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lastRenderedPageBreak/>
        <w:t>signifikan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rata-rata 7,5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II (73,88%)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93</w:t>
      </w:r>
      <w:proofErr w:type="gramStart"/>
      <w:r w:rsidR="00261BFD">
        <w:rPr>
          <w:rFonts w:ascii="Times New Roman" w:hAnsi="Times New Roman" w:cs="Times New Roman"/>
          <w:sz w:val="24"/>
          <w:szCs w:val="24"/>
          <w:lang w:val="en-US"/>
        </w:rPr>
        <w:t>,33</w:t>
      </w:r>
      <w:proofErr w:type="gram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261BF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61BFD">
        <w:rPr>
          <w:rFonts w:ascii="Times New Roman" w:hAnsi="Times New Roman" w:cs="Times New Roman"/>
          <w:sz w:val="24"/>
          <w:szCs w:val="24"/>
          <w:lang w:val="en-US"/>
        </w:rPr>
        <w:t xml:space="preserve"> 74,44%.</w:t>
      </w:r>
    </w:p>
    <w:p w:rsidR="00261BFD" w:rsidRPr="00463E24" w:rsidRDefault="00261BFD" w:rsidP="00261BF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E24" w:rsidRDefault="00463E24" w:rsidP="00B076E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Saran-Saran</w:t>
      </w:r>
    </w:p>
    <w:p w:rsidR="00463E24" w:rsidRDefault="00261BFD" w:rsidP="00261B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Carenang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61BFD" w:rsidRDefault="00261BFD" w:rsidP="00261BFD">
      <w:pPr>
        <w:pStyle w:val="ListParagraph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BFD" w:rsidRDefault="00261BFD" w:rsidP="00261BFD">
      <w:pPr>
        <w:pStyle w:val="ListParagraph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BFD" w:rsidRDefault="00261BFD" w:rsidP="00261BFD">
      <w:pPr>
        <w:pStyle w:val="ListParagraph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kawan-kawannya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BFD" w:rsidRDefault="00261BFD" w:rsidP="00261BFD">
      <w:pPr>
        <w:pStyle w:val="ListParagraph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BFD" w:rsidRPr="00261BFD" w:rsidRDefault="00261BFD" w:rsidP="00261BFD">
      <w:pPr>
        <w:pStyle w:val="ListParagraph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1796" w:rsidRPr="00B076EE" w:rsidRDefault="00AE1796">
      <w:pPr>
        <w:rPr>
          <w:lang w:val="en-US"/>
        </w:rPr>
      </w:pPr>
    </w:p>
    <w:sectPr w:rsidR="00AE1796" w:rsidRPr="00B076EE" w:rsidSect="00261BFD">
      <w:headerReference w:type="default" r:id="rId8"/>
      <w:footerReference w:type="first" r:id="rId9"/>
      <w:pgSz w:w="10319" w:h="14572" w:code="13"/>
      <w:pgMar w:top="1701" w:right="1701" w:bottom="1701" w:left="1701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5E" w:rsidRDefault="00E1195E" w:rsidP="00261BFD">
      <w:pPr>
        <w:spacing w:after="0" w:line="240" w:lineRule="auto"/>
      </w:pPr>
      <w:r>
        <w:separator/>
      </w:r>
    </w:p>
  </w:endnote>
  <w:endnote w:type="continuationSeparator" w:id="0">
    <w:p w:rsidR="00E1195E" w:rsidRDefault="00E1195E" w:rsidP="0026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3" w:rsidRPr="00AF67F3" w:rsidRDefault="00261BFD" w:rsidP="00261BFD">
    <w:pPr>
      <w:pStyle w:val="Footer"/>
      <w:jc w:val="center"/>
      <w:rPr>
        <w:lang w:val="en-US"/>
      </w:rPr>
    </w:pPr>
    <w:r>
      <w:rPr>
        <w:lang w:val="en-US"/>
      </w:rPr>
      <w:t>7</w:t>
    </w:r>
    <w:r w:rsidR="00E1195E">
      <w:rPr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5E" w:rsidRDefault="00E1195E" w:rsidP="00261BFD">
      <w:pPr>
        <w:spacing w:after="0" w:line="240" w:lineRule="auto"/>
      </w:pPr>
      <w:r>
        <w:separator/>
      </w:r>
    </w:p>
  </w:footnote>
  <w:footnote w:type="continuationSeparator" w:id="0">
    <w:p w:rsidR="00E1195E" w:rsidRDefault="00E1195E" w:rsidP="0026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3" w:rsidRDefault="00E1195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BFD">
      <w:rPr>
        <w:noProof/>
      </w:rPr>
      <w:t>76</w:t>
    </w:r>
    <w:r>
      <w:fldChar w:fldCharType="end"/>
    </w:r>
  </w:p>
  <w:p w:rsidR="00AF67F3" w:rsidRDefault="00E11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45E"/>
    <w:multiLevelType w:val="hybridMultilevel"/>
    <w:tmpl w:val="C00AC520"/>
    <w:lvl w:ilvl="0" w:tplc="CA7C8E8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A212A2A"/>
    <w:multiLevelType w:val="hybridMultilevel"/>
    <w:tmpl w:val="49DAC886"/>
    <w:lvl w:ilvl="0" w:tplc="0D0A832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D4F24FB"/>
    <w:multiLevelType w:val="hybridMultilevel"/>
    <w:tmpl w:val="5DCE193C"/>
    <w:lvl w:ilvl="0" w:tplc="4B28BB48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1E9570D5"/>
    <w:multiLevelType w:val="hybridMultilevel"/>
    <w:tmpl w:val="E9B675DE"/>
    <w:lvl w:ilvl="0" w:tplc="E216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6192D"/>
    <w:multiLevelType w:val="hybridMultilevel"/>
    <w:tmpl w:val="E8A24946"/>
    <w:lvl w:ilvl="0" w:tplc="A218D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527E4"/>
    <w:multiLevelType w:val="hybridMultilevel"/>
    <w:tmpl w:val="5CF8FDAE"/>
    <w:lvl w:ilvl="0" w:tplc="24D6B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43A6D"/>
    <w:multiLevelType w:val="hybridMultilevel"/>
    <w:tmpl w:val="0E10F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2801"/>
    <w:multiLevelType w:val="hybridMultilevel"/>
    <w:tmpl w:val="B0F2C130"/>
    <w:lvl w:ilvl="0" w:tplc="79728A4A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59D330B"/>
    <w:multiLevelType w:val="hybridMultilevel"/>
    <w:tmpl w:val="8EB09DD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5CC"/>
    <w:multiLevelType w:val="hybridMultilevel"/>
    <w:tmpl w:val="CA0A8862"/>
    <w:lvl w:ilvl="0" w:tplc="99BE83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E934C73"/>
    <w:multiLevelType w:val="hybridMultilevel"/>
    <w:tmpl w:val="70828B34"/>
    <w:lvl w:ilvl="0" w:tplc="04AA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30771"/>
    <w:multiLevelType w:val="hybridMultilevel"/>
    <w:tmpl w:val="3B78FC4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80A67A5"/>
    <w:multiLevelType w:val="hybridMultilevel"/>
    <w:tmpl w:val="0E4E1174"/>
    <w:lvl w:ilvl="0" w:tplc="B35C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10354"/>
    <w:multiLevelType w:val="hybridMultilevel"/>
    <w:tmpl w:val="A606DB92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8073B56"/>
    <w:multiLevelType w:val="hybridMultilevel"/>
    <w:tmpl w:val="2C7632BE"/>
    <w:lvl w:ilvl="0" w:tplc="FB7ED15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6974B5"/>
    <w:multiLevelType w:val="hybridMultilevel"/>
    <w:tmpl w:val="5F162E2E"/>
    <w:lvl w:ilvl="0" w:tplc="E88852AE">
      <w:start w:val="1"/>
      <w:numFmt w:val="bullet"/>
      <w:lvlText w:val=""/>
      <w:lvlJc w:val="left"/>
      <w:pPr>
        <w:ind w:left="2433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>
    <w:nsid w:val="5A343D21"/>
    <w:multiLevelType w:val="hybridMultilevel"/>
    <w:tmpl w:val="D4ECF7DE"/>
    <w:lvl w:ilvl="0" w:tplc="AE6603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8711B1"/>
    <w:multiLevelType w:val="hybridMultilevel"/>
    <w:tmpl w:val="DA0EDDB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2B50CA"/>
    <w:multiLevelType w:val="hybridMultilevel"/>
    <w:tmpl w:val="5936C4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D2986"/>
    <w:multiLevelType w:val="hybridMultilevel"/>
    <w:tmpl w:val="2812849C"/>
    <w:lvl w:ilvl="0" w:tplc="4A786F9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6E003844"/>
    <w:multiLevelType w:val="hybridMultilevel"/>
    <w:tmpl w:val="3F04F15E"/>
    <w:lvl w:ilvl="0" w:tplc="9E86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2273E"/>
    <w:multiLevelType w:val="hybridMultilevel"/>
    <w:tmpl w:val="6B16AA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B60CA"/>
    <w:multiLevelType w:val="hybridMultilevel"/>
    <w:tmpl w:val="D2ACCA0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BA84029"/>
    <w:multiLevelType w:val="hybridMultilevel"/>
    <w:tmpl w:val="06D6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0E1B"/>
    <w:multiLevelType w:val="hybridMultilevel"/>
    <w:tmpl w:val="F1A04A70"/>
    <w:lvl w:ilvl="0" w:tplc="E89ADB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15"/>
  </w:num>
  <w:num w:numId="11">
    <w:abstractNumId w:val="24"/>
  </w:num>
  <w:num w:numId="12">
    <w:abstractNumId w:val="9"/>
  </w:num>
  <w:num w:numId="13">
    <w:abstractNumId w:val="21"/>
  </w:num>
  <w:num w:numId="14">
    <w:abstractNumId w:val="22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3"/>
  </w:num>
  <w:num w:numId="23">
    <w:abstractNumId w:val="1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EE"/>
    <w:rsid w:val="000033A4"/>
    <w:rsid w:val="00011600"/>
    <w:rsid w:val="00014EBF"/>
    <w:rsid w:val="00020253"/>
    <w:rsid w:val="00022F0C"/>
    <w:rsid w:val="00040120"/>
    <w:rsid w:val="0005148A"/>
    <w:rsid w:val="00051810"/>
    <w:rsid w:val="00085A3A"/>
    <w:rsid w:val="0009740B"/>
    <w:rsid w:val="000A1D6E"/>
    <w:rsid w:val="000A3068"/>
    <w:rsid w:val="000C38AD"/>
    <w:rsid w:val="00100799"/>
    <w:rsid w:val="00106498"/>
    <w:rsid w:val="0011387B"/>
    <w:rsid w:val="0011707E"/>
    <w:rsid w:val="00136FB5"/>
    <w:rsid w:val="0014273B"/>
    <w:rsid w:val="00144F60"/>
    <w:rsid w:val="00153364"/>
    <w:rsid w:val="0015587B"/>
    <w:rsid w:val="0017147D"/>
    <w:rsid w:val="00187511"/>
    <w:rsid w:val="0019148A"/>
    <w:rsid w:val="001976C6"/>
    <w:rsid w:val="001A0A9F"/>
    <w:rsid w:val="001A7BA7"/>
    <w:rsid w:val="001C33B8"/>
    <w:rsid w:val="001D7F02"/>
    <w:rsid w:val="00205EE2"/>
    <w:rsid w:val="002116B2"/>
    <w:rsid w:val="00211705"/>
    <w:rsid w:val="002135EB"/>
    <w:rsid w:val="002158FD"/>
    <w:rsid w:val="00225EC4"/>
    <w:rsid w:val="0024381F"/>
    <w:rsid w:val="00261BFD"/>
    <w:rsid w:val="002650D5"/>
    <w:rsid w:val="0027651F"/>
    <w:rsid w:val="00282180"/>
    <w:rsid w:val="00282F7D"/>
    <w:rsid w:val="00290C7C"/>
    <w:rsid w:val="002A3AE8"/>
    <w:rsid w:val="002B18DB"/>
    <w:rsid w:val="002F6777"/>
    <w:rsid w:val="00333D70"/>
    <w:rsid w:val="00341D08"/>
    <w:rsid w:val="00342330"/>
    <w:rsid w:val="00366AB5"/>
    <w:rsid w:val="00372F16"/>
    <w:rsid w:val="003827DD"/>
    <w:rsid w:val="00386160"/>
    <w:rsid w:val="00391093"/>
    <w:rsid w:val="003E5B25"/>
    <w:rsid w:val="003F33BD"/>
    <w:rsid w:val="00403CBB"/>
    <w:rsid w:val="00406456"/>
    <w:rsid w:val="0041065E"/>
    <w:rsid w:val="00441AFC"/>
    <w:rsid w:val="00443E4D"/>
    <w:rsid w:val="0044782E"/>
    <w:rsid w:val="00456131"/>
    <w:rsid w:val="004615E4"/>
    <w:rsid w:val="00463E24"/>
    <w:rsid w:val="00465851"/>
    <w:rsid w:val="004701F0"/>
    <w:rsid w:val="004822E8"/>
    <w:rsid w:val="00491186"/>
    <w:rsid w:val="004B3A8E"/>
    <w:rsid w:val="004B5A94"/>
    <w:rsid w:val="004C1D0C"/>
    <w:rsid w:val="004F26E5"/>
    <w:rsid w:val="004F3AA5"/>
    <w:rsid w:val="004F770F"/>
    <w:rsid w:val="00512356"/>
    <w:rsid w:val="0052103E"/>
    <w:rsid w:val="00530BC3"/>
    <w:rsid w:val="00533205"/>
    <w:rsid w:val="00537CD9"/>
    <w:rsid w:val="00556C3E"/>
    <w:rsid w:val="0056141E"/>
    <w:rsid w:val="00564F00"/>
    <w:rsid w:val="005675DF"/>
    <w:rsid w:val="005D0C33"/>
    <w:rsid w:val="005D172F"/>
    <w:rsid w:val="005E6AAC"/>
    <w:rsid w:val="00625598"/>
    <w:rsid w:val="00635F04"/>
    <w:rsid w:val="00637C9B"/>
    <w:rsid w:val="0064650B"/>
    <w:rsid w:val="0064695C"/>
    <w:rsid w:val="00661D0E"/>
    <w:rsid w:val="0067290E"/>
    <w:rsid w:val="00684302"/>
    <w:rsid w:val="006858BD"/>
    <w:rsid w:val="00697405"/>
    <w:rsid w:val="006A1F75"/>
    <w:rsid w:val="006B164C"/>
    <w:rsid w:val="006C46DB"/>
    <w:rsid w:val="006D25EC"/>
    <w:rsid w:val="006D5670"/>
    <w:rsid w:val="006F3370"/>
    <w:rsid w:val="006F56AB"/>
    <w:rsid w:val="00705A89"/>
    <w:rsid w:val="00715E29"/>
    <w:rsid w:val="00720BFC"/>
    <w:rsid w:val="00721404"/>
    <w:rsid w:val="00723BFE"/>
    <w:rsid w:val="00740C6B"/>
    <w:rsid w:val="0075533C"/>
    <w:rsid w:val="00761AEF"/>
    <w:rsid w:val="0077215C"/>
    <w:rsid w:val="007741B9"/>
    <w:rsid w:val="00780292"/>
    <w:rsid w:val="007A0016"/>
    <w:rsid w:val="007B69E2"/>
    <w:rsid w:val="007B721F"/>
    <w:rsid w:val="007C334F"/>
    <w:rsid w:val="007E1A16"/>
    <w:rsid w:val="007E5FE9"/>
    <w:rsid w:val="007F2BFE"/>
    <w:rsid w:val="00802A2D"/>
    <w:rsid w:val="00817FF0"/>
    <w:rsid w:val="00823658"/>
    <w:rsid w:val="008254BE"/>
    <w:rsid w:val="0083057D"/>
    <w:rsid w:val="008360E8"/>
    <w:rsid w:val="0084063F"/>
    <w:rsid w:val="00840A84"/>
    <w:rsid w:val="0084629B"/>
    <w:rsid w:val="00846873"/>
    <w:rsid w:val="0086610C"/>
    <w:rsid w:val="00887006"/>
    <w:rsid w:val="008A47ED"/>
    <w:rsid w:val="008B2836"/>
    <w:rsid w:val="008C1D88"/>
    <w:rsid w:val="008C3543"/>
    <w:rsid w:val="008D4E76"/>
    <w:rsid w:val="008F5C8A"/>
    <w:rsid w:val="00930C0D"/>
    <w:rsid w:val="00941B64"/>
    <w:rsid w:val="009470D6"/>
    <w:rsid w:val="00951F9E"/>
    <w:rsid w:val="009605FD"/>
    <w:rsid w:val="00962013"/>
    <w:rsid w:val="0097386D"/>
    <w:rsid w:val="0098325A"/>
    <w:rsid w:val="00985D78"/>
    <w:rsid w:val="00993DC3"/>
    <w:rsid w:val="009A301F"/>
    <w:rsid w:val="009B0772"/>
    <w:rsid w:val="009C102D"/>
    <w:rsid w:val="009D475A"/>
    <w:rsid w:val="009D749E"/>
    <w:rsid w:val="009E4FAB"/>
    <w:rsid w:val="00A203E3"/>
    <w:rsid w:val="00A243DD"/>
    <w:rsid w:val="00A51DCE"/>
    <w:rsid w:val="00A541B7"/>
    <w:rsid w:val="00A62202"/>
    <w:rsid w:val="00A70CCF"/>
    <w:rsid w:val="00A71D98"/>
    <w:rsid w:val="00A826D5"/>
    <w:rsid w:val="00A82F71"/>
    <w:rsid w:val="00A937A8"/>
    <w:rsid w:val="00A973DD"/>
    <w:rsid w:val="00AC1A9D"/>
    <w:rsid w:val="00AC6096"/>
    <w:rsid w:val="00AD607D"/>
    <w:rsid w:val="00AE1796"/>
    <w:rsid w:val="00AE4379"/>
    <w:rsid w:val="00AE7662"/>
    <w:rsid w:val="00B076EE"/>
    <w:rsid w:val="00B17396"/>
    <w:rsid w:val="00B20C5E"/>
    <w:rsid w:val="00B23D79"/>
    <w:rsid w:val="00B26B73"/>
    <w:rsid w:val="00B276F2"/>
    <w:rsid w:val="00B40999"/>
    <w:rsid w:val="00B44976"/>
    <w:rsid w:val="00B476D7"/>
    <w:rsid w:val="00B51ACC"/>
    <w:rsid w:val="00B52792"/>
    <w:rsid w:val="00B6181B"/>
    <w:rsid w:val="00B7308B"/>
    <w:rsid w:val="00B861DD"/>
    <w:rsid w:val="00B969EC"/>
    <w:rsid w:val="00BC2FF9"/>
    <w:rsid w:val="00BC7BCE"/>
    <w:rsid w:val="00BD4310"/>
    <w:rsid w:val="00BE6828"/>
    <w:rsid w:val="00C14A1F"/>
    <w:rsid w:val="00C17AD5"/>
    <w:rsid w:val="00C203C6"/>
    <w:rsid w:val="00C21164"/>
    <w:rsid w:val="00C24ED3"/>
    <w:rsid w:val="00C30C3D"/>
    <w:rsid w:val="00C340ED"/>
    <w:rsid w:val="00C352CE"/>
    <w:rsid w:val="00C3679A"/>
    <w:rsid w:val="00C36DC0"/>
    <w:rsid w:val="00C5538B"/>
    <w:rsid w:val="00C5699F"/>
    <w:rsid w:val="00C629FB"/>
    <w:rsid w:val="00C700D9"/>
    <w:rsid w:val="00C70AD1"/>
    <w:rsid w:val="00C74BE5"/>
    <w:rsid w:val="00CA096D"/>
    <w:rsid w:val="00CA438F"/>
    <w:rsid w:val="00CA46DE"/>
    <w:rsid w:val="00CC0C50"/>
    <w:rsid w:val="00CC261F"/>
    <w:rsid w:val="00CD1361"/>
    <w:rsid w:val="00CD20D6"/>
    <w:rsid w:val="00CD759C"/>
    <w:rsid w:val="00CE6A85"/>
    <w:rsid w:val="00D02670"/>
    <w:rsid w:val="00D05115"/>
    <w:rsid w:val="00D23CF0"/>
    <w:rsid w:val="00D24C63"/>
    <w:rsid w:val="00D258AF"/>
    <w:rsid w:val="00D315D9"/>
    <w:rsid w:val="00D33B20"/>
    <w:rsid w:val="00D543F6"/>
    <w:rsid w:val="00D54A83"/>
    <w:rsid w:val="00D65B58"/>
    <w:rsid w:val="00D80F11"/>
    <w:rsid w:val="00D94FFB"/>
    <w:rsid w:val="00DA057E"/>
    <w:rsid w:val="00DA6749"/>
    <w:rsid w:val="00DB0218"/>
    <w:rsid w:val="00DD74BE"/>
    <w:rsid w:val="00DE2784"/>
    <w:rsid w:val="00DF39C9"/>
    <w:rsid w:val="00E07995"/>
    <w:rsid w:val="00E10B94"/>
    <w:rsid w:val="00E1195E"/>
    <w:rsid w:val="00E37443"/>
    <w:rsid w:val="00E56153"/>
    <w:rsid w:val="00E60B18"/>
    <w:rsid w:val="00E62FE7"/>
    <w:rsid w:val="00E7159E"/>
    <w:rsid w:val="00EE4148"/>
    <w:rsid w:val="00EF10CE"/>
    <w:rsid w:val="00F02712"/>
    <w:rsid w:val="00F160A7"/>
    <w:rsid w:val="00F17B22"/>
    <w:rsid w:val="00F318D6"/>
    <w:rsid w:val="00F35FBE"/>
    <w:rsid w:val="00F54BA6"/>
    <w:rsid w:val="00F550E9"/>
    <w:rsid w:val="00F6796F"/>
    <w:rsid w:val="00F7209C"/>
    <w:rsid w:val="00F8017A"/>
    <w:rsid w:val="00FA0D76"/>
    <w:rsid w:val="00FB4458"/>
    <w:rsid w:val="00FC3A98"/>
    <w:rsid w:val="00FD0CDC"/>
    <w:rsid w:val="00FD4B48"/>
    <w:rsid w:val="00FE1AC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EE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B076E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76EE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B076EE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6EE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B076EE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B076EE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076EE"/>
    <w:pPr>
      <w:ind w:left="720"/>
      <w:contextualSpacing/>
    </w:pPr>
  </w:style>
  <w:style w:type="table" w:styleId="TableGrid">
    <w:name w:val="Table Grid"/>
    <w:basedOn w:val="TableNormal"/>
    <w:uiPriority w:val="59"/>
    <w:rsid w:val="00B076E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6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eastAsia="Calibri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B076EE"/>
    <w:pPr>
      <w:spacing w:after="0" w:line="240" w:lineRule="auto"/>
      <w:jc w:val="center"/>
    </w:pPr>
    <w:rPr>
      <w:rFonts w:ascii="Arial" w:eastAsia="Times New Roman" w:hAnsi="Arial"/>
      <w:b/>
      <w:bCs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076EE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B076EE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76EE"/>
    <w:rPr>
      <w:rFonts w:ascii="Times New Roman" w:eastAsia="Times New Roman" w:hAnsi="Times New Roman" w:cs="Times New Roman"/>
      <w:noProof/>
      <w:szCs w:val="20"/>
      <w:lang w:val="id-ID"/>
    </w:rPr>
  </w:style>
  <w:style w:type="paragraph" w:customStyle="1" w:styleId="Default">
    <w:name w:val="Default"/>
    <w:rsid w:val="00B0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EE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B076E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76EE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bCs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B076EE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6EE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B076EE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B076EE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B076EE"/>
    <w:pPr>
      <w:ind w:left="720"/>
      <w:contextualSpacing/>
    </w:pPr>
  </w:style>
  <w:style w:type="table" w:styleId="TableGrid">
    <w:name w:val="Table Grid"/>
    <w:basedOn w:val="TableNormal"/>
    <w:uiPriority w:val="59"/>
    <w:rsid w:val="00B076E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6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eastAsia="Calibri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qFormat/>
    <w:rsid w:val="00B076EE"/>
    <w:pPr>
      <w:spacing w:after="0" w:line="240" w:lineRule="auto"/>
      <w:jc w:val="center"/>
    </w:pPr>
    <w:rPr>
      <w:rFonts w:ascii="Arial" w:eastAsia="Times New Roman" w:hAnsi="Arial"/>
      <w:b/>
      <w:bCs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076EE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B076EE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76EE"/>
    <w:rPr>
      <w:rFonts w:ascii="Times New Roman" w:eastAsia="Times New Roman" w:hAnsi="Times New Roman" w:cs="Times New Roman"/>
      <w:noProof/>
      <w:szCs w:val="20"/>
      <w:lang w:val="id-ID"/>
    </w:rPr>
  </w:style>
  <w:style w:type="paragraph" w:customStyle="1" w:styleId="Default">
    <w:name w:val="Default"/>
    <w:rsid w:val="00B0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2016-03-31T06:47:00Z</cp:lastPrinted>
  <dcterms:created xsi:type="dcterms:W3CDTF">2016-03-31T06:10:00Z</dcterms:created>
  <dcterms:modified xsi:type="dcterms:W3CDTF">2016-03-31T06:49:00Z</dcterms:modified>
</cp:coreProperties>
</file>