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4" w:rsidRPr="00EC76CD" w:rsidRDefault="00B8399D" w:rsidP="007767A0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6CD">
        <w:rPr>
          <w:rFonts w:asciiTheme="majorBidi" w:hAnsiTheme="majorBidi" w:cstheme="majorBidi"/>
          <w:b/>
          <w:bCs/>
          <w:sz w:val="32"/>
          <w:szCs w:val="32"/>
        </w:rPr>
        <w:t xml:space="preserve">EFEKTIVITAS MEDIA LINGKARAN TAJWID DALAM MENINGKATKAN </w:t>
      </w:r>
      <w:r w:rsidR="007767A0" w:rsidRPr="00EC76CD">
        <w:rPr>
          <w:rFonts w:asciiTheme="majorBidi" w:hAnsiTheme="majorBidi" w:cstheme="majorBidi"/>
          <w:b/>
          <w:bCs/>
          <w:sz w:val="32"/>
          <w:szCs w:val="32"/>
        </w:rPr>
        <w:t>KEMAMPUAN MEMBACA A</w:t>
      </w:r>
      <w:r w:rsidR="00BA6F64" w:rsidRPr="00EC76CD">
        <w:rPr>
          <w:rFonts w:asciiTheme="majorBidi" w:hAnsiTheme="majorBidi" w:cstheme="majorBidi"/>
          <w:b/>
          <w:bCs/>
          <w:sz w:val="32"/>
          <w:szCs w:val="32"/>
        </w:rPr>
        <w:t xml:space="preserve">l-QUR’AN </w:t>
      </w:r>
    </w:p>
    <w:p w:rsidR="00D624CC" w:rsidRPr="00EC76CD" w:rsidRDefault="00E048E4" w:rsidP="007767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76C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EC76CD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7767A0" w:rsidRPr="00EC76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767A0" w:rsidRPr="00EC76CD">
        <w:rPr>
          <w:rFonts w:asciiTheme="majorBidi" w:hAnsiTheme="majorBidi" w:cstheme="majorBidi"/>
          <w:b/>
          <w:bCs/>
          <w:sz w:val="24"/>
          <w:szCs w:val="24"/>
        </w:rPr>
        <w:t>Kasus</w:t>
      </w:r>
      <w:proofErr w:type="spellEnd"/>
      <w:r w:rsidRPr="00EC76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EC76CD">
        <w:rPr>
          <w:rFonts w:asciiTheme="majorBidi" w:hAnsiTheme="majorBidi" w:cstheme="majorBidi"/>
          <w:b/>
          <w:bCs/>
          <w:sz w:val="24"/>
          <w:szCs w:val="24"/>
        </w:rPr>
        <w:t>di  SMP</w:t>
      </w:r>
      <w:proofErr w:type="gramEnd"/>
      <w:r w:rsidRPr="00EC76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76CD">
        <w:rPr>
          <w:rFonts w:asciiTheme="majorBidi" w:hAnsiTheme="majorBidi" w:cstheme="majorBidi"/>
          <w:b/>
          <w:bCs/>
          <w:sz w:val="24"/>
          <w:szCs w:val="24"/>
        </w:rPr>
        <w:t>Mathla’ul</w:t>
      </w:r>
      <w:proofErr w:type="spellEnd"/>
      <w:r w:rsidRPr="00EC76CD">
        <w:rPr>
          <w:rFonts w:asciiTheme="majorBidi" w:hAnsiTheme="majorBidi" w:cstheme="majorBidi"/>
          <w:b/>
          <w:bCs/>
          <w:sz w:val="24"/>
          <w:szCs w:val="24"/>
        </w:rPr>
        <w:t xml:space="preserve"> Anwar </w:t>
      </w:r>
      <w:proofErr w:type="spellStart"/>
      <w:r w:rsidRPr="00EC76CD">
        <w:rPr>
          <w:rFonts w:asciiTheme="majorBidi" w:hAnsiTheme="majorBidi" w:cstheme="majorBidi"/>
          <w:b/>
          <w:bCs/>
          <w:sz w:val="24"/>
          <w:szCs w:val="24"/>
        </w:rPr>
        <w:t>Tigaraksa</w:t>
      </w:r>
      <w:proofErr w:type="spellEnd"/>
      <w:r w:rsidRPr="00EC76C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8399D" w:rsidRPr="00EC76CD" w:rsidRDefault="00A805ED" w:rsidP="00EC76CD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76CD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7767A0" w:rsidRDefault="00B8399D" w:rsidP="007767A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</w:t>
      </w:r>
      <w:r w:rsidRPr="007220BF">
        <w:rPr>
          <w:rFonts w:asciiTheme="majorBidi" w:hAnsiTheme="majorBidi" w:cstheme="majorBidi"/>
          <w:sz w:val="24"/>
          <w:szCs w:val="24"/>
        </w:rPr>
        <w:t>jukan</w:t>
      </w:r>
      <w:proofErr w:type="spellEnd"/>
      <w:r w:rsidR="00E04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8E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04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8E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E04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8E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04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8E4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7220BF">
        <w:rPr>
          <w:rFonts w:asciiTheme="majorBidi" w:hAnsiTheme="majorBidi" w:cstheme="majorBidi"/>
          <w:sz w:val="24"/>
          <w:szCs w:val="24"/>
        </w:rPr>
        <w:t xml:space="preserve"> </w:t>
      </w:r>
    </w:p>
    <w:p w:rsidR="00E048E4" w:rsidRDefault="00E048E4" w:rsidP="007767A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048E4" w:rsidRDefault="00E048E4" w:rsidP="00E048E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A805ED" w:rsidRDefault="00E048E4" w:rsidP="00E048E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805ED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="00A805ED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A805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05ED">
        <w:rPr>
          <w:rFonts w:asciiTheme="majorBidi" w:hAnsiTheme="majorBidi" w:cstheme="majorBidi"/>
          <w:sz w:val="24"/>
          <w:szCs w:val="24"/>
        </w:rPr>
        <w:t>Hasanu</w:t>
      </w:r>
      <w:proofErr w:type="spellEnd"/>
      <w:r w:rsidR="00EC76CD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A805ED">
        <w:rPr>
          <w:rFonts w:asciiTheme="majorBidi" w:hAnsiTheme="majorBidi" w:cstheme="majorBidi"/>
          <w:sz w:val="24"/>
          <w:szCs w:val="24"/>
        </w:rPr>
        <w:t xml:space="preserve">din </w:t>
      </w:r>
      <w:proofErr w:type="spellStart"/>
      <w:r w:rsidR="00A805ED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048E4" w:rsidRDefault="00E048E4" w:rsidP="00E048E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399D" w:rsidRPr="00AC41AB" w:rsidRDefault="00EC76CD" w:rsidP="00B8399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3C2F351" wp14:editId="38FD2E63">
            <wp:simplePos x="0" y="0"/>
            <wp:positionH relativeFrom="column">
              <wp:posOffset>1269365</wp:posOffset>
            </wp:positionH>
            <wp:positionV relativeFrom="paragraph">
              <wp:posOffset>20497</wp:posOffset>
            </wp:positionV>
            <wp:extent cx="1818168" cy="1678661"/>
            <wp:effectExtent l="0" t="0" r="0" b="0"/>
            <wp:wrapNone/>
            <wp:docPr id="1" name="Picture 1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8" cy="1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24CC" w:rsidRDefault="00D624CC" w:rsidP="00B839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C76CD" w:rsidRDefault="00EC76CD" w:rsidP="00B839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C76CD" w:rsidRDefault="00EC76CD" w:rsidP="00B839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C76CD" w:rsidRDefault="00EC76CD" w:rsidP="00B839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8399D" w:rsidRDefault="00B8399D" w:rsidP="00B839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8399D" w:rsidRPr="00D624CC" w:rsidRDefault="00B8399D" w:rsidP="00EC76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24CC">
        <w:rPr>
          <w:rFonts w:asciiTheme="majorBidi" w:hAnsiTheme="majorBidi" w:cstheme="majorBidi"/>
          <w:b/>
          <w:bCs/>
          <w:sz w:val="24"/>
          <w:szCs w:val="24"/>
          <w:u w:val="single"/>
        </w:rPr>
        <w:t>SITI IMASARI</w:t>
      </w:r>
    </w:p>
    <w:p w:rsidR="00B8399D" w:rsidRDefault="00B8399D" w:rsidP="00D624C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D624CC">
        <w:rPr>
          <w:rFonts w:asciiTheme="majorBidi" w:hAnsiTheme="majorBidi" w:cstheme="majorBidi"/>
          <w:b/>
          <w:bCs/>
          <w:sz w:val="24"/>
          <w:szCs w:val="24"/>
        </w:rPr>
        <w:t>NIM :</w:t>
      </w:r>
      <w:proofErr w:type="gramEnd"/>
      <w:r w:rsidRPr="00D624CC">
        <w:rPr>
          <w:rFonts w:asciiTheme="majorBidi" w:hAnsiTheme="majorBidi" w:cstheme="majorBidi"/>
          <w:b/>
          <w:bCs/>
          <w:sz w:val="24"/>
          <w:szCs w:val="24"/>
        </w:rPr>
        <w:t xml:space="preserve">  142101909</w:t>
      </w:r>
    </w:p>
    <w:p w:rsidR="00D624CC" w:rsidRPr="00D624CC" w:rsidRDefault="00D624CC" w:rsidP="00D624C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76CD" w:rsidRDefault="00EC76CD" w:rsidP="00EC76C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B8399D" w:rsidRPr="00EC76CD" w:rsidRDefault="00B8399D" w:rsidP="00EC76C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76CD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B8399D" w:rsidRPr="00EC76CD" w:rsidRDefault="00EC76CD" w:rsidP="00EC76C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 w:rsidR="00B8399D" w:rsidRPr="00EC76CD" w:rsidRDefault="00B8399D" w:rsidP="00EC76C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76CD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D624CC" w:rsidRPr="00EC76CD" w:rsidRDefault="00EF652C" w:rsidP="00EC76C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76CD">
        <w:rPr>
          <w:rFonts w:asciiTheme="majorBidi" w:hAnsiTheme="majorBidi" w:cstheme="majorBidi"/>
          <w:b/>
          <w:bCs/>
          <w:sz w:val="28"/>
          <w:szCs w:val="28"/>
        </w:rPr>
        <w:t>TAHUN 2018/1439 H</w:t>
      </w:r>
    </w:p>
    <w:sectPr w:rsidR="00D624CC" w:rsidRPr="00EC76CD" w:rsidSect="00EC76CD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D"/>
    <w:rsid w:val="00164696"/>
    <w:rsid w:val="0034618E"/>
    <w:rsid w:val="007767A0"/>
    <w:rsid w:val="009154CD"/>
    <w:rsid w:val="009550F1"/>
    <w:rsid w:val="00A805ED"/>
    <w:rsid w:val="00B8399D"/>
    <w:rsid w:val="00BA6F64"/>
    <w:rsid w:val="00CC22F7"/>
    <w:rsid w:val="00CD403B"/>
    <w:rsid w:val="00D624CC"/>
    <w:rsid w:val="00E048E4"/>
    <w:rsid w:val="00E20AEF"/>
    <w:rsid w:val="00E5381B"/>
    <w:rsid w:val="00E86510"/>
    <w:rsid w:val="00EC76CD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X64Bit</dc:creator>
  <cp:lastModifiedBy>User</cp:lastModifiedBy>
  <cp:revision>2</cp:revision>
  <cp:lastPrinted>2018-08-01T00:50:00Z</cp:lastPrinted>
  <dcterms:created xsi:type="dcterms:W3CDTF">2018-08-01T00:59:00Z</dcterms:created>
  <dcterms:modified xsi:type="dcterms:W3CDTF">2018-08-01T00:59:00Z</dcterms:modified>
</cp:coreProperties>
</file>