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7" w:rsidRPr="00164AF9" w:rsidRDefault="006037B7" w:rsidP="005B4D80">
      <w:pPr>
        <w:shd w:val="clear" w:color="auto" w:fill="FFFFFF"/>
        <w:spacing w:after="0" w:line="240" w:lineRule="auto"/>
        <w:ind w:left="-709" w:right="-738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  <w:r w:rsidRPr="00164AF9"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>PENGARUH</w:t>
      </w:r>
      <w:r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 xml:space="preserve"> METODE </w:t>
      </w:r>
      <w:r w:rsidR="005B4D80">
        <w:rPr>
          <w:rFonts w:ascii="Times New Roman" w:hAnsi="Times New Roman"/>
          <w:b/>
          <w:bCs/>
          <w:i/>
          <w:color w:val="000000"/>
          <w:kern w:val="36"/>
          <w:sz w:val="36"/>
          <w:szCs w:val="36"/>
        </w:rPr>
        <w:t>THINK PA</w:t>
      </w:r>
      <w:bookmarkStart w:id="0" w:name="_GoBack"/>
      <w:bookmarkEnd w:id="0"/>
      <w:r w:rsidR="005B4D80">
        <w:rPr>
          <w:rFonts w:ascii="Times New Roman" w:hAnsi="Times New Roman"/>
          <w:b/>
          <w:bCs/>
          <w:i/>
          <w:color w:val="000000"/>
          <w:kern w:val="36"/>
          <w:sz w:val="36"/>
          <w:szCs w:val="36"/>
        </w:rPr>
        <w:t xml:space="preserve">IR AND </w:t>
      </w:r>
      <w:r w:rsidRPr="00FF55CA">
        <w:rPr>
          <w:rFonts w:ascii="Times New Roman" w:hAnsi="Times New Roman"/>
          <w:b/>
          <w:bCs/>
          <w:i/>
          <w:color w:val="000000"/>
          <w:kern w:val="36"/>
          <w:sz w:val="36"/>
          <w:szCs w:val="36"/>
        </w:rPr>
        <w:t>SHARE</w:t>
      </w:r>
      <w:r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 xml:space="preserve"> TERHADAP EFEKTIVITAS PEMBELAJARAN PENDIDIKAN AGAMA ISLAM</w:t>
      </w:r>
    </w:p>
    <w:p w:rsidR="006037B7" w:rsidRPr="005E13C1" w:rsidRDefault="006037B7" w:rsidP="006037B7">
      <w:pPr>
        <w:shd w:val="clear" w:color="auto" w:fill="FFFFFF"/>
        <w:spacing w:after="0" w:line="72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</w:rPr>
      </w:pPr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>(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>Studi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 xml:space="preserve"> di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>Kelas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 xml:space="preserve"> VIII SMP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>Yappenda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>Bekasi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8"/>
          <w:szCs w:val="24"/>
        </w:rPr>
        <w:t>)</w:t>
      </w:r>
    </w:p>
    <w:p w:rsidR="006037B7" w:rsidRPr="00B23708" w:rsidRDefault="006037B7" w:rsidP="006037B7">
      <w:pPr>
        <w:shd w:val="clear" w:color="auto" w:fill="FFFFFF"/>
        <w:tabs>
          <w:tab w:val="center" w:pos="4513"/>
          <w:tab w:val="left" w:pos="6510"/>
        </w:tabs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SKRIPSI</w:t>
      </w:r>
    </w:p>
    <w:p w:rsidR="006037B7" w:rsidRPr="005E13C1" w:rsidRDefault="006037B7" w:rsidP="006037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Diajukan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Sebagai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Salah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Satu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Syarat</w:t>
      </w:r>
      <w:proofErr w:type="spellEnd"/>
    </w:p>
    <w:p w:rsidR="006037B7" w:rsidRPr="005E13C1" w:rsidRDefault="006037B7" w:rsidP="006037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Untuk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Memperoleh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Gelar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Sarjana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Pendidikan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(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S.Pd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)</w:t>
      </w:r>
    </w:p>
    <w:p w:rsidR="006037B7" w:rsidRDefault="006037B7" w:rsidP="006037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Fakultas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Tarbiyah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dan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Keguruan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Jurusan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Agama Islam</w:t>
      </w:r>
    </w:p>
    <w:p w:rsidR="006037B7" w:rsidRPr="005E13C1" w:rsidRDefault="006037B7" w:rsidP="006037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Universitas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Islam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Negeri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Sultan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Maulana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Hasanuddin</w:t>
      </w:r>
      <w:proofErr w:type="spellEnd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13C1">
        <w:rPr>
          <w:rFonts w:ascii="Times New Roman" w:hAnsi="Times New Roman"/>
          <w:bCs/>
          <w:color w:val="000000"/>
          <w:kern w:val="36"/>
          <w:sz w:val="24"/>
          <w:szCs w:val="24"/>
        </w:rPr>
        <w:t>Banten</w:t>
      </w:r>
      <w:proofErr w:type="spellEnd"/>
    </w:p>
    <w:p w:rsidR="006037B7" w:rsidRPr="005E13C1" w:rsidRDefault="006037B7" w:rsidP="006037B7">
      <w:pPr>
        <w:shd w:val="clear" w:color="auto" w:fill="FFFFFF"/>
        <w:spacing w:after="0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037B7" w:rsidRPr="00A24522" w:rsidRDefault="006037B7" w:rsidP="006037B7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037B7" w:rsidRPr="00363FFC" w:rsidRDefault="006037B7" w:rsidP="005B4D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63062F7" wp14:editId="095143DF">
            <wp:extent cx="19526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B7" w:rsidRPr="005E13C1" w:rsidRDefault="006037B7" w:rsidP="006037B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5E13C1">
        <w:rPr>
          <w:rFonts w:ascii="Times New Roman" w:hAnsi="Times New Roman"/>
          <w:bCs/>
          <w:sz w:val="24"/>
          <w:szCs w:val="24"/>
        </w:rPr>
        <w:t>Oleh</w:t>
      </w:r>
      <w:proofErr w:type="spellEnd"/>
    </w:p>
    <w:p w:rsidR="006037B7" w:rsidRPr="00251952" w:rsidRDefault="006037B7" w:rsidP="006037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Nasuha</w:t>
      </w:r>
      <w:proofErr w:type="spellEnd"/>
    </w:p>
    <w:p w:rsidR="006037B7" w:rsidRPr="005B4D80" w:rsidRDefault="006037B7" w:rsidP="005B4D8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13C1">
        <w:rPr>
          <w:rFonts w:ascii="Times New Roman" w:hAnsi="Times New Roman"/>
          <w:bCs/>
          <w:sz w:val="24"/>
          <w:szCs w:val="24"/>
        </w:rPr>
        <w:t>NIM 132101549</w:t>
      </w:r>
    </w:p>
    <w:p w:rsidR="006037B7" w:rsidRDefault="006037B7" w:rsidP="006037B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037B7" w:rsidRDefault="006037B7" w:rsidP="006037B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40FA">
        <w:rPr>
          <w:rFonts w:ascii="Times New Roman" w:hAnsi="Times New Roman"/>
          <w:b/>
          <w:sz w:val="32"/>
          <w:szCs w:val="32"/>
        </w:rPr>
        <w:t>FAKULTAS TARBIYAH DAN KEGURUAN</w:t>
      </w:r>
    </w:p>
    <w:p w:rsidR="006037B7" w:rsidRDefault="006037B7" w:rsidP="006037B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UNIVERSITAS</w:t>
      </w:r>
      <w:r w:rsidRPr="00EC40FA">
        <w:rPr>
          <w:rFonts w:ascii="Times New Roman" w:hAnsi="Times New Roman"/>
          <w:b/>
          <w:sz w:val="32"/>
          <w:szCs w:val="32"/>
        </w:rPr>
        <w:t xml:space="preserve"> ISLAM NEGERI</w:t>
      </w:r>
    </w:p>
    <w:p w:rsidR="006037B7" w:rsidRPr="002E1EC2" w:rsidRDefault="006037B7" w:rsidP="006037B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EC40FA">
        <w:rPr>
          <w:rFonts w:ascii="Times New Roman" w:hAnsi="Times New Roman"/>
          <w:b/>
          <w:sz w:val="32"/>
          <w:szCs w:val="32"/>
        </w:rPr>
        <w:t>SULTAN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C40FA">
        <w:rPr>
          <w:rFonts w:ascii="Times New Roman" w:hAnsi="Times New Roman"/>
          <w:b/>
          <w:sz w:val="32"/>
          <w:szCs w:val="32"/>
        </w:rPr>
        <w:t>MAULANA HASANUDDIN BANTEN</w:t>
      </w:r>
    </w:p>
    <w:p w:rsidR="00D731D6" w:rsidRPr="006037B7" w:rsidRDefault="006037B7" w:rsidP="006037B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 M</w:t>
      </w:r>
      <w:r w:rsidRPr="00EC40FA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</w:rPr>
        <w:t>1439 H</w:t>
      </w:r>
    </w:p>
    <w:sectPr w:rsidR="00D731D6" w:rsidRPr="006037B7" w:rsidSect="005B4D80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7"/>
    <w:rsid w:val="00193F36"/>
    <w:rsid w:val="001E0347"/>
    <w:rsid w:val="002D22BF"/>
    <w:rsid w:val="004F2362"/>
    <w:rsid w:val="005B4D80"/>
    <w:rsid w:val="006037B7"/>
    <w:rsid w:val="006A3452"/>
    <w:rsid w:val="00861B28"/>
    <w:rsid w:val="00997D0F"/>
    <w:rsid w:val="00C12A3E"/>
    <w:rsid w:val="00D731D6"/>
    <w:rsid w:val="00E10122"/>
    <w:rsid w:val="00EC6CAB"/>
    <w:rsid w:val="00F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2018-07-03T09:45:00Z</dcterms:created>
  <dcterms:modified xsi:type="dcterms:W3CDTF">2018-07-03T09:45:00Z</dcterms:modified>
</cp:coreProperties>
</file>