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3D" w:rsidRDefault="00D0153C" w:rsidP="004A58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D0153C">
        <w:rPr>
          <w:rFonts w:asciiTheme="majorBidi" w:hAnsiTheme="majorBidi" w:cstheme="majorBidi"/>
          <w:b/>
          <w:bCs/>
          <w:sz w:val="28"/>
          <w:szCs w:val="28"/>
          <w:lang w:val="id-ID"/>
        </w:rPr>
        <w:t>ABSTRAK</w:t>
      </w:r>
    </w:p>
    <w:p w:rsidR="00D0153C" w:rsidRPr="00100BE9" w:rsidRDefault="00D0153C" w:rsidP="004A58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0"/>
          <w:szCs w:val="20"/>
          <w:lang w:val="id-ID"/>
        </w:rPr>
      </w:pPr>
    </w:p>
    <w:p w:rsidR="00D0153C" w:rsidRDefault="00D0153C" w:rsidP="00100BE9">
      <w:pPr>
        <w:spacing w:after="0" w:line="240" w:lineRule="auto"/>
        <w:ind w:left="0" w:right="-454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Nama: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Iin Inayah,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NIM 141500057, judul skripsi: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Pembiayaan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Mudharabah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Terhadap Profitabilitas (ROE)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(Studi di Bank Syari’ah Mandiri periode 2008-2017). </w:t>
      </w:r>
    </w:p>
    <w:p w:rsidR="00100BE9" w:rsidRPr="00100BE9" w:rsidRDefault="00100BE9" w:rsidP="00100BE9">
      <w:pPr>
        <w:spacing w:after="0" w:line="240" w:lineRule="auto"/>
        <w:ind w:left="0" w:right="-454" w:firstLine="0"/>
        <w:rPr>
          <w:rFonts w:asciiTheme="majorBidi" w:hAnsiTheme="majorBidi" w:cstheme="majorBidi"/>
          <w:sz w:val="8"/>
          <w:szCs w:val="8"/>
        </w:rPr>
      </w:pPr>
    </w:p>
    <w:p w:rsidR="00D0153C" w:rsidRPr="00167DAC" w:rsidRDefault="00D0153C" w:rsidP="00100BE9">
      <w:pPr>
        <w:spacing w:after="0" w:line="240" w:lineRule="auto"/>
        <w:ind w:left="0" w:right="-454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Pembiayaan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Mudharabah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merupakan </w:t>
      </w:r>
      <w:r w:rsidRPr="00A37BD8">
        <w:rPr>
          <w:rFonts w:asciiTheme="majorBidi" w:hAnsiTheme="majorBidi" w:cstheme="majorBidi"/>
          <w:sz w:val="24"/>
          <w:szCs w:val="24"/>
          <w:lang w:val="id-ID"/>
        </w:rPr>
        <w:t xml:space="preserve">pembiayaan </w:t>
      </w:r>
      <w:r w:rsidR="00F12DC1">
        <w:rPr>
          <w:rFonts w:asciiTheme="majorBidi" w:hAnsiTheme="majorBidi" w:cstheme="majorBidi"/>
          <w:sz w:val="24"/>
          <w:szCs w:val="24"/>
          <w:lang w:val="id-ID"/>
        </w:rPr>
        <w:t xml:space="preserve">yang dapat menyalurkan dana guna membantu nasabah atau </w:t>
      </w:r>
      <w:r w:rsidR="00F12DC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mudharib </w:t>
      </w:r>
      <w:r w:rsidR="00F12DC1">
        <w:rPr>
          <w:rFonts w:asciiTheme="majorBidi" w:hAnsiTheme="majorBidi" w:cstheme="majorBidi"/>
          <w:sz w:val="24"/>
          <w:szCs w:val="24"/>
          <w:lang w:val="id-ID"/>
        </w:rPr>
        <w:t xml:space="preserve">untuk </w:t>
      </w:r>
      <w:r w:rsidRPr="00A37BD8">
        <w:rPr>
          <w:rFonts w:asciiTheme="majorBidi" w:hAnsiTheme="majorBidi" w:cstheme="majorBidi"/>
          <w:sz w:val="24"/>
          <w:szCs w:val="24"/>
          <w:lang w:val="id-ID"/>
        </w:rPr>
        <w:t xml:space="preserve"> modal pada suatu usaha </w:t>
      </w:r>
      <w:r w:rsidR="00F12DC1">
        <w:rPr>
          <w:rFonts w:asciiTheme="majorBidi" w:hAnsiTheme="majorBidi" w:cstheme="majorBidi"/>
          <w:sz w:val="24"/>
          <w:szCs w:val="24"/>
          <w:lang w:val="id-ID"/>
        </w:rPr>
        <w:t>tertentu, dengan syarat tertentu dan dengan pembagian hasil yang telah disepakati</w:t>
      </w:r>
      <w:r w:rsidR="00106C92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880654">
        <w:rPr>
          <w:rFonts w:asciiTheme="majorBidi" w:hAnsiTheme="majorBidi" w:cstheme="majorBidi"/>
          <w:sz w:val="24"/>
          <w:szCs w:val="24"/>
          <w:lang w:val="id-ID"/>
        </w:rPr>
        <w:t xml:space="preserve">Sedangkan </w:t>
      </w:r>
      <w:r w:rsidR="00880654" w:rsidRPr="00B45D49">
        <w:rPr>
          <w:rFonts w:asciiTheme="majorBidi" w:hAnsiTheme="majorBidi" w:cstheme="majorBidi"/>
          <w:sz w:val="24"/>
          <w:szCs w:val="24"/>
          <w:lang w:val="id-ID"/>
        </w:rPr>
        <w:t xml:space="preserve">Profitabilitas </w:t>
      </w:r>
      <w:r w:rsidR="00880654">
        <w:rPr>
          <w:rFonts w:asciiTheme="majorBidi" w:hAnsiTheme="majorBidi" w:cstheme="majorBidi"/>
          <w:sz w:val="24"/>
          <w:szCs w:val="24"/>
          <w:lang w:val="id-ID"/>
        </w:rPr>
        <w:t xml:space="preserve">merupakan </w:t>
      </w:r>
      <w:r w:rsidR="00880654" w:rsidRPr="00B45D49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kemampuan suatu </w:t>
      </w:r>
      <w:r w:rsidR="00106C92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="00880654" w:rsidRPr="00B45D49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>perusahaan untuk mendapatkan laba (keuntungan) dalam suatu</w:t>
      </w:r>
      <w:r w:rsidR="00880654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</w:t>
      </w:r>
      <w:r w:rsidR="00880654" w:rsidRPr="00B45D49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>periode tertentu</w:t>
      </w:r>
      <w:r w:rsidR="00167DAC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>. Adanya perkembangan pola pikir masyarakat untuk berbisnis, menimbulkan pihak bank bersai</w:t>
      </w:r>
      <w:r w:rsidR="00D05DD0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>n</w:t>
      </w:r>
      <w:r w:rsidR="00167DAC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g dalam menawarkan kerjasama dalam usaha berbisnis. Kerjasama dalam bentuk pembiayaan </w:t>
      </w:r>
      <w:r w:rsidR="00167DAC">
        <w:rPr>
          <w:rFonts w:asciiTheme="majorBidi" w:eastAsia="Times New Roman" w:hAnsiTheme="majorBidi" w:cstheme="majorBidi"/>
          <w:i/>
          <w:iCs/>
          <w:sz w:val="24"/>
          <w:szCs w:val="24"/>
          <w:lang w:val="id-ID" w:eastAsia="id-ID"/>
        </w:rPr>
        <w:t xml:space="preserve">Mudharabah </w:t>
      </w:r>
      <w:r w:rsidR="00167DAC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ini pasti memberikan </w:t>
      </w:r>
      <w:r w:rsidR="00377054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keuntungan (profit) </w:t>
      </w:r>
      <w:r w:rsidR="00167DAC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bagi pihak bank dan nasabah. Pendapatan dari pembiayaan investasi dan modal kerja ini akan digunakan untuk pengembalian modal bank. </w:t>
      </w:r>
    </w:p>
    <w:p w:rsidR="00F12DC1" w:rsidRDefault="009628BC" w:rsidP="00100BE9">
      <w:pPr>
        <w:spacing w:after="0" w:line="240" w:lineRule="auto"/>
        <w:ind w:left="0" w:right="-454"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Berdasarkan latar belakang di atas, maka perumusan masalah dalam penelitian ini adalah: 1). Bagaimana pengaruh pembiayaan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mudharabah </w:t>
      </w:r>
      <w:r>
        <w:rPr>
          <w:rFonts w:asciiTheme="majorBidi" w:hAnsiTheme="majorBidi" w:cstheme="majorBidi"/>
          <w:sz w:val="24"/>
          <w:szCs w:val="24"/>
          <w:lang w:val="id-ID"/>
        </w:rPr>
        <w:t>terhadap profitabili</w:t>
      </w:r>
      <w:r w:rsidR="00D05DD0">
        <w:rPr>
          <w:rFonts w:asciiTheme="majorBidi" w:hAnsiTheme="majorBidi" w:cstheme="majorBidi"/>
          <w:sz w:val="24"/>
          <w:szCs w:val="24"/>
          <w:lang w:val="id-ID"/>
        </w:rPr>
        <w:t xml:space="preserve">tas di Bank Syari’ah Mandiri?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2). </w:t>
      </w:r>
      <w:r w:rsidR="00D05DD0">
        <w:rPr>
          <w:rFonts w:asciiTheme="majorBidi" w:hAnsiTheme="majorBidi" w:cstheme="majorBidi"/>
          <w:sz w:val="24"/>
          <w:szCs w:val="24"/>
          <w:lang w:val="id-ID"/>
        </w:rPr>
        <w:t>Seb</w:t>
      </w:r>
      <w:r w:rsidR="00880654">
        <w:rPr>
          <w:rFonts w:asciiTheme="majorBidi" w:hAnsiTheme="majorBidi" w:cstheme="majorBidi"/>
          <w:sz w:val="24"/>
          <w:szCs w:val="24"/>
          <w:lang w:val="id-ID"/>
        </w:rPr>
        <w:t>erapa besar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80654">
        <w:rPr>
          <w:rFonts w:asciiTheme="majorBidi" w:hAnsiTheme="majorBidi" w:cstheme="majorBidi"/>
          <w:sz w:val="24"/>
          <w:szCs w:val="24"/>
          <w:lang w:val="id-ID"/>
        </w:rPr>
        <w:t xml:space="preserve">pengaruh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dari pembiayaan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mudharabah </w:t>
      </w:r>
      <w:r w:rsidR="00D05DD0">
        <w:rPr>
          <w:rFonts w:asciiTheme="majorBidi" w:hAnsiTheme="majorBidi" w:cstheme="majorBidi"/>
          <w:sz w:val="24"/>
          <w:szCs w:val="24"/>
          <w:lang w:val="id-ID"/>
        </w:rPr>
        <w:t xml:space="preserve">terhadap profitabilitas? </w:t>
      </w:r>
    </w:p>
    <w:p w:rsidR="009628BC" w:rsidRDefault="009628BC" w:rsidP="00100BE9">
      <w:pPr>
        <w:spacing w:after="0" w:line="240" w:lineRule="auto"/>
        <w:ind w:left="0" w:right="-454"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Tujuan penelitian ini adalah 1). Untuk mengetahui pengaruh pembiayaan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mudharabah </w:t>
      </w:r>
      <w:r>
        <w:rPr>
          <w:rFonts w:asciiTheme="majorBidi" w:hAnsiTheme="majorBidi" w:cstheme="majorBidi"/>
          <w:sz w:val="24"/>
          <w:szCs w:val="24"/>
          <w:lang w:val="id-ID"/>
        </w:rPr>
        <w:t>terhadap profitabilitas di Bank S</w:t>
      </w:r>
      <w:r w:rsidR="00D05DD0">
        <w:rPr>
          <w:rFonts w:asciiTheme="majorBidi" w:hAnsiTheme="majorBidi" w:cstheme="majorBidi"/>
          <w:sz w:val="24"/>
          <w:szCs w:val="24"/>
          <w:lang w:val="id-ID"/>
        </w:rPr>
        <w:t>yari’ah Mandiri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2). Untuk mengetahui </w:t>
      </w:r>
      <w:r w:rsidR="00D05DD0">
        <w:rPr>
          <w:rFonts w:asciiTheme="majorBidi" w:hAnsiTheme="majorBidi" w:cstheme="majorBidi"/>
          <w:sz w:val="24"/>
          <w:szCs w:val="24"/>
          <w:lang w:val="id-ID"/>
        </w:rPr>
        <w:t xml:space="preserve">seberapa </w:t>
      </w:r>
      <w:r w:rsidR="00D52B81">
        <w:rPr>
          <w:rFonts w:asciiTheme="majorBidi" w:hAnsiTheme="majorBidi" w:cstheme="majorBidi"/>
          <w:sz w:val="24"/>
          <w:szCs w:val="24"/>
          <w:lang w:val="id-ID"/>
        </w:rPr>
        <w:t xml:space="preserve">besar pengaruh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hasil dari pembiayaan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mudharabah </w:t>
      </w:r>
      <w:r w:rsidR="006F6D74">
        <w:rPr>
          <w:rFonts w:asciiTheme="majorBidi" w:hAnsiTheme="majorBidi" w:cstheme="majorBidi"/>
          <w:sz w:val="24"/>
          <w:szCs w:val="24"/>
          <w:lang w:val="id-ID"/>
        </w:rPr>
        <w:t>terhadap profitabilitas.</w:t>
      </w:r>
    </w:p>
    <w:p w:rsidR="009628BC" w:rsidRDefault="009628BC" w:rsidP="00100BE9">
      <w:pPr>
        <w:spacing w:after="0" w:line="240" w:lineRule="auto"/>
        <w:ind w:left="0" w:right="-454"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Penelitian ini dilakukan di Bank Syari’ah Mandiri </w:t>
      </w:r>
      <w:r w:rsidR="0045545B">
        <w:rPr>
          <w:rFonts w:asciiTheme="majorBidi" w:hAnsiTheme="majorBidi" w:cstheme="majorBidi"/>
          <w:sz w:val="24"/>
          <w:szCs w:val="24"/>
          <w:lang w:val="id-ID"/>
        </w:rPr>
        <w:t xml:space="preserve">dengan jumlah populasi dan sampel. Populasi diambil dari sejak awal berdirinya Bank Syari’ah Mandiri sampai sekarang yang tercatat dalam laporan keuangan Triwulan yang dipublikasikan oleh OJK melalui website </w:t>
      </w:r>
      <w:hyperlink r:id="rId5" w:history="1">
        <w:r w:rsidR="0045545B" w:rsidRPr="00D05DD0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val="id-ID"/>
          </w:rPr>
          <w:t>www.ojk.go.id</w:t>
        </w:r>
      </w:hyperlink>
      <w:r w:rsidR="0045545B" w:rsidRPr="0045545B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45545B">
        <w:rPr>
          <w:rFonts w:asciiTheme="majorBidi" w:hAnsiTheme="majorBidi" w:cstheme="majorBidi"/>
          <w:sz w:val="24"/>
          <w:szCs w:val="24"/>
          <w:lang w:val="id-ID"/>
        </w:rPr>
        <w:t>Jumlah data sampel yang digunakan adalah sebanyak 37 data. Dengan teknik pengumpulan data: Metode  dokumentasi dan metode pustaka dan analisis data yang digunakan adalah analisis linier sederhana.</w:t>
      </w:r>
    </w:p>
    <w:p w:rsidR="0045545B" w:rsidRPr="0045545B" w:rsidRDefault="0045545B" w:rsidP="00100BE9">
      <w:pPr>
        <w:spacing w:after="0" w:line="240" w:lineRule="auto"/>
        <w:ind w:left="0" w:right="-454"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Kesimpulan yang diperoleh dari hasil penelitian ini adalah: berdasarkan hasil uji parsia (Uji t) bahwa </w:t>
      </w:r>
      <w:proofErr w:type="spellStart"/>
      <w:r w:rsidR="00D05DD0" w:rsidRPr="00B51021">
        <w:rPr>
          <w:rFonts w:ascii="Times New Roman" w:hAnsi="Times New Roman"/>
          <w:sz w:val="24"/>
          <w:szCs w:val="24"/>
        </w:rPr>
        <w:t>diperoleh</w:t>
      </w:r>
      <w:proofErr w:type="spellEnd"/>
      <w:r w:rsidR="00D05DD0" w:rsidRPr="00B51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DD0" w:rsidRPr="00B51021">
        <w:rPr>
          <w:rFonts w:ascii="Times New Roman" w:hAnsi="Times New Roman"/>
          <w:sz w:val="24"/>
          <w:szCs w:val="24"/>
        </w:rPr>
        <w:t>t</w:t>
      </w:r>
      <w:r w:rsidR="00D05DD0" w:rsidRPr="00B51021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="00D05DD0" w:rsidRPr="00B51021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="00D05DD0" w:rsidRPr="00B51021">
        <w:rPr>
          <w:rFonts w:ascii="Times New Roman" w:hAnsi="Times New Roman"/>
          <w:sz w:val="24"/>
          <w:szCs w:val="24"/>
        </w:rPr>
        <w:t>sebesar</w:t>
      </w:r>
      <w:proofErr w:type="spellEnd"/>
      <w:r w:rsidR="00D05DD0" w:rsidRPr="00B51021">
        <w:rPr>
          <w:rFonts w:ascii="Times New Roman" w:hAnsi="Times New Roman"/>
          <w:sz w:val="24"/>
          <w:szCs w:val="24"/>
          <w:lang w:val="id-ID"/>
        </w:rPr>
        <w:t xml:space="preserve"> 2,797 dengan signifikan 0,008 dan diperoleh </w:t>
      </w:r>
      <w:proofErr w:type="spellStart"/>
      <w:r w:rsidR="00D05DD0" w:rsidRPr="00B51021">
        <w:rPr>
          <w:rFonts w:ascii="Times New Roman" w:hAnsi="Times New Roman"/>
          <w:sz w:val="24"/>
          <w:szCs w:val="24"/>
        </w:rPr>
        <w:t>t</w:t>
      </w:r>
      <w:r w:rsidR="00D05DD0" w:rsidRPr="00B51021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="00D05DD0" w:rsidRPr="00B51021">
        <w:rPr>
          <w:rFonts w:ascii="Times New Roman" w:hAnsi="Times New Roman"/>
          <w:sz w:val="24"/>
          <w:szCs w:val="24"/>
          <w:lang w:val="id-ID"/>
        </w:rPr>
        <w:t xml:space="preserve">sebesar </w:t>
      </w:r>
      <w:r w:rsidR="00D05DD0" w:rsidRPr="00B51021">
        <w:rPr>
          <w:rFonts w:asciiTheme="majorBidi" w:hAnsiTheme="majorBidi" w:cstheme="majorBidi"/>
          <w:sz w:val="24"/>
          <w:szCs w:val="24"/>
          <w:lang w:val="id-ID"/>
        </w:rPr>
        <w:t xml:space="preserve">2,03011 maka variabel independen berpengaruh terhadap variabel dependen. kemudian nilai signifikan &lt; 0,05 atau </w:t>
      </w:r>
      <w:r w:rsidR="00D05DD0" w:rsidRPr="00B51021">
        <w:rPr>
          <w:rFonts w:ascii="Times New Roman" w:hAnsi="Times New Roman"/>
          <w:sz w:val="24"/>
          <w:szCs w:val="24"/>
          <w:lang w:val="id-ID"/>
        </w:rPr>
        <w:t>0,008 &lt; 0,05 maka H0 ditolak dan H1 diterima. Karena nilai t</w:t>
      </w:r>
      <w:r w:rsidR="00D05DD0" w:rsidRPr="00B51021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hitung </w:t>
      </w:r>
      <w:r w:rsidR="00D05DD0" w:rsidRPr="00B51021">
        <w:rPr>
          <w:rFonts w:ascii="Times New Roman" w:hAnsi="Times New Roman"/>
          <w:sz w:val="24"/>
          <w:szCs w:val="24"/>
          <w:lang w:val="id-ID"/>
        </w:rPr>
        <w:t>bernilai negatif,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pembiayaan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mudharabah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berpengaruh negatif dan signifikan terhadap profitabilitas (ROE). </w:t>
      </w:r>
    </w:p>
    <w:p w:rsidR="002A7BFB" w:rsidRDefault="002A7BFB" w:rsidP="00100BE9">
      <w:pPr>
        <w:spacing w:after="0" w:line="240" w:lineRule="auto"/>
        <w:ind w:left="0" w:right="-454" w:firstLine="0"/>
        <w:rPr>
          <w:rFonts w:asciiTheme="majorBidi" w:hAnsiTheme="majorBidi" w:cstheme="majorBidi"/>
          <w:sz w:val="24"/>
          <w:szCs w:val="24"/>
        </w:rPr>
      </w:pPr>
    </w:p>
    <w:p w:rsidR="004A58B3" w:rsidRPr="004A58B3" w:rsidRDefault="004A58B3" w:rsidP="008300FC">
      <w:pPr>
        <w:spacing w:after="0" w:line="240" w:lineRule="auto"/>
        <w:ind w:left="0" w:right="-454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8300FC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t</w:t>
      </w:r>
      <w:r w:rsidR="008300FC">
        <w:rPr>
          <w:rFonts w:asciiTheme="majorBidi" w:hAnsiTheme="majorBidi" w:cstheme="majorBidi"/>
          <w:sz w:val="24"/>
          <w:szCs w:val="24"/>
        </w:rPr>
        <w:t>a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Profitabilitas</w:t>
      </w:r>
      <w:proofErr w:type="spellEnd"/>
    </w:p>
    <w:sectPr w:rsidR="004A58B3" w:rsidRPr="004A58B3" w:rsidSect="004A58B3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153C"/>
    <w:rsid w:val="00002267"/>
    <w:rsid w:val="00002314"/>
    <w:rsid w:val="00002368"/>
    <w:rsid w:val="000034C9"/>
    <w:rsid w:val="0000357A"/>
    <w:rsid w:val="00003AD5"/>
    <w:rsid w:val="0000416F"/>
    <w:rsid w:val="00004277"/>
    <w:rsid w:val="00005FA7"/>
    <w:rsid w:val="00007187"/>
    <w:rsid w:val="00007AD0"/>
    <w:rsid w:val="00010627"/>
    <w:rsid w:val="00010CD0"/>
    <w:rsid w:val="00010D7D"/>
    <w:rsid w:val="000111E3"/>
    <w:rsid w:val="0001159F"/>
    <w:rsid w:val="00012F81"/>
    <w:rsid w:val="000135D6"/>
    <w:rsid w:val="00021737"/>
    <w:rsid w:val="00021E47"/>
    <w:rsid w:val="000220CC"/>
    <w:rsid w:val="00022C2A"/>
    <w:rsid w:val="00024661"/>
    <w:rsid w:val="00025AFE"/>
    <w:rsid w:val="00025D50"/>
    <w:rsid w:val="00026780"/>
    <w:rsid w:val="000270F6"/>
    <w:rsid w:val="0002795B"/>
    <w:rsid w:val="00027DED"/>
    <w:rsid w:val="00030AE4"/>
    <w:rsid w:val="00031A00"/>
    <w:rsid w:val="00031CFC"/>
    <w:rsid w:val="000368EE"/>
    <w:rsid w:val="00036FA5"/>
    <w:rsid w:val="000371BE"/>
    <w:rsid w:val="00037396"/>
    <w:rsid w:val="00040075"/>
    <w:rsid w:val="00040131"/>
    <w:rsid w:val="00040C61"/>
    <w:rsid w:val="00040ECA"/>
    <w:rsid w:val="00041232"/>
    <w:rsid w:val="000414EB"/>
    <w:rsid w:val="000423E0"/>
    <w:rsid w:val="00042608"/>
    <w:rsid w:val="00043165"/>
    <w:rsid w:val="00043BED"/>
    <w:rsid w:val="0004426F"/>
    <w:rsid w:val="000442E1"/>
    <w:rsid w:val="000466D8"/>
    <w:rsid w:val="00046ABB"/>
    <w:rsid w:val="00047A77"/>
    <w:rsid w:val="0005105E"/>
    <w:rsid w:val="00051AB9"/>
    <w:rsid w:val="00052698"/>
    <w:rsid w:val="00053F88"/>
    <w:rsid w:val="00054BED"/>
    <w:rsid w:val="00054CA6"/>
    <w:rsid w:val="00054FA9"/>
    <w:rsid w:val="00054FFF"/>
    <w:rsid w:val="00055C2C"/>
    <w:rsid w:val="00057002"/>
    <w:rsid w:val="00057CA3"/>
    <w:rsid w:val="000605DB"/>
    <w:rsid w:val="00061A70"/>
    <w:rsid w:val="00061E02"/>
    <w:rsid w:val="00062F30"/>
    <w:rsid w:val="00063D76"/>
    <w:rsid w:val="00063DAC"/>
    <w:rsid w:val="00063E4E"/>
    <w:rsid w:val="000648E5"/>
    <w:rsid w:val="00064CB0"/>
    <w:rsid w:val="000660D6"/>
    <w:rsid w:val="000675DC"/>
    <w:rsid w:val="00067A4C"/>
    <w:rsid w:val="00070D37"/>
    <w:rsid w:val="00071608"/>
    <w:rsid w:val="0007190D"/>
    <w:rsid w:val="00071EE4"/>
    <w:rsid w:val="00071F49"/>
    <w:rsid w:val="0007243B"/>
    <w:rsid w:val="00073219"/>
    <w:rsid w:val="00073333"/>
    <w:rsid w:val="000764D3"/>
    <w:rsid w:val="0007745C"/>
    <w:rsid w:val="00077D05"/>
    <w:rsid w:val="00081B35"/>
    <w:rsid w:val="00081CBC"/>
    <w:rsid w:val="0008254D"/>
    <w:rsid w:val="00082D15"/>
    <w:rsid w:val="00082E39"/>
    <w:rsid w:val="00083A8E"/>
    <w:rsid w:val="0008419E"/>
    <w:rsid w:val="000848B7"/>
    <w:rsid w:val="00084B54"/>
    <w:rsid w:val="00084BB0"/>
    <w:rsid w:val="000855FA"/>
    <w:rsid w:val="00087982"/>
    <w:rsid w:val="000900FF"/>
    <w:rsid w:val="00090BBB"/>
    <w:rsid w:val="00092F42"/>
    <w:rsid w:val="00094771"/>
    <w:rsid w:val="00095147"/>
    <w:rsid w:val="000951BD"/>
    <w:rsid w:val="000954DA"/>
    <w:rsid w:val="000957B2"/>
    <w:rsid w:val="0009590A"/>
    <w:rsid w:val="000966FA"/>
    <w:rsid w:val="00096868"/>
    <w:rsid w:val="00097D45"/>
    <w:rsid w:val="000A18B6"/>
    <w:rsid w:val="000A1BF8"/>
    <w:rsid w:val="000A27FD"/>
    <w:rsid w:val="000B0D5E"/>
    <w:rsid w:val="000B2568"/>
    <w:rsid w:val="000B26FD"/>
    <w:rsid w:val="000B2BCB"/>
    <w:rsid w:val="000B3ABF"/>
    <w:rsid w:val="000B3F99"/>
    <w:rsid w:val="000B54BF"/>
    <w:rsid w:val="000B5A06"/>
    <w:rsid w:val="000B5B8B"/>
    <w:rsid w:val="000B5BFE"/>
    <w:rsid w:val="000B5C12"/>
    <w:rsid w:val="000B6B89"/>
    <w:rsid w:val="000B7053"/>
    <w:rsid w:val="000B7EA3"/>
    <w:rsid w:val="000C0966"/>
    <w:rsid w:val="000C0B88"/>
    <w:rsid w:val="000C0E61"/>
    <w:rsid w:val="000C23C1"/>
    <w:rsid w:val="000C345A"/>
    <w:rsid w:val="000C3A92"/>
    <w:rsid w:val="000C49D0"/>
    <w:rsid w:val="000C7727"/>
    <w:rsid w:val="000C7839"/>
    <w:rsid w:val="000C787E"/>
    <w:rsid w:val="000D0F88"/>
    <w:rsid w:val="000D155C"/>
    <w:rsid w:val="000D17EB"/>
    <w:rsid w:val="000D3D08"/>
    <w:rsid w:val="000D41F7"/>
    <w:rsid w:val="000D5D91"/>
    <w:rsid w:val="000D5FB6"/>
    <w:rsid w:val="000D69DA"/>
    <w:rsid w:val="000D7317"/>
    <w:rsid w:val="000D7BAE"/>
    <w:rsid w:val="000E03E4"/>
    <w:rsid w:val="000E33A9"/>
    <w:rsid w:val="000E3F32"/>
    <w:rsid w:val="000E5585"/>
    <w:rsid w:val="000E67E8"/>
    <w:rsid w:val="000E699C"/>
    <w:rsid w:val="000E71B7"/>
    <w:rsid w:val="000F0528"/>
    <w:rsid w:val="000F0565"/>
    <w:rsid w:val="000F1592"/>
    <w:rsid w:val="000F216A"/>
    <w:rsid w:val="000F2419"/>
    <w:rsid w:val="000F3B16"/>
    <w:rsid w:val="000F3E93"/>
    <w:rsid w:val="000F45C1"/>
    <w:rsid w:val="000F4734"/>
    <w:rsid w:val="000F4872"/>
    <w:rsid w:val="000F4F7F"/>
    <w:rsid w:val="000F5550"/>
    <w:rsid w:val="000F5878"/>
    <w:rsid w:val="000F624A"/>
    <w:rsid w:val="000F68F3"/>
    <w:rsid w:val="000F6F05"/>
    <w:rsid w:val="0010006E"/>
    <w:rsid w:val="0010047F"/>
    <w:rsid w:val="00100BE9"/>
    <w:rsid w:val="00100D76"/>
    <w:rsid w:val="001017AC"/>
    <w:rsid w:val="00102719"/>
    <w:rsid w:val="0010291C"/>
    <w:rsid w:val="00102979"/>
    <w:rsid w:val="001065FC"/>
    <w:rsid w:val="00106C92"/>
    <w:rsid w:val="001070E3"/>
    <w:rsid w:val="00107311"/>
    <w:rsid w:val="00110335"/>
    <w:rsid w:val="001126CF"/>
    <w:rsid w:val="001127DA"/>
    <w:rsid w:val="00112828"/>
    <w:rsid w:val="00112A88"/>
    <w:rsid w:val="00113248"/>
    <w:rsid w:val="00113394"/>
    <w:rsid w:val="00113B2E"/>
    <w:rsid w:val="00114626"/>
    <w:rsid w:val="0011466B"/>
    <w:rsid w:val="00114FDB"/>
    <w:rsid w:val="00116141"/>
    <w:rsid w:val="00117AC5"/>
    <w:rsid w:val="00117C30"/>
    <w:rsid w:val="001211BC"/>
    <w:rsid w:val="001228B2"/>
    <w:rsid w:val="00123C84"/>
    <w:rsid w:val="0012442F"/>
    <w:rsid w:val="001245E9"/>
    <w:rsid w:val="00127762"/>
    <w:rsid w:val="0013057B"/>
    <w:rsid w:val="001316BE"/>
    <w:rsid w:val="00131811"/>
    <w:rsid w:val="00131E44"/>
    <w:rsid w:val="00132176"/>
    <w:rsid w:val="00132710"/>
    <w:rsid w:val="00133232"/>
    <w:rsid w:val="0013387C"/>
    <w:rsid w:val="00133A20"/>
    <w:rsid w:val="00133FBA"/>
    <w:rsid w:val="00134961"/>
    <w:rsid w:val="001351ED"/>
    <w:rsid w:val="001358FF"/>
    <w:rsid w:val="001362E4"/>
    <w:rsid w:val="001407B3"/>
    <w:rsid w:val="001415F2"/>
    <w:rsid w:val="0014177A"/>
    <w:rsid w:val="00142434"/>
    <w:rsid w:val="00143444"/>
    <w:rsid w:val="0014382C"/>
    <w:rsid w:val="001459F1"/>
    <w:rsid w:val="00146542"/>
    <w:rsid w:val="00146CE7"/>
    <w:rsid w:val="001513AE"/>
    <w:rsid w:val="00152785"/>
    <w:rsid w:val="00152A9B"/>
    <w:rsid w:val="00154208"/>
    <w:rsid w:val="001569D2"/>
    <w:rsid w:val="001570A2"/>
    <w:rsid w:val="00157DFD"/>
    <w:rsid w:val="0016017A"/>
    <w:rsid w:val="001602A2"/>
    <w:rsid w:val="001623F8"/>
    <w:rsid w:val="0016292D"/>
    <w:rsid w:val="001633D4"/>
    <w:rsid w:val="00163694"/>
    <w:rsid w:val="00163875"/>
    <w:rsid w:val="00165693"/>
    <w:rsid w:val="00165E48"/>
    <w:rsid w:val="001662DD"/>
    <w:rsid w:val="00166EC9"/>
    <w:rsid w:val="00166FD1"/>
    <w:rsid w:val="00167561"/>
    <w:rsid w:val="00167DAC"/>
    <w:rsid w:val="00167FA6"/>
    <w:rsid w:val="001703B9"/>
    <w:rsid w:val="00170427"/>
    <w:rsid w:val="00170C90"/>
    <w:rsid w:val="00170DA8"/>
    <w:rsid w:val="00171327"/>
    <w:rsid w:val="00171E14"/>
    <w:rsid w:val="00172B2D"/>
    <w:rsid w:val="0017310A"/>
    <w:rsid w:val="00174D11"/>
    <w:rsid w:val="0017709A"/>
    <w:rsid w:val="001771A9"/>
    <w:rsid w:val="00177500"/>
    <w:rsid w:val="00177588"/>
    <w:rsid w:val="001779E4"/>
    <w:rsid w:val="00177F30"/>
    <w:rsid w:val="00181452"/>
    <w:rsid w:val="00181825"/>
    <w:rsid w:val="001823BD"/>
    <w:rsid w:val="001824FB"/>
    <w:rsid w:val="0018337C"/>
    <w:rsid w:val="0018619E"/>
    <w:rsid w:val="00186C49"/>
    <w:rsid w:val="001872F5"/>
    <w:rsid w:val="001947FE"/>
    <w:rsid w:val="00195C4F"/>
    <w:rsid w:val="0019658F"/>
    <w:rsid w:val="001971EB"/>
    <w:rsid w:val="001973E6"/>
    <w:rsid w:val="00197699"/>
    <w:rsid w:val="001978A8"/>
    <w:rsid w:val="001A0468"/>
    <w:rsid w:val="001A0A2B"/>
    <w:rsid w:val="001A15F2"/>
    <w:rsid w:val="001A332D"/>
    <w:rsid w:val="001A3333"/>
    <w:rsid w:val="001A3FF5"/>
    <w:rsid w:val="001A4F46"/>
    <w:rsid w:val="001A5BC1"/>
    <w:rsid w:val="001A5E98"/>
    <w:rsid w:val="001A61C3"/>
    <w:rsid w:val="001A7853"/>
    <w:rsid w:val="001A7CA0"/>
    <w:rsid w:val="001B08B1"/>
    <w:rsid w:val="001B271C"/>
    <w:rsid w:val="001B28D4"/>
    <w:rsid w:val="001B3498"/>
    <w:rsid w:val="001B5AAD"/>
    <w:rsid w:val="001B7D64"/>
    <w:rsid w:val="001B7F67"/>
    <w:rsid w:val="001C049D"/>
    <w:rsid w:val="001C1F4A"/>
    <w:rsid w:val="001C2A04"/>
    <w:rsid w:val="001C34DB"/>
    <w:rsid w:val="001C38C4"/>
    <w:rsid w:val="001C3EE1"/>
    <w:rsid w:val="001C4189"/>
    <w:rsid w:val="001C4382"/>
    <w:rsid w:val="001C5122"/>
    <w:rsid w:val="001C6289"/>
    <w:rsid w:val="001C71EC"/>
    <w:rsid w:val="001C72E5"/>
    <w:rsid w:val="001D094B"/>
    <w:rsid w:val="001D19DA"/>
    <w:rsid w:val="001D3B89"/>
    <w:rsid w:val="001D4652"/>
    <w:rsid w:val="001D5048"/>
    <w:rsid w:val="001D59FA"/>
    <w:rsid w:val="001D6575"/>
    <w:rsid w:val="001D6D42"/>
    <w:rsid w:val="001E1E94"/>
    <w:rsid w:val="001E3777"/>
    <w:rsid w:val="001E5941"/>
    <w:rsid w:val="001E65CC"/>
    <w:rsid w:val="001E6D74"/>
    <w:rsid w:val="001E7197"/>
    <w:rsid w:val="001F032C"/>
    <w:rsid w:val="001F097B"/>
    <w:rsid w:val="001F0D78"/>
    <w:rsid w:val="001F0EB8"/>
    <w:rsid w:val="001F1BD6"/>
    <w:rsid w:val="001F278F"/>
    <w:rsid w:val="001F2D7F"/>
    <w:rsid w:val="001F2EDD"/>
    <w:rsid w:val="001F5615"/>
    <w:rsid w:val="001F5A59"/>
    <w:rsid w:val="00200721"/>
    <w:rsid w:val="002012C0"/>
    <w:rsid w:val="0020155B"/>
    <w:rsid w:val="002033AE"/>
    <w:rsid w:val="00204036"/>
    <w:rsid w:val="00204083"/>
    <w:rsid w:val="00204EDD"/>
    <w:rsid w:val="002050B2"/>
    <w:rsid w:val="002061F9"/>
    <w:rsid w:val="00206854"/>
    <w:rsid w:val="00206E7C"/>
    <w:rsid w:val="002074EB"/>
    <w:rsid w:val="002116E9"/>
    <w:rsid w:val="00211C88"/>
    <w:rsid w:val="0021284B"/>
    <w:rsid w:val="002128D1"/>
    <w:rsid w:val="00212D35"/>
    <w:rsid w:val="00214730"/>
    <w:rsid w:val="00214C31"/>
    <w:rsid w:val="00214FCA"/>
    <w:rsid w:val="0021503C"/>
    <w:rsid w:val="00215FED"/>
    <w:rsid w:val="00216A35"/>
    <w:rsid w:val="00217720"/>
    <w:rsid w:val="0021783D"/>
    <w:rsid w:val="00217C03"/>
    <w:rsid w:val="002206D2"/>
    <w:rsid w:val="00220F04"/>
    <w:rsid w:val="0022112F"/>
    <w:rsid w:val="00222491"/>
    <w:rsid w:val="00222DB7"/>
    <w:rsid w:val="00223FEC"/>
    <w:rsid w:val="002240A3"/>
    <w:rsid w:val="002252D1"/>
    <w:rsid w:val="00225935"/>
    <w:rsid w:val="00227F6B"/>
    <w:rsid w:val="00230190"/>
    <w:rsid w:val="00230911"/>
    <w:rsid w:val="0023092E"/>
    <w:rsid w:val="00231532"/>
    <w:rsid w:val="00231672"/>
    <w:rsid w:val="00231F24"/>
    <w:rsid w:val="00233D48"/>
    <w:rsid w:val="0023458A"/>
    <w:rsid w:val="00234C40"/>
    <w:rsid w:val="002358C4"/>
    <w:rsid w:val="00237BCF"/>
    <w:rsid w:val="002424A3"/>
    <w:rsid w:val="00242A6B"/>
    <w:rsid w:val="00243B81"/>
    <w:rsid w:val="00243B8A"/>
    <w:rsid w:val="00243E79"/>
    <w:rsid w:val="00245FFF"/>
    <w:rsid w:val="002460A2"/>
    <w:rsid w:val="00246C29"/>
    <w:rsid w:val="00247963"/>
    <w:rsid w:val="00247BBE"/>
    <w:rsid w:val="00247BE3"/>
    <w:rsid w:val="002501EB"/>
    <w:rsid w:val="00250248"/>
    <w:rsid w:val="00251123"/>
    <w:rsid w:val="002529D6"/>
    <w:rsid w:val="00253A36"/>
    <w:rsid w:val="00254D57"/>
    <w:rsid w:val="002565AE"/>
    <w:rsid w:val="00256B4A"/>
    <w:rsid w:val="00256C84"/>
    <w:rsid w:val="00257631"/>
    <w:rsid w:val="00261666"/>
    <w:rsid w:val="00261D4E"/>
    <w:rsid w:val="00262C13"/>
    <w:rsid w:val="00262C97"/>
    <w:rsid w:val="002630EC"/>
    <w:rsid w:val="002639AF"/>
    <w:rsid w:val="002648FD"/>
    <w:rsid w:val="0026552D"/>
    <w:rsid w:val="002669BE"/>
    <w:rsid w:val="00266E1C"/>
    <w:rsid w:val="00270E7F"/>
    <w:rsid w:val="00272026"/>
    <w:rsid w:val="0027280F"/>
    <w:rsid w:val="0027350F"/>
    <w:rsid w:val="00274992"/>
    <w:rsid w:val="00274EDE"/>
    <w:rsid w:val="0027716F"/>
    <w:rsid w:val="00280534"/>
    <w:rsid w:val="002805F3"/>
    <w:rsid w:val="00280CCB"/>
    <w:rsid w:val="00281D6E"/>
    <w:rsid w:val="00282E36"/>
    <w:rsid w:val="00283160"/>
    <w:rsid w:val="002840B0"/>
    <w:rsid w:val="002845C7"/>
    <w:rsid w:val="002849FA"/>
    <w:rsid w:val="00284DC2"/>
    <w:rsid w:val="002854C9"/>
    <w:rsid w:val="00285B1D"/>
    <w:rsid w:val="0028602D"/>
    <w:rsid w:val="00287479"/>
    <w:rsid w:val="00291A7E"/>
    <w:rsid w:val="00292DD2"/>
    <w:rsid w:val="00293BE8"/>
    <w:rsid w:val="00294537"/>
    <w:rsid w:val="00294D7F"/>
    <w:rsid w:val="0029551F"/>
    <w:rsid w:val="0029636B"/>
    <w:rsid w:val="0029779F"/>
    <w:rsid w:val="002979B7"/>
    <w:rsid w:val="00297F51"/>
    <w:rsid w:val="002A29CD"/>
    <w:rsid w:val="002A2E60"/>
    <w:rsid w:val="002A379A"/>
    <w:rsid w:val="002A3936"/>
    <w:rsid w:val="002A5466"/>
    <w:rsid w:val="002A5972"/>
    <w:rsid w:val="002A62D4"/>
    <w:rsid w:val="002A6AAB"/>
    <w:rsid w:val="002A700F"/>
    <w:rsid w:val="002A72FB"/>
    <w:rsid w:val="002A7BFB"/>
    <w:rsid w:val="002B09B0"/>
    <w:rsid w:val="002B0D15"/>
    <w:rsid w:val="002B0F7F"/>
    <w:rsid w:val="002B1BC6"/>
    <w:rsid w:val="002B235F"/>
    <w:rsid w:val="002B2553"/>
    <w:rsid w:val="002B25B8"/>
    <w:rsid w:val="002B36D4"/>
    <w:rsid w:val="002B393D"/>
    <w:rsid w:val="002B3C9D"/>
    <w:rsid w:val="002B3E73"/>
    <w:rsid w:val="002B51FE"/>
    <w:rsid w:val="002B5596"/>
    <w:rsid w:val="002B56AC"/>
    <w:rsid w:val="002B6FC7"/>
    <w:rsid w:val="002C1886"/>
    <w:rsid w:val="002C1A73"/>
    <w:rsid w:val="002C3353"/>
    <w:rsid w:val="002C51D1"/>
    <w:rsid w:val="002C60D7"/>
    <w:rsid w:val="002C74BA"/>
    <w:rsid w:val="002C7DAB"/>
    <w:rsid w:val="002D0079"/>
    <w:rsid w:val="002D0733"/>
    <w:rsid w:val="002D1AAA"/>
    <w:rsid w:val="002D1D29"/>
    <w:rsid w:val="002D2119"/>
    <w:rsid w:val="002D2D8D"/>
    <w:rsid w:val="002D36BF"/>
    <w:rsid w:val="002D3EB9"/>
    <w:rsid w:val="002D3F78"/>
    <w:rsid w:val="002D5BAE"/>
    <w:rsid w:val="002D61CF"/>
    <w:rsid w:val="002D7BDD"/>
    <w:rsid w:val="002D7D75"/>
    <w:rsid w:val="002E0E88"/>
    <w:rsid w:val="002E0ED2"/>
    <w:rsid w:val="002E1525"/>
    <w:rsid w:val="002E2C12"/>
    <w:rsid w:val="002E32CD"/>
    <w:rsid w:val="002E36C5"/>
    <w:rsid w:val="002E537A"/>
    <w:rsid w:val="002E53F9"/>
    <w:rsid w:val="002E5A20"/>
    <w:rsid w:val="002E6E53"/>
    <w:rsid w:val="002F035A"/>
    <w:rsid w:val="002F0EF7"/>
    <w:rsid w:val="002F254F"/>
    <w:rsid w:val="002F2777"/>
    <w:rsid w:val="002F3AC0"/>
    <w:rsid w:val="002F5310"/>
    <w:rsid w:val="002F5C88"/>
    <w:rsid w:val="002F632D"/>
    <w:rsid w:val="002F63C0"/>
    <w:rsid w:val="002F6A00"/>
    <w:rsid w:val="002F724E"/>
    <w:rsid w:val="002F7933"/>
    <w:rsid w:val="002F7A36"/>
    <w:rsid w:val="00301762"/>
    <w:rsid w:val="00301F83"/>
    <w:rsid w:val="003037D7"/>
    <w:rsid w:val="0030380F"/>
    <w:rsid w:val="00306506"/>
    <w:rsid w:val="003065AD"/>
    <w:rsid w:val="003075E2"/>
    <w:rsid w:val="003113D5"/>
    <w:rsid w:val="003119F1"/>
    <w:rsid w:val="00312B86"/>
    <w:rsid w:val="003148F8"/>
    <w:rsid w:val="00314FED"/>
    <w:rsid w:val="0031708B"/>
    <w:rsid w:val="00317BDC"/>
    <w:rsid w:val="0032072D"/>
    <w:rsid w:val="00320BFD"/>
    <w:rsid w:val="00320C3A"/>
    <w:rsid w:val="00320E65"/>
    <w:rsid w:val="003210BB"/>
    <w:rsid w:val="00327443"/>
    <w:rsid w:val="00327F29"/>
    <w:rsid w:val="00330564"/>
    <w:rsid w:val="00330D30"/>
    <w:rsid w:val="00331AD4"/>
    <w:rsid w:val="00331C04"/>
    <w:rsid w:val="003327BB"/>
    <w:rsid w:val="00332A27"/>
    <w:rsid w:val="00332B4B"/>
    <w:rsid w:val="00332C09"/>
    <w:rsid w:val="003335A0"/>
    <w:rsid w:val="00334036"/>
    <w:rsid w:val="0033410E"/>
    <w:rsid w:val="00334CC5"/>
    <w:rsid w:val="00334D07"/>
    <w:rsid w:val="00334FDB"/>
    <w:rsid w:val="00335440"/>
    <w:rsid w:val="003378F2"/>
    <w:rsid w:val="00337BA7"/>
    <w:rsid w:val="00337D9D"/>
    <w:rsid w:val="003421B5"/>
    <w:rsid w:val="00343232"/>
    <w:rsid w:val="0034471B"/>
    <w:rsid w:val="0034600B"/>
    <w:rsid w:val="00347E78"/>
    <w:rsid w:val="003500E9"/>
    <w:rsid w:val="00350119"/>
    <w:rsid w:val="00350949"/>
    <w:rsid w:val="00351ABD"/>
    <w:rsid w:val="003533BE"/>
    <w:rsid w:val="003537DE"/>
    <w:rsid w:val="0035463E"/>
    <w:rsid w:val="00354C36"/>
    <w:rsid w:val="00356F85"/>
    <w:rsid w:val="00360181"/>
    <w:rsid w:val="003619BD"/>
    <w:rsid w:val="003624E9"/>
    <w:rsid w:val="003624EB"/>
    <w:rsid w:val="00362B32"/>
    <w:rsid w:val="00363341"/>
    <w:rsid w:val="0036358F"/>
    <w:rsid w:val="0036586D"/>
    <w:rsid w:val="00367039"/>
    <w:rsid w:val="0037014F"/>
    <w:rsid w:val="0037119A"/>
    <w:rsid w:val="00372A38"/>
    <w:rsid w:val="00372EBD"/>
    <w:rsid w:val="00373EB1"/>
    <w:rsid w:val="00374849"/>
    <w:rsid w:val="003756C1"/>
    <w:rsid w:val="00375D81"/>
    <w:rsid w:val="00377054"/>
    <w:rsid w:val="00380690"/>
    <w:rsid w:val="00381A8F"/>
    <w:rsid w:val="0038231C"/>
    <w:rsid w:val="003827BE"/>
    <w:rsid w:val="00382D1B"/>
    <w:rsid w:val="00383407"/>
    <w:rsid w:val="003845F3"/>
    <w:rsid w:val="00385403"/>
    <w:rsid w:val="00385EE9"/>
    <w:rsid w:val="00387103"/>
    <w:rsid w:val="003871D3"/>
    <w:rsid w:val="00390325"/>
    <w:rsid w:val="003909FA"/>
    <w:rsid w:val="003915CB"/>
    <w:rsid w:val="00391BB9"/>
    <w:rsid w:val="0039295C"/>
    <w:rsid w:val="00392D19"/>
    <w:rsid w:val="00393CD8"/>
    <w:rsid w:val="003945F5"/>
    <w:rsid w:val="00394687"/>
    <w:rsid w:val="0039559C"/>
    <w:rsid w:val="003959D6"/>
    <w:rsid w:val="003973AD"/>
    <w:rsid w:val="003A012B"/>
    <w:rsid w:val="003A016F"/>
    <w:rsid w:val="003A1B8A"/>
    <w:rsid w:val="003A2267"/>
    <w:rsid w:val="003A2909"/>
    <w:rsid w:val="003A2E93"/>
    <w:rsid w:val="003A30BC"/>
    <w:rsid w:val="003A3A72"/>
    <w:rsid w:val="003A3FFC"/>
    <w:rsid w:val="003A5006"/>
    <w:rsid w:val="003A54D3"/>
    <w:rsid w:val="003A7172"/>
    <w:rsid w:val="003A7C40"/>
    <w:rsid w:val="003B0500"/>
    <w:rsid w:val="003B2359"/>
    <w:rsid w:val="003B27D1"/>
    <w:rsid w:val="003B3051"/>
    <w:rsid w:val="003B330F"/>
    <w:rsid w:val="003B338A"/>
    <w:rsid w:val="003B561D"/>
    <w:rsid w:val="003B62C9"/>
    <w:rsid w:val="003B6FDF"/>
    <w:rsid w:val="003C1AB1"/>
    <w:rsid w:val="003C1B5C"/>
    <w:rsid w:val="003C1CCE"/>
    <w:rsid w:val="003C22EE"/>
    <w:rsid w:val="003C2ED9"/>
    <w:rsid w:val="003C3C7B"/>
    <w:rsid w:val="003C5592"/>
    <w:rsid w:val="003C7D21"/>
    <w:rsid w:val="003C7F08"/>
    <w:rsid w:val="003C7F8F"/>
    <w:rsid w:val="003D0271"/>
    <w:rsid w:val="003D19E2"/>
    <w:rsid w:val="003D1F21"/>
    <w:rsid w:val="003D22C7"/>
    <w:rsid w:val="003D2847"/>
    <w:rsid w:val="003D329F"/>
    <w:rsid w:val="003D331F"/>
    <w:rsid w:val="003D3483"/>
    <w:rsid w:val="003D3C65"/>
    <w:rsid w:val="003D4671"/>
    <w:rsid w:val="003D4780"/>
    <w:rsid w:val="003D47C3"/>
    <w:rsid w:val="003D5C0B"/>
    <w:rsid w:val="003D5EC5"/>
    <w:rsid w:val="003D63C2"/>
    <w:rsid w:val="003D73AE"/>
    <w:rsid w:val="003E1048"/>
    <w:rsid w:val="003E1E99"/>
    <w:rsid w:val="003E2391"/>
    <w:rsid w:val="003E28F2"/>
    <w:rsid w:val="003E339B"/>
    <w:rsid w:val="003E5376"/>
    <w:rsid w:val="003E57B3"/>
    <w:rsid w:val="003F0400"/>
    <w:rsid w:val="003F054F"/>
    <w:rsid w:val="003F0F3C"/>
    <w:rsid w:val="003F205F"/>
    <w:rsid w:val="003F24FB"/>
    <w:rsid w:val="003F2928"/>
    <w:rsid w:val="003F5009"/>
    <w:rsid w:val="003F6D27"/>
    <w:rsid w:val="003F745E"/>
    <w:rsid w:val="003F7739"/>
    <w:rsid w:val="0040000C"/>
    <w:rsid w:val="00401177"/>
    <w:rsid w:val="00401359"/>
    <w:rsid w:val="00401F53"/>
    <w:rsid w:val="004023B0"/>
    <w:rsid w:val="00403576"/>
    <w:rsid w:val="004037F1"/>
    <w:rsid w:val="00404180"/>
    <w:rsid w:val="00404FD2"/>
    <w:rsid w:val="00405295"/>
    <w:rsid w:val="0040531F"/>
    <w:rsid w:val="00405784"/>
    <w:rsid w:val="004057FE"/>
    <w:rsid w:val="00405D17"/>
    <w:rsid w:val="00405D37"/>
    <w:rsid w:val="0040648C"/>
    <w:rsid w:val="00410B22"/>
    <w:rsid w:val="004113E9"/>
    <w:rsid w:val="004115A2"/>
    <w:rsid w:val="00413014"/>
    <w:rsid w:val="004134ED"/>
    <w:rsid w:val="00413867"/>
    <w:rsid w:val="004146FF"/>
    <w:rsid w:val="00416209"/>
    <w:rsid w:val="00416408"/>
    <w:rsid w:val="004164C6"/>
    <w:rsid w:val="00416B37"/>
    <w:rsid w:val="004171B8"/>
    <w:rsid w:val="00417700"/>
    <w:rsid w:val="00417D6A"/>
    <w:rsid w:val="00420571"/>
    <w:rsid w:val="0042095F"/>
    <w:rsid w:val="00421163"/>
    <w:rsid w:val="00421B60"/>
    <w:rsid w:val="0042236A"/>
    <w:rsid w:val="00422666"/>
    <w:rsid w:val="0042365B"/>
    <w:rsid w:val="004239A8"/>
    <w:rsid w:val="004246C0"/>
    <w:rsid w:val="00426A6F"/>
    <w:rsid w:val="00427086"/>
    <w:rsid w:val="0043003F"/>
    <w:rsid w:val="00431095"/>
    <w:rsid w:val="004311CE"/>
    <w:rsid w:val="0043296C"/>
    <w:rsid w:val="00434D17"/>
    <w:rsid w:val="0043525E"/>
    <w:rsid w:val="00436624"/>
    <w:rsid w:val="0043712E"/>
    <w:rsid w:val="004371BC"/>
    <w:rsid w:val="00437DF1"/>
    <w:rsid w:val="00437FBA"/>
    <w:rsid w:val="004403EC"/>
    <w:rsid w:val="00440552"/>
    <w:rsid w:val="00440F21"/>
    <w:rsid w:val="00441474"/>
    <w:rsid w:val="0044153B"/>
    <w:rsid w:val="00442660"/>
    <w:rsid w:val="00443D1A"/>
    <w:rsid w:val="00444226"/>
    <w:rsid w:val="00446184"/>
    <w:rsid w:val="004464C8"/>
    <w:rsid w:val="0044691D"/>
    <w:rsid w:val="0045026C"/>
    <w:rsid w:val="004505BD"/>
    <w:rsid w:val="00450F23"/>
    <w:rsid w:val="00450F64"/>
    <w:rsid w:val="00451238"/>
    <w:rsid w:val="004516CD"/>
    <w:rsid w:val="00451985"/>
    <w:rsid w:val="00451C58"/>
    <w:rsid w:val="00451ED0"/>
    <w:rsid w:val="004521CC"/>
    <w:rsid w:val="00452CFE"/>
    <w:rsid w:val="004553D9"/>
    <w:rsid w:val="0045545B"/>
    <w:rsid w:val="00455B6A"/>
    <w:rsid w:val="00456428"/>
    <w:rsid w:val="00456495"/>
    <w:rsid w:val="004577F6"/>
    <w:rsid w:val="00457F41"/>
    <w:rsid w:val="004601E5"/>
    <w:rsid w:val="00461404"/>
    <w:rsid w:val="00461653"/>
    <w:rsid w:val="004618BE"/>
    <w:rsid w:val="00462493"/>
    <w:rsid w:val="004626CC"/>
    <w:rsid w:val="00463ED4"/>
    <w:rsid w:val="004652BB"/>
    <w:rsid w:val="00466151"/>
    <w:rsid w:val="00471116"/>
    <w:rsid w:val="00472C86"/>
    <w:rsid w:val="0047333C"/>
    <w:rsid w:val="00473674"/>
    <w:rsid w:val="0047396D"/>
    <w:rsid w:val="00474236"/>
    <w:rsid w:val="00475425"/>
    <w:rsid w:val="00475684"/>
    <w:rsid w:val="00475B35"/>
    <w:rsid w:val="00475C1F"/>
    <w:rsid w:val="004769B5"/>
    <w:rsid w:val="00476F61"/>
    <w:rsid w:val="004779EC"/>
    <w:rsid w:val="00477F1F"/>
    <w:rsid w:val="0048037F"/>
    <w:rsid w:val="0048067E"/>
    <w:rsid w:val="00481567"/>
    <w:rsid w:val="00481673"/>
    <w:rsid w:val="00483377"/>
    <w:rsid w:val="00483C75"/>
    <w:rsid w:val="00484906"/>
    <w:rsid w:val="00484FEC"/>
    <w:rsid w:val="00485E7D"/>
    <w:rsid w:val="00486A4C"/>
    <w:rsid w:val="004871A4"/>
    <w:rsid w:val="004900EE"/>
    <w:rsid w:val="00491112"/>
    <w:rsid w:val="004917F0"/>
    <w:rsid w:val="004936D9"/>
    <w:rsid w:val="00494BBE"/>
    <w:rsid w:val="00494E04"/>
    <w:rsid w:val="00496CF5"/>
    <w:rsid w:val="0049711A"/>
    <w:rsid w:val="00497D60"/>
    <w:rsid w:val="004A0AF5"/>
    <w:rsid w:val="004A1093"/>
    <w:rsid w:val="004A1403"/>
    <w:rsid w:val="004A224D"/>
    <w:rsid w:val="004A3790"/>
    <w:rsid w:val="004A3913"/>
    <w:rsid w:val="004A3ABC"/>
    <w:rsid w:val="004A3DBB"/>
    <w:rsid w:val="004A41AE"/>
    <w:rsid w:val="004A47FD"/>
    <w:rsid w:val="004A491C"/>
    <w:rsid w:val="004A522E"/>
    <w:rsid w:val="004A58B3"/>
    <w:rsid w:val="004A740E"/>
    <w:rsid w:val="004A7673"/>
    <w:rsid w:val="004A7857"/>
    <w:rsid w:val="004A7ABC"/>
    <w:rsid w:val="004A7F87"/>
    <w:rsid w:val="004B02B2"/>
    <w:rsid w:val="004B0771"/>
    <w:rsid w:val="004B0CC8"/>
    <w:rsid w:val="004B3A8D"/>
    <w:rsid w:val="004B3C73"/>
    <w:rsid w:val="004B43A9"/>
    <w:rsid w:val="004B4950"/>
    <w:rsid w:val="004B4DEE"/>
    <w:rsid w:val="004B54E1"/>
    <w:rsid w:val="004B5CB7"/>
    <w:rsid w:val="004B6753"/>
    <w:rsid w:val="004B6C88"/>
    <w:rsid w:val="004B702D"/>
    <w:rsid w:val="004B71A9"/>
    <w:rsid w:val="004B7815"/>
    <w:rsid w:val="004B7C90"/>
    <w:rsid w:val="004B7CB2"/>
    <w:rsid w:val="004C0725"/>
    <w:rsid w:val="004C0789"/>
    <w:rsid w:val="004C0F67"/>
    <w:rsid w:val="004C10FC"/>
    <w:rsid w:val="004C2042"/>
    <w:rsid w:val="004C205C"/>
    <w:rsid w:val="004C5688"/>
    <w:rsid w:val="004C6123"/>
    <w:rsid w:val="004C6163"/>
    <w:rsid w:val="004C6546"/>
    <w:rsid w:val="004C7D1A"/>
    <w:rsid w:val="004D0228"/>
    <w:rsid w:val="004D0D23"/>
    <w:rsid w:val="004D1E6F"/>
    <w:rsid w:val="004D24B6"/>
    <w:rsid w:val="004D2867"/>
    <w:rsid w:val="004D2FA4"/>
    <w:rsid w:val="004D360D"/>
    <w:rsid w:val="004D46C1"/>
    <w:rsid w:val="004D4A0B"/>
    <w:rsid w:val="004D4C2C"/>
    <w:rsid w:val="004D5E54"/>
    <w:rsid w:val="004D665F"/>
    <w:rsid w:val="004D7A93"/>
    <w:rsid w:val="004E041D"/>
    <w:rsid w:val="004E0AA9"/>
    <w:rsid w:val="004E0DD7"/>
    <w:rsid w:val="004E1CB5"/>
    <w:rsid w:val="004E224A"/>
    <w:rsid w:val="004E2B46"/>
    <w:rsid w:val="004E31BA"/>
    <w:rsid w:val="004E369B"/>
    <w:rsid w:val="004E4C0F"/>
    <w:rsid w:val="004E4F59"/>
    <w:rsid w:val="004E516A"/>
    <w:rsid w:val="004E5427"/>
    <w:rsid w:val="004E65AE"/>
    <w:rsid w:val="004F00A2"/>
    <w:rsid w:val="004F050E"/>
    <w:rsid w:val="004F05B9"/>
    <w:rsid w:val="004F0F78"/>
    <w:rsid w:val="004F1519"/>
    <w:rsid w:val="004F158A"/>
    <w:rsid w:val="004F16ED"/>
    <w:rsid w:val="004F188B"/>
    <w:rsid w:val="004F2980"/>
    <w:rsid w:val="004F3874"/>
    <w:rsid w:val="004F3D13"/>
    <w:rsid w:val="004F43B9"/>
    <w:rsid w:val="004F6736"/>
    <w:rsid w:val="004F6F73"/>
    <w:rsid w:val="004F6F86"/>
    <w:rsid w:val="004F7081"/>
    <w:rsid w:val="004F759A"/>
    <w:rsid w:val="004F7C82"/>
    <w:rsid w:val="0050076E"/>
    <w:rsid w:val="005007B6"/>
    <w:rsid w:val="00501988"/>
    <w:rsid w:val="00502C75"/>
    <w:rsid w:val="00502DE5"/>
    <w:rsid w:val="00502FCE"/>
    <w:rsid w:val="00503334"/>
    <w:rsid w:val="00503D83"/>
    <w:rsid w:val="00505128"/>
    <w:rsid w:val="005053D3"/>
    <w:rsid w:val="00505738"/>
    <w:rsid w:val="0050670D"/>
    <w:rsid w:val="00507817"/>
    <w:rsid w:val="00507951"/>
    <w:rsid w:val="00510018"/>
    <w:rsid w:val="00510601"/>
    <w:rsid w:val="00510A77"/>
    <w:rsid w:val="005121DB"/>
    <w:rsid w:val="00512E48"/>
    <w:rsid w:val="005141E0"/>
    <w:rsid w:val="00514313"/>
    <w:rsid w:val="005168B2"/>
    <w:rsid w:val="00517418"/>
    <w:rsid w:val="00517EB8"/>
    <w:rsid w:val="00520E81"/>
    <w:rsid w:val="005229ED"/>
    <w:rsid w:val="00522DFF"/>
    <w:rsid w:val="00522FBC"/>
    <w:rsid w:val="005237CA"/>
    <w:rsid w:val="00524758"/>
    <w:rsid w:val="00524E9C"/>
    <w:rsid w:val="00525DCF"/>
    <w:rsid w:val="005272A7"/>
    <w:rsid w:val="00527D32"/>
    <w:rsid w:val="0053032A"/>
    <w:rsid w:val="00530738"/>
    <w:rsid w:val="00531F56"/>
    <w:rsid w:val="005338A6"/>
    <w:rsid w:val="0053436B"/>
    <w:rsid w:val="00534404"/>
    <w:rsid w:val="005369BD"/>
    <w:rsid w:val="00536AFC"/>
    <w:rsid w:val="0054070B"/>
    <w:rsid w:val="00542B82"/>
    <w:rsid w:val="0054348A"/>
    <w:rsid w:val="00543B97"/>
    <w:rsid w:val="005448BD"/>
    <w:rsid w:val="005448DA"/>
    <w:rsid w:val="00545644"/>
    <w:rsid w:val="00547058"/>
    <w:rsid w:val="005507D0"/>
    <w:rsid w:val="00550DFC"/>
    <w:rsid w:val="0055108B"/>
    <w:rsid w:val="005519CB"/>
    <w:rsid w:val="00552D24"/>
    <w:rsid w:val="00552ED3"/>
    <w:rsid w:val="005548E8"/>
    <w:rsid w:val="00554A16"/>
    <w:rsid w:val="00555B5A"/>
    <w:rsid w:val="00555EBC"/>
    <w:rsid w:val="0055661D"/>
    <w:rsid w:val="00556CED"/>
    <w:rsid w:val="00557FF5"/>
    <w:rsid w:val="005618C2"/>
    <w:rsid w:val="0056234E"/>
    <w:rsid w:val="00563050"/>
    <w:rsid w:val="00564263"/>
    <w:rsid w:val="00564530"/>
    <w:rsid w:val="00564BAE"/>
    <w:rsid w:val="005652EF"/>
    <w:rsid w:val="005658D8"/>
    <w:rsid w:val="00566B7C"/>
    <w:rsid w:val="00566CB5"/>
    <w:rsid w:val="00567C64"/>
    <w:rsid w:val="00570299"/>
    <w:rsid w:val="00570958"/>
    <w:rsid w:val="00571B2B"/>
    <w:rsid w:val="00571E9D"/>
    <w:rsid w:val="0057262E"/>
    <w:rsid w:val="00572DBD"/>
    <w:rsid w:val="00573323"/>
    <w:rsid w:val="00573AFD"/>
    <w:rsid w:val="00573CC7"/>
    <w:rsid w:val="005740A9"/>
    <w:rsid w:val="005746A2"/>
    <w:rsid w:val="005747DB"/>
    <w:rsid w:val="00574E1B"/>
    <w:rsid w:val="005754B0"/>
    <w:rsid w:val="005756D7"/>
    <w:rsid w:val="0057696D"/>
    <w:rsid w:val="005777F2"/>
    <w:rsid w:val="00577A72"/>
    <w:rsid w:val="00577C64"/>
    <w:rsid w:val="00580235"/>
    <w:rsid w:val="00581676"/>
    <w:rsid w:val="0058192E"/>
    <w:rsid w:val="00582F7D"/>
    <w:rsid w:val="00583694"/>
    <w:rsid w:val="00583B53"/>
    <w:rsid w:val="00584041"/>
    <w:rsid w:val="005843E3"/>
    <w:rsid w:val="00585F88"/>
    <w:rsid w:val="00586CEA"/>
    <w:rsid w:val="00586E45"/>
    <w:rsid w:val="005872A0"/>
    <w:rsid w:val="00590003"/>
    <w:rsid w:val="00590381"/>
    <w:rsid w:val="00590519"/>
    <w:rsid w:val="00590940"/>
    <w:rsid w:val="0059135E"/>
    <w:rsid w:val="00591BA9"/>
    <w:rsid w:val="00592DEC"/>
    <w:rsid w:val="00592E09"/>
    <w:rsid w:val="0059494B"/>
    <w:rsid w:val="00594E6E"/>
    <w:rsid w:val="00594F5A"/>
    <w:rsid w:val="00595651"/>
    <w:rsid w:val="00595A29"/>
    <w:rsid w:val="00595C18"/>
    <w:rsid w:val="00596281"/>
    <w:rsid w:val="00596831"/>
    <w:rsid w:val="00596D1B"/>
    <w:rsid w:val="005A12B3"/>
    <w:rsid w:val="005A16F3"/>
    <w:rsid w:val="005A2829"/>
    <w:rsid w:val="005A3209"/>
    <w:rsid w:val="005A3C75"/>
    <w:rsid w:val="005A3E19"/>
    <w:rsid w:val="005A4422"/>
    <w:rsid w:val="005A4E01"/>
    <w:rsid w:val="005A5799"/>
    <w:rsid w:val="005A63B8"/>
    <w:rsid w:val="005A767F"/>
    <w:rsid w:val="005A78FA"/>
    <w:rsid w:val="005B00C4"/>
    <w:rsid w:val="005B0981"/>
    <w:rsid w:val="005B0ACC"/>
    <w:rsid w:val="005B2CE6"/>
    <w:rsid w:val="005B3C98"/>
    <w:rsid w:val="005B4C74"/>
    <w:rsid w:val="005B5E00"/>
    <w:rsid w:val="005B6C7A"/>
    <w:rsid w:val="005B7204"/>
    <w:rsid w:val="005B7689"/>
    <w:rsid w:val="005B775F"/>
    <w:rsid w:val="005C0245"/>
    <w:rsid w:val="005C02BA"/>
    <w:rsid w:val="005C139F"/>
    <w:rsid w:val="005C17D9"/>
    <w:rsid w:val="005C19ED"/>
    <w:rsid w:val="005C1EE8"/>
    <w:rsid w:val="005C28DF"/>
    <w:rsid w:val="005C2D87"/>
    <w:rsid w:val="005C37BD"/>
    <w:rsid w:val="005C3A74"/>
    <w:rsid w:val="005C45B9"/>
    <w:rsid w:val="005C52F4"/>
    <w:rsid w:val="005C683E"/>
    <w:rsid w:val="005C691E"/>
    <w:rsid w:val="005C6A16"/>
    <w:rsid w:val="005C6A3C"/>
    <w:rsid w:val="005C6ADA"/>
    <w:rsid w:val="005C76A6"/>
    <w:rsid w:val="005C7BCB"/>
    <w:rsid w:val="005D0430"/>
    <w:rsid w:val="005D069D"/>
    <w:rsid w:val="005D0DFF"/>
    <w:rsid w:val="005D25E2"/>
    <w:rsid w:val="005D2F27"/>
    <w:rsid w:val="005D3E16"/>
    <w:rsid w:val="005D4183"/>
    <w:rsid w:val="005D4265"/>
    <w:rsid w:val="005D5243"/>
    <w:rsid w:val="005D5CE5"/>
    <w:rsid w:val="005E1266"/>
    <w:rsid w:val="005E13AA"/>
    <w:rsid w:val="005E1B69"/>
    <w:rsid w:val="005E2879"/>
    <w:rsid w:val="005E288C"/>
    <w:rsid w:val="005E2CB4"/>
    <w:rsid w:val="005E2EEF"/>
    <w:rsid w:val="005E351F"/>
    <w:rsid w:val="005E3EDD"/>
    <w:rsid w:val="005E4BDE"/>
    <w:rsid w:val="005E6135"/>
    <w:rsid w:val="005E6D6E"/>
    <w:rsid w:val="005E770B"/>
    <w:rsid w:val="005F08F4"/>
    <w:rsid w:val="005F1E84"/>
    <w:rsid w:val="005F2C37"/>
    <w:rsid w:val="005F444B"/>
    <w:rsid w:val="005F5571"/>
    <w:rsid w:val="005F6B97"/>
    <w:rsid w:val="005F6F3C"/>
    <w:rsid w:val="006009F4"/>
    <w:rsid w:val="00601358"/>
    <w:rsid w:val="00601800"/>
    <w:rsid w:val="00602162"/>
    <w:rsid w:val="00602B05"/>
    <w:rsid w:val="00603A32"/>
    <w:rsid w:val="00604EDA"/>
    <w:rsid w:val="006053EF"/>
    <w:rsid w:val="00605FD6"/>
    <w:rsid w:val="006068B5"/>
    <w:rsid w:val="00606E7A"/>
    <w:rsid w:val="00606F47"/>
    <w:rsid w:val="00607ED4"/>
    <w:rsid w:val="00610165"/>
    <w:rsid w:val="00611D81"/>
    <w:rsid w:val="0061203D"/>
    <w:rsid w:val="00612708"/>
    <w:rsid w:val="00613065"/>
    <w:rsid w:val="00613C52"/>
    <w:rsid w:val="006145AE"/>
    <w:rsid w:val="006155C4"/>
    <w:rsid w:val="00615666"/>
    <w:rsid w:val="00615BF9"/>
    <w:rsid w:val="00615CB2"/>
    <w:rsid w:val="0061647A"/>
    <w:rsid w:val="00616503"/>
    <w:rsid w:val="00616651"/>
    <w:rsid w:val="00617633"/>
    <w:rsid w:val="00620DBA"/>
    <w:rsid w:val="0062130F"/>
    <w:rsid w:val="00621F68"/>
    <w:rsid w:val="006229C2"/>
    <w:rsid w:val="00622C46"/>
    <w:rsid w:val="00623674"/>
    <w:rsid w:val="00624060"/>
    <w:rsid w:val="0062406B"/>
    <w:rsid w:val="006240D0"/>
    <w:rsid w:val="00624C3E"/>
    <w:rsid w:val="00625F75"/>
    <w:rsid w:val="00626881"/>
    <w:rsid w:val="006276DE"/>
    <w:rsid w:val="00630430"/>
    <w:rsid w:val="00630603"/>
    <w:rsid w:val="00630F0A"/>
    <w:rsid w:val="00631936"/>
    <w:rsid w:val="00631DB9"/>
    <w:rsid w:val="00631E6C"/>
    <w:rsid w:val="006328A3"/>
    <w:rsid w:val="00634977"/>
    <w:rsid w:val="00634EEC"/>
    <w:rsid w:val="00635072"/>
    <w:rsid w:val="00635629"/>
    <w:rsid w:val="00635B1E"/>
    <w:rsid w:val="00636395"/>
    <w:rsid w:val="0063786E"/>
    <w:rsid w:val="00641AB4"/>
    <w:rsid w:val="00641E31"/>
    <w:rsid w:val="0064243E"/>
    <w:rsid w:val="006426A2"/>
    <w:rsid w:val="00642F33"/>
    <w:rsid w:val="00643E3E"/>
    <w:rsid w:val="00644233"/>
    <w:rsid w:val="00644353"/>
    <w:rsid w:val="006443FE"/>
    <w:rsid w:val="00646907"/>
    <w:rsid w:val="006470DE"/>
    <w:rsid w:val="006501DA"/>
    <w:rsid w:val="00650898"/>
    <w:rsid w:val="00650C2F"/>
    <w:rsid w:val="00651A9B"/>
    <w:rsid w:val="006521DF"/>
    <w:rsid w:val="00652AC7"/>
    <w:rsid w:val="00654891"/>
    <w:rsid w:val="00654983"/>
    <w:rsid w:val="0065505B"/>
    <w:rsid w:val="006601C4"/>
    <w:rsid w:val="006601D9"/>
    <w:rsid w:val="00660C0D"/>
    <w:rsid w:val="006611C5"/>
    <w:rsid w:val="0066257C"/>
    <w:rsid w:val="00662D54"/>
    <w:rsid w:val="0066649F"/>
    <w:rsid w:val="006665B2"/>
    <w:rsid w:val="00667408"/>
    <w:rsid w:val="00667505"/>
    <w:rsid w:val="006679B9"/>
    <w:rsid w:val="00667EB8"/>
    <w:rsid w:val="00670160"/>
    <w:rsid w:val="00671831"/>
    <w:rsid w:val="00671C0D"/>
    <w:rsid w:val="006720CA"/>
    <w:rsid w:val="006721F4"/>
    <w:rsid w:val="006730D7"/>
    <w:rsid w:val="00673F59"/>
    <w:rsid w:val="00674A53"/>
    <w:rsid w:val="0067635B"/>
    <w:rsid w:val="006767D1"/>
    <w:rsid w:val="00676847"/>
    <w:rsid w:val="00676DB6"/>
    <w:rsid w:val="00676F16"/>
    <w:rsid w:val="00676F18"/>
    <w:rsid w:val="00677784"/>
    <w:rsid w:val="0068049F"/>
    <w:rsid w:val="00680B03"/>
    <w:rsid w:val="0068246F"/>
    <w:rsid w:val="006827CD"/>
    <w:rsid w:val="00682C86"/>
    <w:rsid w:val="006833F1"/>
    <w:rsid w:val="00683440"/>
    <w:rsid w:val="0068355C"/>
    <w:rsid w:val="00683835"/>
    <w:rsid w:val="00684A49"/>
    <w:rsid w:val="0068598E"/>
    <w:rsid w:val="00687BC6"/>
    <w:rsid w:val="006908B4"/>
    <w:rsid w:val="00691327"/>
    <w:rsid w:val="00692313"/>
    <w:rsid w:val="00693808"/>
    <w:rsid w:val="00693D36"/>
    <w:rsid w:val="00695340"/>
    <w:rsid w:val="00695357"/>
    <w:rsid w:val="0069575C"/>
    <w:rsid w:val="0069618A"/>
    <w:rsid w:val="00696E71"/>
    <w:rsid w:val="0069780F"/>
    <w:rsid w:val="006A07E9"/>
    <w:rsid w:val="006A12EC"/>
    <w:rsid w:val="006A1D50"/>
    <w:rsid w:val="006A2FBC"/>
    <w:rsid w:val="006A336A"/>
    <w:rsid w:val="006A41B7"/>
    <w:rsid w:val="006A4213"/>
    <w:rsid w:val="006A5285"/>
    <w:rsid w:val="006A5373"/>
    <w:rsid w:val="006A5BCE"/>
    <w:rsid w:val="006A6A77"/>
    <w:rsid w:val="006A6BFB"/>
    <w:rsid w:val="006B0C9A"/>
    <w:rsid w:val="006B1AD5"/>
    <w:rsid w:val="006B1D47"/>
    <w:rsid w:val="006B2084"/>
    <w:rsid w:val="006B230E"/>
    <w:rsid w:val="006B23E4"/>
    <w:rsid w:val="006B2569"/>
    <w:rsid w:val="006B2806"/>
    <w:rsid w:val="006B2FAB"/>
    <w:rsid w:val="006B4247"/>
    <w:rsid w:val="006B4304"/>
    <w:rsid w:val="006B47C7"/>
    <w:rsid w:val="006B63DD"/>
    <w:rsid w:val="006B7693"/>
    <w:rsid w:val="006B76BC"/>
    <w:rsid w:val="006C0326"/>
    <w:rsid w:val="006C37BA"/>
    <w:rsid w:val="006C37DB"/>
    <w:rsid w:val="006C3CAA"/>
    <w:rsid w:val="006C4070"/>
    <w:rsid w:val="006C4458"/>
    <w:rsid w:val="006C526C"/>
    <w:rsid w:val="006C5722"/>
    <w:rsid w:val="006C5AA5"/>
    <w:rsid w:val="006C6567"/>
    <w:rsid w:val="006C7A8A"/>
    <w:rsid w:val="006C7CE2"/>
    <w:rsid w:val="006D08D4"/>
    <w:rsid w:val="006D1AED"/>
    <w:rsid w:val="006D2001"/>
    <w:rsid w:val="006D270B"/>
    <w:rsid w:val="006D36DD"/>
    <w:rsid w:val="006D3AF0"/>
    <w:rsid w:val="006D483A"/>
    <w:rsid w:val="006D4E05"/>
    <w:rsid w:val="006D4E7B"/>
    <w:rsid w:val="006D4F73"/>
    <w:rsid w:val="006D4FC8"/>
    <w:rsid w:val="006D5938"/>
    <w:rsid w:val="006D61D0"/>
    <w:rsid w:val="006D63FB"/>
    <w:rsid w:val="006D68C7"/>
    <w:rsid w:val="006E0F56"/>
    <w:rsid w:val="006E19FA"/>
    <w:rsid w:val="006E215F"/>
    <w:rsid w:val="006E2457"/>
    <w:rsid w:val="006E3016"/>
    <w:rsid w:val="006E31E1"/>
    <w:rsid w:val="006E36A4"/>
    <w:rsid w:val="006E74CF"/>
    <w:rsid w:val="006F03C1"/>
    <w:rsid w:val="006F3800"/>
    <w:rsid w:val="006F4FE0"/>
    <w:rsid w:val="006F557E"/>
    <w:rsid w:val="006F5628"/>
    <w:rsid w:val="006F5F2E"/>
    <w:rsid w:val="006F603D"/>
    <w:rsid w:val="006F6D74"/>
    <w:rsid w:val="006F70BF"/>
    <w:rsid w:val="006F74B5"/>
    <w:rsid w:val="007002D9"/>
    <w:rsid w:val="00700920"/>
    <w:rsid w:val="007035B2"/>
    <w:rsid w:val="007036D0"/>
    <w:rsid w:val="00703B38"/>
    <w:rsid w:val="007043EC"/>
    <w:rsid w:val="007054FC"/>
    <w:rsid w:val="00705652"/>
    <w:rsid w:val="0070608A"/>
    <w:rsid w:val="00706F28"/>
    <w:rsid w:val="007070E9"/>
    <w:rsid w:val="00707831"/>
    <w:rsid w:val="00710353"/>
    <w:rsid w:val="00710782"/>
    <w:rsid w:val="00710924"/>
    <w:rsid w:val="00710F07"/>
    <w:rsid w:val="00710F72"/>
    <w:rsid w:val="00710FFD"/>
    <w:rsid w:val="00711C62"/>
    <w:rsid w:val="00711FBB"/>
    <w:rsid w:val="00714AA6"/>
    <w:rsid w:val="00714B2C"/>
    <w:rsid w:val="00714E08"/>
    <w:rsid w:val="007150CA"/>
    <w:rsid w:val="00715766"/>
    <w:rsid w:val="00715E09"/>
    <w:rsid w:val="00716F62"/>
    <w:rsid w:val="00722050"/>
    <w:rsid w:val="007220A5"/>
    <w:rsid w:val="00722686"/>
    <w:rsid w:val="007240DF"/>
    <w:rsid w:val="007248EE"/>
    <w:rsid w:val="007254B4"/>
    <w:rsid w:val="007262DC"/>
    <w:rsid w:val="00726BD5"/>
    <w:rsid w:val="00727299"/>
    <w:rsid w:val="00727562"/>
    <w:rsid w:val="00730991"/>
    <w:rsid w:val="007320DE"/>
    <w:rsid w:val="0073213D"/>
    <w:rsid w:val="0073236C"/>
    <w:rsid w:val="00733C0D"/>
    <w:rsid w:val="00734789"/>
    <w:rsid w:val="00740C0F"/>
    <w:rsid w:val="00740F51"/>
    <w:rsid w:val="0074115B"/>
    <w:rsid w:val="007413C7"/>
    <w:rsid w:val="00741623"/>
    <w:rsid w:val="00742492"/>
    <w:rsid w:val="00742ED5"/>
    <w:rsid w:val="00743087"/>
    <w:rsid w:val="007431EB"/>
    <w:rsid w:val="00744853"/>
    <w:rsid w:val="0074591A"/>
    <w:rsid w:val="00745978"/>
    <w:rsid w:val="00745D6E"/>
    <w:rsid w:val="0074682E"/>
    <w:rsid w:val="00747F67"/>
    <w:rsid w:val="00750AE6"/>
    <w:rsid w:val="007522C3"/>
    <w:rsid w:val="00752D50"/>
    <w:rsid w:val="00753017"/>
    <w:rsid w:val="00753074"/>
    <w:rsid w:val="007562D4"/>
    <w:rsid w:val="00756D2A"/>
    <w:rsid w:val="00757041"/>
    <w:rsid w:val="00757866"/>
    <w:rsid w:val="00760E11"/>
    <w:rsid w:val="00760F01"/>
    <w:rsid w:val="00761973"/>
    <w:rsid w:val="00762151"/>
    <w:rsid w:val="007657C2"/>
    <w:rsid w:val="0076690A"/>
    <w:rsid w:val="00767BA2"/>
    <w:rsid w:val="0077234E"/>
    <w:rsid w:val="00772408"/>
    <w:rsid w:val="00772631"/>
    <w:rsid w:val="00772F9C"/>
    <w:rsid w:val="0077304F"/>
    <w:rsid w:val="00773545"/>
    <w:rsid w:val="00773A1D"/>
    <w:rsid w:val="0077492B"/>
    <w:rsid w:val="00775B60"/>
    <w:rsid w:val="00775C51"/>
    <w:rsid w:val="007761D0"/>
    <w:rsid w:val="007773FB"/>
    <w:rsid w:val="00777F39"/>
    <w:rsid w:val="0078023D"/>
    <w:rsid w:val="007803F0"/>
    <w:rsid w:val="00780CC8"/>
    <w:rsid w:val="00780E82"/>
    <w:rsid w:val="00781439"/>
    <w:rsid w:val="0078157B"/>
    <w:rsid w:val="00781DD8"/>
    <w:rsid w:val="00781F12"/>
    <w:rsid w:val="0078289E"/>
    <w:rsid w:val="00782DB9"/>
    <w:rsid w:val="00782E89"/>
    <w:rsid w:val="00783730"/>
    <w:rsid w:val="00783950"/>
    <w:rsid w:val="00784CDE"/>
    <w:rsid w:val="00785D50"/>
    <w:rsid w:val="007864A6"/>
    <w:rsid w:val="0078692B"/>
    <w:rsid w:val="00786991"/>
    <w:rsid w:val="00787049"/>
    <w:rsid w:val="00787274"/>
    <w:rsid w:val="0079067C"/>
    <w:rsid w:val="007923CC"/>
    <w:rsid w:val="00792F3D"/>
    <w:rsid w:val="00793313"/>
    <w:rsid w:val="00793F31"/>
    <w:rsid w:val="00794145"/>
    <w:rsid w:val="00794312"/>
    <w:rsid w:val="00794DF6"/>
    <w:rsid w:val="0079530C"/>
    <w:rsid w:val="00795912"/>
    <w:rsid w:val="0079745F"/>
    <w:rsid w:val="00797D68"/>
    <w:rsid w:val="007A03F0"/>
    <w:rsid w:val="007A060F"/>
    <w:rsid w:val="007A0BFE"/>
    <w:rsid w:val="007A1350"/>
    <w:rsid w:val="007A18BE"/>
    <w:rsid w:val="007A1F58"/>
    <w:rsid w:val="007A227F"/>
    <w:rsid w:val="007A3328"/>
    <w:rsid w:val="007A390F"/>
    <w:rsid w:val="007A39F5"/>
    <w:rsid w:val="007A3A90"/>
    <w:rsid w:val="007A3F1C"/>
    <w:rsid w:val="007A41EA"/>
    <w:rsid w:val="007A4DD3"/>
    <w:rsid w:val="007A6C4D"/>
    <w:rsid w:val="007A7108"/>
    <w:rsid w:val="007A7196"/>
    <w:rsid w:val="007A7C39"/>
    <w:rsid w:val="007B045D"/>
    <w:rsid w:val="007B15B7"/>
    <w:rsid w:val="007B28FE"/>
    <w:rsid w:val="007B2BE6"/>
    <w:rsid w:val="007B4B70"/>
    <w:rsid w:val="007B5645"/>
    <w:rsid w:val="007B6224"/>
    <w:rsid w:val="007B7C2E"/>
    <w:rsid w:val="007C13FA"/>
    <w:rsid w:val="007C14EE"/>
    <w:rsid w:val="007C276C"/>
    <w:rsid w:val="007C3FCB"/>
    <w:rsid w:val="007C4002"/>
    <w:rsid w:val="007C4F63"/>
    <w:rsid w:val="007C5206"/>
    <w:rsid w:val="007C60AB"/>
    <w:rsid w:val="007C67E7"/>
    <w:rsid w:val="007C7859"/>
    <w:rsid w:val="007D3286"/>
    <w:rsid w:val="007D35E9"/>
    <w:rsid w:val="007D5B8C"/>
    <w:rsid w:val="007D73C8"/>
    <w:rsid w:val="007D7DAC"/>
    <w:rsid w:val="007E00CB"/>
    <w:rsid w:val="007E0448"/>
    <w:rsid w:val="007E09C9"/>
    <w:rsid w:val="007E1348"/>
    <w:rsid w:val="007E138A"/>
    <w:rsid w:val="007E1628"/>
    <w:rsid w:val="007E21FE"/>
    <w:rsid w:val="007E26B1"/>
    <w:rsid w:val="007E2DA3"/>
    <w:rsid w:val="007E3CF5"/>
    <w:rsid w:val="007E403B"/>
    <w:rsid w:val="007E42B6"/>
    <w:rsid w:val="007E6B3E"/>
    <w:rsid w:val="007E7122"/>
    <w:rsid w:val="007E768B"/>
    <w:rsid w:val="007E7E8E"/>
    <w:rsid w:val="007F6F9A"/>
    <w:rsid w:val="00802612"/>
    <w:rsid w:val="008026CD"/>
    <w:rsid w:val="008026FB"/>
    <w:rsid w:val="00802DF7"/>
    <w:rsid w:val="00803564"/>
    <w:rsid w:val="0080418F"/>
    <w:rsid w:val="00805505"/>
    <w:rsid w:val="00805A26"/>
    <w:rsid w:val="00806885"/>
    <w:rsid w:val="00810A8C"/>
    <w:rsid w:val="008110B9"/>
    <w:rsid w:val="008111E9"/>
    <w:rsid w:val="00811422"/>
    <w:rsid w:val="00811D8D"/>
    <w:rsid w:val="00812592"/>
    <w:rsid w:val="008137CC"/>
    <w:rsid w:val="008176C3"/>
    <w:rsid w:val="00817D78"/>
    <w:rsid w:val="00817E3E"/>
    <w:rsid w:val="00821B6C"/>
    <w:rsid w:val="0082209E"/>
    <w:rsid w:val="0082211F"/>
    <w:rsid w:val="008248A3"/>
    <w:rsid w:val="0082493B"/>
    <w:rsid w:val="0082497D"/>
    <w:rsid w:val="008300FC"/>
    <w:rsid w:val="00830485"/>
    <w:rsid w:val="00830BD7"/>
    <w:rsid w:val="0083125B"/>
    <w:rsid w:val="00831F17"/>
    <w:rsid w:val="00832C07"/>
    <w:rsid w:val="00834D58"/>
    <w:rsid w:val="00836391"/>
    <w:rsid w:val="00836826"/>
    <w:rsid w:val="0083689E"/>
    <w:rsid w:val="00836D91"/>
    <w:rsid w:val="0083725C"/>
    <w:rsid w:val="00837F06"/>
    <w:rsid w:val="00840028"/>
    <w:rsid w:val="00841049"/>
    <w:rsid w:val="0084271C"/>
    <w:rsid w:val="00843899"/>
    <w:rsid w:val="008439E8"/>
    <w:rsid w:val="00844C5F"/>
    <w:rsid w:val="00844EF4"/>
    <w:rsid w:val="00845EC3"/>
    <w:rsid w:val="00846ED3"/>
    <w:rsid w:val="008471D2"/>
    <w:rsid w:val="008471FD"/>
    <w:rsid w:val="00850042"/>
    <w:rsid w:val="00853FFE"/>
    <w:rsid w:val="0085591A"/>
    <w:rsid w:val="00855D60"/>
    <w:rsid w:val="00856C65"/>
    <w:rsid w:val="008576CC"/>
    <w:rsid w:val="008601C4"/>
    <w:rsid w:val="008611C5"/>
    <w:rsid w:val="00861664"/>
    <w:rsid w:val="0086176F"/>
    <w:rsid w:val="0086330F"/>
    <w:rsid w:val="008639BD"/>
    <w:rsid w:val="008639E1"/>
    <w:rsid w:val="0086421B"/>
    <w:rsid w:val="008646D7"/>
    <w:rsid w:val="00865325"/>
    <w:rsid w:val="0086538D"/>
    <w:rsid w:val="00866529"/>
    <w:rsid w:val="0087034D"/>
    <w:rsid w:val="00870373"/>
    <w:rsid w:val="008709AB"/>
    <w:rsid w:val="00870A61"/>
    <w:rsid w:val="00871211"/>
    <w:rsid w:val="00871472"/>
    <w:rsid w:val="008717ED"/>
    <w:rsid w:val="00871989"/>
    <w:rsid w:val="00871CF4"/>
    <w:rsid w:val="008725F9"/>
    <w:rsid w:val="0087288C"/>
    <w:rsid w:val="00873144"/>
    <w:rsid w:val="008738FE"/>
    <w:rsid w:val="00876FCF"/>
    <w:rsid w:val="00877B66"/>
    <w:rsid w:val="00880654"/>
    <w:rsid w:val="0088349F"/>
    <w:rsid w:val="00883DDD"/>
    <w:rsid w:val="0088459C"/>
    <w:rsid w:val="0088678E"/>
    <w:rsid w:val="008908D8"/>
    <w:rsid w:val="00891175"/>
    <w:rsid w:val="008912BB"/>
    <w:rsid w:val="00891617"/>
    <w:rsid w:val="00892647"/>
    <w:rsid w:val="00893D4C"/>
    <w:rsid w:val="00894318"/>
    <w:rsid w:val="00894787"/>
    <w:rsid w:val="008956BF"/>
    <w:rsid w:val="0089586C"/>
    <w:rsid w:val="00895F55"/>
    <w:rsid w:val="00896362"/>
    <w:rsid w:val="00896620"/>
    <w:rsid w:val="00897BF4"/>
    <w:rsid w:val="008A062E"/>
    <w:rsid w:val="008A11B1"/>
    <w:rsid w:val="008A15B2"/>
    <w:rsid w:val="008A181B"/>
    <w:rsid w:val="008A1A57"/>
    <w:rsid w:val="008A1BD7"/>
    <w:rsid w:val="008A1FF7"/>
    <w:rsid w:val="008A2673"/>
    <w:rsid w:val="008A4312"/>
    <w:rsid w:val="008A4898"/>
    <w:rsid w:val="008A5057"/>
    <w:rsid w:val="008A507D"/>
    <w:rsid w:val="008A6053"/>
    <w:rsid w:val="008A6973"/>
    <w:rsid w:val="008A7560"/>
    <w:rsid w:val="008A7EA4"/>
    <w:rsid w:val="008A7F51"/>
    <w:rsid w:val="008B09D4"/>
    <w:rsid w:val="008B16EE"/>
    <w:rsid w:val="008B2C0D"/>
    <w:rsid w:val="008B3B5F"/>
    <w:rsid w:val="008B4050"/>
    <w:rsid w:val="008B4AA4"/>
    <w:rsid w:val="008B4B20"/>
    <w:rsid w:val="008B4DF5"/>
    <w:rsid w:val="008B5357"/>
    <w:rsid w:val="008B5869"/>
    <w:rsid w:val="008B5970"/>
    <w:rsid w:val="008B5FCA"/>
    <w:rsid w:val="008B618C"/>
    <w:rsid w:val="008C016A"/>
    <w:rsid w:val="008C0186"/>
    <w:rsid w:val="008C206E"/>
    <w:rsid w:val="008C5555"/>
    <w:rsid w:val="008C568E"/>
    <w:rsid w:val="008C7C8E"/>
    <w:rsid w:val="008C7EE0"/>
    <w:rsid w:val="008D01C0"/>
    <w:rsid w:val="008D0A69"/>
    <w:rsid w:val="008D0D11"/>
    <w:rsid w:val="008D1513"/>
    <w:rsid w:val="008D19EC"/>
    <w:rsid w:val="008D23C3"/>
    <w:rsid w:val="008D2BD0"/>
    <w:rsid w:val="008D3E29"/>
    <w:rsid w:val="008D4789"/>
    <w:rsid w:val="008D5B74"/>
    <w:rsid w:val="008D6423"/>
    <w:rsid w:val="008D64A3"/>
    <w:rsid w:val="008D6BCC"/>
    <w:rsid w:val="008E1BD0"/>
    <w:rsid w:val="008E26F5"/>
    <w:rsid w:val="008E32BB"/>
    <w:rsid w:val="008E4118"/>
    <w:rsid w:val="008E426D"/>
    <w:rsid w:val="008E4857"/>
    <w:rsid w:val="008E4F9A"/>
    <w:rsid w:val="008E5B40"/>
    <w:rsid w:val="008E5C89"/>
    <w:rsid w:val="008E73AB"/>
    <w:rsid w:val="008E76B5"/>
    <w:rsid w:val="008F01CD"/>
    <w:rsid w:val="008F04C2"/>
    <w:rsid w:val="008F0DF4"/>
    <w:rsid w:val="008F1DF6"/>
    <w:rsid w:val="008F282A"/>
    <w:rsid w:val="008F382D"/>
    <w:rsid w:val="008F55ED"/>
    <w:rsid w:val="008F5F0D"/>
    <w:rsid w:val="008F6984"/>
    <w:rsid w:val="008F72C9"/>
    <w:rsid w:val="008F7829"/>
    <w:rsid w:val="008F7AAA"/>
    <w:rsid w:val="00900268"/>
    <w:rsid w:val="00900A3E"/>
    <w:rsid w:val="00900BC3"/>
    <w:rsid w:val="00900CFA"/>
    <w:rsid w:val="00900D48"/>
    <w:rsid w:val="00900FE1"/>
    <w:rsid w:val="00901B02"/>
    <w:rsid w:val="009027FF"/>
    <w:rsid w:val="009031FC"/>
    <w:rsid w:val="00903938"/>
    <w:rsid w:val="0090499E"/>
    <w:rsid w:val="00904D88"/>
    <w:rsid w:val="00905224"/>
    <w:rsid w:val="00907533"/>
    <w:rsid w:val="00910462"/>
    <w:rsid w:val="009108CC"/>
    <w:rsid w:val="00910AA6"/>
    <w:rsid w:val="00910F7D"/>
    <w:rsid w:val="00911573"/>
    <w:rsid w:val="009140E0"/>
    <w:rsid w:val="0091490B"/>
    <w:rsid w:val="00914A45"/>
    <w:rsid w:val="009154CD"/>
    <w:rsid w:val="00916A00"/>
    <w:rsid w:val="00916F1C"/>
    <w:rsid w:val="009218C5"/>
    <w:rsid w:val="00922358"/>
    <w:rsid w:val="00922B00"/>
    <w:rsid w:val="00922E70"/>
    <w:rsid w:val="009249EA"/>
    <w:rsid w:val="00924B11"/>
    <w:rsid w:val="00924F63"/>
    <w:rsid w:val="00925597"/>
    <w:rsid w:val="009256FD"/>
    <w:rsid w:val="00925BA6"/>
    <w:rsid w:val="00926937"/>
    <w:rsid w:val="00926EB1"/>
    <w:rsid w:val="00927608"/>
    <w:rsid w:val="009277A3"/>
    <w:rsid w:val="00931C80"/>
    <w:rsid w:val="0093309D"/>
    <w:rsid w:val="009339DD"/>
    <w:rsid w:val="009347D4"/>
    <w:rsid w:val="00934C7B"/>
    <w:rsid w:val="0093561D"/>
    <w:rsid w:val="00935CB5"/>
    <w:rsid w:val="00936699"/>
    <w:rsid w:val="0093705C"/>
    <w:rsid w:val="00937978"/>
    <w:rsid w:val="0094024E"/>
    <w:rsid w:val="00940401"/>
    <w:rsid w:val="009408B6"/>
    <w:rsid w:val="00940CF7"/>
    <w:rsid w:val="00941060"/>
    <w:rsid w:val="009413A2"/>
    <w:rsid w:val="00941AB0"/>
    <w:rsid w:val="00941BCF"/>
    <w:rsid w:val="0094277B"/>
    <w:rsid w:val="0094312C"/>
    <w:rsid w:val="00943B69"/>
    <w:rsid w:val="00944E16"/>
    <w:rsid w:val="00944F3E"/>
    <w:rsid w:val="00945040"/>
    <w:rsid w:val="00946A9A"/>
    <w:rsid w:val="00947094"/>
    <w:rsid w:val="00947F33"/>
    <w:rsid w:val="00950945"/>
    <w:rsid w:val="0095174D"/>
    <w:rsid w:val="00952D77"/>
    <w:rsid w:val="00952D80"/>
    <w:rsid w:val="00952E2B"/>
    <w:rsid w:val="009537D5"/>
    <w:rsid w:val="0095433E"/>
    <w:rsid w:val="009557F0"/>
    <w:rsid w:val="00956970"/>
    <w:rsid w:val="009579AD"/>
    <w:rsid w:val="00957D56"/>
    <w:rsid w:val="00960E6B"/>
    <w:rsid w:val="009610EC"/>
    <w:rsid w:val="009618BF"/>
    <w:rsid w:val="009628BC"/>
    <w:rsid w:val="009633DE"/>
    <w:rsid w:val="009634E5"/>
    <w:rsid w:val="00963CCD"/>
    <w:rsid w:val="00964C70"/>
    <w:rsid w:val="009662A5"/>
    <w:rsid w:val="009676CF"/>
    <w:rsid w:val="00970054"/>
    <w:rsid w:val="00970E20"/>
    <w:rsid w:val="00970FAA"/>
    <w:rsid w:val="009710D3"/>
    <w:rsid w:val="00972260"/>
    <w:rsid w:val="009728FD"/>
    <w:rsid w:val="00972AD0"/>
    <w:rsid w:val="00973D12"/>
    <w:rsid w:val="0097421A"/>
    <w:rsid w:val="00977934"/>
    <w:rsid w:val="00977EBC"/>
    <w:rsid w:val="009813C5"/>
    <w:rsid w:val="0098182F"/>
    <w:rsid w:val="00981B19"/>
    <w:rsid w:val="00982649"/>
    <w:rsid w:val="00983583"/>
    <w:rsid w:val="00984547"/>
    <w:rsid w:val="009846F2"/>
    <w:rsid w:val="00985C8B"/>
    <w:rsid w:val="00986B1D"/>
    <w:rsid w:val="00986B45"/>
    <w:rsid w:val="00986EE9"/>
    <w:rsid w:val="00987F14"/>
    <w:rsid w:val="00990460"/>
    <w:rsid w:val="0099160D"/>
    <w:rsid w:val="00992D88"/>
    <w:rsid w:val="00993E19"/>
    <w:rsid w:val="00994FB0"/>
    <w:rsid w:val="00995392"/>
    <w:rsid w:val="009956AF"/>
    <w:rsid w:val="00995CE3"/>
    <w:rsid w:val="00996656"/>
    <w:rsid w:val="00997575"/>
    <w:rsid w:val="009A0CE8"/>
    <w:rsid w:val="009A10DE"/>
    <w:rsid w:val="009A113E"/>
    <w:rsid w:val="009A125E"/>
    <w:rsid w:val="009A1EF7"/>
    <w:rsid w:val="009A271D"/>
    <w:rsid w:val="009A2C5D"/>
    <w:rsid w:val="009A33DB"/>
    <w:rsid w:val="009A4A78"/>
    <w:rsid w:val="009A4C26"/>
    <w:rsid w:val="009A4C78"/>
    <w:rsid w:val="009A54CC"/>
    <w:rsid w:val="009A5B2D"/>
    <w:rsid w:val="009A62FC"/>
    <w:rsid w:val="009A6DBE"/>
    <w:rsid w:val="009A717C"/>
    <w:rsid w:val="009A71E1"/>
    <w:rsid w:val="009A7A0A"/>
    <w:rsid w:val="009A7B18"/>
    <w:rsid w:val="009B1DA9"/>
    <w:rsid w:val="009B305C"/>
    <w:rsid w:val="009B392F"/>
    <w:rsid w:val="009B39B6"/>
    <w:rsid w:val="009B3A7B"/>
    <w:rsid w:val="009B4AD5"/>
    <w:rsid w:val="009B4AEC"/>
    <w:rsid w:val="009B65C6"/>
    <w:rsid w:val="009B7989"/>
    <w:rsid w:val="009B7DA5"/>
    <w:rsid w:val="009B7E48"/>
    <w:rsid w:val="009C0275"/>
    <w:rsid w:val="009C11F8"/>
    <w:rsid w:val="009C16B9"/>
    <w:rsid w:val="009C1E5E"/>
    <w:rsid w:val="009C2874"/>
    <w:rsid w:val="009C34F5"/>
    <w:rsid w:val="009C362A"/>
    <w:rsid w:val="009C4245"/>
    <w:rsid w:val="009C5105"/>
    <w:rsid w:val="009C6624"/>
    <w:rsid w:val="009C6917"/>
    <w:rsid w:val="009C6D56"/>
    <w:rsid w:val="009C6E7F"/>
    <w:rsid w:val="009C7093"/>
    <w:rsid w:val="009C73FB"/>
    <w:rsid w:val="009C753A"/>
    <w:rsid w:val="009D0EB4"/>
    <w:rsid w:val="009D12CF"/>
    <w:rsid w:val="009D19C8"/>
    <w:rsid w:val="009D1CA9"/>
    <w:rsid w:val="009D265B"/>
    <w:rsid w:val="009D3A67"/>
    <w:rsid w:val="009D3DE6"/>
    <w:rsid w:val="009D618A"/>
    <w:rsid w:val="009D6F52"/>
    <w:rsid w:val="009D783A"/>
    <w:rsid w:val="009E02A7"/>
    <w:rsid w:val="009E0F43"/>
    <w:rsid w:val="009E1578"/>
    <w:rsid w:val="009E1EE0"/>
    <w:rsid w:val="009E39DE"/>
    <w:rsid w:val="009E4F9A"/>
    <w:rsid w:val="009E52F8"/>
    <w:rsid w:val="009E6B1C"/>
    <w:rsid w:val="009E7DE5"/>
    <w:rsid w:val="009F0A12"/>
    <w:rsid w:val="009F11B2"/>
    <w:rsid w:val="009F1852"/>
    <w:rsid w:val="009F1B2F"/>
    <w:rsid w:val="009F1C81"/>
    <w:rsid w:val="009F45CF"/>
    <w:rsid w:val="009F572B"/>
    <w:rsid w:val="009F5F77"/>
    <w:rsid w:val="009F6082"/>
    <w:rsid w:val="009F6AAC"/>
    <w:rsid w:val="009F78E8"/>
    <w:rsid w:val="00A001EF"/>
    <w:rsid w:val="00A008B8"/>
    <w:rsid w:val="00A00B8B"/>
    <w:rsid w:val="00A0175E"/>
    <w:rsid w:val="00A022B8"/>
    <w:rsid w:val="00A028F9"/>
    <w:rsid w:val="00A03635"/>
    <w:rsid w:val="00A04160"/>
    <w:rsid w:val="00A04318"/>
    <w:rsid w:val="00A0472B"/>
    <w:rsid w:val="00A04BD1"/>
    <w:rsid w:val="00A05328"/>
    <w:rsid w:val="00A059EF"/>
    <w:rsid w:val="00A06592"/>
    <w:rsid w:val="00A07104"/>
    <w:rsid w:val="00A077A0"/>
    <w:rsid w:val="00A10C1B"/>
    <w:rsid w:val="00A122FA"/>
    <w:rsid w:val="00A129F1"/>
    <w:rsid w:val="00A13E5D"/>
    <w:rsid w:val="00A1454D"/>
    <w:rsid w:val="00A15ABE"/>
    <w:rsid w:val="00A1627F"/>
    <w:rsid w:val="00A16337"/>
    <w:rsid w:val="00A16C9F"/>
    <w:rsid w:val="00A1703C"/>
    <w:rsid w:val="00A17388"/>
    <w:rsid w:val="00A1771F"/>
    <w:rsid w:val="00A17BB6"/>
    <w:rsid w:val="00A17D61"/>
    <w:rsid w:val="00A20A2D"/>
    <w:rsid w:val="00A20B01"/>
    <w:rsid w:val="00A21121"/>
    <w:rsid w:val="00A22291"/>
    <w:rsid w:val="00A224A0"/>
    <w:rsid w:val="00A22C0A"/>
    <w:rsid w:val="00A22EA8"/>
    <w:rsid w:val="00A23777"/>
    <w:rsid w:val="00A23A45"/>
    <w:rsid w:val="00A23DA9"/>
    <w:rsid w:val="00A25F19"/>
    <w:rsid w:val="00A2635F"/>
    <w:rsid w:val="00A2705B"/>
    <w:rsid w:val="00A27A9F"/>
    <w:rsid w:val="00A309C8"/>
    <w:rsid w:val="00A31BFE"/>
    <w:rsid w:val="00A3246F"/>
    <w:rsid w:val="00A35D92"/>
    <w:rsid w:val="00A36889"/>
    <w:rsid w:val="00A37AD2"/>
    <w:rsid w:val="00A40BCD"/>
    <w:rsid w:val="00A413BC"/>
    <w:rsid w:val="00A41536"/>
    <w:rsid w:val="00A427FE"/>
    <w:rsid w:val="00A4370F"/>
    <w:rsid w:val="00A437BE"/>
    <w:rsid w:val="00A44F0F"/>
    <w:rsid w:val="00A46246"/>
    <w:rsid w:val="00A46550"/>
    <w:rsid w:val="00A46A18"/>
    <w:rsid w:val="00A46AE2"/>
    <w:rsid w:val="00A46BC1"/>
    <w:rsid w:val="00A46BFB"/>
    <w:rsid w:val="00A476E0"/>
    <w:rsid w:val="00A47C75"/>
    <w:rsid w:val="00A47CAE"/>
    <w:rsid w:val="00A503DD"/>
    <w:rsid w:val="00A52767"/>
    <w:rsid w:val="00A529E2"/>
    <w:rsid w:val="00A52F17"/>
    <w:rsid w:val="00A53C20"/>
    <w:rsid w:val="00A53CD1"/>
    <w:rsid w:val="00A53D75"/>
    <w:rsid w:val="00A544FF"/>
    <w:rsid w:val="00A54F92"/>
    <w:rsid w:val="00A56CE7"/>
    <w:rsid w:val="00A56DDD"/>
    <w:rsid w:val="00A5725C"/>
    <w:rsid w:val="00A5782A"/>
    <w:rsid w:val="00A5799B"/>
    <w:rsid w:val="00A60C23"/>
    <w:rsid w:val="00A6317B"/>
    <w:rsid w:val="00A6420D"/>
    <w:rsid w:val="00A64E1E"/>
    <w:rsid w:val="00A65811"/>
    <w:rsid w:val="00A66234"/>
    <w:rsid w:val="00A67F13"/>
    <w:rsid w:val="00A67F3F"/>
    <w:rsid w:val="00A70ECB"/>
    <w:rsid w:val="00A70FCA"/>
    <w:rsid w:val="00A71F54"/>
    <w:rsid w:val="00A72AE2"/>
    <w:rsid w:val="00A742EF"/>
    <w:rsid w:val="00A75E14"/>
    <w:rsid w:val="00A77978"/>
    <w:rsid w:val="00A77C91"/>
    <w:rsid w:val="00A77F82"/>
    <w:rsid w:val="00A8201E"/>
    <w:rsid w:val="00A82988"/>
    <w:rsid w:val="00A8344E"/>
    <w:rsid w:val="00A850C4"/>
    <w:rsid w:val="00A85A2F"/>
    <w:rsid w:val="00A8629B"/>
    <w:rsid w:val="00A8652B"/>
    <w:rsid w:val="00A86AC8"/>
    <w:rsid w:val="00A906B8"/>
    <w:rsid w:val="00A907F6"/>
    <w:rsid w:val="00A91AF6"/>
    <w:rsid w:val="00A9327D"/>
    <w:rsid w:val="00A95173"/>
    <w:rsid w:val="00A9529E"/>
    <w:rsid w:val="00A9715A"/>
    <w:rsid w:val="00A979B7"/>
    <w:rsid w:val="00AA04F4"/>
    <w:rsid w:val="00AA05B5"/>
    <w:rsid w:val="00AA2B79"/>
    <w:rsid w:val="00AA2CF3"/>
    <w:rsid w:val="00AA32C5"/>
    <w:rsid w:val="00AA4C2B"/>
    <w:rsid w:val="00AA4D6A"/>
    <w:rsid w:val="00AA52AF"/>
    <w:rsid w:val="00AA58C1"/>
    <w:rsid w:val="00AA5B41"/>
    <w:rsid w:val="00AA62D4"/>
    <w:rsid w:val="00AB037B"/>
    <w:rsid w:val="00AB0AD6"/>
    <w:rsid w:val="00AB0FD8"/>
    <w:rsid w:val="00AB29E0"/>
    <w:rsid w:val="00AB2E3B"/>
    <w:rsid w:val="00AB2F08"/>
    <w:rsid w:val="00AB376F"/>
    <w:rsid w:val="00AB3E69"/>
    <w:rsid w:val="00AB4B4A"/>
    <w:rsid w:val="00AB4E36"/>
    <w:rsid w:val="00AB572D"/>
    <w:rsid w:val="00AB67D2"/>
    <w:rsid w:val="00AB6E72"/>
    <w:rsid w:val="00AB72B5"/>
    <w:rsid w:val="00AB7439"/>
    <w:rsid w:val="00AC1309"/>
    <w:rsid w:val="00AC1705"/>
    <w:rsid w:val="00AC1769"/>
    <w:rsid w:val="00AC2269"/>
    <w:rsid w:val="00AC2636"/>
    <w:rsid w:val="00AC298D"/>
    <w:rsid w:val="00AC508F"/>
    <w:rsid w:val="00AC6924"/>
    <w:rsid w:val="00AC69EE"/>
    <w:rsid w:val="00AD01A5"/>
    <w:rsid w:val="00AD0B2E"/>
    <w:rsid w:val="00AD19ED"/>
    <w:rsid w:val="00AD1BE4"/>
    <w:rsid w:val="00AD22E1"/>
    <w:rsid w:val="00AD2B21"/>
    <w:rsid w:val="00AD3AAC"/>
    <w:rsid w:val="00AD53AC"/>
    <w:rsid w:val="00AD5DFC"/>
    <w:rsid w:val="00AD666E"/>
    <w:rsid w:val="00AD67F2"/>
    <w:rsid w:val="00AD7063"/>
    <w:rsid w:val="00AD78F5"/>
    <w:rsid w:val="00AE04FC"/>
    <w:rsid w:val="00AE06B6"/>
    <w:rsid w:val="00AE0839"/>
    <w:rsid w:val="00AE32C2"/>
    <w:rsid w:val="00AE356C"/>
    <w:rsid w:val="00AE4026"/>
    <w:rsid w:val="00AE4E66"/>
    <w:rsid w:val="00AE4F8D"/>
    <w:rsid w:val="00AE5CF0"/>
    <w:rsid w:val="00AE5EDF"/>
    <w:rsid w:val="00AE6822"/>
    <w:rsid w:val="00AF1777"/>
    <w:rsid w:val="00AF1C4E"/>
    <w:rsid w:val="00AF1F37"/>
    <w:rsid w:val="00AF34E0"/>
    <w:rsid w:val="00AF36F6"/>
    <w:rsid w:val="00AF38FF"/>
    <w:rsid w:val="00AF4F25"/>
    <w:rsid w:val="00AF516E"/>
    <w:rsid w:val="00AF572E"/>
    <w:rsid w:val="00AF66D1"/>
    <w:rsid w:val="00AF7237"/>
    <w:rsid w:val="00AF7546"/>
    <w:rsid w:val="00AF774E"/>
    <w:rsid w:val="00B001EB"/>
    <w:rsid w:val="00B00715"/>
    <w:rsid w:val="00B00BAF"/>
    <w:rsid w:val="00B017E5"/>
    <w:rsid w:val="00B025EF"/>
    <w:rsid w:val="00B02863"/>
    <w:rsid w:val="00B03014"/>
    <w:rsid w:val="00B03FBF"/>
    <w:rsid w:val="00B04C7C"/>
    <w:rsid w:val="00B04CD6"/>
    <w:rsid w:val="00B04E13"/>
    <w:rsid w:val="00B04EC4"/>
    <w:rsid w:val="00B05B26"/>
    <w:rsid w:val="00B05B90"/>
    <w:rsid w:val="00B05D03"/>
    <w:rsid w:val="00B05E40"/>
    <w:rsid w:val="00B06E26"/>
    <w:rsid w:val="00B06F3F"/>
    <w:rsid w:val="00B077EC"/>
    <w:rsid w:val="00B07E1D"/>
    <w:rsid w:val="00B100C3"/>
    <w:rsid w:val="00B10279"/>
    <w:rsid w:val="00B12089"/>
    <w:rsid w:val="00B13CFC"/>
    <w:rsid w:val="00B13E23"/>
    <w:rsid w:val="00B15D64"/>
    <w:rsid w:val="00B164F3"/>
    <w:rsid w:val="00B16885"/>
    <w:rsid w:val="00B17B6D"/>
    <w:rsid w:val="00B17D40"/>
    <w:rsid w:val="00B2015C"/>
    <w:rsid w:val="00B2021D"/>
    <w:rsid w:val="00B205D8"/>
    <w:rsid w:val="00B21377"/>
    <w:rsid w:val="00B21549"/>
    <w:rsid w:val="00B216B9"/>
    <w:rsid w:val="00B21B02"/>
    <w:rsid w:val="00B22ECA"/>
    <w:rsid w:val="00B237CA"/>
    <w:rsid w:val="00B23B10"/>
    <w:rsid w:val="00B23DE3"/>
    <w:rsid w:val="00B24F02"/>
    <w:rsid w:val="00B252D2"/>
    <w:rsid w:val="00B26417"/>
    <w:rsid w:val="00B265C5"/>
    <w:rsid w:val="00B26A88"/>
    <w:rsid w:val="00B2715E"/>
    <w:rsid w:val="00B2717C"/>
    <w:rsid w:val="00B306BE"/>
    <w:rsid w:val="00B31284"/>
    <w:rsid w:val="00B3130C"/>
    <w:rsid w:val="00B31425"/>
    <w:rsid w:val="00B32AF4"/>
    <w:rsid w:val="00B3391D"/>
    <w:rsid w:val="00B34118"/>
    <w:rsid w:val="00B3489B"/>
    <w:rsid w:val="00B34A81"/>
    <w:rsid w:val="00B3533A"/>
    <w:rsid w:val="00B354C0"/>
    <w:rsid w:val="00B3573B"/>
    <w:rsid w:val="00B359D2"/>
    <w:rsid w:val="00B36747"/>
    <w:rsid w:val="00B4036F"/>
    <w:rsid w:val="00B415E6"/>
    <w:rsid w:val="00B41F4C"/>
    <w:rsid w:val="00B42FF5"/>
    <w:rsid w:val="00B43028"/>
    <w:rsid w:val="00B43367"/>
    <w:rsid w:val="00B44745"/>
    <w:rsid w:val="00B458DC"/>
    <w:rsid w:val="00B460AC"/>
    <w:rsid w:val="00B461B5"/>
    <w:rsid w:val="00B50698"/>
    <w:rsid w:val="00B50B4F"/>
    <w:rsid w:val="00B50F71"/>
    <w:rsid w:val="00B511AE"/>
    <w:rsid w:val="00B516B5"/>
    <w:rsid w:val="00B517FE"/>
    <w:rsid w:val="00B52050"/>
    <w:rsid w:val="00B52330"/>
    <w:rsid w:val="00B54A1D"/>
    <w:rsid w:val="00B551B9"/>
    <w:rsid w:val="00B561A8"/>
    <w:rsid w:val="00B56E7C"/>
    <w:rsid w:val="00B600AE"/>
    <w:rsid w:val="00B60EFD"/>
    <w:rsid w:val="00B610B1"/>
    <w:rsid w:val="00B61989"/>
    <w:rsid w:val="00B62DC4"/>
    <w:rsid w:val="00B63BE8"/>
    <w:rsid w:val="00B63D2E"/>
    <w:rsid w:val="00B640FE"/>
    <w:rsid w:val="00B64115"/>
    <w:rsid w:val="00B65EBB"/>
    <w:rsid w:val="00B66086"/>
    <w:rsid w:val="00B66465"/>
    <w:rsid w:val="00B67B19"/>
    <w:rsid w:val="00B700FC"/>
    <w:rsid w:val="00B71F05"/>
    <w:rsid w:val="00B72AE3"/>
    <w:rsid w:val="00B7342D"/>
    <w:rsid w:val="00B73E7A"/>
    <w:rsid w:val="00B740D2"/>
    <w:rsid w:val="00B7744B"/>
    <w:rsid w:val="00B77C84"/>
    <w:rsid w:val="00B825A8"/>
    <w:rsid w:val="00B82AF6"/>
    <w:rsid w:val="00B82C88"/>
    <w:rsid w:val="00B834C8"/>
    <w:rsid w:val="00B8407B"/>
    <w:rsid w:val="00B844BD"/>
    <w:rsid w:val="00B852ED"/>
    <w:rsid w:val="00B85485"/>
    <w:rsid w:val="00B854FD"/>
    <w:rsid w:val="00B86532"/>
    <w:rsid w:val="00B8788A"/>
    <w:rsid w:val="00B87B19"/>
    <w:rsid w:val="00B91649"/>
    <w:rsid w:val="00B91DCF"/>
    <w:rsid w:val="00B91FF1"/>
    <w:rsid w:val="00B92062"/>
    <w:rsid w:val="00B920FE"/>
    <w:rsid w:val="00B94E65"/>
    <w:rsid w:val="00B94EA5"/>
    <w:rsid w:val="00B95BBA"/>
    <w:rsid w:val="00BA1088"/>
    <w:rsid w:val="00BA3D27"/>
    <w:rsid w:val="00BA5102"/>
    <w:rsid w:val="00BA5A2B"/>
    <w:rsid w:val="00BA6ECC"/>
    <w:rsid w:val="00BA7547"/>
    <w:rsid w:val="00BA75D4"/>
    <w:rsid w:val="00BA7C96"/>
    <w:rsid w:val="00BB23E3"/>
    <w:rsid w:val="00BB2BCC"/>
    <w:rsid w:val="00BB3676"/>
    <w:rsid w:val="00BB3BF3"/>
    <w:rsid w:val="00BB3E38"/>
    <w:rsid w:val="00BB474A"/>
    <w:rsid w:val="00BB488C"/>
    <w:rsid w:val="00BB4ACD"/>
    <w:rsid w:val="00BB61B2"/>
    <w:rsid w:val="00BB760B"/>
    <w:rsid w:val="00BB7E24"/>
    <w:rsid w:val="00BC0B4A"/>
    <w:rsid w:val="00BC0BD7"/>
    <w:rsid w:val="00BC19DE"/>
    <w:rsid w:val="00BC1F7B"/>
    <w:rsid w:val="00BC2890"/>
    <w:rsid w:val="00BC2902"/>
    <w:rsid w:val="00BC3904"/>
    <w:rsid w:val="00BC3E05"/>
    <w:rsid w:val="00BC5FA5"/>
    <w:rsid w:val="00BC6079"/>
    <w:rsid w:val="00BC6F92"/>
    <w:rsid w:val="00BC7830"/>
    <w:rsid w:val="00BD026C"/>
    <w:rsid w:val="00BD0661"/>
    <w:rsid w:val="00BD0927"/>
    <w:rsid w:val="00BD0DF1"/>
    <w:rsid w:val="00BD152D"/>
    <w:rsid w:val="00BD323F"/>
    <w:rsid w:val="00BD48B6"/>
    <w:rsid w:val="00BD575B"/>
    <w:rsid w:val="00BD667E"/>
    <w:rsid w:val="00BD726A"/>
    <w:rsid w:val="00BE0B6A"/>
    <w:rsid w:val="00BE2FE0"/>
    <w:rsid w:val="00BE5A1B"/>
    <w:rsid w:val="00BE5C7F"/>
    <w:rsid w:val="00BE5E7A"/>
    <w:rsid w:val="00BE78D7"/>
    <w:rsid w:val="00BE7F12"/>
    <w:rsid w:val="00BF00DA"/>
    <w:rsid w:val="00BF02E0"/>
    <w:rsid w:val="00BF0B64"/>
    <w:rsid w:val="00BF0D01"/>
    <w:rsid w:val="00BF0DE6"/>
    <w:rsid w:val="00BF16EC"/>
    <w:rsid w:val="00BF1797"/>
    <w:rsid w:val="00BF1C8A"/>
    <w:rsid w:val="00BF27AE"/>
    <w:rsid w:val="00BF30B9"/>
    <w:rsid w:val="00BF3B08"/>
    <w:rsid w:val="00BF400B"/>
    <w:rsid w:val="00BF4C5B"/>
    <w:rsid w:val="00BF7A24"/>
    <w:rsid w:val="00C00189"/>
    <w:rsid w:val="00C001EB"/>
    <w:rsid w:val="00C00567"/>
    <w:rsid w:val="00C005ED"/>
    <w:rsid w:val="00C00833"/>
    <w:rsid w:val="00C009C2"/>
    <w:rsid w:val="00C009C6"/>
    <w:rsid w:val="00C010C9"/>
    <w:rsid w:val="00C012B6"/>
    <w:rsid w:val="00C01B12"/>
    <w:rsid w:val="00C02199"/>
    <w:rsid w:val="00C0222C"/>
    <w:rsid w:val="00C0246F"/>
    <w:rsid w:val="00C02E01"/>
    <w:rsid w:val="00C02E35"/>
    <w:rsid w:val="00C03B19"/>
    <w:rsid w:val="00C0522F"/>
    <w:rsid w:val="00C0576C"/>
    <w:rsid w:val="00C059FF"/>
    <w:rsid w:val="00C0666C"/>
    <w:rsid w:val="00C0735A"/>
    <w:rsid w:val="00C075CA"/>
    <w:rsid w:val="00C07A2D"/>
    <w:rsid w:val="00C1032D"/>
    <w:rsid w:val="00C1227B"/>
    <w:rsid w:val="00C13354"/>
    <w:rsid w:val="00C13F54"/>
    <w:rsid w:val="00C146FF"/>
    <w:rsid w:val="00C15275"/>
    <w:rsid w:val="00C15A2C"/>
    <w:rsid w:val="00C15FB7"/>
    <w:rsid w:val="00C16049"/>
    <w:rsid w:val="00C16402"/>
    <w:rsid w:val="00C169A3"/>
    <w:rsid w:val="00C16A4B"/>
    <w:rsid w:val="00C174DC"/>
    <w:rsid w:val="00C17F0D"/>
    <w:rsid w:val="00C20629"/>
    <w:rsid w:val="00C21332"/>
    <w:rsid w:val="00C22659"/>
    <w:rsid w:val="00C22834"/>
    <w:rsid w:val="00C24D25"/>
    <w:rsid w:val="00C25C8B"/>
    <w:rsid w:val="00C25DA1"/>
    <w:rsid w:val="00C262B5"/>
    <w:rsid w:val="00C26AF7"/>
    <w:rsid w:val="00C2773F"/>
    <w:rsid w:val="00C27844"/>
    <w:rsid w:val="00C27BB3"/>
    <w:rsid w:val="00C27E57"/>
    <w:rsid w:val="00C30254"/>
    <w:rsid w:val="00C308F1"/>
    <w:rsid w:val="00C30D04"/>
    <w:rsid w:val="00C30F11"/>
    <w:rsid w:val="00C310E6"/>
    <w:rsid w:val="00C317E5"/>
    <w:rsid w:val="00C31DD0"/>
    <w:rsid w:val="00C35349"/>
    <w:rsid w:val="00C35F44"/>
    <w:rsid w:val="00C36284"/>
    <w:rsid w:val="00C3697A"/>
    <w:rsid w:val="00C37AEC"/>
    <w:rsid w:val="00C37CDB"/>
    <w:rsid w:val="00C408BD"/>
    <w:rsid w:val="00C41C35"/>
    <w:rsid w:val="00C4225A"/>
    <w:rsid w:val="00C42D4E"/>
    <w:rsid w:val="00C42E8B"/>
    <w:rsid w:val="00C4305B"/>
    <w:rsid w:val="00C436BE"/>
    <w:rsid w:val="00C43E59"/>
    <w:rsid w:val="00C468E6"/>
    <w:rsid w:val="00C47EAE"/>
    <w:rsid w:val="00C512FF"/>
    <w:rsid w:val="00C51DF9"/>
    <w:rsid w:val="00C51F8E"/>
    <w:rsid w:val="00C51F99"/>
    <w:rsid w:val="00C52DD1"/>
    <w:rsid w:val="00C53826"/>
    <w:rsid w:val="00C54351"/>
    <w:rsid w:val="00C54F78"/>
    <w:rsid w:val="00C56A96"/>
    <w:rsid w:val="00C57C92"/>
    <w:rsid w:val="00C57D88"/>
    <w:rsid w:val="00C603F3"/>
    <w:rsid w:val="00C606FD"/>
    <w:rsid w:val="00C60F57"/>
    <w:rsid w:val="00C61491"/>
    <w:rsid w:val="00C624A7"/>
    <w:rsid w:val="00C62A49"/>
    <w:rsid w:val="00C63E54"/>
    <w:rsid w:val="00C64541"/>
    <w:rsid w:val="00C6456F"/>
    <w:rsid w:val="00C650BF"/>
    <w:rsid w:val="00C65CAF"/>
    <w:rsid w:val="00C65D1E"/>
    <w:rsid w:val="00C67AFA"/>
    <w:rsid w:val="00C709D1"/>
    <w:rsid w:val="00C71227"/>
    <w:rsid w:val="00C7123B"/>
    <w:rsid w:val="00C71444"/>
    <w:rsid w:val="00C7145E"/>
    <w:rsid w:val="00C71563"/>
    <w:rsid w:val="00C7249D"/>
    <w:rsid w:val="00C72D56"/>
    <w:rsid w:val="00C73BA8"/>
    <w:rsid w:val="00C73EEF"/>
    <w:rsid w:val="00C74F3F"/>
    <w:rsid w:val="00C750A7"/>
    <w:rsid w:val="00C75211"/>
    <w:rsid w:val="00C757B0"/>
    <w:rsid w:val="00C757FA"/>
    <w:rsid w:val="00C806D4"/>
    <w:rsid w:val="00C80D20"/>
    <w:rsid w:val="00C816A8"/>
    <w:rsid w:val="00C839F6"/>
    <w:rsid w:val="00C843E6"/>
    <w:rsid w:val="00C85771"/>
    <w:rsid w:val="00C92AA8"/>
    <w:rsid w:val="00C92FD5"/>
    <w:rsid w:val="00C93847"/>
    <w:rsid w:val="00C948D6"/>
    <w:rsid w:val="00C95001"/>
    <w:rsid w:val="00C950E0"/>
    <w:rsid w:val="00C951BC"/>
    <w:rsid w:val="00C953C2"/>
    <w:rsid w:val="00C977E4"/>
    <w:rsid w:val="00CA21CF"/>
    <w:rsid w:val="00CA3CC9"/>
    <w:rsid w:val="00CA45F7"/>
    <w:rsid w:val="00CA49BA"/>
    <w:rsid w:val="00CA4A66"/>
    <w:rsid w:val="00CA4D44"/>
    <w:rsid w:val="00CA4D47"/>
    <w:rsid w:val="00CA6D8C"/>
    <w:rsid w:val="00CA7C43"/>
    <w:rsid w:val="00CA7CE6"/>
    <w:rsid w:val="00CB01B7"/>
    <w:rsid w:val="00CB073D"/>
    <w:rsid w:val="00CB23A0"/>
    <w:rsid w:val="00CB308B"/>
    <w:rsid w:val="00CB53EF"/>
    <w:rsid w:val="00CB5A03"/>
    <w:rsid w:val="00CB633B"/>
    <w:rsid w:val="00CB63D6"/>
    <w:rsid w:val="00CB65AD"/>
    <w:rsid w:val="00CB68FD"/>
    <w:rsid w:val="00CB72C1"/>
    <w:rsid w:val="00CB781C"/>
    <w:rsid w:val="00CC00D4"/>
    <w:rsid w:val="00CC05FA"/>
    <w:rsid w:val="00CC1F7C"/>
    <w:rsid w:val="00CC2139"/>
    <w:rsid w:val="00CC2C88"/>
    <w:rsid w:val="00CC588E"/>
    <w:rsid w:val="00CC5DB4"/>
    <w:rsid w:val="00CC5DF1"/>
    <w:rsid w:val="00CD3CB5"/>
    <w:rsid w:val="00CD460E"/>
    <w:rsid w:val="00CD4D3E"/>
    <w:rsid w:val="00CD558D"/>
    <w:rsid w:val="00CD5DCA"/>
    <w:rsid w:val="00CD63C1"/>
    <w:rsid w:val="00CE08B8"/>
    <w:rsid w:val="00CE0CFE"/>
    <w:rsid w:val="00CE17C5"/>
    <w:rsid w:val="00CE1B40"/>
    <w:rsid w:val="00CE1B65"/>
    <w:rsid w:val="00CE1F2F"/>
    <w:rsid w:val="00CE2379"/>
    <w:rsid w:val="00CE303E"/>
    <w:rsid w:val="00CE31FC"/>
    <w:rsid w:val="00CE458E"/>
    <w:rsid w:val="00CE47B3"/>
    <w:rsid w:val="00CE62EB"/>
    <w:rsid w:val="00CE68CA"/>
    <w:rsid w:val="00CE71FC"/>
    <w:rsid w:val="00CE75A4"/>
    <w:rsid w:val="00CF23FA"/>
    <w:rsid w:val="00CF2BBF"/>
    <w:rsid w:val="00CF43AB"/>
    <w:rsid w:val="00CF43ED"/>
    <w:rsid w:val="00CF50EF"/>
    <w:rsid w:val="00CF6DF8"/>
    <w:rsid w:val="00CF6E54"/>
    <w:rsid w:val="00D00190"/>
    <w:rsid w:val="00D00C74"/>
    <w:rsid w:val="00D0153C"/>
    <w:rsid w:val="00D01E0B"/>
    <w:rsid w:val="00D01E7B"/>
    <w:rsid w:val="00D03884"/>
    <w:rsid w:val="00D04226"/>
    <w:rsid w:val="00D043B2"/>
    <w:rsid w:val="00D05DD0"/>
    <w:rsid w:val="00D10C5C"/>
    <w:rsid w:val="00D10E01"/>
    <w:rsid w:val="00D111F2"/>
    <w:rsid w:val="00D117DA"/>
    <w:rsid w:val="00D1207A"/>
    <w:rsid w:val="00D13151"/>
    <w:rsid w:val="00D13B1E"/>
    <w:rsid w:val="00D1551B"/>
    <w:rsid w:val="00D15C11"/>
    <w:rsid w:val="00D15D4B"/>
    <w:rsid w:val="00D15D81"/>
    <w:rsid w:val="00D15DFE"/>
    <w:rsid w:val="00D16614"/>
    <w:rsid w:val="00D17C71"/>
    <w:rsid w:val="00D204BC"/>
    <w:rsid w:val="00D2313C"/>
    <w:rsid w:val="00D2319B"/>
    <w:rsid w:val="00D232E3"/>
    <w:rsid w:val="00D23F0E"/>
    <w:rsid w:val="00D24407"/>
    <w:rsid w:val="00D264DD"/>
    <w:rsid w:val="00D26F58"/>
    <w:rsid w:val="00D27824"/>
    <w:rsid w:val="00D27C4C"/>
    <w:rsid w:val="00D30099"/>
    <w:rsid w:val="00D30C4A"/>
    <w:rsid w:val="00D3239E"/>
    <w:rsid w:val="00D32930"/>
    <w:rsid w:val="00D33CBB"/>
    <w:rsid w:val="00D34627"/>
    <w:rsid w:val="00D355FC"/>
    <w:rsid w:val="00D35678"/>
    <w:rsid w:val="00D3579A"/>
    <w:rsid w:val="00D36A66"/>
    <w:rsid w:val="00D40064"/>
    <w:rsid w:val="00D408F8"/>
    <w:rsid w:val="00D42EF4"/>
    <w:rsid w:val="00D45066"/>
    <w:rsid w:val="00D45F17"/>
    <w:rsid w:val="00D46E73"/>
    <w:rsid w:val="00D47EDA"/>
    <w:rsid w:val="00D50162"/>
    <w:rsid w:val="00D5032C"/>
    <w:rsid w:val="00D50937"/>
    <w:rsid w:val="00D50A54"/>
    <w:rsid w:val="00D518DB"/>
    <w:rsid w:val="00D51F66"/>
    <w:rsid w:val="00D5243B"/>
    <w:rsid w:val="00D52B81"/>
    <w:rsid w:val="00D5317F"/>
    <w:rsid w:val="00D53CEC"/>
    <w:rsid w:val="00D53EE2"/>
    <w:rsid w:val="00D54182"/>
    <w:rsid w:val="00D54197"/>
    <w:rsid w:val="00D541E9"/>
    <w:rsid w:val="00D54412"/>
    <w:rsid w:val="00D544C4"/>
    <w:rsid w:val="00D54785"/>
    <w:rsid w:val="00D54A36"/>
    <w:rsid w:val="00D553D5"/>
    <w:rsid w:val="00D55ED6"/>
    <w:rsid w:val="00D56B20"/>
    <w:rsid w:val="00D56E7B"/>
    <w:rsid w:val="00D56FEF"/>
    <w:rsid w:val="00D5780B"/>
    <w:rsid w:val="00D61322"/>
    <w:rsid w:val="00D613A4"/>
    <w:rsid w:val="00D618A4"/>
    <w:rsid w:val="00D62045"/>
    <w:rsid w:val="00D65E24"/>
    <w:rsid w:val="00D65F6A"/>
    <w:rsid w:val="00D67112"/>
    <w:rsid w:val="00D67418"/>
    <w:rsid w:val="00D70641"/>
    <w:rsid w:val="00D708E9"/>
    <w:rsid w:val="00D70DE1"/>
    <w:rsid w:val="00D7172E"/>
    <w:rsid w:val="00D73E2A"/>
    <w:rsid w:val="00D74523"/>
    <w:rsid w:val="00D74EC7"/>
    <w:rsid w:val="00D74F3A"/>
    <w:rsid w:val="00D7599F"/>
    <w:rsid w:val="00D77367"/>
    <w:rsid w:val="00D80115"/>
    <w:rsid w:val="00D810DE"/>
    <w:rsid w:val="00D82D1C"/>
    <w:rsid w:val="00D82D9A"/>
    <w:rsid w:val="00D83453"/>
    <w:rsid w:val="00D8345E"/>
    <w:rsid w:val="00D84119"/>
    <w:rsid w:val="00D85BFE"/>
    <w:rsid w:val="00D8640A"/>
    <w:rsid w:val="00D8673D"/>
    <w:rsid w:val="00D86B58"/>
    <w:rsid w:val="00D87021"/>
    <w:rsid w:val="00D8732A"/>
    <w:rsid w:val="00D87528"/>
    <w:rsid w:val="00D91D08"/>
    <w:rsid w:val="00D9212D"/>
    <w:rsid w:val="00D92388"/>
    <w:rsid w:val="00D92F06"/>
    <w:rsid w:val="00D94E6E"/>
    <w:rsid w:val="00D952A2"/>
    <w:rsid w:val="00D96353"/>
    <w:rsid w:val="00D96409"/>
    <w:rsid w:val="00D96E7D"/>
    <w:rsid w:val="00D9792C"/>
    <w:rsid w:val="00D97AE0"/>
    <w:rsid w:val="00D97F2C"/>
    <w:rsid w:val="00DA00F9"/>
    <w:rsid w:val="00DA21D3"/>
    <w:rsid w:val="00DA243F"/>
    <w:rsid w:val="00DA2BA5"/>
    <w:rsid w:val="00DA38F1"/>
    <w:rsid w:val="00DA3F02"/>
    <w:rsid w:val="00DA40B2"/>
    <w:rsid w:val="00DA4833"/>
    <w:rsid w:val="00DA49D6"/>
    <w:rsid w:val="00DA5B5D"/>
    <w:rsid w:val="00DA5CB3"/>
    <w:rsid w:val="00DA6722"/>
    <w:rsid w:val="00DB0544"/>
    <w:rsid w:val="00DB0631"/>
    <w:rsid w:val="00DB071B"/>
    <w:rsid w:val="00DB08B5"/>
    <w:rsid w:val="00DB21E6"/>
    <w:rsid w:val="00DB3237"/>
    <w:rsid w:val="00DB3CB7"/>
    <w:rsid w:val="00DB4290"/>
    <w:rsid w:val="00DB4F87"/>
    <w:rsid w:val="00DB55DF"/>
    <w:rsid w:val="00DB6771"/>
    <w:rsid w:val="00DB7535"/>
    <w:rsid w:val="00DB78A0"/>
    <w:rsid w:val="00DC01A9"/>
    <w:rsid w:val="00DC0EEC"/>
    <w:rsid w:val="00DC1029"/>
    <w:rsid w:val="00DC10AF"/>
    <w:rsid w:val="00DC2362"/>
    <w:rsid w:val="00DC2C45"/>
    <w:rsid w:val="00DC2F0F"/>
    <w:rsid w:val="00DC3F58"/>
    <w:rsid w:val="00DC790A"/>
    <w:rsid w:val="00DD23BC"/>
    <w:rsid w:val="00DD2559"/>
    <w:rsid w:val="00DD2AA3"/>
    <w:rsid w:val="00DD35A5"/>
    <w:rsid w:val="00DD4BF3"/>
    <w:rsid w:val="00DD5EB8"/>
    <w:rsid w:val="00DD7505"/>
    <w:rsid w:val="00DD766B"/>
    <w:rsid w:val="00DE0A79"/>
    <w:rsid w:val="00DE0C82"/>
    <w:rsid w:val="00DE0C8E"/>
    <w:rsid w:val="00DE0E02"/>
    <w:rsid w:val="00DE29C5"/>
    <w:rsid w:val="00DE2F90"/>
    <w:rsid w:val="00DE36D0"/>
    <w:rsid w:val="00DF001A"/>
    <w:rsid w:val="00DF0C69"/>
    <w:rsid w:val="00DF1A60"/>
    <w:rsid w:val="00DF35E3"/>
    <w:rsid w:val="00DF3A92"/>
    <w:rsid w:val="00DF3AE5"/>
    <w:rsid w:val="00E0100D"/>
    <w:rsid w:val="00E01B5C"/>
    <w:rsid w:val="00E0281B"/>
    <w:rsid w:val="00E030D7"/>
    <w:rsid w:val="00E032AC"/>
    <w:rsid w:val="00E04210"/>
    <w:rsid w:val="00E0536E"/>
    <w:rsid w:val="00E061E2"/>
    <w:rsid w:val="00E07631"/>
    <w:rsid w:val="00E10DED"/>
    <w:rsid w:val="00E11219"/>
    <w:rsid w:val="00E12CDC"/>
    <w:rsid w:val="00E13358"/>
    <w:rsid w:val="00E15CD7"/>
    <w:rsid w:val="00E1686C"/>
    <w:rsid w:val="00E16FC6"/>
    <w:rsid w:val="00E17CF0"/>
    <w:rsid w:val="00E20610"/>
    <w:rsid w:val="00E21732"/>
    <w:rsid w:val="00E21C2F"/>
    <w:rsid w:val="00E21EE2"/>
    <w:rsid w:val="00E22513"/>
    <w:rsid w:val="00E22795"/>
    <w:rsid w:val="00E26A26"/>
    <w:rsid w:val="00E27A7B"/>
    <w:rsid w:val="00E27BDD"/>
    <w:rsid w:val="00E30314"/>
    <w:rsid w:val="00E32541"/>
    <w:rsid w:val="00E326D7"/>
    <w:rsid w:val="00E327E7"/>
    <w:rsid w:val="00E32AEE"/>
    <w:rsid w:val="00E32C84"/>
    <w:rsid w:val="00E33FB2"/>
    <w:rsid w:val="00E347AF"/>
    <w:rsid w:val="00E34C56"/>
    <w:rsid w:val="00E36C3F"/>
    <w:rsid w:val="00E37C3E"/>
    <w:rsid w:val="00E41B6A"/>
    <w:rsid w:val="00E42F56"/>
    <w:rsid w:val="00E43D96"/>
    <w:rsid w:val="00E44064"/>
    <w:rsid w:val="00E461B0"/>
    <w:rsid w:val="00E46A7F"/>
    <w:rsid w:val="00E47218"/>
    <w:rsid w:val="00E506DA"/>
    <w:rsid w:val="00E50983"/>
    <w:rsid w:val="00E510D8"/>
    <w:rsid w:val="00E51CDF"/>
    <w:rsid w:val="00E52EF6"/>
    <w:rsid w:val="00E536E6"/>
    <w:rsid w:val="00E5396A"/>
    <w:rsid w:val="00E53D86"/>
    <w:rsid w:val="00E54490"/>
    <w:rsid w:val="00E5673B"/>
    <w:rsid w:val="00E56785"/>
    <w:rsid w:val="00E56ED4"/>
    <w:rsid w:val="00E56F8A"/>
    <w:rsid w:val="00E57B44"/>
    <w:rsid w:val="00E617D8"/>
    <w:rsid w:val="00E62F82"/>
    <w:rsid w:val="00E638F5"/>
    <w:rsid w:val="00E64175"/>
    <w:rsid w:val="00E645F8"/>
    <w:rsid w:val="00E65C44"/>
    <w:rsid w:val="00E66F02"/>
    <w:rsid w:val="00E70591"/>
    <w:rsid w:val="00E709EA"/>
    <w:rsid w:val="00E72AFE"/>
    <w:rsid w:val="00E73165"/>
    <w:rsid w:val="00E741F7"/>
    <w:rsid w:val="00E74CD4"/>
    <w:rsid w:val="00E752C4"/>
    <w:rsid w:val="00E75AEF"/>
    <w:rsid w:val="00E75CC9"/>
    <w:rsid w:val="00E769EE"/>
    <w:rsid w:val="00E77671"/>
    <w:rsid w:val="00E77E57"/>
    <w:rsid w:val="00E80AF1"/>
    <w:rsid w:val="00E81759"/>
    <w:rsid w:val="00E821F2"/>
    <w:rsid w:val="00E82421"/>
    <w:rsid w:val="00E82A5A"/>
    <w:rsid w:val="00E82C24"/>
    <w:rsid w:val="00E83095"/>
    <w:rsid w:val="00E831F5"/>
    <w:rsid w:val="00E83304"/>
    <w:rsid w:val="00E84BA1"/>
    <w:rsid w:val="00E84EA4"/>
    <w:rsid w:val="00E85000"/>
    <w:rsid w:val="00E85B27"/>
    <w:rsid w:val="00E85D9F"/>
    <w:rsid w:val="00E86AA2"/>
    <w:rsid w:val="00E87350"/>
    <w:rsid w:val="00E87CAC"/>
    <w:rsid w:val="00E87D6F"/>
    <w:rsid w:val="00E87F1B"/>
    <w:rsid w:val="00E87F47"/>
    <w:rsid w:val="00E91943"/>
    <w:rsid w:val="00E9261F"/>
    <w:rsid w:val="00E9429E"/>
    <w:rsid w:val="00E9430B"/>
    <w:rsid w:val="00E9612A"/>
    <w:rsid w:val="00E96227"/>
    <w:rsid w:val="00E96637"/>
    <w:rsid w:val="00E967F9"/>
    <w:rsid w:val="00E968E5"/>
    <w:rsid w:val="00E96AD7"/>
    <w:rsid w:val="00E975F6"/>
    <w:rsid w:val="00EA0757"/>
    <w:rsid w:val="00EA123A"/>
    <w:rsid w:val="00EA1FFB"/>
    <w:rsid w:val="00EA227A"/>
    <w:rsid w:val="00EA281D"/>
    <w:rsid w:val="00EA2D8C"/>
    <w:rsid w:val="00EA2F2A"/>
    <w:rsid w:val="00EA2FE9"/>
    <w:rsid w:val="00EA3097"/>
    <w:rsid w:val="00EA73BC"/>
    <w:rsid w:val="00EB0A3E"/>
    <w:rsid w:val="00EB0ACA"/>
    <w:rsid w:val="00EB1E05"/>
    <w:rsid w:val="00EB2399"/>
    <w:rsid w:val="00EB25FE"/>
    <w:rsid w:val="00EB2C6D"/>
    <w:rsid w:val="00EB3078"/>
    <w:rsid w:val="00EB39BB"/>
    <w:rsid w:val="00EB4822"/>
    <w:rsid w:val="00EB56FF"/>
    <w:rsid w:val="00EB78FA"/>
    <w:rsid w:val="00EB7AA5"/>
    <w:rsid w:val="00EB7C2F"/>
    <w:rsid w:val="00EC01B0"/>
    <w:rsid w:val="00EC029D"/>
    <w:rsid w:val="00EC10F2"/>
    <w:rsid w:val="00EC10F3"/>
    <w:rsid w:val="00EC13EC"/>
    <w:rsid w:val="00EC1D86"/>
    <w:rsid w:val="00EC1F08"/>
    <w:rsid w:val="00EC2ADD"/>
    <w:rsid w:val="00EC3421"/>
    <w:rsid w:val="00EC5CE0"/>
    <w:rsid w:val="00EC5E66"/>
    <w:rsid w:val="00EC632B"/>
    <w:rsid w:val="00EC71EF"/>
    <w:rsid w:val="00EC73A8"/>
    <w:rsid w:val="00EC7FBF"/>
    <w:rsid w:val="00ED1B18"/>
    <w:rsid w:val="00ED1E51"/>
    <w:rsid w:val="00ED2216"/>
    <w:rsid w:val="00ED362F"/>
    <w:rsid w:val="00ED5AC3"/>
    <w:rsid w:val="00ED6541"/>
    <w:rsid w:val="00EE0F73"/>
    <w:rsid w:val="00EE1C16"/>
    <w:rsid w:val="00EE24D7"/>
    <w:rsid w:val="00EE4992"/>
    <w:rsid w:val="00EE5B54"/>
    <w:rsid w:val="00EE6312"/>
    <w:rsid w:val="00EE64DF"/>
    <w:rsid w:val="00EE7486"/>
    <w:rsid w:val="00EE77DD"/>
    <w:rsid w:val="00EE7CF3"/>
    <w:rsid w:val="00EF02BE"/>
    <w:rsid w:val="00EF056E"/>
    <w:rsid w:val="00EF0B46"/>
    <w:rsid w:val="00EF0E25"/>
    <w:rsid w:val="00EF0EBC"/>
    <w:rsid w:val="00EF1EDC"/>
    <w:rsid w:val="00EF210A"/>
    <w:rsid w:val="00EF352A"/>
    <w:rsid w:val="00EF3F90"/>
    <w:rsid w:val="00EF47AF"/>
    <w:rsid w:val="00EF484B"/>
    <w:rsid w:val="00EF4C4C"/>
    <w:rsid w:val="00EF55B4"/>
    <w:rsid w:val="00EF5895"/>
    <w:rsid w:val="00EF5913"/>
    <w:rsid w:val="00EF6BBF"/>
    <w:rsid w:val="00EF7BB8"/>
    <w:rsid w:val="00F0047F"/>
    <w:rsid w:val="00F01DC9"/>
    <w:rsid w:val="00F02246"/>
    <w:rsid w:val="00F02770"/>
    <w:rsid w:val="00F027F1"/>
    <w:rsid w:val="00F041B6"/>
    <w:rsid w:val="00F04D7B"/>
    <w:rsid w:val="00F05EBE"/>
    <w:rsid w:val="00F0600E"/>
    <w:rsid w:val="00F063A7"/>
    <w:rsid w:val="00F06E66"/>
    <w:rsid w:val="00F072ED"/>
    <w:rsid w:val="00F07879"/>
    <w:rsid w:val="00F106AB"/>
    <w:rsid w:val="00F10F87"/>
    <w:rsid w:val="00F113FD"/>
    <w:rsid w:val="00F12B9C"/>
    <w:rsid w:val="00F12DC1"/>
    <w:rsid w:val="00F13205"/>
    <w:rsid w:val="00F150E1"/>
    <w:rsid w:val="00F157A7"/>
    <w:rsid w:val="00F1616C"/>
    <w:rsid w:val="00F164D3"/>
    <w:rsid w:val="00F207C6"/>
    <w:rsid w:val="00F21154"/>
    <w:rsid w:val="00F21DAC"/>
    <w:rsid w:val="00F22F05"/>
    <w:rsid w:val="00F230AD"/>
    <w:rsid w:val="00F23ADA"/>
    <w:rsid w:val="00F23D72"/>
    <w:rsid w:val="00F243BA"/>
    <w:rsid w:val="00F24B14"/>
    <w:rsid w:val="00F24D96"/>
    <w:rsid w:val="00F25281"/>
    <w:rsid w:val="00F25383"/>
    <w:rsid w:val="00F254FD"/>
    <w:rsid w:val="00F25829"/>
    <w:rsid w:val="00F279C7"/>
    <w:rsid w:val="00F3071D"/>
    <w:rsid w:val="00F3103D"/>
    <w:rsid w:val="00F3119C"/>
    <w:rsid w:val="00F312D9"/>
    <w:rsid w:val="00F3165D"/>
    <w:rsid w:val="00F3217C"/>
    <w:rsid w:val="00F327AA"/>
    <w:rsid w:val="00F32A56"/>
    <w:rsid w:val="00F354E8"/>
    <w:rsid w:val="00F35532"/>
    <w:rsid w:val="00F358D9"/>
    <w:rsid w:val="00F3642F"/>
    <w:rsid w:val="00F36C1A"/>
    <w:rsid w:val="00F36C80"/>
    <w:rsid w:val="00F371FC"/>
    <w:rsid w:val="00F4025E"/>
    <w:rsid w:val="00F40653"/>
    <w:rsid w:val="00F41155"/>
    <w:rsid w:val="00F41538"/>
    <w:rsid w:val="00F41AFF"/>
    <w:rsid w:val="00F42501"/>
    <w:rsid w:val="00F42668"/>
    <w:rsid w:val="00F4275C"/>
    <w:rsid w:val="00F428D9"/>
    <w:rsid w:val="00F43D7B"/>
    <w:rsid w:val="00F4407E"/>
    <w:rsid w:val="00F46713"/>
    <w:rsid w:val="00F50AF4"/>
    <w:rsid w:val="00F518FD"/>
    <w:rsid w:val="00F51C71"/>
    <w:rsid w:val="00F5347F"/>
    <w:rsid w:val="00F54063"/>
    <w:rsid w:val="00F545B3"/>
    <w:rsid w:val="00F5648D"/>
    <w:rsid w:val="00F60548"/>
    <w:rsid w:val="00F62D7C"/>
    <w:rsid w:val="00F63126"/>
    <w:rsid w:val="00F637A9"/>
    <w:rsid w:val="00F64C1C"/>
    <w:rsid w:val="00F66530"/>
    <w:rsid w:val="00F6675B"/>
    <w:rsid w:val="00F707BA"/>
    <w:rsid w:val="00F70C96"/>
    <w:rsid w:val="00F71024"/>
    <w:rsid w:val="00F713EA"/>
    <w:rsid w:val="00F72B68"/>
    <w:rsid w:val="00F753E2"/>
    <w:rsid w:val="00F76C28"/>
    <w:rsid w:val="00F773F8"/>
    <w:rsid w:val="00F777A9"/>
    <w:rsid w:val="00F77D0A"/>
    <w:rsid w:val="00F80303"/>
    <w:rsid w:val="00F80343"/>
    <w:rsid w:val="00F80E77"/>
    <w:rsid w:val="00F8152F"/>
    <w:rsid w:val="00F81571"/>
    <w:rsid w:val="00F8175A"/>
    <w:rsid w:val="00F8200D"/>
    <w:rsid w:val="00F821B7"/>
    <w:rsid w:val="00F84208"/>
    <w:rsid w:val="00F842CC"/>
    <w:rsid w:val="00F846BC"/>
    <w:rsid w:val="00F85F02"/>
    <w:rsid w:val="00F8615D"/>
    <w:rsid w:val="00F86222"/>
    <w:rsid w:val="00F90ED9"/>
    <w:rsid w:val="00F91183"/>
    <w:rsid w:val="00F91F9C"/>
    <w:rsid w:val="00F928B3"/>
    <w:rsid w:val="00F94132"/>
    <w:rsid w:val="00F94DBE"/>
    <w:rsid w:val="00F961D2"/>
    <w:rsid w:val="00F971DE"/>
    <w:rsid w:val="00F972D5"/>
    <w:rsid w:val="00F97564"/>
    <w:rsid w:val="00FA0247"/>
    <w:rsid w:val="00FA0663"/>
    <w:rsid w:val="00FA2950"/>
    <w:rsid w:val="00FA2B5A"/>
    <w:rsid w:val="00FA4023"/>
    <w:rsid w:val="00FA44C6"/>
    <w:rsid w:val="00FA5F97"/>
    <w:rsid w:val="00FA64D2"/>
    <w:rsid w:val="00FA772A"/>
    <w:rsid w:val="00FA7B67"/>
    <w:rsid w:val="00FB1CA5"/>
    <w:rsid w:val="00FB25E1"/>
    <w:rsid w:val="00FB297B"/>
    <w:rsid w:val="00FB2D27"/>
    <w:rsid w:val="00FB3A26"/>
    <w:rsid w:val="00FB4082"/>
    <w:rsid w:val="00FB41E6"/>
    <w:rsid w:val="00FB42E9"/>
    <w:rsid w:val="00FB43E9"/>
    <w:rsid w:val="00FB4602"/>
    <w:rsid w:val="00FB479E"/>
    <w:rsid w:val="00FB5DA4"/>
    <w:rsid w:val="00FB67B4"/>
    <w:rsid w:val="00FB7808"/>
    <w:rsid w:val="00FB7A99"/>
    <w:rsid w:val="00FC0D51"/>
    <w:rsid w:val="00FC0DA3"/>
    <w:rsid w:val="00FC17D5"/>
    <w:rsid w:val="00FC1A74"/>
    <w:rsid w:val="00FC3A8A"/>
    <w:rsid w:val="00FC3ED2"/>
    <w:rsid w:val="00FC48E1"/>
    <w:rsid w:val="00FC4FD2"/>
    <w:rsid w:val="00FC55AF"/>
    <w:rsid w:val="00FC585B"/>
    <w:rsid w:val="00FC6CAF"/>
    <w:rsid w:val="00FC7F53"/>
    <w:rsid w:val="00FD0B3A"/>
    <w:rsid w:val="00FD2166"/>
    <w:rsid w:val="00FD2E8D"/>
    <w:rsid w:val="00FD34D6"/>
    <w:rsid w:val="00FD591E"/>
    <w:rsid w:val="00FD6800"/>
    <w:rsid w:val="00FD698B"/>
    <w:rsid w:val="00FD6F09"/>
    <w:rsid w:val="00FD7165"/>
    <w:rsid w:val="00FD7BE3"/>
    <w:rsid w:val="00FE15BB"/>
    <w:rsid w:val="00FE3305"/>
    <w:rsid w:val="00FE3889"/>
    <w:rsid w:val="00FE3AA1"/>
    <w:rsid w:val="00FE4790"/>
    <w:rsid w:val="00FE5982"/>
    <w:rsid w:val="00FE758B"/>
    <w:rsid w:val="00FE75DD"/>
    <w:rsid w:val="00FE7626"/>
    <w:rsid w:val="00FF076F"/>
    <w:rsid w:val="00FF0A70"/>
    <w:rsid w:val="00FF0DBF"/>
    <w:rsid w:val="00FF1764"/>
    <w:rsid w:val="00FF25EB"/>
    <w:rsid w:val="00FF3A4B"/>
    <w:rsid w:val="00FF3F03"/>
    <w:rsid w:val="00FF432B"/>
    <w:rsid w:val="00FF474A"/>
    <w:rsid w:val="00FF4785"/>
    <w:rsid w:val="00FF555C"/>
    <w:rsid w:val="00FF5B5D"/>
    <w:rsid w:val="00FF6059"/>
    <w:rsid w:val="00FF756C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24"/>
    <w:rPr>
      <w:rFonts w:ascii="Calibri" w:eastAsia="SimSun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4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55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jk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$uanda</dc:creator>
  <cp:lastModifiedBy>TIKNORENT</cp:lastModifiedBy>
  <cp:revision>18</cp:revision>
  <cp:lastPrinted>2018-04-06T10:03:00Z</cp:lastPrinted>
  <dcterms:created xsi:type="dcterms:W3CDTF">2018-03-03T14:59:00Z</dcterms:created>
  <dcterms:modified xsi:type="dcterms:W3CDTF">2018-04-06T10:03:00Z</dcterms:modified>
</cp:coreProperties>
</file>