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81" w:rsidRDefault="00570581" w:rsidP="00A96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70581" w:rsidRDefault="00570581" w:rsidP="00A96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967E3" w:rsidRDefault="00A967E3" w:rsidP="0010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81" w:rsidRDefault="00570581" w:rsidP="00A967E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70581" w:rsidRDefault="00570581" w:rsidP="00A967E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DD044B">
        <w:rPr>
          <w:rFonts w:ascii="Times New Roman" w:hAnsi="Times New Roman" w:cs="Times New Roman"/>
          <w:sz w:val="24"/>
          <w:szCs w:val="24"/>
        </w:rPr>
        <w:t xml:space="preserve">pembahasan dan </w:t>
      </w:r>
      <w:r w:rsidR="00893936">
        <w:rPr>
          <w:rFonts w:ascii="Times New Roman" w:hAnsi="Times New Roman" w:cs="Times New Roman"/>
          <w:sz w:val="24"/>
          <w:szCs w:val="24"/>
        </w:rPr>
        <w:t>penelitian tentang</w:t>
      </w:r>
      <w:r>
        <w:rPr>
          <w:rFonts w:ascii="Times New Roman" w:hAnsi="Times New Roman" w:cs="Times New Roman"/>
          <w:sz w:val="24"/>
          <w:szCs w:val="24"/>
        </w:rPr>
        <w:t xml:space="preserve"> hubungan kepemimpinan kepala sekolah dengan kinerja guru di MAN 1 Kota Cilegon, </w:t>
      </w:r>
      <w:r w:rsidR="00DD044B">
        <w:rPr>
          <w:rFonts w:ascii="Times New Roman" w:hAnsi="Times New Roman" w:cs="Times New Roman"/>
          <w:sz w:val="24"/>
          <w:szCs w:val="24"/>
        </w:rPr>
        <w:t xml:space="preserve">maka penulis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DD044B">
        <w:rPr>
          <w:rFonts w:ascii="Times New Roman" w:hAnsi="Times New Roman" w:cs="Times New Roman"/>
          <w:sz w:val="24"/>
          <w:szCs w:val="24"/>
        </w:rPr>
        <w:t xml:space="preserve">menarik </w:t>
      </w:r>
      <w:r>
        <w:rPr>
          <w:rFonts w:ascii="Times New Roman" w:hAnsi="Times New Roman" w:cs="Times New Roman"/>
          <w:sz w:val="24"/>
          <w:szCs w:val="24"/>
        </w:rPr>
        <w:t>kesimpulan sebagai berikut:</w:t>
      </w:r>
    </w:p>
    <w:p w:rsidR="00D158DD" w:rsidRDefault="00D158DD" w:rsidP="00A96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color w:val="010205"/>
          <w:sz w:val="24"/>
          <w:szCs w:val="24"/>
        </w:rPr>
        <w:t>Tingkat kepemimpinan kepala se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kolah </w:t>
      </w:r>
      <w:r w:rsidR="004C1F1F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sebesar 76,10% </w:t>
      </w:r>
      <w:r w:rsidR="004C1F1F">
        <w:rPr>
          <w:rFonts w:ascii="Times New Roman" w:hAnsi="Times New Roman" w:cs="Times New Roman"/>
          <w:sz w:val="24"/>
          <w:szCs w:val="24"/>
        </w:rPr>
        <w:t>tergolong dalam kategori baik</w:t>
      </w:r>
      <w:r w:rsidR="004C1F1F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, meliputi: 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>kompetensi kepribadian</w:t>
      </w:r>
      <w:r w:rsidR="007A364D">
        <w:rPr>
          <w:rFonts w:ascii="Times New Roman" w:hAnsi="Times New Roman" w:cs="Times New Roman"/>
          <w:bCs/>
          <w:color w:val="010205"/>
          <w:sz w:val="24"/>
          <w:szCs w:val="24"/>
        </w:rPr>
        <w:t>,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 kompetensi supervisi manajerial, kompetensi kewirausahaan, kompetensi supervisi, dan kompetensi sosial</w:t>
      </w:r>
      <w:r w:rsidR="00BF7A6D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 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memiliki hubungan yang signifikan.  </w:t>
      </w:r>
    </w:p>
    <w:p w:rsidR="00D158DD" w:rsidRPr="00D158DD" w:rsidRDefault="00D158DD" w:rsidP="00A96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Tingkat 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inerja </w:t>
      </w:r>
      <w:r w:rsidR="00874BA9">
        <w:rPr>
          <w:rFonts w:ascii="Times New Roman" w:hAnsi="Times New Roman" w:cs="Times New Roman"/>
          <w:bCs/>
          <w:color w:val="010205"/>
          <w:sz w:val="24"/>
          <w:szCs w:val="24"/>
        </w:rPr>
        <w:t>g</w:t>
      </w:r>
      <w:r>
        <w:rPr>
          <w:rFonts w:ascii="Times New Roman" w:hAnsi="Times New Roman" w:cs="Times New Roman"/>
          <w:bCs/>
          <w:color w:val="010205"/>
          <w:sz w:val="24"/>
          <w:szCs w:val="24"/>
        </w:rPr>
        <w:t>uru</w:t>
      </w:r>
      <w:r w:rsidR="00BF7A6D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 </w:t>
      </w:r>
      <w:r w:rsidR="004C1F1F">
        <w:rPr>
          <w:rFonts w:ascii="Times New Roman" w:hAnsi="Times New Roman" w:cs="Times New Roman"/>
          <w:sz w:val="24"/>
          <w:szCs w:val="24"/>
        </w:rPr>
        <w:t>84,64 % tergolong dalam kategori sangat baik</w:t>
      </w:r>
      <w:r w:rsidR="004C1F1F">
        <w:rPr>
          <w:rFonts w:ascii="Times New Roman" w:hAnsi="Times New Roman" w:cs="Times New Roman"/>
          <w:bCs/>
          <w:color w:val="010205"/>
          <w:sz w:val="24"/>
          <w:szCs w:val="24"/>
        </w:rPr>
        <w:t>, meliputi:</w:t>
      </w:r>
      <w:r w:rsidR="00BF7A6D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 </w:t>
      </w:r>
      <w:r w:rsidR="000122AA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kompetensi pedagogik, kompetensi kepribadian, kompetensi sosialdan kompetensi profesional memiliki hubungan yang signifikan. </w:t>
      </w:r>
    </w:p>
    <w:p w:rsidR="004C6A49" w:rsidRPr="004C6A49" w:rsidRDefault="00570581" w:rsidP="00A96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10205"/>
          <w:sz w:val="24"/>
          <w:szCs w:val="24"/>
        </w:rPr>
      </w:pPr>
      <w:r w:rsidRPr="004C6A49">
        <w:rPr>
          <w:rFonts w:ascii="Times New Roman" w:hAnsi="Times New Roman" w:cs="Times New Roman"/>
          <w:sz w:val="24"/>
          <w:szCs w:val="24"/>
        </w:rPr>
        <w:t>Hubungan kepemimpinan kepala sekolah dengan kinerja guru</w:t>
      </w:r>
      <w:r w:rsidR="00861A0D" w:rsidRPr="004C6A49">
        <w:rPr>
          <w:rFonts w:ascii="Times New Roman" w:hAnsi="Times New Roman" w:cs="Times New Roman"/>
          <w:sz w:val="24"/>
          <w:szCs w:val="24"/>
        </w:rPr>
        <w:t xml:space="preserve"> ditunjukkan dengan hasil uji t </w:t>
      </w:r>
      <w:r w:rsidR="00861A0D" w:rsidRPr="004C6A49">
        <w:rPr>
          <w:rFonts w:ascii="Times New Roman" w:hAnsi="Times New Roman" w:cs="Times New Roman"/>
          <w:bCs/>
          <w:color w:val="010205"/>
          <w:sz w:val="24"/>
          <w:szCs w:val="24"/>
        </w:rPr>
        <w:t>sebesar 35,522 &gt; t tabel 1,68</w:t>
      </w:r>
      <w:r w:rsidR="004C1F1F">
        <w:rPr>
          <w:rFonts w:ascii="Times New Roman" w:hAnsi="Times New Roman" w:cs="Times New Roman"/>
          <w:bCs/>
          <w:color w:val="010205"/>
          <w:sz w:val="24"/>
          <w:szCs w:val="24"/>
        </w:rPr>
        <w:t>. Artinya, terdapat hubungan an</w:t>
      </w:r>
      <w:r w:rsidR="00861A0D" w:rsidRPr="004C6A49">
        <w:rPr>
          <w:rFonts w:ascii="Times New Roman" w:hAnsi="Times New Roman" w:cs="Times New Roman"/>
          <w:bCs/>
          <w:color w:val="010205"/>
          <w:sz w:val="24"/>
          <w:szCs w:val="24"/>
        </w:rPr>
        <w:t xml:space="preserve">tara kedua variabel antara variabel X (kepemimpinan kepala sekolah) dengan variabel Y (kinerja guru). </w:t>
      </w:r>
      <w:r w:rsidR="004C6A49" w:rsidRPr="004C6A49">
        <w:rPr>
          <w:rFonts w:ascii="Times New Roman" w:hAnsi="Times New Roman" w:cs="Times New Roman"/>
          <w:sz w:val="24"/>
          <w:szCs w:val="24"/>
        </w:rPr>
        <w:t xml:space="preserve">Besarnya hubungan kepemimpinan kepala sekolah dengan kinerja </w:t>
      </w:r>
      <w:r w:rsidR="004C6A49" w:rsidRPr="004C6A49">
        <w:rPr>
          <w:rFonts w:ascii="Times New Roman" w:hAnsi="Times New Roman" w:cs="Times New Roman"/>
          <w:sz w:val="24"/>
          <w:szCs w:val="24"/>
        </w:rPr>
        <w:lastRenderedPageBreak/>
        <w:t xml:space="preserve">guru dapat di ketahui dari Koefisien determinasi (R square) 0,973, yang mengandung pengertian bahwa hubungan kepemimpinan kepala sekolah dengan kinerja guru adalah sebesar 97,3 % dan 2,7% dipengaruhi oleh faktor-faktor lain. Hasil penelitian ini sesuai dengan hipotesis penelitian yang berbunyi “terdapat hubungan kepemimpinan kepala sekolah dengan kinerja guru”. </w:t>
      </w:r>
    </w:p>
    <w:p w:rsidR="00893936" w:rsidRPr="00D158DD" w:rsidRDefault="00893936" w:rsidP="0010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10205"/>
          <w:sz w:val="24"/>
          <w:szCs w:val="24"/>
        </w:rPr>
      </w:pPr>
    </w:p>
    <w:p w:rsidR="00570581" w:rsidRPr="004C6A49" w:rsidRDefault="00570581" w:rsidP="00A967E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49">
        <w:rPr>
          <w:rFonts w:ascii="Times New Roman" w:hAnsi="Times New Roman" w:cs="Times New Roman"/>
          <w:b/>
          <w:sz w:val="24"/>
          <w:szCs w:val="24"/>
        </w:rPr>
        <w:t xml:space="preserve">Saran-saran </w:t>
      </w:r>
    </w:p>
    <w:p w:rsidR="00A967E3" w:rsidRDefault="003D2306" w:rsidP="003D2306">
      <w:pPr>
        <w:pStyle w:val="ListParagraph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penelitian yang telah dilakukan di MAN 1 Kota Cilegon, maka dapat diajukan saran-saran berikut:</w:t>
      </w:r>
    </w:p>
    <w:p w:rsidR="00942666" w:rsidRPr="00942666" w:rsidRDefault="00942666" w:rsidP="00942666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42666">
        <w:rPr>
          <w:rFonts w:asciiTheme="majorBidi" w:hAnsiTheme="majorBidi" w:cstheme="majorBidi"/>
          <w:sz w:val="24"/>
          <w:szCs w:val="24"/>
        </w:rPr>
        <w:t>Kepala sekolah harus mempunyai keterampilan dalam memimpin, serta menggali sumber daya yang ada di sekolah dan dapat memberikan suasana yang kondusif dan menyenangkan bagi para guu.</w:t>
      </w:r>
    </w:p>
    <w:p w:rsidR="00C15850" w:rsidRPr="00942666" w:rsidRDefault="00942666" w:rsidP="00942666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42666">
        <w:rPr>
          <w:rFonts w:asciiTheme="majorBidi" w:hAnsiTheme="majorBidi" w:cstheme="majorBidi"/>
          <w:sz w:val="24"/>
          <w:szCs w:val="24"/>
        </w:rPr>
        <w:t>Guru harus mampu meningkatkan kemampuan dan intelektualitas keil</w:t>
      </w:r>
      <w:r w:rsidR="00F8745F">
        <w:rPr>
          <w:rFonts w:asciiTheme="majorBidi" w:hAnsiTheme="majorBidi" w:cstheme="majorBidi"/>
          <w:sz w:val="24"/>
          <w:szCs w:val="24"/>
        </w:rPr>
        <w:t>muannya dalam rangka mengembang</w:t>
      </w:r>
      <w:r w:rsidRPr="00942666">
        <w:rPr>
          <w:rFonts w:asciiTheme="majorBidi" w:hAnsiTheme="majorBidi" w:cstheme="majorBidi"/>
          <w:sz w:val="24"/>
          <w:szCs w:val="24"/>
        </w:rPr>
        <w:t>kan profesionalitas guru untuk meningkatkan mutu pendidikan.</w:t>
      </w:r>
    </w:p>
    <w:p w:rsidR="00C15850" w:rsidRPr="00942666" w:rsidRDefault="00C15850" w:rsidP="009426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</w:t>
      </w:r>
      <w:r w:rsidR="007110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</w:t>
      </w:r>
      <w:r w:rsidR="00711021">
        <w:rPr>
          <w:rFonts w:asciiTheme="majorBidi" w:hAnsiTheme="majorBidi" w:cstheme="majorBidi"/>
          <w:sz w:val="24"/>
          <w:szCs w:val="24"/>
        </w:rPr>
        <w:t xml:space="preserve"> </w:t>
      </w:r>
      <w:r w:rsidR="00942666">
        <w:rPr>
          <w:rFonts w:asciiTheme="majorBidi" w:hAnsiTheme="majorBidi" w:cstheme="majorBidi"/>
          <w:sz w:val="24"/>
          <w:szCs w:val="24"/>
        </w:rPr>
        <w:t>s</w:t>
      </w:r>
      <w:r w:rsidRPr="00942666">
        <w:rPr>
          <w:rFonts w:asciiTheme="majorBidi" w:hAnsiTheme="majorBidi" w:cstheme="majorBidi"/>
          <w:sz w:val="24"/>
          <w:szCs w:val="24"/>
        </w:rPr>
        <w:t>emoga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skripsi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ini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bisa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menjadi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acuan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untuk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melakukan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penelitian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lanjutan yang serupa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dan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bermanfaat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sebagai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bahan</w:t>
      </w:r>
      <w:r w:rsidR="00711021" w:rsidRPr="00942666">
        <w:rPr>
          <w:rFonts w:asciiTheme="majorBidi" w:hAnsiTheme="majorBidi" w:cstheme="majorBidi"/>
          <w:sz w:val="24"/>
          <w:szCs w:val="24"/>
        </w:rPr>
        <w:t xml:space="preserve"> </w:t>
      </w:r>
      <w:r w:rsidRPr="00942666">
        <w:rPr>
          <w:rFonts w:asciiTheme="majorBidi" w:hAnsiTheme="majorBidi" w:cstheme="majorBidi"/>
          <w:sz w:val="24"/>
          <w:szCs w:val="24"/>
        </w:rPr>
        <w:t>bacaan.</w:t>
      </w:r>
    </w:p>
    <w:p w:rsidR="00F90CB1" w:rsidRDefault="00F90CB1" w:rsidP="00E45F3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0CB1" w:rsidSect="00104913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09" w:footer="709" w:gutter="0"/>
      <w:pgNumType w:start="1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3" w:rsidRDefault="00D73ED3" w:rsidP="00014CD5">
      <w:pPr>
        <w:spacing w:after="0" w:line="240" w:lineRule="auto"/>
      </w:pPr>
      <w:r>
        <w:separator/>
      </w:r>
    </w:p>
  </w:endnote>
  <w:endnote w:type="continuationSeparator" w:id="0">
    <w:p w:rsidR="00D73ED3" w:rsidRDefault="00D73ED3" w:rsidP="0001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373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BB0484" w:rsidRPr="00DF024A" w:rsidRDefault="006C537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F024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F024A" w:rsidRPr="00DF024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F024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04913">
          <w:rPr>
            <w:rFonts w:asciiTheme="majorBidi" w:hAnsiTheme="majorBidi" w:cstheme="majorBidi"/>
            <w:noProof/>
            <w:sz w:val="24"/>
            <w:szCs w:val="24"/>
          </w:rPr>
          <w:t>110</w:t>
        </w:r>
        <w:r w:rsidRPr="00DF024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B0484" w:rsidRPr="00DF024A" w:rsidRDefault="00BB048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3" w:rsidRDefault="00D73ED3" w:rsidP="00014CD5">
      <w:pPr>
        <w:spacing w:after="0" w:line="240" w:lineRule="auto"/>
      </w:pPr>
      <w:r>
        <w:separator/>
      </w:r>
    </w:p>
  </w:footnote>
  <w:footnote w:type="continuationSeparator" w:id="0">
    <w:p w:rsidR="00D73ED3" w:rsidRDefault="00D73ED3" w:rsidP="0001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3" w:rsidRDefault="00104913" w:rsidP="00B22C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913" w:rsidRDefault="00104913" w:rsidP="001049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13" w:rsidRPr="00104913" w:rsidRDefault="00104913" w:rsidP="00104913">
    <w:pPr>
      <w:pStyle w:val="Header"/>
      <w:framePr w:wrap="around" w:vAnchor="text" w:hAnchor="page" w:x="1678" w:y="-43"/>
      <w:rPr>
        <w:rStyle w:val="PageNumber"/>
        <w:rFonts w:asciiTheme="majorBidi" w:hAnsiTheme="majorBidi" w:cstheme="majorBidi"/>
        <w:sz w:val="24"/>
        <w:szCs w:val="24"/>
      </w:rPr>
    </w:pPr>
    <w:r w:rsidRPr="00104913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104913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104913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111</w:t>
    </w:r>
    <w:r w:rsidRPr="00104913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BB0484" w:rsidRPr="00DF024A" w:rsidRDefault="00BB0484" w:rsidP="00104913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BB0484" w:rsidRDefault="00104913" w:rsidP="00104913">
    <w:pPr>
      <w:pStyle w:val="Header"/>
      <w:tabs>
        <w:tab w:val="clear" w:pos="9026"/>
        <w:tab w:val="left" w:pos="4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4" w:rsidRDefault="008F78E4">
    <w:pPr>
      <w:pStyle w:val="Header"/>
      <w:jc w:val="right"/>
    </w:pPr>
  </w:p>
  <w:p w:rsidR="008F78E4" w:rsidRDefault="008F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7DEAD7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725"/>
    <w:multiLevelType w:val="hybridMultilevel"/>
    <w:tmpl w:val="89C2707C"/>
    <w:lvl w:ilvl="0" w:tplc="5932576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E742747"/>
    <w:multiLevelType w:val="hybridMultilevel"/>
    <w:tmpl w:val="AFA84AC0"/>
    <w:lvl w:ilvl="0" w:tplc="62FE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BE6202"/>
    <w:multiLevelType w:val="hybridMultilevel"/>
    <w:tmpl w:val="699013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6277"/>
    <w:multiLevelType w:val="hybridMultilevel"/>
    <w:tmpl w:val="4DF875E4"/>
    <w:lvl w:ilvl="0" w:tplc="031E1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DF20BB"/>
    <w:multiLevelType w:val="hybridMultilevel"/>
    <w:tmpl w:val="91482190"/>
    <w:lvl w:ilvl="0" w:tplc="6B8C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6D76"/>
    <w:multiLevelType w:val="hybridMultilevel"/>
    <w:tmpl w:val="3E9424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81"/>
    <w:rsid w:val="000122AA"/>
    <w:rsid w:val="00014CD5"/>
    <w:rsid w:val="00067853"/>
    <w:rsid w:val="000F493F"/>
    <w:rsid w:val="00104913"/>
    <w:rsid w:val="002B4BEB"/>
    <w:rsid w:val="002D4FEF"/>
    <w:rsid w:val="002E2F72"/>
    <w:rsid w:val="00333912"/>
    <w:rsid w:val="00362A9B"/>
    <w:rsid w:val="00393242"/>
    <w:rsid w:val="003D2306"/>
    <w:rsid w:val="003E22C5"/>
    <w:rsid w:val="003E4005"/>
    <w:rsid w:val="004508AC"/>
    <w:rsid w:val="00492590"/>
    <w:rsid w:val="004A504C"/>
    <w:rsid w:val="004C1F1F"/>
    <w:rsid w:val="004C6A49"/>
    <w:rsid w:val="004C7590"/>
    <w:rsid w:val="00570581"/>
    <w:rsid w:val="005B6C6A"/>
    <w:rsid w:val="005F5693"/>
    <w:rsid w:val="00605F86"/>
    <w:rsid w:val="00684299"/>
    <w:rsid w:val="00691F81"/>
    <w:rsid w:val="006945A0"/>
    <w:rsid w:val="006A30CA"/>
    <w:rsid w:val="006C5376"/>
    <w:rsid w:val="00710FAE"/>
    <w:rsid w:val="00711021"/>
    <w:rsid w:val="007A364D"/>
    <w:rsid w:val="007C18BF"/>
    <w:rsid w:val="007D6394"/>
    <w:rsid w:val="00856ED3"/>
    <w:rsid w:val="008613EC"/>
    <w:rsid w:val="00861A0D"/>
    <w:rsid w:val="00874BA9"/>
    <w:rsid w:val="00893936"/>
    <w:rsid w:val="008D03BA"/>
    <w:rsid w:val="008F78E4"/>
    <w:rsid w:val="00901327"/>
    <w:rsid w:val="00942666"/>
    <w:rsid w:val="009F6780"/>
    <w:rsid w:val="00A10A10"/>
    <w:rsid w:val="00A35776"/>
    <w:rsid w:val="00A51CF0"/>
    <w:rsid w:val="00A860FE"/>
    <w:rsid w:val="00A967E3"/>
    <w:rsid w:val="00AA6AC7"/>
    <w:rsid w:val="00AB2A11"/>
    <w:rsid w:val="00AB5A79"/>
    <w:rsid w:val="00B026B1"/>
    <w:rsid w:val="00B079B0"/>
    <w:rsid w:val="00B153E9"/>
    <w:rsid w:val="00B55921"/>
    <w:rsid w:val="00BB0484"/>
    <w:rsid w:val="00BB3C56"/>
    <w:rsid w:val="00BD4AB4"/>
    <w:rsid w:val="00BF7A6D"/>
    <w:rsid w:val="00C129D5"/>
    <w:rsid w:val="00C15850"/>
    <w:rsid w:val="00CB480E"/>
    <w:rsid w:val="00CC0131"/>
    <w:rsid w:val="00CF3724"/>
    <w:rsid w:val="00D122E5"/>
    <w:rsid w:val="00D158DD"/>
    <w:rsid w:val="00D73ED3"/>
    <w:rsid w:val="00DD044B"/>
    <w:rsid w:val="00DF024A"/>
    <w:rsid w:val="00E301BE"/>
    <w:rsid w:val="00E45F3F"/>
    <w:rsid w:val="00EA4A8A"/>
    <w:rsid w:val="00F3442C"/>
    <w:rsid w:val="00F37C6F"/>
    <w:rsid w:val="00F8745F"/>
    <w:rsid w:val="00F90CB1"/>
    <w:rsid w:val="00FC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D5"/>
  </w:style>
  <w:style w:type="paragraph" w:styleId="Footer">
    <w:name w:val="footer"/>
    <w:basedOn w:val="Normal"/>
    <w:link w:val="FooterChar"/>
    <w:uiPriority w:val="99"/>
    <w:unhideWhenUsed/>
    <w:rsid w:val="0001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D5"/>
  </w:style>
  <w:style w:type="paragraph" w:styleId="FootnoteText">
    <w:name w:val="footnote text"/>
    <w:basedOn w:val="Normal"/>
    <w:link w:val="FootnoteTextChar"/>
    <w:uiPriority w:val="99"/>
    <w:unhideWhenUsed/>
    <w:rsid w:val="00C129D5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9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15850"/>
  </w:style>
  <w:style w:type="paragraph" w:customStyle="1" w:styleId="Default">
    <w:name w:val="Default"/>
    <w:rsid w:val="00C1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0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30</cp:revision>
  <cp:lastPrinted>2018-07-23T01:26:00Z</cp:lastPrinted>
  <dcterms:created xsi:type="dcterms:W3CDTF">2018-05-23T15:42:00Z</dcterms:created>
  <dcterms:modified xsi:type="dcterms:W3CDTF">2018-07-23T01:26:00Z</dcterms:modified>
</cp:coreProperties>
</file>