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6" w:rsidRPr="00425531" w:rsidRDefault="00425531" w:rsidP="0042553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531">
        <w:rPr>
          <w:rFonts w:asciiTheme="majorBidi" w:hAnsiTheme="majorBidi" w:cstheme="majorBidi"/>
          <w:b/>
          <w:bCs/>
          <w:sz w:val="32"/>
          <w:szCs w:val="32"/>
        </w:rPr>
        <w:t xml:space="preserve">HUKUM NIKAH MUT’AH </w:t>
      </w:r>
    </w:p>
    <w:p w:rsidR="00425531" w:rsidRPr="00425531" w:rsidRDefault="00425531" w:rsidP="0042553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531">
        <w:rPr>
          <w:rFonts w:asciiTheme="majorBidi" w:hAnsiTheme="majorBidi" w:cstheme="majorBidi"/>
          <w:b/>
          <w:bCs/>
          <w:sz w:val="32"/>
          <w:szCs w:val="32"/>
        </w:rPr>
        <w:t>MENU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RUT PERSPEKTIF SYIAH DAN SUNNI </w:t>
      </w:r>
    </w:p>
    <w:p w:rsidR="00425531" w:rsidRPr="00425531" w:rsidRDefault="00425531" w:rsidP="0042553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5531">
        <w:rPr>
          <w:rFonts w:asciiTheme="majorBidi" w:hAnsiTheme="majorBidi" w:cstheme="majorBidi"/>
          <w:b/>
          <w:bCs/>
          <w:sz w:val="24"/>
          <w:szCs w:val="24"/>
        </w:rPr>
        <w:t xml:space="preserve">SKRIPSI </w:t>
      </w:r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25531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syarat</w:t>
      </w:r>
      <w:proofErr w:type="spellEnd"/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25531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(S.H)</w:t>
      </w:r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2553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Keluarga</w:t>
      </w:r>
      <w:proofErr w:type="spellEnd"/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2553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Syariah</w:t>
      </w:r>
      <w:proofErr w:type="spellEnd"/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25531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Negeri</w:t>
      </w:r>
      <w:proofErr w:type="spellEnd"/>
    </w:p>
    <w:p w:rsidR="00425531" w:rsidRPr="00425531" w:rsidRDefault="00425531" w:rsidP="00425531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5531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4255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25531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425531" w:rsidRDefault="00425531" w:rsidP="00425531">
      <w:pPr>
        <w:jc w:val="center"/>
      </w:pPr>
    </w:p>
    <w:p w:rsidR="00425531" w:rsidRDefault="00425531" w:rsidP="00425531">
      <w:pPr>
        <w:jc w:val="center"/>
      </w:pPr>
      <w:r>
        <w:rPr>
          <w:noProof/>
        </w:rPr>
        <w:drawing>
          <wp:inline distT="0" distB="0" distL="0" distR="0">
            <wp:extent cx="2762250" cy="197356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51" cy="197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proofErr w:type="gramStart"/>
      <w:r w:rsidRPr="00425531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425531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4255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5531">
        <w:rPr>
          <w:rFonts w:asciiTheme="majorBidi" w:hAnsiTheme="majorBidi" w:cstheme="majorBidi"/>
          <w:b/>
          <w:bCs/>
          <w:sz w:val="24"/>
          <w:szCs w:val="24"/>
          <w:u w:val="single"/>
        </w:rPr>
        <w:t>FATHURROHMAN</w:t>
      </w: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NIM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121100213</w:t>
      </w:r>
    </w:p>
    <w:p w:rsidR="00425531" w:rsidRDefault="00425531" w:rsidP="00425531">
      <w:pPr>
        <w:pStyle w:val="NoSpacing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531">
        <w:rPr>
          <w:rFonts w:asciiTheme="majorBidi" w:hAnsiTheme="majorBidi" w:cstheme="majorBidi"/>
          <w:b/>
          <w:bCs/>
          <w:sz w:val="32"/>
          <w:szCs w:val="32"/>
        </w:rPr>
        <w:t>FAKULTAS SYARIAH</w:t>
      </w: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531">
        <w:rPr>
          <w:rFonts w:asciiTheme="majorBidi" w:hAnsiTheme="majorBidi" w:cstheme="majorBidi"/>
          <w:b/>
          <w:bCs/>
          <w:sz w:val="32"/>
          <w:szCs w:val="32"/>
        </w:rPr>
        <w:t>UNIVERSITAS ISLAM NEGERI</w:t>
      </w:r>
    </w:p>
    <w:p w:rsid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5531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425531" w:rsidRPr="00425531" w:rsidRDefault="00425531" w:rsidP="00425531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TAHUN 2018 / 1439 H</w:t>
      </w:r>
      <w:bookmarkStart w:id="0" w:name="_GoBack"/>
      <w:bookmarkEnd w:id="0"/>
    </w:p>
    <w:sectPr w:rsidR="00425531" w:rsidRPr="00425531" w:rsidSect="0042553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22D91"/>
    <w:rsid w:val="00230EA0"/>
    <w:rsid w:val="00425531"/>
    <w:rsid w:val="004520C6"/>
    <w:rsid w:val="004F7A32"/>
    <w:rsid w:val="00816D33"/>
    <w:rsid w:val="00820DF6"/>
    <w:rsid w:val="00964819"/>
    <w:rsid w:val="009B67DA"/>
    <w:rsid w:val="00B54646"/>
    <w:rsid w:val="00C57F5B"/>
    <w:rsid w:val="00CE3DCC"/>
    <w:rsid w:val="00E05537"/>
    <w:rsid w:val="00E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organizer</cp:lastModifiedBy>
  <cp:revision>1</cp:revision>
  <dcterms:created xsi:type="dcterms:W3CDTF">2018-07-27T02:36:00Z</dcterms:created>
  <dcterms:modified xsi:type="dcterms:W3CDTF">2018-07-27T02:41:00Z</dcterms:modified>
</cp:coreProperties>
</file>