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47" w:rsidRPr="00151380" w:rsidRDefault="00483DFC" w:rsidP="00483DF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1pt;margin-top:-89.4pt;width:50.25pt;height:50.25pt;z-index:251660288" stroked="f">
            <v:textbox style="mso-next-textbox:#_x0000_s1026">
              <w:txbxContent>
                <w:p w:rsidR="007E5B47" w:rsidRDefault="007E5B47" w:rsidP="007E5B47"/>
              </w:txbxContent>
            </v:textbox>
          </v:shape>
        </w:pict>
      </w:r>
      <w:r w:rsidR="007E5B47" w:rsidRPr="00151380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3D18FC" w:rsidRPr="00151380" w:rsidRDefault="003D18FC" w:rsidP="00483DFC">
      <w:pPr>
        <w:spacing w:after="0" w:line="240" w:lineRule="auto"/>
        <w:jc w:val="both"/>
        <w:rPr>
          <w:sz w:val="24"/>
          <w:szCs w:val="24"/>
        </w:rPr>
      </w:pP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51380">
        <w:rPr>
          <w:rFonts w:asciiTheme="majorBidi" w:hAnsiTheme="majorBidi" w:cstheme="majorBidi"/>
          <w:sz w:val="24"/>
          <w:szCs w:val="24"/>
        </w:rPr>
        <w:t xml:space="preserve">Abu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Zaid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Abdul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Azhim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Jalal,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Riba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Senayan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Publishing, 2011.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Afif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Abdul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Wahab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Perbandingan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Madzhab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: MUI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2002.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51380">
        <w:rPr>
          <w:rFonts w:asciiTheme="majorBidi" w:hAnsiTheme="majorBidi" w:cstheme="majorBidi"/>
          <w:sz w:val="24"/>
          <w:szCs w:val="24"/>
        </w:rPr>
        <w:t xml:space="preserve">--------------,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AlFatawa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Ulumul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Qur’an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Banteng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2000.</w:t>
      </w:r>
      <w:proofErr w:type="gramEnd"/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51380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Bigha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Mustafa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Dieb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Imam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Syafi’i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Fathan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Pratama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51380">
        <w:rPr>
          <w:rFonts w:asciiTheme="majorBidi" w:hAnsiTheme="majorBidi" w:cstheme="majorBidi"/>
          <w:sz w:val="24"/>
          <w:szCs w:val="24"/>
        </w:rPr>
        <w:t xml:space="preserve">Ali,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Zainuddin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2008.</w:t>
      </w:r>
    </w:p>
    <w:p w:rsidR="003D18FC" w:rsidRPr="00151380" w:rsidRDefault="003D18FC" w:rsidP="00483DFC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Anas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Imam Malik bin, </w:t>
      </w:r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Al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Muwaththa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Penterjemah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: Muhammad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Iqbal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Qadir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Azzam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2013,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keempat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.</w:t>
      </w:r>
    </w:p>
    <w:p w:rsidR="003D18FC" w:rsidRPr="00151380" w:rsidRDefault="003D18FC" w:rsidP="00483DFC">
      <w:pPr>
        <w:tabs>
          <w:tab w:val="left" w:pos="1418"/>
          <w:tab w:val="left" w:pos="1701"/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Anshori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Abdul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Ghofur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Kapita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Selekta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Perbankan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Yogyakarta: UII Press Yogyakarta, 2008.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Asy-Syafi’i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Imam,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Sunan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Asy-Syafi’I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Tahqiq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Ta’liq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&amp;</w:t>
      </w:r>
      <w:proofErr w:type="spellStart"/>
      <w:proofErr w:type="gramStart"/>
      <w:r w:rsidRPr="00151380">
        <w:rPr>
          <w:rFonts w:asciiTheme="majorBidi" w:hAnsiTheme="majorBidi" w:cstheme="majorBidi"/>
          <w:i/>
          <w:iCs/>
          <w:sz w:val="24"/>
          <w:szCs w:val="24"/>
        </w:rPr>
        <w:t>Takhrij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:</w:t>
      </w:r>
      <w:proofErr w:type="gram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Khalil Ibrahim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Mulla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Khatir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Pembahasan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Shalat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Jual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Beli</w:t>
      </w:r>
      <w:proofErr w:type="gramStart"/>
      <w:r w:rsidRPr="0015138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151380">
        <w:rPr>
          <w:rFonts w:asciiTheme="majorBidi" w:hAnsiTheme="majorBidi" w:cstheme="majorBidi"/>
          <w:sz w:val="24"/>
          <w:szCs w:val="24"/>
        </w:rPr>
        <w:t>Jakarta</w:t>
      </w:r>
      <w:proofErr w:type="spellEnd"/>
      <w:proofErr w:type="gramEnd"/>
      <w:r w:rsidRPr="00151380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Azzam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2011.</w:t>
      </w:r>
    </w:p>
    <w:p w:rsidR="003D18FC" w:rsidRPr="00151380" w:rsidRDefault="003D18FC" w:rsidP="00483DFC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Asy-Syurbasi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Ahmad,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Sejarah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Biografi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Empat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Imam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Madzhab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Penterjemah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Sabil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Huda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H.A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Ahmaidi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Jakarta: AMZAH, 2001,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Ghazaly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Abdul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Rahman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151380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Muamalat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Media Group, 2010.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Gibtiah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Media Group, 2016.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Ahmad, </w:t>
      </w:r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Mata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Uang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Islami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r w:rsidRPr="00151380">
        <w:rPr>
          <w:rFonts w:asciiTheme="majorBidi" w:hAnsiTheme="majorBidi" w:cstheme="majorBidi"/>
        </w:rPr>
        <w:t xml:space="preserve">Jakarta: PT. Raja </w:t>
      </w:r>
      <w:proofErr w:type="spellStart"/>
      <w:r w:rsidRPr="00151380">
        <w:rPr>
          <w:rFonts w:asciiTheme="majorBidi" w:hAnsiTheme="majorBidi" w:cstheme="majorBidi"/>
        </w:rPr>
        <w:t>Grafindo</w:t>
      </w:r>
      <w:proofErr w:type="spellEnd"/>
      <w:r w:rsidRPr="00151380">
        <w:rPr>
          <w:rFonts w:asciiTheme="majorBidi" w:hAnsiTheme="majorBidi" w:cstheme="majorBidi"/>
        </w:rPr>
        <w:t xml:space="preserve"> </w:t>
      </w:r>
      <w:proofErr w:type="spellStart"/>
      <w:r w:rsidRPr="00151380">
        <w:rPr>
          <w:rFonts w:asciiTheme="majorBidi" w:hAnsiTheme="majorBidi" w:cstheme="majorBidi"/>
        </w:rPr>
        <w:t>Persada</w:t>
      </w:r>
      <w:proofErr w:type="spellEnd"/>
      <w:r w:rsidRPr="00151380">
        <w:rPr>
          <w:rFonts w:asciiTheme="majorBidi" w:hAnsiTheme="majorBidi" w:cstheme="majorBidi"/>
        </w:rPr>
        <w:t>, 2005.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Hidayat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Enang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Jual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Beli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Bandung: PT.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2015.</w:t>
      </w:r>
    </w:p>
    <w:p w:rsidR="003D18FC" w:rsidRPr="00151380" w:rsidRDefault="003D18FC" w:rsidP="00483DFC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lastRenderedPageBreak/>
        <w:t>Mardani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di Indonesia</w:t>
      </w:r>
      <w:r w:rsidRPr="00151380">
        <w:rPr>
          <w:rFonts w:asciiTheme="majorBidi" w:hAnsiTheme="majorBidi" w:cstheme="majorBidi"/>
          <w:sz w:val="24"/>
          <w:szCs w:val="24"/>
        </w:rPr>
        <w:t xml:space="preserve">, Bandung: PT.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Refika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Aditama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2011.</w:t>
      </w:r>
    </w:p>
    <w:p w:rsidR="003D18FC" w:rsidRPr="00151380" w:rsidRDefault="009F3994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51380">
        <w:rPr>
          <w:rFonts w:asciiTheme="majorBidi" w:hAnsiTheme="majorBidi" w:cstheme="majorBidi"/>
          <w:sz w:val="24"/>
          <w:szCs w:val="24"/>
        </w:rPr>
        <w:t>---------------</w:t>
      </w:r>
      <w:r w:rsidR="003D18FC"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D18FC" w:rsidRPr="00151380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="003D18FC"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D18FC" w:rsidRPr="00151380">
        <w:rPr>
          <w:rFonts w:asciiTheme="majorBidi" w:hAnsiTheme="majorBidi" w:cstheme="majorBidi"/>
          <w:i/>
          <w:iCs/>
          <w:sz w:val="24"/>
          <w:szCs w:val="24"/>
        </w:rPr>
        <w:t>Perikatan</w:t>
      </w:r>
      <w:proofErr w:type="spellEnd"/>
      <w:r w:rsidR="003D18FC"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D18FC" w:rsidRPr="00151380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="003D18FC"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di Indonesia</w:t>
      </w:r>
      <w:r w:rsidR="003D18FC" w:rsidRPr="0015138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="003D18FC" w:rsidRPr="00151380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="003D18FC"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D18FC" w:rsidRPr="00151380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="003D18FC" w:rsidRPr="00151380">
        <w:rPr>
          <w:rFonts w:asciiTheme="majorBidi" w:hAnsiTheme="majorBidi" w:cstheme="majorBidi"/>
          <w:sz w:val="24"/>
          <w:szCs w:val="24"/>
        </w:rPr>
        <w:t>, 2013.</w:t>
      </w:r>
      <w:proofErr w:type="gramEnd"/>
    </w:p>
    <w:p w:rsidR="003D18FC" w:rsidRPr="00151380" w:rsidRDefault="003D18FC" w:rsidP="00483DFC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Mas’adi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Ghufron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Pembaharuan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151380">
        <w:rPr>
          <w:rFonts w:asciiTheme="majorBidi" w:hAnsiTheme="majorBidi" w:cstheme="majorBidi"/>
          <w:sz w:val="24"/>
          <w:szCs w:val="24"/>
        </w:rPr>
        <w:t xml:space="preserve">, Jakarta: PT. Raja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1998.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Mubarok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Jaih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Sejarah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151380">
        <w:rPr>
          <w:rFonts w:asciiTheme="majorBidi" w:hAnsiTheme="majorBidi" w:cstheme="majorBidi"/>
          <w:sz w:val="24"/>
          <w:szCs w:val="24"/>
        </w:rPr>
        <w:t xml:space="preserve">, Bandung: PT.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2003.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Mughniyah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Muhammad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Jawad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Lima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Mazhab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2011.</w:t>
      </w:r>
    </w:p>
    <w:p w:rsidR="00501ED6" w:rsidRPr="00151380" w:rsidRDefault="00501ED6" w:rsidP="00483DFC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Nasution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Adanan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Murrroh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Jual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Beli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Kredit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Islam”,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Yurisprudentia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2 No. 2 (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2016)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IAIN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Padangsidimpuan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Nawawi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Ismail,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Klasik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Bogor: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Indonesia, 2012.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r w:rsidR="00501ED6" w:rsidRPr="00151380">
        <w:rPr>
          <w:rFonts w:asciiTheme="majorBidi" w:hAnsiTheme="majorBidi" w:cstheme="majorBidi"/>
          <w:sz w:val="24"/>
          <w:szCs w:val="24"/>
        </w:rPr>
        <w:t xml:space="preserve">Islam </w:t>
      </w:r>
      <w:proofErr w:type="spellStart"/>
      <w:r w:rsidR="00501ED6" w:rsidRPr="0015138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01ED6"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1ED6" w:rsidRPr="0015138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501ED6"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1ED6" w:rsidRPr="00151380">
        <w:rPr>
          <w:rFonts w:asciiTheme="majorBidi" w:hAnsiTheme="majorBidi" w:cstheme="majorBidi"/>
          <w:sz w:val="24"/>
          <w:szCs w:val="24"/>
        </w:rPr>
        <w:t>Madani</w:t>
      </w:r>
      <w:proofErr w:type="spellEnd"/>
      <w:r w:rsidR="00501ED6" w:rsidRPr="00151380">
        <w:rPr>
          <w:rFonts w:asciiTheme="majorBidi" w:hAnsiTheme="majorBidi" w:cstheme="majorBidi"/>
          <w:sz w:val="24"/>
          <w:szCs w:val="24"/>
        </w:rPr>
        <w:t xml:space="preserve"> (PPHIMM)</w:t>
      </w:r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Kompilasi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2009.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Sabiq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Sayyid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15138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Cakrawala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Publishing, 2009.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Salim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Abu Malik Kamal bin As-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Sayyid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Shahih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Azzam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2015.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51380">
        <w:rPr>
          <w:rFonts w:asciiTheme="majorBidi" w:hAnsiTheme="majorBidi" w:cstheme="majorBidi"/>
          <w:sz w:val="24"/>
          <w:szCs w:val="24"/>
        </w:rPr>
        <w:t xml:space="preserve">Sam, M.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Ichwan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(ed.),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Himpunan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Fatwa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Dewan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MUI</w:t>
      </w:r>
      <w:r w:rsidRPr="0015138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2014.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R &amp; D</w:t>
      </w:r>
      <w:r w:rsidRPr="00151380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2014.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Suhendi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Hendi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2014.</w:t>
      </w:r>
    </w:p>
    <w:p w:rsidR="003D18FC" w:rsidRPr="00151380" w:rsidRDefault="003D18FC" w:rsidP="00483DFC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Imam,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Ringkasan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Kitab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Al Umm</w:t>
      </w:r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151380">
        <w:rPr>
          <w:rFonts w:asciiTheme="majorBidi" w:hAnsiTheme="majorBidi" w:cstheme="majorBidi"/>
          <w:sz w:val="24"/>
          <w:szCs w:val="24"/>
        </w:rPr>
        <w:t>Penterjemah</w:t>
      </w:r>
      <w:proofErr w:type="spellEnd"/>
      <w:proofErr w:type="gramEnd"/>
      <w:r w:rsidRPr="0015138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Imron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Rosadi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Amirudin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Imam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Awaludin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Azzam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2013,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kesepuluh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.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lastRenderedPageBreak/>
        <w:t>Talib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Abdul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Latip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Imam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Hanafi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Pendebat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Kebenaran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151380">
        <w:rPr>
          <w:rFonts w:asciiTheme="majorBidi" w:hAnsiTheme="majorBidi" w:cstheme="majorBidi"/>
          <w:sz w:val="24"/>
          <w:szCs w:val="24"/>
        </w:rPr>
        <w:t>Selangor :</w:t>
      </w:r>
      <w:proofErr w:type="gramEnd"/>
      <w:r w:rsidRPr="00151380">
        <w:rPr>
          <w:rFonts w:asciiTheme="majorBidi" w:hAnsiTheme="majorBidi" w:cstheme="majorBidi"/>
          <w:sz w:val="24"/>
          <w:szCs w:val="24"/>
        </w:rPr>
        <w:t xml:space="preserve"> PTS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Litera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2011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Penyelenggara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Penterjemah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Al-Qur’an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Agama RI, </w:t>
      </w:r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Terjemahannya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Jakarta: CV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Kautsar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2009</w:t>
      </w:r>
    </w:p>
    <w:p w:rsidR="003D18FC" w:rsidRPr="00151380" w:rsidRDefault="003D18FC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51380">
        <w:rPr>
          <w:rFonts w:asciiTheme="majorBidi" w:hAnsiTheme="majorBidi" w:cstheme="majorBidi"/>
          <w:sz w:val="24"/>
          <w:szCs w:val="24"/>
        </w:rPr>
        <w:t xml:space="preserve">Yusuf, Ahmad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Mauhammad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Ensiklopedi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Tematis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Ayat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Al-Qur’an &amp;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Hadits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i/>
          <w:iCs/>
          <w:sz w:val="24"/>
          <w:szCs w:val="24"/>
        </w:rPr>
        <w:t>Jilid</w:t>
      </w:r>
      <w:proofErr w:type="spellEnd"/>
      <w:r w:rsidRPr="00151380">
        <w:rPr>
          <w:rFonts w:asciiTheme="majorBidi" w:hAnsiTheme="majorBidi" w:cstheme="majorBidi"/>
          <w:i/>
          <w:iCs/>
          <w:sz w:val="24"/>
          <w:szCs w:val="24"/>
        </w:rPr>
        <w:t xml:space="preserve"> 7</w:t>
      </w:r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Penterjemah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Achmad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Sunarto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Widya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Cahaya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>, 2009</w:t>
      </w:r>
    </w:p>
    <w:p w:rsidR="00501ED6" w:rsidRPr="00151380" w:rsidRDefault="00501ED6" w:rsidP="00483DFC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1380">
        <w:rPr>
          <w:rFonts w:asciiTheme="majorBidi" w:hAnsiTheme="majorBidi" w:cstheme="majorBidi"/>
          <w:sz w:val="24"/>
          <w:szCs w:val="24"/>
        </w:rPr>
        <w:t>Zuhaili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1380">
        <w:rPr>
          <w:rFonts w:asciiTheme="majorBidi" w:hAnsiTheme="majorBidi" w:cstheme="majorBidi"/>
          <w:sz w:val="24"/>
          <w:szCs w:val="24"/>
        </w:rPr>
        <w:t>Wahbah</w:t>
      </w:r>
      <w:proofErr w:type="spellEnd"/>
      <w:r w:rsidRPr="00151380">
        <w:rPr>
          <w:rFonts w:asciiTheme="majorBidi" w:hAnsiTheme="majorBidi" w:cstheme="majorBidi"/>
          <w:sz w:val="24"/>
          <w:szCs w:val="24"/>
        </w:rPr>
        <w:t xml:space="preserve">, </w:t>
      </w:r>
      <w:r w:rsidRPr="00151380">
        <w:rPr>
          <w:rFonts w:asciiTheme="majorBidi" w:hAnsiTheme="majorBidi" w:cstheme="majorBidi"/>
          <w:i/>
          <w:iCs/>
        </w:rPr>
        <w:t>Al-</w:t>
      </w:r>
      <w:proofErr w:type="spellStart"/>
      <w:r w:rsidRPr="00151380">
        <w:rPr>
          <w:rFonts w:asciiTheme="majorBidi" w:hAnsiTheme="majorBidi" w:cstheme="majorBidi"/>
          <w:i/>
          <w:iCs/>
        </w:rPr>
        <w:t>Fiqh</w:t>
      </w:r>
      <w:proofErr w:type="spellEnd"/>
      <w:r w:rsidRPr="00151380">
        <w:rPr>
          <w:rFonts w:asciiTheme="majorBidi" w:hAnsiTheme="majorBidi" w:cstheme="majorBidi"/>
          <w:i/>
          <w:iCs/>
        </w:rPr>
        <w:t xml:space="preserve"> Al-Islam </w:t>
      </w:r>
      <w:proofErr w:type="spellStart"/>
      <w:r w:rsidRPr="00151380">
        <w:rPr>
          <w:rFonts w:asciiTheme="majorBidi" w:hAnsiTheme="majorBidi" w:cstheme="majorBidi"/>
          <w:i/>
          <w:iCs/>
        </w:rPr>
        <w:t>WaAdillatuhu</w:t>
      </w:r>
      <w:proofErr w:type="spellEnd"/>
      <w:r w:rsidRPr="00151380">
        <w:rPr>
          <w:rFonts w:asciiTheme="majorBidi" w:hAnsiTheme="majorBidi" w:cstheme="majorBidi"/>
        </w:rPr>
        <w:t>, (Beirut: Dar al-</w:t>
      </w:r>
      <w:proofErr w:type="spellStart"/>
      <w:r w:rsidRPr="00151380">
        <w:rPr>
          <w:rFonts w:asciiTheme="majorBidi" w:hAnsiTheme="majorBidi" w:cstheme="majorBidi"/>
        </w:rPr>
        <w:t>fikr</w:t>
      </w:r>
      <w:proofErr w:type="spellEnd"/>
      <w:r w:rsidRPr="00151380">
        <w:rPr>
          <w:rFonts w:asciiTheme="majorBidi" w:hAnsiTheme="majorBidi" w:cstheme="majorBidi"/>
        </w:rPr>
        <w:t xml:space="preserve">), </w:t>
      </w:r>
      <w:proofErr w:type="spellStart"/>
      <w:r w:rsidRPr="00151380">
        <w:rPr>
          <w:rFonts w:asciiTheme="majorBidi" w:hAnsiTheme="majorBidi" w:cstheme="majorBidi"/>
        </w:rPr>
        <w:t>Juz</w:t>
      </w:r>
      <w:proofErr w:type="spellEnd"/>
      <w:r w:rsidRPr="00151380">
        <w:rPr>
          <w:rFonts w:asciiTheme="majorBidi" w:hAnsiTheme="majorBidi" w:cstheme="majorBidi"/>
        </w:rPr>
        <w:t xml:space="preserve"> V</w:t>
      </w:r>
    </w:p>
    <w:sectPr w:rsidR="00501ED6" w:rsidRPr="00151380" w:rsidSect="00CC6289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5B47"/>
    <w:rsid w:val="0000102D"/>
    <w:rsid w:val="00001A52"/>
    <w:rsid w:val="00003772"/>
    <w:rsid w:val="00004658"/>
    <w:rsid w:val="00007887"/>
    <w:rsid w:val="00015358"/>
    <w:rsid w:val="0002571A"/>
    <w:rsid w:val="000264ED"/>
    <w:rsid w:val="00031F80"/>
    <w:rsid w:val="00033D57"/>
    <w:rsid w:val="00042808"/>
    <w:rsid w:val="0005167E"/>
    <w:rsid w:val="0005387B"/>
    <w:rsid w:val="0005465B"/>
    <w:rsid w:val="00061369"/>
    <w:rsid w:val="00065E38"/>
    <w:rsid w:val="0007206D"/>
    <w:rsid w:val="00081993"/>
    <w:rsid w:val="00082FF5"/>
    <w:rsid w:val="00083A93"/>
    <w:rsid w:val="00084981"/>
    <w:rsid w:val="00090794"/>
    <w:rsid w:val="00091C7E"/>
    <w:rsid w:val="000931A4"/>
    <w:rsid w:val="00093406"/>
    <w:rsid w:val="000945B9"/>
    <w:rsid w:val="000A324B"/>
    <w:rsid w:val="000C178B"/>
    <w:rsid w:val="000C2B8C"/>
    <w:rsid w:val="000C4635"/>
    <w:rsid w:val="000C493E"/>
    <w:rsid w:val="000D0A3A"/>
    <w:rsid w:val="000E021F"/>
    <w:rsid w:val="000E2B18"/>
    <w:rsid w:val="000E55C9"/>
    <w:rsid w:val="000E75D1"/>
    <w:rsid w:val="000F5222"/>
    <w:rsid w:val="000F5E8D"/>
    <w:rsid w:val="000F77EC"/>
    <w:rsid w:val="00103570"/>
    <w:rsid w:val="00103A43"/>
    <w:rsid w:val="00120DAC"/>
    <w:rsid w:val="001218CC"/>
    <w:rsid w:val="00121B15"/>
    <w:rsid w:val="00121EEB"/>
    <w:rsid w:val="001237C3"/>
    <w:rsid w:val="0012420A"/>
    <w:rsid w:val="00125652"/>
    <w:rsid w:val="001367D2"/>
    <w:rsid w:val="001406D9"/>
    <w:rsid w:val="00144E1D"/>
    <w:rsid w:val="00151380"/>
    <w:rsid w:val="00152656"/>
    <w:rsid w:val="00153827"/>
    <w:rsid w:val="00154D0F"/>
    <w:rsid w:val="001569F3"/>
    <w:rsid w:val="001655E3"/>
    <w:rsid w:val="0017264E"/>
    <w:rsid w:val="001771FE"/>
    <w:rsid w:val="001847A3"/>
    <w:rsid w:val="00184832"/>
    <w:rsid w:val="00185914"/>
    <w:rsid w:val="00186EC1"/>
    <w:rsid w:val="001920B0"/>
    <w:rsid w:val="00192565"/>
    <w:rsid w:val="001941E1"/>
    <w:rsid w:val="00194F04"/>
    <w:rsid w:val="00195467"/>
    <w:rsid w:val="00196B74"/>
    <w:rsid w:val="001A670D"/>
    <w:rsid w:val="001A6917"/>
    <w:rsid w:val="001B0E66"/>
    <w:rsid w:val="001B1DC0"/>
    <w:rsid w:val="001B2397"/>
    <w:rsid w:val="001B36BB"/>
    <w:rsid w:val="001B48A5"/>
    <w:rsid w:val="001C4CC4"/>
    <w:rsid w:val="001C5722"/>
    <w:rsid w:val="001D0F2A"/>
    <w:rsid w:val="001D1110"/>
    <w:rsid w:val="001D1E0D"/>
    <w:rsid w:val="001D3783"/>
    <w:rsid w:val="001E45E0"/>
    <w:rsid w:val="001F1DEC"/>
    <w:rsid w:val="001F2447"/>
    <w:rsid w:val="001F3B2E"/>
    <w:rsid w:val="001F5C41"/>
    <w:rsid w:val="00203762"/>
    <w:rsid w:val="00213D0F"/>
    <w:rsid w:val="00214CA1"/>
    <w:rsid w:val="002150DD"/>
    <w:rsid w:val="00217B68"/>
    <w:rsid w:val="0022084E"/>
    <w:rsid w:val="00222B36"/>
    <w:rsid w:val="002246E1"/>
    <w:rsid w:val="002356B5"/>
    <w:rsid w:val="0023768A"/>
    <w:rsid w:val="00240B23"/>
    <w:rsid w:val="00240E2E"/>
    <w:rsid w:val="0024326B"/>
    <w:rsid w:val="00246587"/>
    <w:rsid w:val="00246A23"/>
    <w:rsid w:val="0024777D"/>
    <w:rsid w:val="00250D62"/>
    <w:rsid w:val="00252F4D"/>
    <w:rsid w:val="00253501"/>
    <w:rsid w:val="00253F1A"/>
    <w:rsid w:val="00256058"/>
    <w:rsid w:val="00262353"/>
    <w:rsid w:val="00267AF1"/>
    <w:rsid w:val="00267D67"/>
    <w:rsid w:val="00270DEE"/>
    <w:rsid w:val="002711DA"/>
    <w:rsid w:val="00271C99"/>
    <w:rsid w:val="00274D30"/>
    <w:rsid w:val="00276946"/>
    <w:rsid w:val="00280A6D"/>
    <w:rsid w:val="002837BA"/>
    <w:rsid w:val="002853B9"/>
    <w:rsid w:val="0029070A"/>
    <w:rsid w:val="00293048"/>
    <w:rsid w:val="002A0862"/>
    <w:rsid w:val="002B0971"/>
    <w:rsid w:val="002B4F34"/>
    <w:rsid w:val="002B673D"/>
    <w:rsid w:val="002C034C"/>
    <w:rsid w:val="002C0EF9"/>
    <w:rsid w:val="002C44AE"/>
    <w:rsid w:val="002C5704"/>
    <w:rsid w:val="002C6740"/>
    <w:rsid w:val="002D4A4C"/>
    <w:rsid w:val="002D5020"/>
    <w:rsid w:val="002D61D8"/>
    <w:rsid w:val="002D741A"/>
    <w:rsid w:val="002D74A5"/>
    <w:rsid w:val="002E05D6"/>
    <w:rsid w:val="002E0EAE"/>
    <w:rsid w:val="002E7E4A"/>
    <w:rsid w:val="002F0FCC"/>
    <w:rsid w:val="002F25B3"/>
    <w:rsid w:val="003109EC"/>
    <w:rsid w:val="00310C2D"/>
    <w:rsid w:val="0031223E"/>
    <w:rsid w:val="00315277"/>
    <w:rsid w:val="003233BD"/>
    <w:rsid w:val="00323D4F"/>
    <w:rsid w:val="00327092"/>
    <w:rsid w:val="0032795E"/>
    <w:rsid w:val="003316B3"/>
    <w:rsid w:val="00334FB0"/>
    <w:rsid w:val="0033723C"/>
    <w:rsid w:val="003420CE"/>
    <w:rsid w:val="00350AFE"/>
    <w:rsid w:val="0035417B"/>
    <w:rsid w:val="00356C3E"/>
    <w:rsid w:val="003576DF"/>
    <w:rsid w:val="00360F18"/>
    <w:rsid w:val="00363869"/>
    <w:rsid w:val="00373DDF"/>
    <w:rsid w:val="003743C7"/>
    <w:rsid w:val="003754A1"/>
    <w:rsid w:val="003769F6"/>
    <w:rsid w:val="00381BFA"/>
    <w:rsid w:val="00392668"/>
    <w:rsid w:val="003B1BCC"/>
    <w:rsid w:val="003B3FA5"/>
    <w:rsid w:val="003B6B07"/>
    <w:rsid w:val="003C0DA0"/>
    <w:rsid w:val="003C3A8E"/>
    <w:rsid w:val="003C4F00"/>
    <w:rsid w:val="003C7219"/>
    <w:rsid w:val="003D1341"/>
    <w:rsid w:val="003D18FC"/>
    <w:rsid w:val="003D21B4"/>
    <w:rsid w:val="003E715B"/>
    <w:rsid w:val="003F50BE"/>
    <w:rsid w:val="0040324C"/>
    <w:rsid w:val="0040446B"/>
    <w:rsid w:val="00406270"/>
    <w:rsid w:val="00411201"/>
    <w:rsid w:val="004112FB"/>
    <w:rsid w:val="004125B3"/>
    <w:rsid w:val="0041319A"/>
    <w:rsid w:val="0041604D"/>
    <w:rsid w:val="004205E1"/>
    <w:rsid w:val="00421A03"/>
    <w:rsid w:val="00423575"/>
    <w:rsid w:val="00427E99"/>
    <w:rsid w:val="00432826"/>
    <w:rsid w:val="00432A43"/>
    <w:rsid w:val="00432F2A"/>
    <w:rsid w:val="0043744B"/>
    <w:rsid w:val="004429BC"/>
    <w:rsid w:val="00443EDD"/>
    <w:rsid w:val="00444CC0"/>
    <w:rsid w:val="00447D08"/>
    <w:rsid w:val="00450116"/>
    <w:rsid w:val="00461A7B"/>
    <w:rsid w:val="004654FB"/>
    <w:rsid w:val="00471DBF"/>
    <w:rsid w:val="00472E85"/>
    <w:rsid w:val="00474599"/>
    <w:rsid w:val="00483DFC"/>
    <w:rsid w:val="00487341"/>
    <w:rsid w:val="004A0C83"/>
    <w:rsid w:val="004A0E73"/>
    <w:rsid w:val="004A3A2C"/>
    <w:rsid w:val="004A53F9"/>
    <w:rsid w:val="004B0631"/>
    <w:rsid w:val="004B13E4"/>
    <w:rsid w:val="004B469D"/>
    <w:rsid w:val="004C2014"/>
    <w:rsid w:val="004C3685"/>
    <w:rsid w:val="004D4A8C"/>
    <w:rsid w:val="004D5AE7"/>
    <w:rsid w:val="004D5CC7"/>
    <w:rsid w:val="004E2561"/>
    <w:rsid w:val="004E3FA4"/>
    <w:rsid w:val="004E57E3"/>
    <w:rsid w:val="004E73EB"/>
    <w:rsid w:val="004F14E8"/>
    <w:rsid w:val="004F42DB"/>
    <w:rsid w:val="004F5CBB"/>
    <w:rsid w:val="00501ED6"/>
    <w:rsid w:val="0050223F"/>
    <w:rsid w:val="0050352A"/>
    <w:rsid w:val="00510253"/>
    <w:rsid w:val="005119A5"/>
    <w:rsid w:val="00514FB0"/>
    <w:rsid w:val="005200CA"/>
    <w:rsid w:val="00522402"/>
    <w:rsid w:val="0053414D"/>
    <w:rsid w:val="00534B90"/>
    <w:rsid w:val="005353BE"/>
    <w:rsid w:val="005432C5"/>
    <w:rsid w:val="00544119"/>
    <w:rsid w:val="00544B2E"/>
    <w:rsid w:val="005455D7"/>
    <w:rsid w:val="00545708"/>
    <w:rsid w:val="005527E0"/>
    <w:rsid w:val="0055539C"/>
    <w:rsid w:val="00556F18"/>
    <w:rsid w:val="00562CE8"/>
    <w:rsid w:val="005633F4"/>
    <w:rsid w:val="005635A2"/>
    <w:rsid w:val="00563C22"/>
    <w:rsid w:val="00567EF7"/>
    <w:rsid w:val="00571AAD"/>
    <w:rsid w:val="005771C2"/>
    <w:rsid w:val="00577CF3"/>
    <w:rsid w:val="00583526"/>
    <w:rsid w:val="00585782"/>
    <w:rsid w:val="005867A2"/>
    <w:rsid w:val="005901DE"/>
    <w:rsid w:val="0059041B"/>
    <w:rsid w:val="00595D67"/>
    <w:rsid w:val="005A1DD1"/>
    <w:rsid w:val="005B2D37"/>
    <w:rsid w:val="005B31FE"/>
    <w:rsid w:val="005B507C"/>
    <w:rsid w:val="005C0ABF"/>
    <w:rsid w:val="005C1BC0"/>
    <w:rsid w:val="005C238C"/>
    <w:rsid w:val="005D279A"/>
    <w:rsid w:val="005F050D"/>
    <w:rsid w:val="005F0E5C"/>
    <w:rsid w:val="005F1F6B"/>
    <w:rsid w:val="005F2AA1"/>
    <w:rsid w:val="005F2ADB"/>
    <w:rsid w:val="005F33AD"/>
    <w:rsid w:val="005F634D"/>
    <w:rsid w:val="00605D13"/>
    <w:rsid w:val="006114ED"/>
    <w:rsid w:val="006150B0"/>
    <w:rsid w:val="00617C02"/>
    <w:rsid w:val="006211F2"/>
    <w:rsid w:val="00621C41"/>
    <w:rsid w:val="00621E40"/>
    <w:rsid w:val="006307AB"/>
    <w:rsid w:val="00631CD9"/>
    <w:rsid w:val="0064175F"/>
    <w:rsid w:val="00642AC8"/>
    <w:rsid w:val="00644FBC"/>
    <w:rsid w:val="006453B3"/>
    <w:rsid w:val="006459FE"/>
    <w:rsid w:val="00646C9B"/>
    <w:rsid w:val="00650EAE"/>
    <w:rsid w:val="00652419"/>
    <w:rsid w:val="006543F1"/>
    <w:rsid w:val="0065644D"/>
    <w:rsid w:val="0066093A"/>
    <w:rsid w:val="00662F38"/>
    <w:rsid w:val="00666355"/>
    <w:rsid w:val="006701DE"/>
    <w:rsid w:val="00673A03"/>
    <w:rsid w:val="00674151"/>
    <w:rsid w:val="00676366"/>
    <w:rsid w:val="006767ED"/>
    <w:rsid w:val="00681EBD"/>
    <w:rsid w:val="006824C2"/>
    <w:rsid w:val="00685A8C"/>
    <w:rsid w:val="00693EEF"/>
    <w:rsid w:val="006A4E39"/>
    <w:rsid w:val="006A6A27"/>
    <w:rsid w:val="006B1D52"/>
    <w:rsid w:val="006B3CF4"/>
    <w:rsid w:val="006C1D3F"/>
    <w:rsid w:val="006C2129"/>
    <w:rsid w:val="006C57A2"/>
    <w:rsid w:val="006C62D9"/>
    <w:rsid w:val="006D235F"/>
    <w:rsid w:val="006D6D8D"/>
    <w:rsid w:val="006E4003"/>
    <w:rsid w:val="006E750F"/>
    <w:rsid w:val="006F4A9E"/>
    <w:rsid w:val="006F58E4"/>
    <w:rsid w:val="006F77E5"/>
    <w:rsid w:val="00700072"/>
    <w:rsid w:val="007021B1"/>
    <w:rsid w:val="00705983"/>
    <w:rsid w:val="007077CB"/>
    <w:rsid w:val="00711EB7"/>
    <w:rsid w:val="00712308"/>
    <w:rsid w:val="00712C82"/>
    <w:rsid w:val="00720240"/>
    <w:rsid w:val="00722670"/>
    <w:rsid w:val="00724E2A"/>
    <w:rsid w:val="00725477"/>
    <w:rsid w:val="00727E6F"/>
    <w:rsid w:val="0073202E"/>
    <w:rsid w:val="007330D3"/>
    <w:rsid w:val="00736CD6"/>
    <w:rsid w:val="0073724D"/>
    <w:rsid w:val="007432D6"/>
    <w:rsid w:val="007469EB"/>
    <w:rsid w:val="007507D6"/>
    <w:rsid w:val="007526FD"/>
    <w:rsid w:val="00753117"/>
    <w:rsid w:val="007647CE"/>
    <w:rsid w:val="00766E24"/>
    <w:rsid w:val="00771E8E"/>
    <w:rsid w:val="007745F1"/>
    <w:rsid w:val="007758A3"/>
    <w:rsid w:val="00777F55"/>
    <w:rsid w:val="00782435"/>
    <w:rsid w:val="00783DC5"/>
    <w:rsid w:val="00785D70"/>
    <w:rsid w:val="007904F3"/>
    <w:rsid w:val="00793385"/>
    <w:rsid w:val="00793C00"/>
    <w:rsid w:val="007A0B15"/>
    <w:rsid w:val="007A4A7B"/>
    <w:rsid w:val="007A5BF7"/>
    <w:rsid w:val="007A6CF1"/>
    <w:rsid w:val="007B1169"/>
    <w:rsid w:val="007B235F"/>
    <w:rsid w:val="007C10CE"/>
    <w:rsid w:val="007C1345"/>
    <w:rsid w:val="007C3E7C"/>
    <w:rsid w:val="007D017E"/>
    <w:rsid w:val="007D7CEB"/>
    <w:rsid w:val="007E2EFD"/>
    <w:rsid w:val="007E5B47"/>
    <w:rsid w:val="007E710F"/>
    <w:rsid w:val="007F0CDA"/>
    <w:rsid w:val="007F6573"/>
    <w:rsid w:val="007F6667"/>
    <w:rsid w:val="00812B4D"/>
    <w:rsid w:val="0081421A"/>
    <w:rsid w:val="00816CAC"/>
    <w:rsid w:val="00822DBD"/>
    <w:rsid w:val="00823C4B"/>
    <w:rsid w:val="00825286"/>
    <w:rsid w:val="0084136C"/>
    <w:rsid w:val="008426C7"/>
    <w:rsid w:val="00846215"/>
    <w:rsid w:val="00846606"/>
    <w:rsid w:val="00847FDD"/>
    <w:rsid w:val="00855985"/>
    <w:rsid w:val="00855F64"/>
    <w:rsid w:val="0085798B"/>
    <w:rsid w:val="00862650"/>
    <w:rsid w:val="00863338"/>
    <w:rsid w:val="00864E09"/>
    <w:rsid w:val="00865AA1"/>
    <w:rsid w:val="00867CFD"/>
    <w:rsid w:val="00870505"/>
    <w:rsid w:val="0087414C"/>
    <w:rsid w:val="008749FE"/>
    <w:rsid w:val="00877F59"/>
    <w:rsid w:val="008834E8"/>
    <w:rsid w:val="00884129"/>
    <w:rsid w:val="008844F8"/>
    <w:rsid w:val="00890ECF"/>
    <w:rsid w:val="008B0CE6"/>
    <w:rsid w:val="008B3973"/>
    <w:rsid w:val="008B3E8E"/>
    <w:rsid w:val="008B3F85"/>
    <w:rsid w:val="008B686E"/>
    <w:rsid w:val="008B7BE0"/>
    <w:rsid w:val="008C04C2"/>
    <w:rsid w:val="008C0F7F"/>
    <w:rsid w:val="008C47B8"/>
    <w:rsid w:val="008C7B91"/>
    <w:rsid w:val="008D4D0E"/>
    <w:rsid w:val="008D5135"/>
    <w:rsid w:val="008E5B91"/>
    <w:rsid w:val="008E601B"/>
    <w:rsid w:val="008E60B9"/>
    <w:rsid w:val="008E6522"/>
    <w:rsid w:val="008E761D"/>
    <w:rsid w:val="008F172D"/>
    <w:rsid w:val="008F2E79"/>
    <w:rsid w:val="008F5567"/>
    <w:rsid w:val="00906434"/>
    <w:rsid w:val="00910445"/>
    <w:rsid w:val="00911A30"/>
    <w:rsid w:val="00911FBA"/>
    <w:rsid w:val="00913838"/>
    <w:rsid w:val="00922922"/>
    <w:rsid w:val="009256A6"/>
    <w:rsid w:val="00925A57"/>
    <w:rsid w:val="00931273"/>
    <w:rsid w:val="00933CAE"/>
    <w:rsid w:val="00934A06"/>
    <w:rsid w:val="00935DE1"/>
    <w:rsid w:val="009407E4"/>
    <w:rsid w:val="00942109"/>
    <w:rsid w:val="009423D4"/>
    <w:rsid w:val="00945C1C"/>
    <w:rsid w:val="00951242"/>
    <w:rsid w:val="009548CA"/>
    <w:rsid w:val="009550D7"/>
    <w:rsid w:val="00963AF0"/>
    <w:rsid w:val="00966AB6"/>
    <w:rsid w:val="00970710"/>
    <w:rsid w:val="00970901"/>
    <w:rsid w:val="00972B07"/>
    <w:rsid w:val="00973460"/>
    <w:rsid w:val="0098305F"/>
    <w:rsid w:val="00983591"/>
    <w:rsid w:val="0098377A"/>
    <w:rsid w:val="0098395D"/>
    <w:rsid w:val="00984B22"/>
    <w:rsid w:val="00984D93"/>
    <w:rsid w:val="00987A85"/>
    <w:rsid w:val="00990844"/>
    <w:rsid w:val="00991212"/>
    <w:rsid w:val="00993ECC"/>
    <w:rsid w:val="00995C4E"/>
    <w:rsid w:val="0099601C"/>
    <w:rsid w:val="00996716"/>
    <w:rsid w:val="009A08B9"/>
    <w:rsid w:val="009A1C33"/>
    <w:rsid w:val="009A2760"/>
    <w:rsid w:val="009A4D3E"/>
    <w:rsid w:val="009B0281"/>
    <w:rsid w:val="009B14AB"/>
    <w:rsid w:val="009B5912"/>
    <w:rsid w:val="009C4B30"/>
    <w:rsid w:val="009C652F"/>
    <w:rsid w:val="009D26BA"/>
    <w:rsid w:val="009D31A0"/>
    <w:rsid w:val="009D3704"/>
    <w:rsid w:val="009D7B3C"/>
    <w:rsid w:val="009F3994"/>
    <w:rsid w:val="009F5ED2"/>
    <w:rsid w:val="009F5EF5"/>
    <w:rsid w:val="00A013AC"/>
    <w:rsid w:val="00A0523E"/>
    <w:rsid w:val="00A075B6"/>
    <w:rsid w:val="00A07C80"/>
    <w:rsid w:val="00A1274F"/>
    <w:rsid w:val="00A14B96"/>
    <w:rsid w:val="00A23A3A"/>
    <w:rsid w:val="00A31B72"/>
    <w:rsid w:val="00A328B3"/>
    <w:rsid w:val="00A37CFF"/>
    <w:rsid w:val="00A401F3"/>
    <w:rsid w:val="00A4379C"/>
    <w:rsid w:val="00A55234"/>
    <w:rsid w:val="00A56A45"/>
    <w:rsid w:val="00A56E05"/>
    <w:rsid w:val="00A56ED0"/>
    <w:rsid w:val="00A578DD"/>
    <w:rsid w:val="00A60419"/>
    <w:rsid w:val="00A636F7"/>
    <w:rsid w:val="00A653AA"/>
    <w:rsid w:val="00A81F48"/>
    <w:rsid w:val="00A8260B"/>
    <w:rsid w:val="00A857D0"/>
    <w:rsid w:val="00A87273"/>
    <w:rsid w:val="00A87A6E"/>
    <w:rsid w:val="00A90954"/>
    <w:rsid w:val="00A90E6C"/>
    <w:rsid w:val="00A92491"/>
    <w:rsid w:val="00A9418E"/>
    <w:rsid w:val="00A95E50"/>
    <w:rsid w:val="00A97960"/>
    <w:rsid w:val="00AA0136"/>
    <w:rsid w:val="00AA491B"/>
    <w:rsid w:val="00AA7E8E"/>
    <w:rsid w:val="00AB17C4"/>
    <w:rsid w:val="00AB2400"/>
    <w:rsid w:val="00AB35C7"/>
    <w:rsid w:val="00AB3E18"/>
    <w:rsid w:val="00AC4BAF"/>
    <w:rsid w:val="00AC524D"/>
    <w:rsid w:val="00AD00AA"/>
    <w:rsid w:val="00AD634F"/>
    <w:rsid w:val="00AE0F90"/>
    <w:rsid w:val="00AE41BB"/>
    <w:rsid w:val="00AE4204"/>
    <w:rsid w:val="00AE6EDD"/>
    <w:rsid w:val="00AE7D64"/>
    <w:rsid w:val="00AF5171"/>
    <w:rsid w:val="00B0056A"/>
    <w:rsid w:val="00B00E59"/>
    <w:rsid w:val="00B02143"/>
    <w:rsid w:val="00B06A9D"/>
    <w:rsid w:val="00B100F5"/>
    <w:rsid w:val="00B11CD5"/>
    <w:rsid w:val="00B241A1"/>
    <w:rsid w:val="00B301D9"/>
    <w:rsid w:val="00B328C9"/>
    <w:rsid w:val="00B34AD4"/>
    <w:rsid w:val="00B353D1"/>
    <w:rsid w:val="00B36F41"/>
    <w:rsid w:val="00B41847"/>
    <w:rsid w:val="00B41E3F"/>
    <w:rsid w:val="00B42B20"/>
    <w:rsid w:val="00B43BA9"/>
    <w:rsid w:val="00B44C4D"/>
    <w:rsid w:val="00B47949"/>
    <w:rsid w:val="00B51426"/>
    <w:rsid w:val="00B548FC"/>
    <w:rsid w:val="00B57A46"/>
    <w:rsid w:val="00B62509"/>
    <w:rsid w:val="00B668E2"/>
    <w:rsid w:val="00B72904"/>
    <w:rsid w:val="00B7363F"/>
    <w:rsid w:val="00B75061"/>
    <w:rsid w:val="00B75322"/>
    <w:rsid w:val="00B7651C"/>
    <w:rsid w:val="00B8242F"/>
    <w:rsid w:val="00B83C36"/>
    <w:rsid w:val="00B939B4"/>
    <w:rsid w:val="00BA17FC"/>
    <w:rsid w:val="00BA29FA"/>
    <w:rsid w:val="00BA661E"/>
    <w:rsid w:val="00BB038B"/>
    <w:rsid w:val="00BB060A"/>
    <w:rsid w:val="00BB1809"/>
    <w:rsid w:val="00BB5AF6"/>
    <w:rsid w:val="00BD7837"/>
    <w:rsid w:val="00BE0217"/>
    <w:rsid w:val="00BF0AF3"/>
    <w:rsid w:val="00BF64D0"/>
    <w:rsid w:val="00C01EC2"/>
    <w:rsid w:val="00C02B56"/>
    <w:rsid w:val="00C03C8D"/>
    <w:rsid w:val="00C06131"/>
    <w:rsid w:val="00C167F1"/>
    <w:rsid w:val="00C2016C"/>
    <w:rsid w:val="00C21CC1"/>
    <w:rsid w:val="00C24546"/>
    <w:rsid w:val="00C2570E"/>
    <w:rsid w:val="00C27611"/>
    <w:rsid w:val="00C27BDB"/>
    <w:rsid w:val="00C41372"/>
    <w:rsid w:val="00C4148C"/>
    <w:rsid w:val="00C450F8"/>
    <w:rsid w:val="00C4651C"/>
    <w:rsid w:val="00C46CCB"/>
    <w:rsid w:val="00C521D7"/>
    <w:rsid w:val="00C53694"/>
    <w:rsid w:val="00C56BE5"/>
    <w:rsid w:val="00C6055D"/>
    <w:rsid w:val="00C701F3"/>
    <w:rsid w:val="00C72864"/>
    <w:rsid w:val="00C7338F"/>
    <w:rsid w:val="00C758C8"/>
    <w:rsid w:val="00C83AA1"/>
    <w:rsid w:val="00C83E80"/>
    <w:rsid w:val="00C8575C"/>
    <w:rsid w:val="00C85D52"/>
    <w:rsid w:val="00C8643A"/>
    <w:rsid w:val="00C8691B"/>
    <w:rsid w:val="00CA5F91"/>
    <w:rsid w:val="00CA73C9"/>
    <w:rsid w:val="00CA7E08"/>
    <w:rsid w:val="00CB1506"/>
    <w:rsid w:val="00CB2F73"/>
    <w:rsid w:val="00CC468F"/>
    <w:rsid w:val="00CC6289"/>
    <w:rsid w:val="00CD134B"/>
    <w:rsid w:val="00CD1C50"/>
    <w:rsid w:val="00CE26D7"/>
    <w:rsid w:val="00CE2D13"/>
    <w:rsid w:val="00CE49F7"/>
    <w:rsid w:val="00CF0002"/>
    <w:rsid w:val="00CF1454"/>
    <w:rsid w:val="00CF2961"/>
    <w:rsid w:val="00CF39AA"/>
    <w:rsid w:val="00CF5974"/>
    <w:rsid w:val="00CF59D6"/>
    <w:rsid w:val="00CF5D77"/>
    <w:rsid w:val="00CF7ACD"/>
    <w:rsid w:val="00D009AF"/>
    <w:rsid w:val="00D012F2"/>
    <w:rsid w:val="00D02211"/>
    <w:rsid w:val="00D0619D"/>
    <w:rsid w:val="00D06602"/>
    <w:rsid w:val="00D11560"/>
    <w:rsid w:val="00D13F2B"/>
    <w:rsid w:val="00D14300"/>
    <w:rsid w:val="00D15E48"/>
    <w:rsid w:val="00D221DB"/>
    <w:rsid w:val="00D30FBC"/>
    <w:rsid w:val="00D31378"/>
    <w:rsid w:val="00D33214"/>
    <w:rsid w:val="00D33F8C"/>
    <w:rsid w:val="00D359EF"/>
    <w:rsid w:val="00D4010A"/>
    <w:rsid w:val="00D416E9"/>
    <w:rsid w:val="00D43BBD"/>
    <w:rsid w:val="00D5546F"/>
    <w:rsid w:val="00D558E2"/>
    <w:rsid w:val="00D63633"/>
    <w:rsid w:val="00D717FD"/>
    <w:rsid w:val="00D74581"/>
    <w:rsid w:val="00D753AB"/>
    <w:rsid w:val="00D75C91"/>
    <w:rsid w:val="00D821F3"/>
    <w:rsid w:val="00D855B5"/>
    <w:rsid w:val="00D8798D"/>
    <w:rsid w:val="00D900E6"/>
    <w:rsid w:val="00D9345D"/>
    <w:rsid w:val="00D93887"/>
    <w:rsid w:val="00D93A38"/>
    <w:rsid w:val="00D97F23"/>
    <w:rsid w:val="00DA0D21"/>
    <w:rsid w:val="00DA1490"/>
    <w:rsid w:val="00DA4BC0"/>
    <w:rsid w:val="00DB292F"/>
    <w:rsid w:val="00DB3468"/>
    <w:rsid w:val="00DB3F2A"/>
    <w:rsid w:val="00DB6726"/>
    <w:rsid w:val="00DD30C5"/>
    <w:rsid w:val="00DD7208"/>
    <w:rsid w:val="00DE5496"/>
    <w:rsid w:val="00DF1068"/>
    <w:rsid w:val="00DF4785"/>
    <w:rsid w:val="00DF518C"/>
    <w:rsid w:val="00E10E6F"/>
    <w:rsid w:val="00E11443"/>
    <w:rsid w:val="00E146C8"/>
    <w:rsid w:val="00E219FE"/>
    <w:rsid w:val="00E22E63"/>
    <w:rsid w:val="00E356D5"/>
    <w:rsid w:val="00E4348B"/>
    <w:rsid w:val="00E43837"/>
    <w:rsid w:val="00E45D74"/>
    <w:rsid w:val="00E55EAD"/>
    <w:rsid w:val="00E63781"/>
    <w:rsid w:val="00E6511B"/>
    <w:rsid w:val="00E652B7"/>
    <w:rsid w:val="00E65AD7"/>
    <w:rsid w:val="00E727A9"/>
    <w:rsid w:val="00E765E8"/>
    <w:rsid w:val="00E80D47"/>
    <w:rsid w:val="00E82A76"/>
    <w:rsid w:val="00E910B8"/>
    <w:rsid w:val="00E92859"/>
    <w:rsid w:val="00E9286F"/>
    <w:rsid w:val="00E9547F"/>
    <w:rsid w:val="00E9575E"/>
    <w:rsid w:val="00E96CBC"/>
    <w:rsid w:val="00EA277C"/>
    <w:rsid w:val="00EA2800"/>
    <w:rsid w:val="00EA69CF"/>
    <w:rsid w:val="00EA7D87"/>
    <w:rsid w:val="00EB6817"/>
    <w:rsid w:val="00EB6A5C"/>
    <w:rsid w:val="00EC75DE"/>
    <w:rsid w:val="00ED7168"/>
    <w:rsid w:val="00EE03CB"/>
    <w:rsid w:val="00EE4230"/>
    <w:rsid w:val="00EE4DC3"/>
    <w:rsid w:val="00EE7A4E"/>
    <w:rsid w:val="00EF319C"/>
    <w:rsid w:val="00EF3FE0"/>
    <w:rsid w:val="00EF5989"/>
    <w:rsid w:val="00EF5B8C"/>
    <w:rsid w:val="00EF6468"/>
    <w:rsid w:val="00EF72AE"/>
    <w:rsid w:val="00EF789D"/>
    <w:rsid w:val="00F058CA"/>
    <w:rsid w:val="00F070AB"/>
    <w:rsid w:val="00F15ADB"/>
    <w:rsid w:val="00F16AFF"/>
    <w:rsid w:val="00F24EDD"/>
    <w:rsid w:val="00F250C1"/>
    <w:rsid w:val="00F26909"/>
    <w:rsid w:val="00F33248"/>
    <w:rsid w:val="00F3414B"/>
    <w:rsid w:val="00F40EAB"/>
    <w:rsid w:val="00F41BC8"/>
    <w:rsid w:val="00F42CD4"/>
    <w:rsid w:val="00F451D4"/>
    <w:rsid w:val="00F4687A"/>
    <w:rsid w:val="00F50A13"/>
    <w:rsid w:val="00F52F82"/>
    <w:rsid w:val="00F537AF"/>
    <w:rsid w:val="00F53857"/>
    <w:rsid w:val="00F577E1"/>
    <w:rsid w:val="00F6168A"/>
    <w:rsid w:val="00F74E37"/>
    <w:rsid w:val="00F765FF"/>
    <w:rsid w:val="00F77BD6"/>
    <w:rsid w:val="00F82207"/>
    <w:rsid w:val="00F8434F"/>
    <w:rsid w:val="00F87E2D"/>
    <w:rsid w:val="00F927AE"/>
    <w:rsid w:val="00F934D7"/>
    <w:rsid w:val="00F95707"/>
    <w:rsid w:val="00FA154F"/>
    <w:rsid w:val="00FA3D00"/>
    <w:rsid w:val="00FA4460"/>
    <w:rsid w:val="00FB07C7"/>
    <w:rsid w:val="00FB263D"/>
    <w:rsid w:val="00FB2A14"/>
    <w:rsid w:val="00FB3556"/>
    <w:rsid w:val="00FC20D3"/>
    <w:rsid w:val="00FC305D"/>
    <w:rsid w:val="00FC45B2"/>
    <w:rsid w:val="00FC4E6C"/>
    <w:rsid w:val="00FD526F"/>
    <w:rsid w:val="00FD5A09"/>
    <w:rsid w:val="00FE10DF"/>
    <w:rsid w:val="00FE4A41"/>
    <w:rsid w:val="00FE646D"/>
    <w:rsid w:val="00FE784B"/>
    <w:rsid w:val="00FF0E96"/>
    <w:rsid w:val="00FF413A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238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23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TIKNORENT</cp:lastModifiedBy>
  <cp:revision>7</cp:revision>
  <cp:lastPrinted>2018-07-24T03:37:00Z</cp:lastPrinted>
  <dcterms:created xsi:type="dcterms:W3CDTF">2018-02-18T05:33:00Z</dcterms:created>
  <dcterms:modified xsi:type="dcterms:W3CDTF">2018-07-24T03:37:00Z</dcterms:modified>
</cp:coreProperties>
</file>