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ADD" w:rsidRPr="00FB612E" w:rsidRDefault="00386ADD" w:rsidP="00386ADD">
      <w:pPr>
        <w:jc w:val="center"/>
        <w:rPr>
          <w:rFonts w:asciiTheme="majorBidi" w:hAnsiTheme="majorBidi" w:cstheme="majorBidi"/>
          <w:b/>
          <w:bCs/>
          <w:sz w:val="24"/>
          <w:szCs w:val="24"/>
          <w:lang w:val="en-US"/>
        </w:rPr>
      </w:pPr>
      <w:r w:rsidRPr="00FB612E">
        <w:rPr>
          <w:rFonts w:asciiTheme="majorBidi" w:hAnsiTheme="majorBidi" w:cstheme="majorBidi"/>
          <w:b/>
          <w:bCs/>
          <w:sz w:val="24"/>
          <w:szCs w:val="24"/>
          <w:lang w:val="en-US"/>
        </w:rPr>
        <w:t>ABSTRAK</w:t>
      </w:r>
    </w:p>
    <w:p w:rsidR="00386ADD" w:rsidRDefault="00386ADD" w:rsidP="00AF3528">
      <w:pPr>
        <w:spacing w:after="0" w:line="240" w:lineRule="auto"/>
        <w:ind w:firstLine="720"/>
        <w:jc w:val="both"/>
        <w:rPr>
          <w:rFonts w:asciiTheme="majorBidi" w:hAnsiTheme="majorBidi" w:cstheme="majorBidi"/>
          <w:i/>
          <w:iCs/>
          <w:sz w:val="24"/>
          <w:szCs w:val="24"/>
          <w:lang w:val="en-US"/>
        </w:rPr>
      </w:pPr>
      <w:proofErr w:type="spellStart"/>
      <w:proofErr w:type="gramStart"/>
      <w:r w:rsidRPr="00FB612E">
        <w:rPr>
          <w:rFonts w:asciiTheme="majorBidi" w:hAnsiTheme="majorBidi" w:cstheme="majorBidi"/>
          <w:sz w:val="24"/>
          <w:szCs w:val="24"/>
          <w:lang w:val="en-US"/>
        </w:rPr>
        <w:t>Nama</w:t>
      </w:r>
      <w:proofErr w:type="spellEnd"/>
      <w:r>
        <w:rPr>
          <w:rFonts w:asciiTheme="majorBidi" w:hAnsiTheme="majorBidi" w:cstheme="majorBidi"/>
          <w:sz w:val="24"/>
          <w:szCs w:val="24"/>
          <w:lang w:val="en-US"/>
        </w:rPr>
        <w:t xml:space="preserve"> :</w:t>
      </w:r>
      <w:proofErr w:type="gramEnd"/>
      <w:r>
        <w:rPr>
          <w:rFonts w:asciiTheme="majorBidi" w:hAnsiTheme="majorBidi" w:cstheme="majorBidi"/>
          <w:sz w:val="24"/>
          <w:szCs w:val="24"/>
          <w:lang w:val="en-US"/>
        </w:rPr>
        <w:t xml:space="preserve"> </w:t>
      </w:r>
      <w:r w:rsidRPr="00B93C72">
        <w:rPr>
          <w:rFonts w:asciiTheme="majorBidi" w:hAnsiTheme="majorBidi" w:cstheme="majorBidi"/>
          <w:b/>
          <w:sz w:val="24"/>
          <w:szCs w:val="24"/>
          <w:lang w:val="en-US"/>
        </w:rPr>
        <w:t xml:space="preserve">Ida </w:t>
      </w:r>
      <w:proofErr w:type="spellStart"/>
      <w:r w:rsidRPr="00B93C72">
        <w:rPr>
          <w:rFonts w:asciiTheme="majorBidi" w:hAnsiTheme="majorBidi" w:cstheme="majorBidi"/>
          <w:b/>
          <w:sz w:val="24"/>
          <w:szCs w:val="24"/>
          <w:lang w:val="en-US"/>
        </w:rPr>
        <w:t>Muspiroh</w:t>
      </w:r>
      <w:proofErr w:type="spellEnd"/>
      <w:r>
        <w:rPr>
          <w:rFonts w:asciiTheme="majorBidi" w:hAnsiTheme="majorBidi" w:cstheme="majorBidi"/>
          <w:sz w:val="24"/>
          <w:szCs w:val="24"/>
          <w:lang w:val="en-US"/>
        </w:rPr>
        <w:t xml:space="preserve">, NIM : 141300698, </w:t>
      </w:r>
      <w:proofErr w:type="spellStart"/>
      <w:r>
        <w:rPr>
          <w:rFonts w:asciiTheme="majorBidi" w:hAnsiTheme="majorBidi" w:cstheme="majorBidi"/>
          <w:sz w:val="24"/>
          <w:szCs w:val="24"/>
          <w:lang w:val="en-US"/>
        </w:rPr>
        <w:t>Judul</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Skripsi</w:t>
      </w:r>
      <w:proofErr w:type="spellEnd"/>
      <w:r>
        <w:rPr>
          <w:rFonts w:asciiTheme="majorBidi" w:hAnsiTheme="majorBidi" w:cstheme="majorBidi"/>
          <w:sz w:val="24"/>
          <w:szCs w:val="24"/>
          <w:lang w:val="en-US"/>
        </w:rPr>
        <w:t xml:space="preserve"> : </w:t>
      </w:r>
      <w:r w:rsidRPr="00CF3A0F">
        <w:rPr>
          <w:rFonts w:asciiTheme="majorBidi" w:hAnsiTheme="majorBidi" w:cstheme="majorBidi"/>
          <w:i/>
          <w:iCs/>
          <w:sz w:val="24"/>
          <w:szCs w:val="24"/>
        </w:rPr>
        <w:t>Analisis Jual Beli Emas Secara Kredit Menurut Ulama Madzhab dan Fatwa NO:77/DSN-MUI/V/2010 (Studi Komparatif</w:t>
      </w:r>
      <w:r w:rsidR="00AA0101">
        <w:rPr>
          <w:rFonts w:asciiTheme="majorBidi" w:hAnsiTheme="majorBidi" w:cstheme="majorBidi"/>
          <w:i/>
          <w:iCs/>
          <w:sz w:val="24"/>
          <w:szCs w:val="24"/>
        </w:rPr>
        <w:t>)</w:t>
      </w:r>
      <w:r>
        <w:rPr>
          <w:rFonts w:asciiTheme="majorBidi" w:hAnsiTheme="majorBidi" w:cstheme="majorBidi"/>
          <w:i/>
          <w:iCs/>
          <w:sz w:val="24"/>
          <w:szCs w:val="24"/>
          <w:lang w:val="en-US"/>
        </w:rPr>
        <w:t>.</w:t>
      </w:r>
    </w:p>
    <w:p w:rsidR="00742673" w:rsidRDefault="00252A0F" w:rsidP="00742673">
      <w:pPr>
        <w:spacing w:after="0" w:line="240" w:lineRule="auto"/>
        <w:ind w:firstLine="720"/>
        <w:jc w:val="both"/>
        <w:rPr>
          <w:rFonts w:asciiTheme="majorBidi" w:hAnsiTheme="majorBidi" w:cstheme="majorBidi"/>
          <w:sz w:val="24"/>
          <w:szCs w:val="24"/>
        </w:rPr>
      </w:pPr>
      <w:r>
        <w:rPr>
          <w:rFonts w:asciiTheme="majorBidi" w:hAnsiTheme="majorBidi" w:cstheme="majorBidi"/>
          <w:sz w:val="24"/>
          <w:szCs w:val="24"/>
        </w:rPr>
        <w:t>Z</w:t>
      </w:r>
      <w:r w:rsidR="002E2631">
        <w:rPr>
          <w:rFonts w:asciiTheme="majorBidi" w:hAnsiTheme="majorBidi" w:cstheme="majorBidi"/>
          <w:sz w:val="24"/>
          <w:szCs w:val="24"/>
        </w:rPr>
        <w:t>aman sekarang ini, kehidupan umat manusia secara umum telah mengalami kemajuan dan banyak</w:t>
      </w:r>
      <w:r w:rsidR="00AA0101">
        <w:rPr>
          <w:rFonts w:asciiTheme="majorBidi" w:hAnsiTheme="majorBidi" w:cstheme="majorBidi"/>
          <w:sz w:val="24"/>
          <w:szCs w:val="24"/>
        </w:rPr>
        <w:t xml:space="preserve"> mengalami</w:t>
      </w:r>
      <w:r w:rsidR="002E2631">
        <w:rPr>
          <w:rFonts w:asciiTheme="majorBidi" w:hAnsiTheme="majorBidi" w:cstheme="majorBidi"/>
          <w:sz w:val="24"/>
          <w:szCs w:val="24"/>
        </w:rPr>
        <w:t xml:space="preserve"> perubahan, begitupun dalam hal bermuamalah.</w:t>
      </w:r>
      <w:r w:rsidR="002E2631" w:rsidRPr="002E2631">
        <w:rPr>
          <w:rFonts w:asciiTheme="majorBidi" w:hAnsiTheme="majorBidi" w:cstheme="majorBidi"/>
          <w:sz w:val="24"/>
          <w:szCs w:val="24"/>
        </w:rPr>
        <w:t xml:space="preserve"> </w:t>
      </w:r>
      <w:r>
        <w:rPr>
          <w:rFonts w:asciiTheme="majorBidi" w:hAnsiTheme="majorBidi" w:cstheme="majorBidi"/>
          <w:sz w:val="24"/>
          <w:szCs w:val="24"/>
        </w:rPr>
        <w:t>S</w:t>
      </w:r>
      <w:r w:rsidR="002E2631">
        <w:rPr>
          <w:rFonts w:asciiTheme="majorBidi" w:hAnsiTheme="majorBidi" w:cstheme="majorBidi"/>
          <w:sz w:val="24"/>
          <w:szCs w:val="24"/>
        </w:rPr>
        <w:t>ekarang ini jual beli emas secara tidak tunai sudah banyak dilakukan di lembaga-lembaga keuangan</w:t>
      </w:r>
      <w:r w:rsidR="006E4D4A">
        <w:rPr>
          <w:rFonts w:asciiTheme="majorBidi" w:hAnsiTheme="majorBidi" w:cstheme="majorBidi"/>
          <w:sz w:val="24"/>
          <w:szCs w:val="24"/>
        </w:rPr>
        <w:t>,</w:t>
      </w:r>
      <w:r w:rsidR="002E2631">
        <w:rPr>
          <w:rFonts w:asciiTheme="majorBidi" w:hAnsiTheme="majorBidi" w:cstheme="majorBidi"/>
          <w:sz w:val="24"/>
          <w:szCs w:val="24"/>
        </w:rPr>
        <w:t xml:space="preserve"> s</w:t>
      </w:r>
      <w:r w:rsidR="006E4D4A">
        <w:rPr>
          <w:rFonts w:asciiTheme="majorBidi" w:hAnsiTheme="majorBidi" w:cstheme="majorBidi"/>
          <w:sz w:val="24"/>
          <w:szCs w:val="24"/>
        </w:rPr>
        <w:t xml:space="preserve">alah satunya seperti yang </w:t>
      </w:r>
      <w:r w:rsidR="002E2631">
        <w:rPr>
          <w:rFonts w:asciiTheme="majorBidi" w:hAnsiTheme="majorBidi" w:cstheme="majorBidi"/>
          <w:sz w:val="24"/>
          <w:szCs w:val="24"/>
        </w:rPr>
        <w:t xml:space="preserve">dilakukan oleh </w:t>
      </w:r>
      <w:r w:rsidR="006E4D4A">
        <w:rPr>
          <w:rFonts w:asciiTheme="majorBidi" w:hAnsiTheme="majorBidi" w:cstheme="majorBidi"/>
          <w:sz w:val="24"/>
          <w:szCs w:val="24"/>
        </w:rPr>
        <w:t>PT. Pegadaian S</w:t>
      </w:r>
      <w:r w:rsidR="002E2631">
        <w:rPr>
          <w:rFonts w:asciiTheme="majorBidi" w:hAnsiTheme="majorBidi" w:cstheme="majorBidi"/>
          <w:sz w:val="24"/>
          <w:szCs w:val="24"/>
        </w:rPr>
        <w:t>yariah</w:t>
      </w:r>
      <w:r w:rsidR="006E4D4A">
        <w:rPr>
          <w:rFonts w:asciiTheme="majorBidi" w:hAnsiTheme="majorBidi" w:cstheme="majorBidi"/>
          <w:sz w:val="24"/>
          <w:szCs w:val="24"/>
        </w:rPr>
        <w:t>,</w:t>
      </w:r>
      <w:r w:rsidR="002E2631">
        <w:rPr>
          <w:rFonts w:asciiTheme="majorBidi" w:hAnsiTheme="majorBidi" w:cstheme="majorBidi"/>
          <w:sz w:val="24"/>
          <w:szCs w:val="24"/>
        </w:rPr>
        <w:t xml:space="preserve"> dalam prakteknya </w:t>
      </w:r>
      <w:r w:rsidR="006E4D4A">
        <w:rPr>
          <w:rFonts w:asciiTheme="majorBidi" w:hAnsiTheme="majorBidi" w:cstheme="majorBidi"/>
          <w:sz w:val="24"/>
          <w:szCs w:val="24"/>
        </w:rPr>
        <w:t xml:space="preserve">lembaga keuangan tersebut </w:t>
      </w:r>
      <w:r w:rsidR="002E2631">
        <w:rPr>
          <w:rFonts w:asciiTheme="majorBidi" w:hAnsiTheme="majorBidi" w:cstheme="majorBidi"/>
          <w:sz w:val="24"/>
          <w:szCs w:val="24"/>
        </w:rPr>
        <w:t xml:space="preserve">melakukan </w:t>
      </w:r>
      <w:r>
        <w:rPr>
          <w:rFonts w:asciiTheme="majorBidi" w:hAnsiTheme="majorBidi" w:cstheme="majorBidi"/>
          <w:sz w:val="24"/>
          <w:szCs w:val="24"/>
        </w:rPr>
        <w:t>jual beli emas secara tunai dan</w:t>
      </w:r>
      <w:r w:rsidR="002E2631">
        <w:rPr>
          <w:rFonts w:asciiTheme="majorBidi" w:hAnsiTheme="majorBidi" w:cstheme="majorBidi"/>
          <w:sz w:val="24"/>
          <w:szCs w:val="24"/>
        </w:rPr>
        <w:t xml:space="preserve"> angs</w:t>
      </w:r>
      <w:r w:rsidR="0054464B">
        <w:rPr>
          <w:rFonts w:asciiTheme="majorBidi" w:hAnsiTheme="majorBidi" w:cstheme="majorBidi"/>
          <w:sz w:val="24"/>
          <w:szCs w:val="24"/>
        </w:rPr>
        <w:t>uran,</w:t>
      </w:r>
      <w:r>
        <w:rPr>
          <w:rFonts w:asciiTheme="majorBidi" w:hAnsiTheme="majorBidi" w:cstheme="majorBidi"/>
          <w:sz w:val="24"/>
          <w:szCs w:val="24"/>
        </w:rPr>
        <w:t xml:space="preserve"> </w:t>
      </w:r>
      <w:r w:rsidR="0054464B">
        <w:rPr>
          <w:rFonts w:asciiTheme="majorBidi" w:hAnsiTheme="majorBidi" w:cstheme="majorBidi"/>
          <w:sz w:val="24"/>
          <w:szCs w:val="24"/>
        </w:rPr>
        <w:t>produk ini dinamakan MULIA</w:t>
      </w:r>
      <w:r w:rsidR="007F6CC6">
        <w:rPr>
          <w:rFonts w:asciiTheme="majorBidi" w:hAnsiTheme="majorBidi" w:cstheme="majorBidi"/>
          <w:sz w:val="24"/>
          <w:szCs w:val="24"/>
        </w:rPr>
        <w:t xml:space="preserve"> (Murabahah Emas Logam Mulia Investasi Abadi)</w:t>
      </w:r>
      <w:r w:rsidR="002E2631">
        <w:rPr>
          <w:rFonts w:asciiTheme="majorBidi" w:hAnsiTheme="majorBidi" w:cstheme="majorBidi"/>
          <w:sz w:val="24"/>
          <w:szCs w:val="24"/>
        </w:rPr>
        <w:t xml:space="preserve">. </w:t>
      </w:r>
      <w:r>
        <w:rPr>
          <w:rFonts w:asciiTheme="majorBidi" w:hAnsiTheme="majorBidi" w:cstheme="majorBidi"/>
          <w:sz w:val="24"/>
          <w:szCs w:val="24"/>
        </w:rPr>
        <w:t xml:space="preserve">Ketetapan mengenai kebolehan jual beli emas secara tidak tunai termuat dalam fatwa </w:t>
      </w:r>
      <w:r w:rsidRPr="00E500CF">
        <w:rPr>
          <w:rFonts w:asciiTheme="majorBidi" w:hAnsiTheme="majorBidi" w:cstheme="majorBidi"/>
          <w:sz w:val="24"/>
          <w:szCs w:val="24"/>
        </w:rPr>
        <w:t xml:space="preserve">Dewan Syariah Nasional di bawah </w:t>
      </w:r>
      <w:r>
        <w:rPr>
          <w:rFonts w:asciiTheme="majorBidi" w:hAnsiTheme="majorBidi" w:cstheme="majorBidi"/>
          <w:sz w:val="24"/>
          <w:szCs w:val="24"/>
        </w:rPr>
        <w:t>naungan Majelis Ulama Indonesia, akan tetapi fatwa tersebut bertentangan dengan pendapat para Imam Madzhab yaitu Imam Hanafi, Imam Maliki, Imam Syafi’i, dan Imam Hambali yang mengaharamkan jual beli emas secara tidak tunai, karena e</w:t>
      </w:r>
      <w:r w:rsidRPr="00E00C2C">
        <w:rPr>
          <w:rFonts w:asciiTheme="majorBidi" w:hAnsiTheme="majorBidi" w:cstheme="majorBidi"/>
          <w:sz w:val="24"/>
          <w:szCs w:val="24"/>
        </w:rPr>
        <w:t>mas termasuk kedalam barang yang berpotensi riba</w:t>
      </w:r>
      <w:r>
        <w:rPr>
          <w:rFonts w:asciiTheme="majorBidi" w:hAnsiTheme="majorBidi" w:cstheme="majorBidi"/>
          <w:sz w:val="24"/>
          <w:szCs w:val="24"/>
        </w:rPr>
        <w:t xml:space="preserve"> yang penjualannya disyaratkan secara tunai. </w:t>
      </w:r>
    </w:p>
    <w:p w:rsidR="00742673" w:rsidRDefault="00386ADD" w:rsidP="00742673">
      <w:pPr>
        <w:spacing w:after="0" w:line="240" w:lineRule="auto"/>
        <w:ind w:firstLine="720"/>
        <w:jc w:val="both"/>
        <w:rPr>
          <w:rFonts w:asciiTheme="majorBidi" w:hAnsiTheme="majorBidi" w:cstheme="majorBidi"/>
          <w:sz w:val="24"/>
          <w:szCs w:val="24"/>
        </w:rPr>
      </w:pPr>
      <w:r w:rsidRPr="00742673">
        <w:rPr>
          <w:rFonts w:asciiTheme="majorBidi" w:hAnsiTheme="majorBidi" w:cstheme="majorBidi"/>
          <w:sz w:val="24"/>
          <w:szCs w:val="24"/>
          <w:lang w:val="en-US"/>
        </w:rPr>
        <w:t xml:space="preserve">Dari </w:t>
      </w:r>
      <w:proofErr w:type="spellStart"/>
      <w:r w:rsidRPr="00742673">
        <w:rPr>
          <w:rFonts w:asciiTheme="majorBidi" w:hAnsiTheme="majorBidi" w:cstheme="majorBidi"/>
          <w:sz w:val="24"/>
          <w:szCs w:val="24"/>
          <w:lang w:val="en-US"/>
        </w:rPr>
        <w:t>latar</w:t>
      </w:r>
      <w:proofErr w:type="spellEnd"/>
      <w:r w:rsidRPr="00742673">
        <w:rPr>
          <w:rFonts w:asciiTheme="majorBidi" w:hAnsiTheme="majorBidi" w:cstheme="majorBidi"/>
          <w:sz w:val="24"/>
          <w:szCs w:val="24"/>
          <w:lang w:val="en-US"/>
        </w:rPr>
        <w:t xml:space="preserve"> </w:t>
      </w:r>
      <w:proofErr w:type="spellStart"/>
      <w:r w:rsidRPr="00742673">
        <w:rPr>
          <w:rFonts w:asciiTheme="majorBidi" w:hAnsiTheme="majorBidi" w:cstheme="majorBidi"/>
          <w:sz w:val="24"/>
          <w:szCs w:val="24"/>
          <w:lang w:val="en-US"/>
        </w:rPr>
        <w:t>belakang</w:t>
      </w:r>
      <w:proofErr w:type="spellEnd"/>
      <w:r w:rsidRPr="00742673">
        <w:rPr>
          <w:rFonts w:asciiTheme="majorBidi" w:hAnsiTheme="majorBidi" w:cstheme="majorBidi"/>
          <w:sz w:val="24"/>
          <w:szCs w:val="24"/>
          <w:lang w:val="en-US"/>
        </w:rPr>
        <w:t xml:space="preserve"> </w:t>
      </w:r>
      <w:proofErr w:type="spellStart"/>
      <w:r w:rsidRPr="00742673">
        <w:rPr>
          <w:rFonts w:asciiTheme="majorBidi" w:hAnsiTheme="majorBidi" w:cstheme="majorBidi"/>
          <w:sz w:val="24"/>
          <w:szCs w:val="24"/>
          <w:lang w:val="en-US"/>
        </w:rPr>
        <w:t>di</w:t>
      </w:r>
      <w:proofErr w:type="spellEnd"/>
      <w:r w:rsidRPr="00742673">
        <w:rPr>
          <w:rFonts w:asciiTheme="majorBidi" w:hAnsiTheme="majorBidi" w:cstheme="majorBidi"/>
          <w:sz w:val="24"/>
          <w:szCs w:val="24"/>
          <w:lang w:val="en-US"/>
        </w:rPr>
        <w:t xml:space="preserve"> </w:t>
      </w:r>
      <w:proofErr w:type="spellStart"/>
      <w:r w:rsidRPr="00742673">
        <w:rPr>
          <w:rFonts w:asciiTheme="majorBidi" w:hAnsiTheme="majorBidi" w:cstheme="majorBidi"/>
          <w:sz w:val="24"/>
          <w:szCs w:val="24"/>
          <w:lang w:val="en-US"/>
        </w:rPr>
        <w:t>atas</w:t>
      </w:r>
      <w:proofErr w:type="spellEnd"/>
      <w:r w:rsidRPr="00742673">
        <w:rPr>
          <w:rFonts w:asciiTheme="majorBidi" w:hAnsiTheme="majorBidi" w:cstheme="majorBidi"/>
          <w:sz w:val="24"/>
          <w:szCs w:val="24"/>
          <w:lang w:val="en-US"/>
        </w:rPr>
        <w:t xml:space="preserve">, </w:t>
      </w:r>
      <w:proofErr w:type="spellStart"/>
      <w:r w:rsidRPr="00742673">
        <w:rPr>
          <w:rFonts w:asciiTheme="majorBidi" w:hAnsiTheme="majorBidi" w:cstheme="majorBidi"/>
          <w:sz w:val="24"/>
          <w:szCs w:val="24"/>
          <w:lang w:val="en-US"/>
        </w:rPr>
        <w:t>maka</w:t>
      </w:r>
      <w:proofErr w:type="spellEnd"/>
      <w:r w:rsidRPr="00742673">
        <w:rPr>
          <w:rFonts w:asciiTheme="majorBidi" w:hAnsiTheme="majorBidi" w:cstheme="majorBidi"/>
          <w:sz w:val="24"/>
          <w:szCs w:val="24"/>
          <w:lang w:val="en-US"/>
        </w:rPr>
        <w:t xml:space="preserve"> </w:t>
      </w:r>
      <w:proofErr w:type="spellStart"/>
      <w:r w:rsidRPr="00742673">
        <w:rPr>
          <w:rFonts w:asciiTheme="majorBidi" w:hAnsiTheme="majorBidi" w:cstheme="majorBidi"/>
          <w:sz w:val="24"/>
          <w:szCs w:val="24"/>
          <w:lang w:val="en-US"/>
        </w:rPr>
        <w:t>perumusan</w:t>
      </w:r>
      <w:proofErr w:type="spellEnd"/>
      <w:r w:rsidRPr="00742673">
        <w:rPr>
          <w:rFonts w:asciiTheme="majorBidi" w:hAnsiTheme="majorBidi" w:cstheme="majorBidi"/>
          <w:sz w:val="24"/>
          <w:szCs w:val="24"/>
          <w:lang w:val="en-US"/>
        </w:rPr>
        <w:t xml:space="preserve"> </w:t>
      </w:r>
      <w:proofErr w:type="spellStart"/>
      <w:r w:rsidRPr="00742673">
        <w:rPr>
          <w:rFonts w:asciiTheme="majorBidi" w:hAnsiTheme="majorBidi" w:cstheme="majorBidi"/>
          <w:sz w:val="24"/>
          <w:szCs w:val="24"/>
          <w:lang w:val="en-US"/>
        </w:rPr>
        <w:t>masalah</w:t>
      </w:r>
      <w:proofErr w:type="spellEnd"/>
      <w:r w:rsidRPr="00742673">
        <w:rPr>
          <w:rFonts w:asciiTheme="majorBidi" w:hAnsiTheme="majorBidi" w:cstheme="majorBidi"/>
          <w:sz w:val="24"/>
          <w:szCs w:val="24"/>
          <w:lang w:val="en-US"/>
        </w:rPr>
        <w:t xml:space="preserve"> </w:t>
      </w:r>
      <w:proofErr w:type="spellStart"/>
      <w:r w:rsidRPr="00742673">
        <w:rPr>
          <w:rFonts w:asciiTheme="majorBidi" w:hAnsiTheme="majorBidi" w:cstheme="majorBidi"/>
          <w:sz w:val="24"/>
          <w:szCs w:val="24"/>
          <w:lang w:val="en-US"/>
        </w:rPr>
        <w:t>dalam</w:t>
      </w:r>
      <w:proofErr w:type="spellEnd"/>
      <w:r w:rsidRPr="00742673">
        <w:rPr>
          <w:rFonts w:asciiTheme="majorBidi" w:hAnsiTheme="majorBidi" w:cstheme="majorBidi"/>
          <w:sz w:val="24"/>
          <w:szCs w:val="24"/>
          <w:lang w:val="en-US"/>
        </w:rPr>
        <w:t xml:space="preserve"> </w:t>
      </w:r>
      <w:proofErr w:type="spellStart"/>
      <w:r w:rsidRPr="00742673">
        <w:rPr>
          <w:rFonts w:asciiTheme="majorBidi" w:hAnsiTheme="majorBidi" w:cstheme="majorBidi"/>
          <w:sz w:val="24"/>
          <w:szCs w:val="24"/>
          <w:lang w:val="en-US"/>
        </w:rPr>
        <w:t>penelitian</w:t>
      </w:r>
      <w:proofErr w:type="spellEnd"/>
      <w:r w:rsidRPr="00742673">
        <w:rPr>
          <w:rFonts w:asciiTheme="majorBidi" w:hAnsiTheme="majorBidi" w:cstheme="majorBidi"/>
          <w:sz w:val="24"/>
          <w:szCs w:val="24"/>
          <w:lang w:val="en-US"/>
        </w:rPr>
        <w:t xml:space="preserve"> </w:t>
      </w:r>
      <w:proofErr w:type="spellStart"/>
      <w:r w:rsidRPr="00742673">
        <w:rPr>
          <w:rFonts w:asciiTheme="majorBidi" w:hAnsiTheme="majorBidi" w:cstheme="majorBidi"/>
          <w:sz w:val="24"/>
          <w:szCs w:val="24"/>
          <w:lang w:val="en-US"/>
        </w:rPr>
        <w:t>ini</w:t>
      </w:r>
      <w:proofErr w:type="spellEnd"/>
      <w:r w:rsidRPr="00742673">
        <w:rPr>
          <w:rFonts w:asciiTheme="majorBidi" w:hAnsiTheme="majorBidi" w:cstheme="majorBidi"/>
          <w:sz w:val="24"/>
          <w:szCs w:val="24"/>
          <w:lang w:val="en-US"/>
        </w:rPr>
        <w:t xml:space="preserve"> </w:t>
      </w:r>
      <w:proofErr w:type="spellStart"/>
      <w:proofErr w:type="gramStart"/>
      <w:r w:rsidRPr="00742673">
        <w:rPr>
          <w:rFonts w:asciiTheme="majorBidi" w:hAnsiTheme="majorBidi" w:cstheme="majorBidi"/>
          <w:sz w:val="24"/>
          <w:szCs w:val="24"/>
          <w:lang w:val="en-US"/>
        </w:rPr>
        <w:t>adalah</w:t>
      </w:r>
      <w:proofErr w:type="spellEnd"/>
      <w:r w:rsidRPr="00742673">
        <w:rPr>
          <w:rFonts w:asciiTheme="majorBidi" w:hAnsiTheme="majorBidi" w:cstheme="majorBidi"/>
          <w:sz w:val="24"/>
          <w:szCs w:val="24"/>
          <w:lang w:val="en-US"/>
        </w:rPr>
        <w:t xml:space="preserve"> :</w:t>
      </w:r>
      <w:proofErr w:type="gramEnd"/>
      <w:r w:rsidRPr="00742673">
        <w:rPr>
          <w:rFonts w:asciiTheme="majorBidi" w:hAnsiTheme="majorBidi" w:cstheme="majorBidi"/>
          <w:sz w:val="24"/>
          <w:szCs w:val="24"/>
          <w:lang w:val="en-US"/>
        </w:rPr>
        <w:t xml:space="preserve"> 1). </w:t>
      </w:r>
      <w:r w:rsidRPr="00742673">
        <w:rPr>
          <w:rFonts w:asciiTheme="majorBidi" w:hAnsiTheme="majorBidi" w:cstheme="majorBidi"/>
          <w:sz w:val="24"/>
          <w:szCs w:val="24"/>
        </w:rPr>
        <w:t>Bagaimana Jual Beli Emas secara Kredit menurut Ulama Madzhab ?</w:t>
      </w:r>
      <w:r w:rsidR="009C247B" w:rsidRPr="00742673">
        <w:rPr>
          <w:rFonts w:asciiTheme="majorBidi" w:hAnsiTheme="majorBidi" w:cstheme="majorBidi"/>
          <w:sz w:val="24"/>
          <w:szCs w:val="24"/>
        </w:rPr>
        <w:t>,</w:t>
      </w:r>
      <w:r w:rsidRPr="00742673">
        <w:rPr>
          <w:rFonts w:asciiTheme="majorBidi" w:hAnsiTheme="majorBidi" w:cstheme="majorBidi"/>
          <w:sz w:val="24"/>
          <w:szCs w:val="24"/>
          <w:lang w:val="en-US"/>
        </w:rPr>
        <w:t xml:space="preserve"> 2). </w:t>
      </w:r>
      <w:r w:rsidRPr="00742673">
        <w:rPr>
          <w:rFonts w:asciiTheme="majorBidi" w:hAnsiTheme="majorBidi" w:cstheme="majorBidi"/>
          <w:sz w:val="24"/>
          <w:szCs w:val="24"/>
        </w:rPr>
        <w:t>Bagaimana Jual Beli emas secara kredit menurut Fatwa Dewan Syariah Nasional NO:77/DSN-MUI/V/2010 ?</w:t>
      </w:r>
      <w:r w:rsidR="00742673" w:rsidRPr="00742673">
        <w:rPr>
          <w:rFonts w:asciiTheme="majorBidi" w:hAnsiTheme="majorBidi" w:cstheme="majorBidi"/>
          <w:sz w:val="24"/>
          <w:szCs w:val="24"/>
        </w:rPr>
        <w:t>, 3). Bagaimanakah hasil Analisis Perbandingan Jual Beli Emas Secara Kredit menurut Ulama Madzhab dan Fatwa NO:77/DSN-MUI/V/2010 ?</w:t>
      </w:r>
    </w:p>
    <w:p w:rsidR="00742673" w:rsidRDefault="00386ADD" w:rsidP="00742673">
      <w:pPr>
        <w:spacing w:after="0" w:line="240" w:lineRule="auto"/>
        <w:ind w:firstLine="720"/>
        <w:jc w:val="both"/>
        <w:rPr>
          <w:rFonts w:asciiTheme="majorBidi" w:hAnsiTheme="majorBidi" w:cstheme="majorBidi"/>
          <w:sz w:val="24"/>
          <w:szCs w:val="24"/>
        </w:rPr>
      </w:pPr>
      <w:proofErr w:type="spellStart"/>
      <w:proofErr w:type="gramStart"/>
      <w:r w:rsidRPr="00742673">
        <w:rPr>
          <w:rFonts w:asciiTheme="majorBidi" w:hAnsiTheme="majorBidi" w:cstheme="majorBidi"/>
          <w:sz w:val="24"/>
          <w:szCs w:val="24"/>
          <w:lang w:val="en-US"/>
        </w:rPr>
        <w:t>Penelitian</w:t>
      </w:r>
      <w:proofErr w:type="spellEnd"/>
      <w:r w:rsidRPr="00742673">
        <w:rPr>
          <w:rFonts w:asciiTheme="majorBidi" w:hAnsiTheme="majorBidi" w:cstheme="majorBidi"/>
          <w:sz w:val="24"/>
          <w:szCs w:val="24"/>
          <w:lang w:val="en-US"/>
        </w:rPr>
        <w:t xml:space="preserve"> </w:t>
      </w:r>
      <w:proofErr w:type="spellStart"/>
      <w:r w:rsidRPr="00742673">
        <w:rPr>
          <w:rFonts w:asciiTheme="majorBidi" w:hAnsiTheme="majorBidi" w:cstheme="majorBidi"/>
          <w:sz w:val="24"/>
          <w:szCs w:val="24"/>
          <w:lang w:val="en-US"/>
        </w:rPr>
        <w:t>ini</w:t>
      </w:r>
      <w:proofErr w:type="spellEnd"/>
      <w:r w:rsidRPr="00742673">
        <w:rPr>
          <w:rFonts w:asciiTheme="majorBidi" w:hAnsiTheme="majorBidi" w:cstheme="majorBidi"/>
          <w:sz w:val="24"/>
          <w:szCs w:val="24"/>
          <w:lang w:val="en-US"/>
        </w:rPr>
        <w:t xml:space="preserve"> </w:t>
      </w:r>
      <w:proofErr w:type="spellStart"/>
      <w:r w:rsidRPr="00742673">
        <w:rPr>
          <w:rFonts w:asciiTheme="majorBidi" w:hAnsiTheme="majorBidi" w:cstheme="majorBidi"/>
          <w:sz w:val="24"/>
          <w:szCs w:val="24"/>
          <w:lang w:val="en-US"/>
        </w:rPr>
        <w:t>bertujuan</w:t>
      </w:r>
      <w:proofErr w:type="spellEnd"/>
      <w:r w:rsidRPr="00742673">
        <w:rPr>
          <w:rFonts w:asciiTheme="majorBidi" w:hAnsiTheme="majorBidi" w:cstheme="majorBidi"/>
          <w:sz w:val="24"/>
          <w:szCs w:val="24"/>
          <w:lang w:val="en-US"/>
        </w:rPr>
        <w:t xml:space="preserve"> </w:t>
      </w:r>
      <w:proofErr w:type="spellStart"/>
      <w:r w:rsidRPr="00742673">
        <w:rPr>
          <w:rFonts w:asciiTheme="majorBidi" w:hAnsiTheme="majorBidi" w:cstheme="majorBidi"/>
          <w:sz w:val="24"/>
          <w:szCs w:val="24"/>
          <w:lang w:val="en-US"/>
        </w:rPr>
        <w:t>untuk</w:t>
      </w:r>
      <w:proofErr w:type="spellEnd"/>
      <w:r w:rsidRPr="00742673">
        <w:rPr>
          <w:rFonts w:asciiTheme="majorBidi" w:hAnsiTheme="majorBidi" w:cstheme="majorBidi"/>
          <w:sz w:val="24"/>
          <w:szCs w:val="24"/>
          <w:lang w:val="en-US"/>
        </w:rPr>
        <w:t xml:space="preserve"> 1).</w:t>
      </w:r>
      <w:proofErr w:type="gramEnd"/>
      <w:r w:rsidRPr="00742673">
        <w:rPr>
          <w:rFonts w:asciiTheme="majorBidi" w:hAnsiTheme="majorBidi" w:cstheme="majorBidi"/>
          <w:sz w:val="24"/>
          <w:szCs w:val="24"/>
          <w:lang w:val="en-US"/>
        </w:rPr>
        <w:t xml:space="preserve"> </w:t>
      </w:r>
      <w:proofErr w:type="gramStart"/>
      <w:r w:rsidRPr="00742673">
        <w:rPr>
          <w:rFonts w:asciiTheme="majorBidi" w:hAnsiTheme="majorBidi" w:cstheme="majorBidi"/>
          <w:sz w:val="24"/>
          <w:szCs w:val="24"/>
        </w:rPr>
        <w:t>Untuk mengetahui Jual Beli Emas secara Kredit menurut Ulama Madzhab</w:t>
      </w:r>
      <w:r w:rsidRPr="00742673">
        <w:rPr>
          <w:rFonts w:asciiTheme="majorBidi" w:hAnsiTheme="majorBidi" w:cstheme="majorBidi"/>
          <w:sz w:val="24"/>
          <w:szCs w:val="24"/>
          <w:lang w:val="en-US"/>
        </w:rPr>
        <w:t>, 2).</w:t>
      </w:r>
      <w:proofErr w:type="gramEnd"/>
      <w:r w:rsidRPr="00742673">
        <w:rPr>
          <w:rFonts w:asciiTheme="majorBidi" w:hAnsiTheme="majorBidi" w:cstheme="majorBidi"/>
          <w:sz w:val="24"/>
          <w:szCs w:val="24"/>
          <w:lang w:val="en-US"/>
        </w:rPr>
        <w:t xml:space="preserve"> </w:t>
      </w:r>
      <w:r w:rsidRPr="00742673">
        <w:rPr>
          <w:rFonts w:asciiTheme="majorBidi" w:hAnsiTheme="majorBidi" w:cstheme="majorBidi"/>
          <w:sz w:val="24"/>
          <w:szCs w:val="24"/>
        </w:rPr>
        <w:t>Untuk mengetahui Jual Beli Emas secara Kredit menurut Fatwa NO:77/DSN-MUI/V/2010</w:t>
      </w:r>
      <w:r w:rsidR="00742673" w:rsidRPr="00742673">
        <w:rPr>
          <w:rFonts w:asciiTheme="majorBidi" w:hAnsiTheme="majorBidi" w:cstheme="majorBidi"/>
          <w:sz w:val="24"/>
          <w:szCs w:val="24"/>
        </w:rPr>
        <w:t xml:space="preserve">, </w:t>
      </w:r>
      <w:r w:rsidR="00742673">
        <w:rPr>
          <w:rFonts w:asciiTheme="majorBidi" w:hAnsiTheme="majorBidi" w:cstheme="majorBidi"/>
          <w:sz w:val="24"/>
          <w:szCs w:val="24"/>
        </w:rPr>
        <w:t xml:space="preserve">3). </w:t>
      </w:r>
      <w:r w:rsidR="00742673" w:rsidRPr="00742673">
        <w:rPr>
          <w:rFonts w:asciiTheme="majorBidi" w:hAnsiTheme="majorBidi" w:cstheme="majorBidi"/>
          <w:sz w:val="24"/>
          <w:szCs w:val="24"/>
        </w:rPr>
        <w:t>Untuk mengetahui hasil analisis perbandingan Jual Beli Emas Secara Kredit menurut Ulama Madzhab dan Fatwa NO:77/DSN-MUI/V/2010</w:t>
      </w:r>
    </w:p>
    <w:p w:rsidR="00386ADD" w:rsidRPr="00742673" w:rsidRDefault="00386ADD" w:rsidP="00742673">
      <w:pPr>
        <w:spacing w:after="0" w:line="240" w:lineRule="auto"/>
        <w:ind w:firstLine="720"/>
        <w:jc w:val="both"/>
        <w:rPr>
          <w:rFonts w:asciiTheme="majorBidi" w:hAnsiTheme="majorBidi" w:cstheme="majorBidi"/>
          <w:sz w:val="24"/>
          <w:szCs w:val="24"/>
        </w:rPr>
      </w:pPr>
      <w:proofErr w:type="gramStart"/>
      <w:r>
        <w:rPr>
          <w:rFonts w:asciiTheme="majorBidi" w:hAnsiTheme="majorBidi" w:cstheme="majorBidi"/>
          <w:sz w:val="24"/>
          <w:szCs w:val="24"/>
          <w:lang w:val="en-US"/>
        </w:rPr>
        <w:t xml:space="preserve">Data </w:t>
      </w:r>
      <w:proofErr w:type="spellStart"/>
      <w:r>
        <w:rPr>
          <w:rFonts w:asciiTheme="majorBidi" w:hAnsiTheme="majorBidi" w:cstheme="majorBidi"/>
          <w:sz w:val="24"/>
          <w:szCs w:val="24"/>
          <w:lang w:val="en-US"/>
        </w:rPr>
        <w:t>dalam</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penelitian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ini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dihimpun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dengan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menggunakan</w:t>
      </w:r>
      <w:proofErr w:type="spellEnd"/>
      <w:r>
        <w:rPr>
          <w:rFonts w:asciiTheme="majorBidi" w:hAnsiTheme="majorBidi" w:cstheme="majorBidi"/>
          <w:sz w:val="24"/>
          <w:szCs w:val="24"/>
          <w:lang w:val="en-US"/>
        </w:rPr>
        <w:t xml:space="preserve"> mo</w:t>
      </w:r>
      <w:r w:rsidR="00AF3528">
        <w:rPr>
          <w:rFonts w:asciiTheme="majorBidi" w:hAnsiTheme="majorBidi" w:cstheme="majorBidi"/>
          <w:sz w:val="24"/>
          <w:szCs w:val="24"/>
          <w:lang w:val="en-US"/>
        </w:rPr>
        <w:t xml:space="preserve">del </w:t>
      </w:r>
      <w:proofErr w:type="spellStart"/>
      <w:r w:rsidR="00AF3528">
        <w:rPr>
          <w:rFonts w:asciiTheme="majorBidi" w:hAnsiTheme="majorBidi" w:cstheme="majorBidi"/>
          <w:sz w:val="24"/>
          <w:szCs w:val="24"/>
          <w:lang w:val="en-US"/>
        </w:rPr>
        <w:t>penelitian</w:t>
      </w:r>
      <w:proofErr w:type="spellEnd"/>
      <w:r w:rsidR="00AF3528">
        <w:rPr>
          <w:rFonts w:asciiTheme="majorBidi" w:hAnsiTheme="majorBidi" w:cstheme="majorBidi"/>
          <w:sz w:val="24"/>
          <w:szCs w:val="24"/>
          <w:lang w:val="en-US"/>
        </w:rPr>
        <w:t xml:space="preserve"> </w:t>
      </w:r>
      <w:proofErr w:type="spellStart"/>
      <w:r w:rsidR="00AF3528">
        <w:rPr>
          <w:rFonts w:asciiTheme="majorBidi" w:hAnsiTheme="majorBidi" w:cstheme="majorBidi"/>
          <w:sz w:val="24"/>
          <w:szCs w:val="24"/>
          <w:lang w:val="en-US"/>
        </w:rPr>
        <w:t>kualitatif</w:t>
      </w:r>
      <w:proofErr w:type="spellEnd"/>
      <w:r w:rsidR="00AF3528">
        <w:rPr>
          <w:rFonts w:asciiTheme="majorBidi" w:hAnsiTheme="majorBidi" w:cstheme="majorBidi"/>
          <w:sz w:val="24"/>
          <w:szCs w:val="24"/>
          <w:lang w:val="en-US"/>
        </w:rPr>
        <w:t xml:space="preserve"> </w:t>
      </w:r>
      <w:r w:rsidR="00AF3528">
        <w:rPr>
          <w:rFonts w:asciiTheme="majorBidi" w:hAnsiTheme="majorBidi" w:cstheme="majorBidi"/>
          <w:sz w:val="24"/>
          <w:szCs w:val="24"/>
        </w:rPr>
        <w:t>dengan menggunakan teknik pengumpulan data</w:t>
      </w:r>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kajian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pustaka</w:t>
      </w:r>
      <w:proofErr w:type="spellEnd"/>
      <w:r>
        <w:rPr>
          <w:rFonts w:asciiTheme="majorBidi" w:hAnsiTheme="majorBidi" w:cstheme="majorBidi"/>
          <w:sz w:val="24"/>
          <w:szCs w:val="24"/>
          <w:lang w:val="en-US"/>
        </w:rPr>
        <w:t xml:space="preserve"> (</w:t>
      </w:r>
      <w:r w:rsidRPr="00E96094">
        <w:rPr>
          <w:rFonts w:asciiTheme="majorBidi" w:hAnsiTheme="majorBidi" w:cstheme="majorBidi"/>
          <w:i/>
          <w:iCs/>
          <w:sz w:val="24"/>
          <w:szCs w:val="24"/>
          <w:lang w:val="en-US"/>
        </w:rPr>
        <w:t>library research</w:t>
      </w:r>
      <w:r>
        <w:rPr>
          <w:rFonts w:asciiTheme="majorBidi" w:hAnsiTheme="majorBidi" w:cstheme="majorBidi"/>
          <w:sz w:val="24"/>
          <w:szCs w:val="24"/>
          <w:lang w:val="en-US"/>
        </w:rPr>
        <w:t>).</w:t>
      </w:r>
      <w:proofErr w:type="gramEnd"/>
      <w:r>
        <w:rPr>
          <w:rFonts w:asciiTheme="majorBidi" w:hAnsiTheme="majorBidi" w:cstheme="majorBidi"/>
          <w:sz w:val="24"/>
          <w:szCs w:val="24"/>
          <w:lang w:val="en-US"/>
        </w:rPr>
        <w:t xml:space="preserve"> </w:t>
      </w:r>
      <w:proofErr w:type="spellStart"/>
      <w:proofErr w:type="gramStart"/>
      <w:r>
        <w:rPr>
          <w:rFonts w:asciiTheme="majorBidi" w:hAnsiTheme="majorBidi" w:cstheme="majorBidi"/>
          <w:sz w:val="24"/>
          <w:szCs w:val="24"/>
          <w:lang w:val="en-US"/>
        </w:rPr>
        <w:t>Sedangkan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teknik</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analisis</w:t>
      </w:r>
      <w:proofErr w:type="spellEnd"/>
      <w:r>
        <w:rPr>
          <w:rFonts w:asciiTheme="majorBidi" w:hAnsiTheme="majorBidi" w:cstheme="majorBidi"/>
          <w:sz w:val="24"/>
          <w:szCs w:val="24"/>
          <w:lang w:val="en-US"/>
        </w:rPr>
        <w:t xml:space="preserve"> data yang </w:t>
      </w:r>
      <w:proofErr w:type="spellStart"/>
      <w:r>
        <w:rPr>
          <w:rFonts w:asciiTheme="majorBidi" w:hAnsiTheme="majorBidi" w:cstheme="majorBidi"/>
          <w:sz w:val="24"/>
          <w:szCs w:val="24"/>
          <w:lang w:val="en-US"/>
        </w:rPr>
        <w:t>digunakan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yaitu</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dengan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metode</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komparatif</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yaitu</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membandingkan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hukum</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jual</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beli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emas</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secara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kredit</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menurut</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Ulama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Madzhab</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dan</w:t>
      </w:r>
      <w:proofErr w:type="spellEnd"/>
      <w:r>
        <w:rPr>
          <w:rFonts w:asciiTheme="majorBidi" w:hAnsiTheme="majorBidi" w:cstheme="majorBidi"/>
          <w:sz w:val="24"/>
          <w:szCs w:val="24"/>
          <w:lang w:val="en-US"/>
        </w:rPr>
        <w:t xml:space="preserve"> Fatwa DSN-MUI </w:t>
      </w:r>
      <w:proofErr w:type="spellStart"/>
      <w:r>
        <w:rPr>
          <w:rFonts w:asciiTheme="majorBidi" w:hAnsiTheme="majorBidi" w:cstheme="majorBidi"/>
          <w:sz w:val="24"/>
          <w:szCs w:val="24"/>
          <w:lang w:val="en-US"/>
        </w:rPr>
        <w:t>untuk</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mencari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persamaan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perbedaan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antara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kedua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pendapat</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tersebut</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untuk</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mendapat</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jawaban</w:t>
      </w:r>
      <w:proofErr w:type="spellEnd"/>
      <w:r>
        <w:rPr>
          <w:rFonts w:asciiTheme="majorBidi" w:hAnsiTheme="majorBidi" w:cstheme="majorBidi"/>
          <w:sz w:val="24"/>
          <w:szCs w:val="24"/>
          <w:lang w:val="en-US"/>
        </w:rPr>
        <w:t xml:space="preserve"> yang </w:t>
      </w:r>
      <w:proofErr w:type="spellStart"/>
      <w:r>
        <w:rPr>
          <w:rFonts w:asciiTheme="majorBidi" w:hAnsiTheme="majorBidi" w:cstheme="majorBidi"/>
          <w:sz w:val="24"/>
          <w:szCs w:val="24"/>
          <w:lang w:val="en-US"/>
        </w:rPr>
        <w:t>bersifat</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khusus</w:t>
      </w:r>
      <w:proofErr w:type="spellEnd"/>
      <w:r>
        <w:rPr>
          <w:rFonts w:asciiTheme="majorBidi" w:hAnsiTheme="majorBidi" w:cstheme="majorBidi"/>
          <w:sz w:val="24"/>
          <w:szCs w:val="24"/>
          <w:lang w:val="en-US"/>
        </w:rPr>
        <w:t>.</w:t>
      </w:r>
      <w:proofErr w:type="gramEnd"/>
    </w:p>
    <w:p w:rsidR="00E9286F" w:rsidRPr="00AF3528" w:rsidRDefault="00386ADD" w:rsidP="006E4D4A">
      <w:pPr>
        <w:spacing w:after="0" w:line="240" w:lineRule="auto"/>
        <w:ind w:firstLine="720"/>
        <w:jc w:val="both"/>
        <w:rPr>
          <w:rFonts w:asciiTheme="majorBidi" w:hAnsiTheme="majorBidi" w:cstheme="majorBidi"/>
          <w:sz w:val="24"/>
          <w:szCs w:val="24"/>
        </w:rPr>
      </w:pPr>
      <w:proofErr w:type="spellStart"/>
      <w:r>
        <w:rPr>
          <w:rFonts w:asciiTheme="majorBidi" w:hAnsiTheme="majorBidi" w:cstheme="majorBidi"/>
          <w:sz w:val="24"/>
          <w:szCs w:val="24"/>
          <w:lang w:val="en-US"/>
        </w:rPr>
        <w:lastRenderedPageBreak/>
        <w:t>Hasil</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penelitian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ini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menyimpulkan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bahwa</w:t>
      </w:r>
      <w:proofErr w:type="spellEnd"/>
      <w:r>
        <w:rPr>
          <w:rFonts w:asciiTheme="majorBidi" w:hAnsiTheme="majorBidi" w:cstheme="majorBidi"/>
          <w:sz w:val="24"/>
          <w:szCs w:val="24"/>
          <w:lang w:val="en-US"/>
        </w:rPr>
        <w:t xml:space="preserve"> </w:t>
      </w:r>
      <w:r>
        <w:rPr>
          <w:rFonts w:asciiTheme="majorBidi" w:hAnsiTheme="majorBidi" w:cstheme="majorBidi"/>
          <w:sz w:val="24"/>
          <w:szCs w:val="24"/>
        </w:rPr>
        <w:t>Jual beli emas secara kredit menurut empat ulama Imam Madzhab yaitu Imam Hanafi, Imam Maliki, Imam Syafi’i</w:t>
      </w:r>
      <w:r w:rsidR="006E4D4A">
        <w:rPr>
          <w:rFonts w:asciiTheme="majorBidi" w:hAnsiTheme="majorBidi" w:cstheme="majorBidi"/>
          <w:sz w:val="24"/>
          <w:szCs w:val="24"/>
        </w:rPr>
        <w:t>, dan Imam Hambali diharamkan, d</w:t>
      </w:r>
      <w:r>
        <w:rPr>
          <w:rFonts w:asciiTheme="majorBidi" w:hAnsiTheme="majorBidi" w:cstheme="majorBidi"/>
          <w:sz w:val="24"/>
          <w:szCs w:val="24"/>
        </w:rPr>
        <w:t>ikarenakan emas merupakan barang-barang komoditas yang berpotensi riba, yang penjualannya disyaratkan secara tunai.</w:t>
      </w:r>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Sedangkan</w:t>
      </w:r>
      <w:proofErr w:type="spellEnd"/>
      <w:r>
        <w:rPr>
          <w:rFonts w:asciiTheme="majorBidi" w:hAnsiTheme="majorBidi" w:cstheme="majorBidi"/>
          <w:sz w:val="24"/>
          <w:szCs w:val="24"/>
          <w:lang w:val="en-US"/>
        </w:rPr>
        <w:t xml:space="preserve"> </w:t>
      </w:r>
      <w:r w:rsidRPr="00A44A05">
        <w:rPr>
          <w:rFonts w:asciiTheme="majorBidi" w:hAnsiTheme="majorBidi" w:cstheme="majorBidi"/>
          <w:sz w:val="24"/>
          <w:szCs w:val="24"/>
        </w:rPr>
        <w:t>menurut Dewan Syariah Nasional – Majelis Ulama Indonesia yang termuat dalam Fatwa DSN-MUI No</w:t>
      </w:r>
      <w:proofErr w:type="gramStart"/>
      <w:r w:rsidRPr="00A44A05">
        <w:rPr>
          <w:rFonts w:asciiTheme="majorBidi" w:hAnsiTheme="majorBidi" w:cstheme="majorBidi"/>
          <w:sz w:val="24"/>
          <w:szCs w:val="24"/>
        </w:rPr>
        <w:t>:77</w:t>
      </w:r>
      <w:proofErr w:type="gramEnd"/>
      <w:r w:rsidRPr="00A44A05">
        <w:rPr>
          <w:rFonts w:asciiTheme="majorBidi" w:hAnsiTheme="majorBidi" w:cstheme="majorBidi"/>
          <w:sz w:val="24"/>
          <w:szCs w:val="24"/>
        </w:rPr>
        <w:t>/DSN-MUI/V/2010 hukumnya adalah boleh (</w:t>
      </w:r>
      <w:r w:rsidRPr="00A44A05">
        <w:rPr>
          <w:rFonts w:asciiTheme="majorBidi" w:hAnsiTheme="majorBidi" w:cstheme="majorBidi"/>
          <w:i/>
          <w:iCs/>
          <w:sz w:val="24"/>
          <w:szCs w:val="24"/>
        </w:rPr>
        <w:t>mubah, jaiz</w:t>
      </w:r>
      <w:r w:rsidRPr="00A44A05">
        <w:rPr>
          <w:rFonts w:asciiTheme="majorBidi" w:hAnsiTheme="majorBidi" w:cstheme="majorBidi"/>
          <w:sz w:val="24"/>
          <w:szCs w:val="24"/>
        </w:rPr>
        <w:t>)</w:t>
      </w:r>
      <w:r>
        <w:rPr>
          <w:rFonts w:asciiTheme="majorBidi" w:hAnsiTheme="majorBidi" w:cstheme="majorBidi"/>
          <w:sz w:val="24"/>
          <w:szCs w:val="24"/>
          <w:lang w:val="en-US"/>
        </w:rPr>
        <w:t xml:space="preserve"> </w:t>
      </w:r>
      <w:r w:rsidRPr="00A44A05">
        <w:rPr>
          <w:rFonts w:asciiTheme="majorBidi" w:hAnsiTheme="majorBidi" w:cstheme="majorBidi"/>
          <w:sz w:val="24"/>
          <w:szCs w:val="24"/>
        </w:rPr>
        <w:t>selama emas tidak menjadi alat tukar yang resmi (uang)</w:t>
      </w:r>
      <w:r w:rsidR="00AF3528">
        <w:rPr>
          <w:rFonts w:asciiTheme="majorBidi" w:hAnsiTheme="majorBidi" w:cstheme="majorBidi"/>
          <w:sz w:val="24"/>
          <w:szCs w:val="24"/>
        </w:rPr>
        <w:t xml:space="preserve">, </w:t>
      </w:r>
      <w:r w:rsidR="006E4D4A">
        <w:rPr>
          <w:rFonts w:asciiTheme="majorBidi" w:hAnsiTheme="majorBidi" w:cstheme="majorBidi"/>
          <w:sz w:val="24"/>
          <w:szCs w:val="24"/>
        </w:rPr>
        <w:t xml:space="preserve">karena seiring perkembangan zaman kini emas tidak lagi digunakan sebagai alat tukar, melainkan seperti barang-barang perhiasan atau untuk berinvestasi. </w:t>
      </w:r>
      <w:r w:rsidR="00742673" w:rsidRPr="00D760DF">
        <w:rPr>
          <w:rFonts w:asciiTheme="majorBidi" w:hAnsiTheme="majorBidi" w:cstheme="majorBidi"/>
          <w:sz w:val="24"/>
          <w:szCs w:val="24"/>
        </w:rPr>
        <w:t>Titik persamaan antara pendapat empat ulama Imam Madzhab dan Fatwa Dewan Syariah Nasional – Majelis Ulama Indonesia yaitu bahwa emas termasuk salah satu barang ribawi berdasarkan hadits Rasulallah Saw  yang penjualannya disyaratkan secara tunai</w:t>
      </w:r>
      <w:r w:rsidR="00742673">
        <w:rPr>
          <w:rFonts w:asciiTheme="majorBidi" w:hAnsiTheme="majorBidi" w:cstheme="majorBidi"/>
          <w:sz w:val="24"/>
          <w:szCs w:val="24"/>
        </w:rPr>
        <w:t xml:space="preserve">. </w:t>
      </w:r>
      <w:r w:rsidR="00742673" w:rsidRPr="00D760DF">
        <w:rPr>
          <w:rFonts w:asciiTheme="majorBidi" w:hAnsiTheme="majorBidi" w:cstheme="majorBidi"/>
          <w:sz w:val="24"/>
          <w:szCs w:val="24"/>
        </w:rPr>
        <w:t xml:space="preserve">Hadits Nabi Saw yang mengharamkan jual beli emas secara kredit tersebut dapat digeneralisasikan dan dirumuskan menjadi aturan yang baru menurut </w:t>
      </w:r>
      <w:r w:rsidR="00742673" w:rsidRPr="00D760DF">
        <w:rPr>
          <w:rFonts w:asciiTheme="majorBidi" w:hAnsiTheme="majorBidi" w:cstheme="majorBidi"/>
          <w:i/>
          <w:iCs/>
          <w:sz w:val="24"/>
          <w:szCs w:val="24"/>
        </w:rPr>
        <w:t>ijtihad</w:t>
      </w:r>
      <w:r w:rsidR="00742673" w:rsidRPr="00D760DF">
        <w:rPr>
          <w:rFonts w:asciiTheme="majorBidi" w:hAnsiTheme="majorBidi" w:cstheme="majorBidi"/>
          <w:sz w:val="24"/>
          <w:szCs w:val="24"/>
        </w:rPr>
        <w:t xml:space="preserve"> yang dilakukan oleh ulama kontemporer saat ini dan sebagai upaya untuk pembaharuan Hukum Islam</w:t>
      </w:r>
    </w:p>
    <w:sectPr w:rsidR="00E9286F" w:rsidRPr="00AF3528" w:rsidSect="00742673">
      <w:pgSz w:w="10319" w:h="14571" w:code="13"/>
      <w:pgMar w:top="1701" w:right="1701" w:bottom="1701"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2A0F" w:rsidRDefault="00252A0F" w:rsidP="00252A0F">
      <w:pPr>
        <w:spacing w:after="0" w:line="240" w:lineRule="auto"/>
      </w:pPr>
      <w:r>
        <w:separator/>
      </w:r>
    </w:p>
  </w:endnote>
  <w:endnote w:type="continuationSeparator" w:id="1">
    <w:p w:rsidR="00252A0F" w:rsidRDefault="00252A0F" w:rsidP="00252A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2A0F" w:rsidRDefault="00252A0F" w:rsidP="00252A0F">
      <w:pPr>
        <w:spacing w:after="0" w:line="240" w:lineRule="auto"/>
      </w:pPr>
      <w:r>
        <w:separator/>
      </w:r>
    </w:p>
  </w:footnote>
  <w:footnote w:type="continuationSeparator" w:id="1">
    <w:p w:rsidR="00252A0F" w:rsidRDefault="00252A0F" w:rsidP="00252A0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68718B"/>
    <w:multiLevelType w:val="hybridMultilevel"/>
    <w:tmpl w:val="DA5699B2"/>
    <w:lvl w:ilvl="0" w:tplc="84B8F6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86ADD"/>
    <w:rsid w:val="0000102D"/>
    <w:rsid w:val="00001A52"/>
    <w:rsid w:val="00003772"/>
    <w:rsid w:val="00004658"/>
    <w:rsid w:val="0000470B"/>
    <w:rsid w:val="00007887"/>
    <w:rsid w:val="00015358"/>
    <w:rsid w:val="00024E71"/>
    <w:rsid w:val="0002571A"/>
    <w:rsid w:val="000264ED"/>
    <w:rsid w:val="00031F80"/>
    <w:rsid w:val="00033D57"/>
    <w:rsid w:val="00042808"/>
    <w:rsid w:val="0005167E"/>
    <w:rsid w:val="0005387B"/>
    <w:rsid w:val="00061369"/>
    <w:rsid w:val="00065E38"/>
    <w:rsid w:val="0007206D"/>
    <w:rsid w:val="00081993"/>
    <w:rsid w:val="00082FF5"/>
    <w:rsid w:val="00083A93"/>
    <w:rsid w:val="00084981"/>
    <w:rsid w:val="00090794"/>
    <w:rsid w:val="00090D12"/>
    <w:rsid w:val="00091C7E"/>
    <w:rsid w:val="000931A4"/>
    <w:rsid w:val="00093406"/>
    <w:rsid w:val="000945B9"/>
    <w:rsid w:val="000A324B"/>
    <w:rsid w:val="000B0382"/>
    <w:rsid w:val="000B225B"/>
    <w:rsid w:val="000B30A5"/>
    <w:rsid w:val="000C178B"/>
    <w:rsid w:val="000C2B8C"/>
    <w:rsid w:val="000C4635"/>
    <w:rsid w:val="000C493E"/>
    <w:rsid w:val="000D0A3A"/>
    <w:rsid w:val="000D4F4C"/>
    <w:rsid w:val="000E021F"/>
    <w:rsid w:val="000E2B18"/>
    <w:rsid w:val="000E2DFD"/>
    <w:rsid w:val="000E55C9"/>
    <w:rsid w:val="000E75D1"/>
    <w:rsid w:val="000F2964"/>
    <w:rsid w:val="000F5222"/>
    <w:rsid w:val="000F5E8D"/>
    <w:rsid w:val="000F77EC"/>
    <w:rsid w:val="00103570"/>
    <w:rsid w:val="00103A43"/>
    <w:rsid w:val="00107313"/>
    <w:rsid w:val="00120DAC"/>
    <w:rsid w:val="001218CC"/>
    <w:rsid w:val="00121B15"/>
    <w:rsid w:val="00121EEB"/>
    <w:rsid w:val="001237C3"/>
    <w:rsid w:val="0012420A"/>
    <w:rsid w:val="00125652"/>
    <w:rsid w:val="001367D2"/>
    <w:rsid w:val="001406D9"/>
    <w:rsid w:val="00144E1D"/>
    <w:rsid w:val="00151E09"/>
    <w:rsid w:val="00152656"/>
    <w:rsid w:val="00153827"/>
    <w:rsid w:val="001569F3"/>
    <w:rsid w:val="00156E23"/>
    <w:rsid w:val="001655E3"/>
    <w:rsid w:val="0017264E"/>
    <w:rsid w:val="001771FE"/>
    <w:rsid w:val="001847A3"/>
    <w:rsid w:val="00184832"/>
    <w:rsid w:val="00185914"/>
    <w:rsid w:val="00186EC1"/>
    <w:rsid w:val="001920B0"/>
    <w:rsid w:val="00192565"/>
    <w:rsid w:val="001941E1"/>
    <w:rsid w:val="00194F04"/>
    <w:rsid w:val="00195467"/>
    <w:rsid w:val="00196B74"/>
    <w:rsid w:val="001A670D"/>
    <w:rsid w:val="001A6917"/>
    <w:rsid w:val="001B0E66"/>
    <w:rsid w:val="001B1DC0"/>
    <w:rsid w:val="001B2397"/>
    <w:rsid w:val="001B36BB"/>
    <w:rsid w:val="001B48A5"/>
    <w:rsid w:val="001B4F12"/>
    <w:rsid w:val="001C4CC4"/>
    <w:rsid w:val="001C5722"/>
    <w:rsid w:val="001D0F2A"/>
    <w:rsid w:val="001D1110"/>
    <w:rsid w:val="001D1E0D"/>
    <w:rsid w:val="001D27EC"/>
    <w:rsid w:val="001D36CF"/>
    <w:rsid w:val="001D3783"/>
    <w:rsid w:val="001E45E0"/>
    <w:rsid w:val="001F1DEC"/>
    <w:rsid w:val="001F2447"/>
    <w:rsid w:val="001F3B2E"/>
    <w:rsid w:val="001F5C41"/>
    <w:rsid w:val="00201E67"/>
    <w:rsid w:val="00203762"/>
    <w:rsid w:val="00213D0F"/>
    <w:rsid w:val="00214CA1"/>
    <w:rsid w:val="002150DD"/>
    <w:rsid w:val="00217B68"/>
    <w:rsid w:val="0022084E"/>
    <w:rsid w:val="00222B36"/>
    <w:rsid w:val="002246E1"/>
    <w:rsid w:val="00226020"/>
    <w:rsid w:val="002356B5"/>
    <w:rsid w:val="0023768A"/>
    <w:rsid w:val="00240B23"/>
    <w:rsid w:val="00240E2E"/>
    <w:rsid w:val="0024326B"/>
    <w:rsid w:val="00246587"/>
    <w:rsid w:val="00246A23"/>
    <w:rsid w:val="0024777D"/>
    <w:rsid w:val="00250D62"/>
    <w:rsid w:val="00252A0F"/>
    <w:rsid w:val="00252F4D"/>
    <w:rsid w:val="00253501"/>
    <w:rsid w:val="00253F1A"/>
    <w:rsid w:val="00256058"/>
    <w:rsid w:val="00262353"/>
    <w:rsid w:val="00267AF1"/>
    <w:rsid w:val="00267D67"/>
    <w:rsid w:val="00270DEE"/>
    <w:rsid w:val="002711DA"/>
    <w:rsid w:val="00271C99"/>
    <w:rsid w:val="00274D30"/>
    <w:rsid w:val="00276946"/>
    <w:rsid w:val="00280A6D"/>
    <w:rsid w:val="002837BA"/>
    <w:rsid w:val="002853A0"/>
    <w:rsid w:val="002853B9"/>
    <w:rsid w:val="0029070A"/>
    <w:rsid w:val="00293048"/>
    <w:rsid w:val="002A0862"/>
    <w:rsid w:val="002B0971"/>
    <w:rsid w:val="002B4F34"/>
    <w:rsid w:val="002B673D"/>
    <w:rsid w:val="002C034C"/>
    <w:rsid w:val="002C09BD"/>
    <w:rsid w:val="002C0EF9"/>
    <w:rsid w:val="002C3A14"/>
    <w:rsid w:val="002C44AE"/>
    <w:rsid w:val="002C5704"/>
    <w:rsid w:val="002C6740"/>
    <w:rsid w:val="002D4A4C"/>
    <w:rsid w:val="002D5020"/>
    <w:rsid w:val="002D61D8"/>
    <w:rsid w:val="002D741A"/>
    <w:rsid w:val="002D74A5"/>
    <w:rsid w:val="002E05D6"/>
    <w:rsid w:val="002E0EAE"/>
    <w:rsid w:val="002E2631"/>
    <w:rsid w:val="002E7E4A"/>
    <w:rsid w:val="002F0FCC"/>
    <w:rsid w:val="002F25B3"/>
    <w:rsid w:val="002F6A85"/>
    <w:rsid w:val="003059E7"/>
    <w:rsid w:val="003109EC"/>
    <w:rsid w:val="00310C2D"/>
    <w:rsid w:val="0031223E"/>
    <w:rsid w:val="00315277"/>
    <w:rsid w:val="003233BD"/>
    <w:rsid w:val="00323D4F"/>
    <w:rsid w:val="00327092"/>
    <w:rsid w:val="0032795E"/>
    <w:rsid w:val="003316B3"/>
    <w:rsid w:val="00334FB0"/>
    <w:rsid w:val="0033723C"/>
    <w:rsid w:val="003420CE"/>
    <w:rsid w:val="00350AFE"/>
    <w:rsid w:val="0035417B"/>
    <w:rsid w:val="00356C3E"/>
    <w:rsid w:val="003576DF"/>
    <w:rsid w:val="00360F18"/>
    <w:rsid w:val="00363869"/>
    <w:rsid w:val="00373DDF"/>
    <w:rsid w:val="003743C7"/>
    <w:rsid w:val="003754A1"/>
    <w:rsid w:val="003769F6"/>
    <w:rsid w:val="00381BFA"/>
    <w:rsid w:val="00382525"/>
    <w:rsid w:val="00386ADD"/>
    <w:rsid w:val="00392668"/>
    <w:rsid w:val="003B1BCC"/>
    <w:rsid w:val="003B3FA5"/>
    <w:rsid w:val="003B6B07"/>
    <w:rsid w:val="003C0DA0"/>
    <w:rsid w:val="003C3A8E"/>
    <w:rsid w:val="003C3E5E"/>
    <w:rsid w:val="003C4F00"/>
    <w:rsid w:val="003C4F1D"/>
    <w:rsid w:val="003C7219"/>
    <w:rsid w:val="003D1341"/>
    <w:rsid w:val="003D21B4"/>
    <w:rsid w:val="003E2AAB"/>
    <w:rsid w:val="003E715B"/>
    <w:rsid w:val="003F00D1"/>
    <w:rsid w:val="003F50BE"/>
    <w:rsid w:val="0040324C"/>
    <w:rsid w:val="0040446B"/>
    <w:rsid w:val="00405505"/>
    <w:rsid w:val="00406270"/>
    <w:rsid w:val="00411201"/>
    <w:rsid w:val="004112FB"/>
    <w:rsid w:val="004125B3"/>
    <w:rsid w:val="0041319A"/>
    <w:rsid w:val="00414F1A"/>
    <w:rsid w:val="0041604D"/>
    <w:rsid w:val="004205E1"/>
    <w:rsid w:val="00421A03"/>
    <w:rsid w:val="00423575"/>
    <w:rsid w:val="00427E99"/>
    <w:rsid w:val="00432826"/>
    <w:rsid w:val="00432A43"/>
    <w:rsid w:val="00432F2A"/>
    <w:rsid w:val="0043744B"/>
    <w:rsid w:val="004429BC"/>
    <w:rsid w:val="00443EDD"/>
    <w:rsid w:val="00444CC0"/>
    <w:rsid w:val="00447D08"/>
    <w:rsid w:val="00450116"/>
    <w:rsid w:val="00461A7B"/>
    <w:rsid w:val="004654FB"/>
    <w:rsid w:val="00471DBF"/>
    <w:rsid w:val="00472E85"/>
    <w:rsid w:val="00474599"/>
    <w:rsid w:val="00487341"/>
    <w:rsid w:val="004A0C83"/>
    <w:rsid w:val="004A0E73"/>
    <w:rsid w:val="004A3A2C"/>
    <w:rsid w:val="004A53F9"/>
    <w:rsid w:val="004B0631"/>
    <w:rsid w:val="004B13E4"/>
    <w:rsid w:val="004B469D"/>
    <w:rsid w:val="004C2014"/>
    <w:rsid w:val="004C3685"/>
    <w:rsid w:val="004D4A8C"/>
    <w:rsid w:val="004D5AE7"/>
    <w:rsid w:val="004D5CC7"/>
    <w:rsid w:val="004E2561"/>
    <w:rsid w:val="004E3FA4"/>
    <w:rsid w:val="004E57E3"/>
    <w:rsid w:val="004E73EB"/>
    <w:rsid w:val="004E767F"/>
    <w:rsid w:val="004F14E8"/>
    <w:rsid w:val="004F42DB"/>
    <w:rsid w:val="004F5CBB"/>
    <w:rsid w:val="0050223F"/>
    <w:rsid w:val="0050352A"/>
    <w:rsid w:val="00510253"/>
    <w:rsid w:val="005119A5"/>
    <w:rsid w:val="00514587"/>
    <w:rsid w:val="00514FB0"/>
    <w:rsid w:val="005200CA"/>
    <w:rsid w:val="00522402"/>
    <w:rsid w:val="0053414D"/>
    <w:rsid w:val="00534B90"/>
    <w:rsid w:val="005353BE"/>
    <w:rsid w:val="005432C5"/>
    <w:rsid w:val="00544119"/>
    <w:rsid w:val="0054464B"/>
    <w:rsid w:val="00544B2E"/>
    <w:rsid w:val="005455D7"/>
    <w:rsid w:val="00545708"/>
    <w:rsid w:val="005527E0"/>
    <w:rsid w:val="00554BFD"/>
    <w:rsid w:val="0055539C"/>
    <w:rsid w:val="00556F18"/>
    <w:rsid w:val="00560ACF"/>
    <w:rsid w:val="00562CE8"/>
    <w:rsid w:val="005633F4"/>
    <w:rsid w:val="005635A2"/>
    <w:rsid w:val="00563C22"/>
    <w:rsid w:val="00567EF7"/>
    <w:rsid w:val="00571AAD"/>
    <w:rsid w:val="005771C2"/>
    <w:rsid w:val="00577CF3"/>
    <w:rsid w:val="00583526"/>
    <w:rsid w:val="00585782"/>
    <w:rsid w:val="005867A2"/>
    <w:rsid w:val="005901DE"/>
    <w:rsid w:val="0059041B"/>
    <w:rsid w:val="00595D67"/>
    <w:rsid w:val="005975BD"/>
    <w:rsid w:val="005A1DD1"/>
    <w:rsid w:val="005B2D37"/>
    <w:rsid w:val="005B31FE"/>
    <w:rsid w:val="005B507C"/>
    <w:rsid w:val="005C0ABF"/>
    <w:rsid w:val="005C1BC0"/>
    <w:rsid w:val="005D279A"/>
    <w:rsid w:val="005D75A6"/>
    <w:rsid w:val="005F050D"/>
    <w:rsid w:val="005F0E5C"/>
    <w:rsid w:val="005F1F6B"/>
    <w:rsid w:val="005F2AA1"/>
    <w:rsid w:val="005F2ADB"/>
    <w:rsid w:val="005F33AD"/>
    <w:rsid w:val="005F634D"/>
    <w:rsid w:val="00605D13"/>
    <w:rsid w:val="006114ED"/>
    <w:rsid w:val="006150B0"/>
    <w:rsid w:val="00617C02"/>
    <w:rsid w:val="006211F2"/>
    <w:rsid w:val="00621C41"/>
    <w:rsid w:val="00621E40"/>
    <w:rsid w:val="006266D1"/>
    <w:rsid w:val="006307AB"/>
    <w:rsid w:val="00631CD9"/>
    <w:rsid w:val="00634A0C"/>
    <w:rsid w:val="0064175F"/>
    <w:rsid w:val="00642AC8"/>
    <w:rsid w:val="00644FBC"/>
    <w:rsid w:val="006453B3"/>
    <w:rsid w:val="006459FE"/>
    <w:rsid w:val="00646C9B"/>
    <w:rsid w:val="00650EAE"/>
    <w:rsid w:val="00652419"/>
    <w:rsid w:val="006543F1"/>
    <w:rsid w:val="00656231"/>
    <w:rsid w:val="0065644D"/>
    <w:rsid w:val="0066093A"/>
    <w:rsid w:val="00662F38"/>
    <w:rsid w:val="00665960"/>
    <w:rsid w:val="00666355"/>
    <w:rsid w:val="006701DE"/>
    <w:rsid w:val="00673A03"/>
    <w:rsid w:val="00674151"/>
    <w:rsid w:val="00676366"/>
    <w:rsid w:val="006767ED"/>
    <w:rsid w:val="006769F8"/>
    <w:rsid w:val="00681EBD"/>
    <w:rsid w:val="006824C2"/>
    <w:rsid w:val="00685A8C"/>
    <w:rsid w:val="00693EEF"/>
    <w:rsid w:val="00695273"/>
    <w:rsid w:val="006A4E39"/>
    <w:rsid w:val="006A6A27"/>
    <w:rsid w:val="006B0187"/>
    <w:rsid w:val="006B1D52"/>
    <w:rsid w:val="006B3CF4"/>
    <w:rsid w:val="006B7995"/>
    <w:rsid w:val="006C1D3F"/>
    <w:rsid w:val="006C2129"/>
    <w:rsid w:val="006C57A2"/>
    <w:rsid w:val="006C62D9"/>
    <w:rsid w:val="006D235F"/>
    <w:rsid w:val="006D6D8D"/>
    <w:rsid w:val="006E4003"/>
    <w:rsid w:val="006E4D4A"/>
    <w:rsid w:val="006E750F"/>
    <w:rsid w:val="006F4A9E"/>
    <w:rsid w:val="006F58E4"/>
    <w:rsid w:val="006F77E5"/>
    <w:rsid w:val="00700072"/>
    <w:rsid w:val="007021B1"/>
    <w:rsid w:val="00702533"/>
    <w:rsid w:val="00705983"/>
    <w:rsid w:val="007077CB"/>
    <w:rsid w:val="00711EB7"/>
    <w:rsid w:val="00712308"/>
    <w:rsid w:val="00712C82"/>
    <w:rsid w:val="00713C9E"/>
    <w:rsid w:val="00714040"/>
    <w:rsid w:val="00720240"/>
    <w:rsid w:val="00722670"/>
    <w:rsid w:val="00724E2A"/>
    <w:rsid w:val="00725477"/>
    <w:rsid w:val="00727E6F"/>
    <w:rsid w:val="0073202E"/>
    <w:rsid w:val="007330D3"/>
    <w:rsid w:val="00736CD6"/>
    <w:rsid w:val="0073724D"/>
    <w:rsid w:val="00742673"/>
    <w:rsid w:val="007432D6"/>
    <w:rsid w:val="00743804"/>
    <w:rsid w:val="007469EB"/>
    <w:rsid w:val="007507D6"/>
    <w:rsid w:val="007526FD"/>
    <w:rsid w:val="00753117"/>
    <w:rsid w:val="007647CE"/>
    <w:rsid w:val="00766E24"/>
    <w:rsid w:val="00771E8E"/>
    <w:rsid w:val="007745F1"/>
    <w:rsid w:val="007758A3"/>
    <w:rsid w:val="00777F55"/>
    <w:rsid w:val="00782435"/>
    <w:rsid w:val="00783DC5"/>
    <w:rsid w:val="0078583F"/>
    <w:rsid w:val="00785D70"/>
    <w:rsid w:val="007904F3"/>
    <w:rsid w:val="00793385"/>
    <w:rsid w:val="00793C00"/>
    <w:rsid w:val="007A0B15"/>
    <w:rsid w:val="007A3340"/>
    <w:rsid w:val="007A4957"/>
    <w:rsid w:val="007A4A7B"/>
    <w:rsid w:val="007A5BF7"/>
    <w:rsid w:val="007A6CF1"/>
    <w:rsid w:val="007B1169"/>
    <w:rsid w:val="007B235F"/>
    <w:rsid w:val="007B47B0"/>
    <w:rsid w:val="007C10CE"/>
    <w:rsid w:val="007C1345"/>
    <w:rsid w:val="007D017E"/>
    <w:rsid w:val="007D7CEB"/>
    <w:rsid w:val="007E2EFD"/>
    <w:rsid w:val="007E710F"/>
    <w:rsid w:val="007F0CDA"/>
    <w:rsid w:val="007F6573"/>
    <w:rsid w:val="007F6667"/>
    <w:rsid w:val="007F6CC6"/>
    <w:rsid w:val="00812B4D"/>
    <w:rsid w:val="0081421A"/>
    <w:rsid w:val="00814B17"/>
    <w:rsid w:val="00816CAC"/>
    <w:rsid w:val="00822DBD"/>
    <w:rsid w:val="00823C4B"/>
    <w:rsid w:val="00825286"/>
    <w:rsid w:val="0084136C"/>
    <w:rsid w:val="008426C7"/>
    <w:rsid w:val="00846215"/>
    <w:rsid w:val="00846606"/>
    <w:rsid w:val="00847FDD"/>
    <w:rsid w:val="00855985"/>
    <w:rsid w:val="00855F64"/>
    <w:rsid w:val="0085798B"/>
    <w:rsid w:val="00862650"/>
    <w:rsid w:val="00863338"/>
    <w:rsid w:val="00864E09"/>
    <w:rsid w:val="00865AA1"/>
    <w:rsid w:val="00867CFD"/>
    <w:rsid w:val="00870505"/>
    <w:rsid w:val="00870932"/>
    <w:rsid w:val="0087414C"/>
    <w:rsid w:val="008749FE"/>
    <w:rsid w:val="00877F59"/>
    <w:rsid w:val="008834E8"/>
    <w:rsid w:val="00884129"/>
    <w:rsid w:val="008844F8"/>
    <w:rsid w:val="008902EA"/>
    <w:rsid w:val="00890ECF"/>
    <w:rsid w:val="00893C72"/>
    <w:rsid w:val="008B0CE6"/>
    <w:rsid w:val="008B3973"/>
    <w:rsid w:val="008B3E8E"/>
    <w:rsid w:val="008B3F85"/>
    <w:rsid w:val="008B686E"/>
    <w:rsid w:val="008B7BE0"/>
    <w:rsid w:val="008C04C2"/>
    <w:rsid w:val="008C0F7F"/>
    <w:rsid w:val="008C47B8"/>
    <w:rsid w:val="008C7B91"/>
    <w:rsid w:val="008D4D0E"/>
    <w:rsid w:val="008D5135"/>
    <w:rsid w:val="008E5B91"/>
    <w:rsid w:val="008E601B"/>
    <w:rsid w:val="008E60B9"/>
    <w:rsid w:val="008E6522"/>
    <w:rsid w:val="008E761D"/>
    <w:rsid w:val="008F172D"/>
    <w:rsid w:val="008F2E79"/>
    <w:rsid w:val="008F5567"/>
    <w:rsid w:val="009018C9"/>
    <w:rsid w:val="00906434"/>
    <w:rsid w:val="009064AB"/>
    <w:rsid w:val="00910445"/>
    <w:rsid w:val="00911A30"/>
    <w:rsid w:val="00911FBA"/>
    <w:rsid w:val="00913838"/>
    <w:rsid w:val="00922922"/>
    <w:rsid w:val="009256A6"/>
    <w:rsid w:val="00925A57"/>
    <w:rsid w:val="00931273"/>
    <w:rsid w:val="00933CAE"/>
    <w:rsid w:val="00934A06"/>
    <w:rsid w:val="00935DE1"/>
    <w:rsid w:val="009407E4"/>
    <w:rsid w:val="00942109"/>
    <w:rsid w:val="009423D4"/>
    <w:rsid w:val="00945C1C"/>
    <w:rsid w:val="00950918"/>
    <w:rsid w:val="00951242"/>
    <w:rsid w:val="009548CA"/>
    <w:rsid w:val="009550D7"/>
    <w:rsid w:val="00963AF0"/>
    <w:rsid w:val="00966AB6"/>
    <w:rsid w:val="00970710"/>
    <w:rsid w:val="00970901"/>
    <w:rsid w:val="00972B07"/>
    <w:rsid w:val="00973460"/>
    <w:rsid w:val="0098305F"/>
    <w:rsid w:val="00983591"/>
    <w:rsid w:val="0098377A"/>
    <w:rsid w:val="0098395D"/>
    <w:rsid w:val="00984B22"/>
    <w:rsid w:val="00984D93"/>
    <w:rsid w:val="00987A85"/>
    <w:rsid w:val="00990844"/>
    <w:rsid w:val="00991212"/>
    <w:rsid w:val="00993ECC"/>
    <w:rsid w:val="00995C4E"/>
    <w:rsid w:val="0099601C"/>
    <w:rsid w:val="00996716"/>
    <w:rsid w:val="009A08B9"/>
    <w:rsid w:val="009A1C33"/>
    <w:rsid w:val="009A2760"/>
    <w:rsid w:val="009A4D3E"/>
    <w:rsid w:val="009B0281"/>
    <w:rsid w:val="009B14AB"/>
    <w:rsid w:val="009B5912"/>
    <w:rsid w:val="009C247B"/>
    <w:rsid w:val="009C4B30"/>
    <w:rsid w:val="009C652F"/>
    <w:rsid w:val="009D26BA"/>
    <w:rsid w:val="009D31A0"/>
    <w:rsid w:val="009D3704"/>
    <w:rsid w:val="009D7B3C"/>
    <w:rsid w:val="009F5ED2"/>
    <w:rsid w:val="009F5EF5"/>
    <w:rsid w:val="00A013AC"/>
    <w:rsid w:val="00A0523E"/>
    <w:rsid w:val="00A075B6"/>
    <w:rsid w:val="00A07C80"/>
    <w:rsid w:val="00A1274F"/>
    <w:rsid w:val="00A14B96"/>
    <w:rsid w:val="00A1630E"/>
    <w:rsid w:val="00A23A3A"/>
    <w:rsid w:val="00A31B72"/>
    <w:rsid w:val="00A328B3"/>
    <w:rsid w:val="00A37CFF"/>
    <w:rsid w:val="00A401F3"/>
    <w:rsid w:val="00A4379C"/>
    <w:rsid w:val="00A55234"/>
    <w:rsid w:val="00A56E05"/>
    <w:rsid w:val="00A56ED0"/>
    <w:rsid w:val="00A578DD"/>
    <w:rsid w:val="00A60419"/>
    <w:rsid w:val="00A636F7"/>
    <w:rsid w:val="00A653AA"/>
    <w:rsid w:val="00A81F48"/>
    <w:rsid w:val="00A8260B"/>
    <w:rsid w:val="00A857D0"/>
    <w:rsid w:val="00A87273"/>
    <w:rsid w:val="00A87A6E"/>
    <w:rsid w:val="00A90954"/>
    <w:rsid w:val="00A90E6C"/>
    <w:rsid w:val="00A9135D"/>
    <w:rsid w:val="00A92491"/>
    <w:rsid w:val="00A9418E"/>
    <w:rsid w:val="00A9584E"/>
    <w:rsid w:val="00A95DA9"/>
    <w:rsid w:val="00A95E50"/>
    <w:rsid w:val="00A9712A"/>
    <w:rsid w:val="00A97960"/>
    <w:rsid w:val="00AA0101"/>
    <w:rsid w:val="00AA0136"/>
    <w:rsid w:val="00AA491B"/>
    <w:rsid w:val="00AA7E8E"/>
    <w:rsid w:val="00AB17C4"/>
    <w:rsid w:val="00AB2400"/>
    <w:rsid w:val="00AB35C7"/>
    <w:rsid w:val="00AB3E18"/>
    <w:rsid w:val="00AC2829"/>
    <w:rsid w:val="00AC4BAF"/>
    <w:rsid w:val="00AC524D"/>
    <w:rsid w:val="00AD00AA"/>
    <w:rsid w:val="00AD43ED"/>
    <w:rsid w:val="00AD634F"/>
    <w:rsid w:val="00AE0BEB"/>
    <w:rsid w:val="00AE0F90"/>
    <w:rsid w:val="00AE41BB"/>
    <w:rsid w:val="00AE4204"/>
    <w:rsid w:val="00AE6EDD"/>
    <w:rsid w:val="00AE7D64"/>
    <w:rsid w:val="00AF3528"/>
    <w:rsid w:val="00AF5171"/>
    <w:rsid w:val="00AF6157"/>
    <w:rsid w:val="00B0056A"/>
    <w:rsid w:val="00B02143"/>
    <w:rsid w:val="00B06A9D"/>
    <w:rsid w:val="00B100F5"/>
    <w:rsid w:val="00B11CD5"/>
    <w:rsid w:val="00B241A1"/>
    <w:rsid w:val="00B2794F"/>
    <w:rsid w:val="00B301D9"/>
    <w:rsid w:val="00B34AD4"/>
    <w:rsid w:val="00B353D1"/>
    <w:rsid w:val="00B36F41"/>
    <w:rsid w:val="00B41847"/>
    <w:rsid w:val="00B41E3F"/>
    <w:rsid w:val="00B42B20"/>
    <w:rsid w:val="00B43BA9"/>
    <w:rsid w:val="00B44C4D"/>
    <w:rsid w:val="00B47949"/>
    <w:rsid w:val="00B51426"/>
    <w:rsid w:val="00B517D4"/>
    <w:rsid w:val="00B51EDD"/>
    <w:rsid w:val="00B524A7"/>
    <w:rsid w:val="00B53309"/>
    <w:rsid w:val="00B57A46"/>
    <w:rsid w:val="00B57AFD"/>
    <w:rsid w:val="00B62509"/>
    <w:rsid w:val="00B668E2"/>
    <w:rsid w:val="00B72904"/>
    <w:rsid w:val="00B7363F"/>
    <w:rsid w:val="00B75061"/>
    <w:rsid w:val="00B75322"/>
    <w:rsid w:val="00B7651C"/>
    <w:rsid w:val="00B8242F"/>
    <w:rsid w:val="00B83C36"/>
    <w:rsid w:val="00B939B4"/>
    <w:rsid w:val="00B93C72"/>
    <w:rsid w:val="00B97EAD"/>
    <w:rsid w:val="00BA17FC"/>
    <w:rsid w:val="00BA29FA"/>
    <w:rsid w:val="00BA661E"/>
    <w:rsid w:val="00BB038B"/>
    <w:rsid w:val="00BB060A"/>
    <w:rsid w:val="00BB1809"/>
    <w:rsid w:val="00BB5AF6"/>
    <w:rsid w:val="00BD7837"/>
    <w:rsid w:val="00BE0217"/>
    <w:rsid w:val="00BF0AF3"/>
    <w:rsid w:val="00BF64D0"/>
    <w:rsid w:val="00C01EC2"/>
    <w:rsid w:val="00C02B56"/>
    <w:rsid w:val="00C03C8D"/>
    <w:rsid w:val="00C06131"/>
    <w:rsid w:val="00C123DD"/>
    <w:rsid w:val="00C167F1"/>
    <w:rsid w:val="00C2016C"/>
    <w:rsid w:val="00C21CC1"/>
    <w:rsid w:val="00C24546"/>
    <w:rsid w:val="00C2570E"/>
    <w:rsid w:val="00C27611"/>
    <w:rsid w:val="00C27BDB"/>
    <w:rsid w:val="00C41372"/>
    <w:rsid w:val="00C4148C"/>
    <w:rsid w:val="00C450F8"/>
    <w:rsid w:val="00C4651C"/>
    <w:rsid w:val="00C46CCB"/>
    <w:rsid w:val="00C521D7"/>
    <w:rsid w:val="00C53694"/>
    <w:rsid w:val="00C56BE5"/>
    <w:rsid w:val="00C6055D"/>
    <w:rsid w:val="00C701F3"/>
    <w:rsid w:val="00C72864"/>
    <w:rsid w:val="00C7338F"/>
    <w:rsid w:val="00C758C8"/>
    <w:rsid w:val="00C83AA1"/>
    <w:rsid w:val="00C83E80"/>
    <w:rsid w:val="00C8575C"/>
    <w:rsid w:val="00C85D52"/>
    <w:rsid w:val="00C8643A"/>
    <w:rsid w:val="00C8691B"/>
    <w:rsid w:val="00CA5F91"/>
    <w:rsid w:val="00CA73C9"/>
    <w:rsid w:val="00CA7E08"/>
    <w:rsid w:val="00CB1506"/>
    <w:rsid w:val="00CB2F73"/>
    <w:rsid w:val="00CC468F"/>
    <w:rsid w:val="00CD134B"/>
    <w:rsid w:val="00CD1C50"/>
    <w:rsid w:val="00CE26D7"/>
    <w:rsid w:val="00CE2D13"/>
    <w:rsid w:val="00CE49F7"/>
    <w:rsid w:val="00CF0002"/>
    <w:rsid w:val="00CF1454"/>
    <w:rsid w:val="00CF2961"/>
    <w:rsid w:val="00CF39AA"/>
    <w:rsid w:val="00CF5974"/>
    <w:rsid w:val="00CF5D77"/>
    <w:rsid w:val="00D009AF"/>
    <w:rsid w:val="00D012F2"/>
    <w:rsid w:val="00D02211"/>
    <w:rsid w:val="00D0619D"/>
    <w:rsid w:val="00D06602"/>
    <w:rsid w:val="00D11560"/>
    <w:rsid w:val="00D13F2B"/>
    <w:rsid w:val="00D14300"/>
    <w:rsid w:val="00D15E48"/>
    <w:rsid w:val="00D221DB"/>
    <w:rsid w:val="00D24F39"/>
    <w:rsid w:val="00D30FBC"/>
    <w:rsid w:val="00D31378"/>
    <w:rsid w:val="00D33214"/>
    <w:rsid w:val="00D33F8C"/>
    <w:rsid w:val="00D359EF"/>
    <w:rsid w:val="00D4010A"/>
    <w:rsid w:val="00D416E9"/>
    <w:rsid w:val="00D43BBD"/>
    <w:rsid w:val="00D51774"/>
    <w:rsid w:val="00D53C4C"/>
    <w:rsid w:val="00D5546F"/>
    <w:rsid w:val="00D558E2"/>
    <w:rsid w:val="00D63633"/>
    <w:rsid w:val="00D66C38"/>
    <w:rsid w:val="00D717FD"/>
    <w:rsid w:val="00D74581"/>
    <w:rsid w:val="00D753AB"/>
    <w:rsid w:val="00D75C91"/>
    <w:rsid w:val="00D821F3"/>
    <w:rsid w:val="00D855B5"/>
    <w:rsid w:val="00D8798D"/>
    <w:rsid w:val="00D900E6"/>
    <w:rsid w:val="00D9345D"/>
    <w:rsid w:val="00D93887"/>
    <w:rsid w:val="00D93A38"/>
    <w:rsid w:val="00D97F23"/>
    <w:rsid w:val="00DA0D21"/>
    <w:rsid w:val="00DA1490"/>
    <w:rsid w:val="00DA4BC0"/>
    <w:rsid w:val="00DA5D58"/>
    <w:rsid w:val="00DA6760"/>
    <w:rsid w:val="00DB292F"/>
    <w:rsid w:val="00DB3468"/>
    <w:rsid w:val="00DB3F2A"/>
    <w:rsid w:val="00DB6726"/>
    <w:rsid w:val="00DC58FE"/>
    <w:rsid w:val="00DD30C5"/>
    <w:rsid w:val="00DD7208"/>
    <w:rsid w:val="00DE5496"/>
    <w:rsid w:val="00DF1068"/>
    <w:rsid w:val="00DF4785"/>
    <w:rsid w:val="00DF518C"/>
    <w:rsid w:val="00E10E6F"/>
    <w:rsid w:val="00E11443"/>
    <w:rsid w:val="00E146C8"/>
    <w:rsid w:val="00E219FE"/>
    <w:rsid w:val="00E22E63"/>
    <w:rsid w:val="00E356D5"/>
    <w:rsid w:val="00E4348B"/>
    <w:rsid w:val="00E43837"/>
    <w:rsid w:val="00E45D74"/>
    <w:rsid w:val="00E55EAD"/>
    <w:rsid w:val="00E63781"/>
    <w:rsid w:val="00E6511B"/>
    <w:rsid w:val="00E652B7"/>
    <w:rsid w:val="00E65AD7"/>
    <w:rsid w:val="00E727A9"/>
    <w:rsid w:val="00E765E8"/>
    <w:rsid w:val="00E80D47"/>
    <w:rsid w:val="00E82A76"/>
    <w:rsid w:val="00E910B8"/>
    <w:rsid w:val="00E92859"/>
    <w:rsid w:val="00E9286F"/>
    <w:rsid w:val="00E9547F"/>
    <w:rsid w:val="00E9575E"/>
    <w:rsid w:val="00E96CBC"/>
    <w:rsid w:val="00EA277C"/>
    <w:rsid w:val="00EA2800"/>
    <w:rsid w:val="00EA69CF"/>
    <w:rsid w:val="00EA7D87"/>
    <w:rsid w:val="00EB2150"/>
    <w:rsid w:val="00EB6817"/>
    <w:rsid w:val="00EB6A5C"/>
    <w:rsid w:val="00EC75DE"/>
    <w:rsid w:val="00ED5EB7"/>
    <w:rsid w:val="00ED7168"/>
    <w:rsid w:val="00EE03CB"/>
    <w:rsid w:val="00EE4230"/>
    <w:rsid w:val="00EE4DC3"/>
    <w:rsid w:val="00EE7A4E"/>
    <w:rsid w:val="00EF319C"/>
    <w:rsid w:val="00EF3FE0"/>
    <w:rsid w:val="00EF5989"/>
    <w:rsid w:val="00EF5B8C"/>
    <w:rsid w:val="00EF6468"/>
    <w:rsid w:val="00EF72AE"/>
    <w:rsid w:val="00EF789D"/>
    <w:rsid w:val="00F058CA"/>
    <w:rsid w:val="00F070AB"/>
    <w:rsid w:val="00F15ADB"/>
    <w:rsid w:val="00F16AFF"/>
    <w:rsid w:val="00F228E6"/>
    <w:rsid w:val="00F250C1"/>
    <w:rsid w:val="00F26909"/>
    <w:rsid w:val="00F3414B"/>
    <w:rsid w:val="00F40EAB"/>
    <w:rsid w:val="00F41BC8"/>
    <w:rsid w:val="00F42CD4"/>
    <w:rsid w:val="00F451D4"/>
    <w:rsid w:val="00F4687A"/>
    <w:rsid w:val="00F50A13"/>
    <w:rsid w:val="00F52F82"/>
    <w:rsid w:val="00F537AF"/>
    <w:rsid w:val="00F53857"/>
    <w:rsid w:val="00F56136"/>
    <w:rsid w:val="00F577E1"/>
    <w:rsid w:val="00F6168A"/>
    <w:rsid w:val="00F67EC9"/>
    <w:rsid w:val="00F74E37"/>
    <w:rsid w:val="00F765FF"/>
    <w:rsid w:val="00F77BD6"/>
    <w:rsid w:val="00F82207"/>
    <w:rsid w:val="00F8434F"/>
    <w:rsid w:val="00F87E2D"/>
    <w:rsid w:val="00F927AE"/>
    <w:rsid w:val="00F934D7"/>
    <w:rsid w:val="00F95707"/>
    <w:rsid w:val="00FA154F"/>
    <w:rsid w:val="00FA3D00"/>
    <w:rsid w:val="00FA4460"/>
    <w:rsid w:val="00FB07C7"/>
    <w:rsid w:val="00FB263D"/>
    <w:rsid w:val="00FB2A14"/>
    <w:rsid w:val="00FB2A36"/>
    <w:rsid w:val="00FB3556"/>
    <w:rsid w:val="00FC20D3"/>
    <w:rsid w:val="00FC305D"/>
    <w:rsid w:val="00FC45B2"/>
    <w:rsid w:val="00FC4E6C"/>
    <w:rsid w:val="00FD526F"/>
    <w:rsid w:val="00FD5A09"/>
    <w:rsid w:val="00FE10DF"/>
    <w:rsid w:val="00FE4A41"/>
    <w:rsid w:val="00FE646D"/>
    <w:rsid w:val="00FE784B"/>
    <w:rsid w:val="00FF0E96"/>
    <w:rsid w:val="00FF413A"/>
    <w:rsid w:val="00FF53D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ADD"/>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52A0F"/>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252A0F"/>
    <w:rPr>
      <w:sz w:val="20"/>
      <w:szCs w:val="20"/>
    </w:rPr>
  </w:style>
  <w:style w:type="character" w:styleId="FootnoteReference">
    <w:name w:val="footnote reference"/>
    <w:basedOn w:val="DefaultParagraphFont"/>
    <w:uiPriority w:val="99"/>
    <w:semiHidden/>
    <w:unhideWhenUsed/>
    <w:rsid w:val="00252A0F"/>
    <w:rPr>
      <w:vertAlign w:val="superscript"/>
    </w:rPr>
  </w:style>
  <w:style w:type="paragraph" w:styleId="ListParagraph">
    <w:name w:val="List Paragraph"/>
    <w:basedOn w:val="Normal"/>
    <w:uiPriority w:val="34"/>
    <w:qFormat/>
    <w:rsid w:val="00742673"/>
    <w:pPr>
      <w:ind w:left="720"/>
      <w:contextualSpacing/>
    </w:pPr>
    <w:rPr>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2</Pages>
  <Words>507</Words>
  <Characters>2893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dcterms:created xsi:type="dcterms:W3CDTF">2018-04-05T15:55:00Z</dcterms:created>
  <dcterms:modified xsi:type="dcterms:W3CDTF">2018-07-22T16:15:00Z</dcterms:modified>
</cp:coreProperties>
</file>