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2" w:rsidRPr="00B718FD" w:rsidRDefault="00F17442" w:rsidP="00B718FD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B718FD">
        <w:rPr>
          <w:rFonts w:asciiTheme="majorBidi" w:hAnsiTheme="majorBidi" w:cstheme="majorBidi"/>
          <w:b/>
          <w:sz w:val="24"/>
          <w:szCs w:val="24"/>
        </w:rPr>
        <w:t>RIWAYAT HIDUP PENULIS</w:t>
      </w:r>
    </w:p>
    <w:p w:rsidR="00F17442" w:rsidRPr="00B718FD" w:rsidRDefault="00F17442" w:rsidP="00B718FD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021A9C" w:rsidRPr="00B718FD" w:rsidRDefault="008573AE" w:rsidP="00B718F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Buyung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Prayuda</w:t>
      </w:r>
      <w:proofErr w:type="spellEnd"/>
      <w:r w:rsidR="00905069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5069" w:rsidRPr="00B718F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05069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05069" w:rsidRPr="00B718FD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="00905069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>
        <w:rPr>
          <w:rFonts w:asciiTheme="majorBidi" w:hAnsiTheme="majorBidi" w:cstheme="majorBidi"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1994</w:t>
      </w:r>
      <w:r w:rsidR="00C872E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Surprayitno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Yayuk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Dina </w:t>
      </w:r>
      <w:proofErr w:type="spellStart"/>
      <w:r>
        <w:rPr>
          <w:rFonts w:asciiTheme="majorBidi" w:hAnsiTheme="majorBidi" w:cstheme="majorBidi"/>
          <w:sz w:val="24"/>
          <w:szCs w:val="24"/>
        </w:rPr>
        <w:t>Ratnawati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05069" w:rsidRPr="00B718FD" w:rsidRDefault="00905069" w:rsidP="00B718F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718F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Agamis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kecilnya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di (SDN) Total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Raya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2006 lulus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berikut</w:t>
      </w:r>
      <w:r w:rsidR="008573AE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Daarul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Muttaqien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2009,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MAN 1 Kota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r w:rsidR="00F17442" w:rsidRPr="00B718FD">
        <w:rPr>
          <w:rFonts w:asciiTheme="majorBidi" w:hAnsiTheme="majorBidi" w:cstheme="majorBidi"/>
          <w:sz w:val="24"/>
          <w:szCs w:val="24"/>
        </w:rPr>
        <w:t xml:space="preserve">lulus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di IAIN Sultan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442" w:rsidRPr="00B718FD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="00F17442" w:rsidRPr="00B718FD">
        <w:rPr>
          <w:rFonts w:asciiTheme="majorBidi" w:hAnsiTheme="majorBidi" w:cstheme="majorBidi"/>
          <w:sz w:val="24"/>
          <w:szCs w:val="24"/>
        </w:rPr>
        <w:t>.</w:t>
      </w:r>
    </w:p>
    <w:p w:rsidR="00F17442" w:rsidRPr="00B718FD" w:rsidRDefault="00F17442" w:rsidP="00B718F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718FD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71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8FD">
        <w:rPr>
          <w:rFonts w:asciiTheme="majorBidi" w:hAnsiTheme="majorBidi" w:cstheme="majorBidi"/>
          <w:sz w:val="24"/>
          <w:szCs w:val="24"/>
        </w:rPr>
        <w:t>Mah</w:t>
      </w:r>
      <w:r w:rsidR="00C872E3">
        <w:rPr>
          <w:rFonts w:asciiTheme="majorBidi" w:hAnsiTheme="majorBidi" w:cstheme="majorBidi"/>
          <w:sz w:val="24"/>
          <w:szCs w:val="24"/>
        </w:rPr>
        <w:t>asiswa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C872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72E3">
        <w:rPr>
          <w:rFonts w:asciiTheme="majorBidi" w:hAnsiTheme="majorBidi" w:cstheme="majorBidi"/>
          <w:sz w:val="24"/>
          <w:szCs w:val="24"/>
        </w:rPr>
        <w:t>dio</w:t>
      </w:r>
      <w:r w:rsidR="008573AE">
        <w:rPr>
          <w:rFonts w:asciiTheme="majorBidi" w:hAnsiTheme="majorBidi" w:cstheme="majorBidi"/>
          <w:sz w:val="24"/>
          <w:szCs w:val="24"/>
        </w:rPr>
        <w:t>rganisa</w:t>
      </w:r>
      <w:r w:rsidR="00C872E3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HIMATA (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menjabat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900411">
        <w:rPr>
          <w:rFonts w:asciiTheme="majorBidi" w:hAnsiTheme="majorBidi" w:cstheme="majorBidi"/>
          <w:sz w:val="24"/>
          <w:szCs w:val="24"/>
        </w:rPr>
        <w:t xml:space="preserve"> (HMJ HES)</w:t>
      </w:r>
      <w:r w:rsidR="00857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3AE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="008573AE">
        <w:rPr>
          <w:rFonts w:asciiTheme="majorBidi" w:hAnsiTheme="majorBidi" w:cstheme="majorBidi"/>
          <w:sz w:val="24"/>
          <w:szCs w:val="24"/>
        </w:rPr>
        <w:t xml:space="preserve"> 2015.</w:t>
      </w:r>
      <w:proofErr w:type="gramEnd"/>
    </w:p>
    <w:p w:rsidR="00905069" w:rsidRPr="00B718FD" w:rsidRDefault="00905069" w:rsidP="00B718F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905069" w:rsidRPr="00B718FD" w:rsidSect="006D28C4">
      <w:pgSz w:w="10325" w:h="14573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5B" w:rsidRDefault="00546F5B" w:rsidP="00F17442">
      <w:pPr>
        <w:spacing w:after="0" w:line="240" w:lineRule="auto"/>
      </w:pPr>
      <w:r>
        <w:separator/>
      </w:r>
    </w:p>
  </w:endnote>
  <w:endnote w:type="continuationSeparator" w:id="0">
    <w:p w:rsidR="00546F5B" w:rsidRDefault="00546F5B" w:rsidP="00F1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5B" w:rsidRDefault="00546F5B" w:rsidP="00F17442">
      <w:pPr>
        <w:spacing w:after="0" w:line="240" w:lineRule="auto"/>
      </w:pPr>
      <w:r>
        <w:separator/>
      </w:r>
    </w:p>
  </w:footnote>
  <w:footnote w:type="continuationSeparator" w:id="0">
    <w:p w:rsidR="00546F5B" w:rsidRDefault="00546F5B" w:rsidP="00F1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9"/>
    <w:rsid w:val="00021A9C"/>
    <w:rsid w:val="002408C7"/>
    <w:rsid w:val="00291168"/>
    <w:rsid w:val="00394B33"/>
    <w:rsid w:val="00546F5B"/>
    <w:rsid w:val="005B345A"/>
    <w:rsid w:val="006D28C4"/>
    <w:rsid w:val="007C6EAC"/>
    <w:rsid w:val="008573AE"/>
    <w:rsid w:val="00900411"/>
    <w:rsid w:val="00905069"/>
    <w:rsid w:val="00A572B9"/>
    <w:rsid w:val="00A76989"/>
    <w:rsid w:val="00B718FD"/>
    <w:rsid w:val="00C872E3"/>
    <w:rsid w:val="00F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42"/>
  </w:style>
  <w:style w:type="paragraph" w:styleId="Footer">
    <w:name w:val="footer"/>
    <w:basedOn w:val="Normal"/>
    <w:link w:val="FooterChar"/>
    <w:uiPriority w:val="99"/>
    <w:unhideWhenUsed/>
    <w:rsid w:val="00F1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42"/>
  </w:style>
  <w:style w:type="paragraph" w:styleId="Footer">
    <w:name w:val="footer"/>
    <w:basedOn w:val="Normal"/>
    <w:link w:val="FooterChar"/>
    <w:uiPriority w:val="99"/>
    <w:unhideWhenUsed/>
    <w:rsid w:val="00F1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2016-10-25T21:26:00Z</cp:lastPrinted>
  <dcterms:created xsi:type="dcterms:W3CDTF">2016-10-24T19:26:00Z</dcterms:created>
  <dcterms:modified xsi:type="dcterms:W3CDTF">2017-05-09T14:12:00Z</dcterms:modified>
</cp:coreProperties>
</file>