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2" w:rsidRPr="00BF3C5D" w:rsidRDefault="00E21C9C" w:rsidP="00BF3C5D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2" o:spid="_x0000_s1029" style="position:absolute;left:0;text-align:left;margin-left:388.3pt;margin-top:-81.7pt;width:27.65pt;height:1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36ewIAAPoE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" stroked="f"/>
        </w:pict>
      </w:r>
      <w:r w:rsidR="007B2E63" w:rsidRPr="005E684B">
        <w:rPr>
          <w:rStyle w:val="apple-style-span"/>
          <w:rFonts w:ascii="Times New Roman" w:hAnsi="Times New Roman" w:cs="Times New Roman"/>
          <w:b/>
          <w:sz w:val="24"/>
          <w:szCs w:val="24"/>
        </w:rPr>
        <w:t>DAFTAR PUSTAKA</w:t>
      </w:r>
    </w:p>
    <w:p w:rsidR="000723F0" w:rsidRDefault="00525B12" w:rsidP="007612AF">
      <w:pPr>
        <w:autoSpaceDE w:val="0"/>
        <w:autoSpaceDN w:val="0"/>
        <w:adjustRightInd w:val="0"/>
        <w:spacing w:before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Alantaqi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Wajihudin</w:t>
      </w:r>
      <w:proofErr w:type="spellEnd"/>
      <w:proofErr w:type="gramStart"/>
      <w:r w:rsidRPr="00525B12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Rahasia</w:t>
      </w:r>
      <w:proofErr w:type="spellEnd"/>
      <w:proofErr w:type="gram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Teladan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Penuh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Empati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Jogjakarta: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Garailmu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525B12">
        <w:rPr>
          <w:rFonts w:asciiTheme="majorBidi" w:hAnsiTheme="majorBidi" w:cstheme="majorBidi"/>
          <w:sz w:val="24"/>
          <w:szCs w:val="24"/>
        </w:rPr>
        <w:t xml:space="preserve"> 2010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723F0" w:rsidRPr="00525B12" w:rsidRDefault="00525B12" w:rsidP="007612AF">
      <w:pPr>
        <w:pStyle w:val="FootnoteText"/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Amir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Daien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Indrakusuma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Pengantar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Ilmu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,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Surabaya: Usaha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Nasional</w:t>
      </w:r>
      <w:proofErr w:type="spellEnd"/>
      <w:proofErr w:type="gram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  2003</w:t>
      </w:r>
      <w:proofErr w:type="gramEnd"/>
    </w:p>
    <w:p w:rsidR="000723F0" w:rsidRPr="00525B12" w:rsidRDefault="00525B12" w:rsidP="007612A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Aqib</w:t>
      </w:r>
      <w:proofErr w:type="spellEnd"/>
      <w:r w:rsidRPr="00525B12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Zainal</w:t>
      </w:r>
      <w:proofErr w:type="spellEnd"/>
      <w:proofErr w:type="gramStart"/>
      <w:r w:rsidR="00BB18A7">
        <w:rPr>
          <w:rFonts w:asciiTheme="majorBidi" w:hAnsiTheme="majorBidi" w:cstheme="majorBidi"/>
          <w:sz w:val="24"/>
          <w:szCs w:val="24"/>
        </w:rPr>
        <w:t>,</w:t>
      </w:r>
      <w:r w:rsidRPr="00525B1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Profesionalisme</w:t>
      </w:r>
      <w:proofErr w:type="spellEnd"/>
      <w:proofErr w:type="gram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BB18A7">
        <w:rPr>
          <w:rFonts w:asciiTheme="majorBidi" w:hAnsiTheme="majorBidi" w:cstheme="majorBidi"/>
          <w:sz w:val="24"/>
          <w:szCs w:val="24"/>
        </w:rPr>
        <w:t xml:space="preserve">, </w:t>
      </w:r>
      <w:r w:rsidRPr="00525B12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Cendikia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>, 2002</w:t>
      </w:r>
    </w:p>
    <w:p w:rsidR="000723F0" w:rsidRPr="00525B12" w:rsidRDefault="00525B12" w:rsidP="007612A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Barizi</w:t>
      </w:r>
      <w:proofErr w:type="spellEnd"/>
      <w:r w:rsidRPr="00525B12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525B12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="00BB18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Idris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Unggul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Yogjakarta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Ar-Ruzz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Media,</w:t>
      </w:r>
      <w:r w:rsidR="00BB18A7">
        <w:rPr>
          <w:rFonts w:asciiTheme="majorBidi" w:hAnsiTheme="majorBidi" w:cstheme="majorBidi"/>
          <w:sz w:val="24"/>
          <w:szCs w:val="24"/>
        </w:rPr>
        <w:t xml:space="preserve"> 2010</w:t>
      </w:r>
    </w:p>
    <w:p w:rsidR="00525B12" w:rsidRDefault="00525B12" w:rsidP="007612A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Dachlan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Aisyah</w:t>
      </w:r>
      <w:proofErr w:type="spellEnd"/>
      <w:r w:rsidR="00BB18A7">
        <w:rPr>
          <w:rFonts w:asciiTheme="majorBidi" w:hAnsiTheme="majorBidi" w:cstheme="majorBidi"/>
          <w:sz w:val="24"/>
          <w:szCs w:val="24"/>
        </w:rPr>
        <w:t>,</w:t>
      </w:r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Membina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Tangga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Bahagia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Peranan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Tangga</w:t>
      </w:r>
      <w:proofErr w:type="spellEnd"/>
      <w:r w:rsidR="00BB18A7">
        <w:rPr>
          <w:rFonts w:asciiTheme="majorBidi" w:hAnsiTheme="majorBidi" w:cstheme="majorBidi"/>
          <w:sz w:val="24"/>
          <w:szCs w:val="24"/>
        </w:rPr>
        <w:t xml:space="preserve">, </w:t>
      </w:r>
      <w:r w:rsidRPr="00525B1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Yaumnu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>, 2003</w:t>
      </w:r>
    </w:p>
    <w:p w:rsidR="00763AE1" w:rsidRDefault="00525B12" w:rsidP="007612AF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Dalyono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Psikologi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Pendidikan</w:t>
      </w:r>
      <w:proofErr w:type="spellEnd"/>
      <w:r w:rsidR="00BB18A7">
        <w:rPr>
          <w:rFonts w:asciiTheme="majorBidi" w:hAnsiTheme="majorBidi" w:cstheme="majorBidi"/>
          <w:i/>
          <w:color w:val="000000"/>
          <w:sz w:val="24"/>
          <w:szCs w:val="24"/>
        </w:rPr>
        <w:t>,</w:t>
      </w:r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525B12">
        <w:rPr>
          <w:rFonts w:asciiTheme="majorBidi" w:hAnsiTheme="majorBidi" w:cstheme="majorBidi"/>
          <w:color w:val="000000"/>
          <w:sz w:val="24"/>
          <w:szCs w:val="24"/>
        </w:rPr>
        <w:t>Jakarta :</w:t>
      </w:r>
      <w:proofErr w:type="gram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PT. </w:t>
      </w: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Rineka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Cipta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>, 2007</w:t>
      </w:r>
    </w:p>
    <w:p w:rsidR="00525B12" w:rsidRPr="00763AE1" w:rsidRDefault="00525B12" w:rsidP="007612AF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Darajat</w:t>
      </w:r>
      <w:proofErr w:type="spellEnd"/>
      <w:r w:rsidRPr="00525B12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Zakiah</w:t>
      </w:r>
      <w:proofErr w:type="spellEnd"/>
      <w:proofErr w:type="gram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Ilmu</w:t>
      </w:r>
      <w:proofErr w:type="spellEnd"/>
      <w:proofErr w:type="gram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Jiwa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Agama</w:t>
      </w:r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Jakarta: PT.</w:t>
      </w:r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>Bulan</w:t>
      </w:r>
      <w:proofErr w:type="spellEnd"/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>Bintang</w:t>
      </w:r>
      <w:proofErr w:type="spellEnd"/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>, 2003</w:t>
      </w:r>
    </w:p>
    <w:p w:rsidR="00525B12" w:rsidRPr="00525B12" w:rsidRDefault="00BB18A7" w:rsidP="007612AF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____________</w:t>
      </w:r>
      <w:r w:rsidR="00525B12"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="00525B12" w:rsidRPr="00525B12">
        <w:rPr>
          <w:rFonts w:asciiTheme="majorBidi" w:hAnsiTheme="majorBidi" w:cstheme="majorBidi"/>
          <w:i/>
          <w:color w:val="000000"/>
          <w:sz w:val="24"/>
          <w:szCs w:val="24"/>
        </w:rPr>
        <w:t>Ilmu</w:t>
      </w:r>
      <w:proofErr w:type="spellEnd"/>
      <w:r w:rsidR="00525B12"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="00525B12" w:rsidRPr="00525B12">
        <w:rPr>
          <w:rFonts w:asciiTheme="majorBidi" w:hAnsiTheme="majorBidi" w:cstheme="majorBidi"/>
          <w:i/>
          <w:color w:val="000000"/>
          <w:sz w:val="24"/>
          <w:szCs w:val="24"/>
        </w:rPr>
        <w:t>Pendidikan</w:t>
      </w:r>
      <w:proofErr w:type="spellEnd"/>
      <w:r w:rsidR="00525B12"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Islam</w:t>
      </w:r>
      <w:r>
        <w:rPr>
          <w:rFonts w:asciiTheme="majorBidi" w:hAnsiTheme="majorBidi" w:cstheme="majorBidi"/>
          <w:i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, 2008</w:t>
      </w:r>
    </w:p>
    <w:p w:rsidR="00525B12" w:rsidRPr="00525B12" w:rsidRDefault="00525B12" w:rsidP="000B390A">
      <w:pPr>
        <w:pStyle w:val="FootnoteText"/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Departemen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Agama RI</w:t>
      </w:r>
      <w:proofErr w:type="gram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</w:t>
      </w:r>
      <w:proofErr w:type="gram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-Qur’an </w:t>
      </w:r>
      <w:proofErr w:type="spellStart"/>
      <w:r w:rsidR="00BB18A7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dan</w:t>
      </w:r>
      <w:proofErr w:type="spellEnd"/>
      <w:r w:rsidR="00BB18A7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Terjemah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,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Bandung: CV </w:t>
      </w:r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>J-ART, 2007</w:t>
      </w:r>
    </w:p>
    <w:p w:rsidR="000723F0" w:rsidRPr="00525B12" w:rsidRDefault="00525B12" w:rsidP="007612A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525B12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proofErr w:type="gram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Edukatif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25B12">
        <w:rPr>
          <w:rFonts w:asciiTheme="majorBidi" w:hAnsiTheme="majorBidi" w:cstheme="majorBidi"/>
          <w:sz w:val="24"/>
          <w:szCs w:val="24"/>
        </w:rPr>
        <w:t>Jakart</w:t>
      </w:r>
      <w:r w:rsidR="00BB18A7">
        <w:rPr>
          <w:rFonts w:asciiTheme="majorBidi" w:hAnsiTheme="majorBidi" w:cstheme="majorBidi"/>
          <w:sz w:val="24"/>
          <w:szCs w:val="24"/>
        </w:rPr>
        <w:t xml:space="preserve">a: </w:t>
      </w:r>
      <w:proofErr w:type="spellStart"/>
      <w:r w:rsidR="00BB18A7">
        <w:rPr>
          <w:rFonts w:asciiTheme="majorBidi" w:hAnsiTheme="majorBidi" w:cstheme="majorBidi"/>
          <w:sz w:val="24"/>
          <w:szCs w:val="24"/>
        </w:rPr>
        <w:t>PT.Rineka</w:t>
      </w:r>
      <w:proofErr w:type="spellEnd"/>
      <w:r w:rsidR="00BB1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8A7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BB18A7">
        <w:rPr>
          <w:rFonts w:asciiTheme="majorBidi" w:hAnsiTheme="majorBidi" w:cstheme="majorBidi"/>
          <w:sz w:val="24"/>
          <w:szCs w:val="24"/>
        </w:rPr>
        <w:t>, 2000</w:t>
      </w:r>
    </w:p>
    <w:p w:rsidR="00525B12" w:rsidRPr="00525B12" w:rsidRDefault="00BB18A7" w:rsidP="007612AF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___________________,</w:t>
      </w:r>
      <w:r w:rsidR="00525B12"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B12" w:rsidRPr="00525B1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525B12"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25B12" w:rsidRPr="00525B1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525B12" w:rsidRPr="00525B1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525B12" w:rsidRPr="00525B1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525B12"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B12" w:rsidRPr="00525B1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525B12" w:rsidRPr="00525B12">
        <w:rPr>
          <w:rFonts w:asciiTheme="majorBidi" w:hAnsiTheme="majorBidi" w:cstheme="majorBidi"/>
          <w:sz w:val="24"/>
          <w:szCs w:val="24"/>
        </w:rPr>
        <w:t>. 2002</w:t>
      </w:r>
    </w:p>
    <w:p w:rsidR="000723F0" w:rsidRPr="00525B12" w:rsidRDefault="00525B12" w:rsidP="007612AF">
      <w:pPr>
        <w:pStyle w:val="FootnoteText"/>
        <w:spacing w:line="360" w:lineRule="auto"/>
        <w:ind w:left="720" w:hanging="720"/>
        <w:rPr>
          <w:sz w:val="24"/>
          <w:szCs w:val="24"/>
        </w:rPr>
      </w:pP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Durkheim</w:t>
      </w:r>
      <w:r w:rsidRPr="00525B12">
        <w:rPr>
          <w:rStyle w:val="FootnoteReference"/>
          <w:sz w:val="24"/>
          <w:szCs w:val="24"/>
        </w:rPr>
        <w:t xml:space="preserve"> </w:t>
      </w:r>
      <w:r w:rsidRPr="00525B12">
        <w:rPr>
          <w:sz w:val="24"/>
          <w:szCs w:val="24"/>
        </w:rPr>
        <w:t xml:space="preserve">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Emile,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Moral;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Suatu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Studi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Teori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Aplikasi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Sosiologgis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Jakarta: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Erlangga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 2000</w:t>
      </w:r>
      <w:r w:rsidRPr="00525B12">
        <w:rPr>
          <w:sz w:val="24"/>
          <w:szCs w:val="24"/>
        </w:rPr>
        <w:t xml:space="preserve"> </w:t>
      </w:r>
    </w:p>
    <w:p w:rsidR="000723F0" w:rsidRPr="007228C2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525B12">
        <w:rPr>
          <w:rFonts w:asciiTheme="majorBidi" w:hAnsiTheme="majorBidi" w:cstheme="majorBidi"/>
          <w:sz w:val="24"/>
          <w:szCs w:val="24"/>
        </w:rPr>
        <w:t xml:space="preserve">E.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menciptakan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BB18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menyenagkan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r w:rsidR="00BB18A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="00BB18A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BB18A7">
        <w:rPr>
          <w:rFonts w:asciiTheme="majorBidi" w:hAnsiTheme="majorBidi" w:cstheme="majorBidi"/>
          <w:sz w:val="24"/>
          <w:szCs w:val="24"/>
        </w:rPr>
        <w:t>, 2011</w:t>
      </w:r>
    </w:p>
    <w:p w:rsidR="00525B12" w:rsidRPr="00525B12" w:rsidRDefault="00525B12" w:rsidP="007612AF">
      <w:pPr>
        <w:pStyle w:val="FootnoteText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Gunawan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Ary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H,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Administrasi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Sekolah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Jakarta: </w:t>
      </w:r>
      <w:proofErr w:type="spellStart"/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>Rineka</w:t>
      </w:r>
      <w:proofErr w:type="spellEnd"/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>Cipta</w:t>
      </w:r>
      <w:proofErr w:type="spellEnd"/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>, 2002</w:t>
      </w:r>
    </w:p>
    <w:p w:rsidR="00525B12" w:rsidRPr="00525B12" w:rsidRDefault="00525B12" w:rsidP="007612AF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Hamzah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Andi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Kamus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Hukum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Jakarta: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Ghalia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Indonesia, 2005</w:t>
      </w:r>
    </w:p>
    <w:p w:rsidR="00525B12" w:rsidRPr="00763AE1" w:rsidRDefault="00BB18A7" w:rsidP="007612AF">
      <w:pPr>
        <w:pStyle w:val="FootnoteText"/>
        <w:spacing w:line="360" w:lineRule="auto"/>
        <w:ind w:left="720" w:hanging="720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___________</w:t>
      </w:r>
      <w:proofErr w:type="gramStart"/>
      <w:r w:rsidR="00525B12"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Pengusutan</w:t>
      </w:r>
      <w:proofErr w:type="spellEnd"/>
      <w:proofErr w:type="gram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Perkara</w:t>
      </w:r>
      <w:proofErr w:type="spell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Kriminal</w:t>
      </w:r>
      <w:proofErr w:type="spell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Melalui</w:t>
      </w:r>
      <w:proofErr w:type="spell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Sarana</w:t>
      </w:r>
      <w:proofErr w:type="spell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Teknik</w:t>
      </w:r>
      <w:proofErr w:type="spell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dan</w:t>
      </w:r>
      <w:proofErr w:type="spell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Sarana</w:t>
      </w:r>
      <w:proofErr w:type="spell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Hukum</w:t>
      </w:r>
      <w:proofErr w:type="spellEnd"/>
      <w:r w:rsidR="00525B12"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Jakarta: </w:t>
      </w:r>
      <w:proofErr w:type="spellStart"/>
      <w:r w:rsidR="00525B12"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Ghalia</w:t>
      </w:r>
      <w:proofErr w:type="spellEnd"/>
      <w:r w:rsidR="00525B12"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Indonesia, 1996</w:t>
      </w:r>
      <w:r w:rsidR="009A62A1">
        <w:tab/>
      </w:r>
    </w:p>
    <w:p w:rsidR="000723F0" w:rsidRPr="00525B12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Hasbullah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Dasar-Dasar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Ilmu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Pendidikan</w:t>
      </w:r>
      <w:proofErr w:type="spellEnd"/>
      <w:r w:rsidR="00BB18A7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Jakarta: </w:t>
      </w:r>
      <w:r w:rsidR="00BB18A7">
        <w:rPr>
          <w:rFonts w:asciiTheme="majorBidi" w:hAnsiTheme="majorBidi" w:cstheme="majorBidi"/>
          <w:color w:val="000000"/>
          <w:sz w:val="24"/>
          <w:szCs w:val="24"/>
        </w:rPr>
        <w:t xml:space="preserve">PT. Raja </w:t>
      </w:r>
      <w:proofErr w:type="spellStart"/>
      <w:r w:rsidR="00BB18A7">
        <w:rPr>
          <w:rFonts w:asciiTheme="majorBidi" w:hAnsiTheme="majorBidi" w:cstheme="majorBidi"/>
          <w:color w:val="000000"/>
          <w:sz w:val="24"/>
          <w:szCs w:val="24"/>
        </w:rPr>
        <w:t>Grafindo</w:t>
      </w:r>
      <w:proofErr w:type="spellEnd"/>
      <w:r w:rsidR="00BB18A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B18A7">
        <w:rPr>
          <w:rFonts w:asciiTheme="majorBidi" w:hAnsiTheme="majorBidi" w:cstheme="majorBidi"/>
          <w:color w:val="000000"/>
          <w:sz w:val="24"/>
          <w:szCs w:val="24"/>
        </w:rPr>
        <w:t>Persada</w:t>
      </w:r>
      <w:proofErr w:type="spellEnd"/>
      <w:r w:rsidR="00BB18A7">
        <w:rPr>
          <w:rFonts w:asciiTheme="majorBidi" w:hAnsiTheme="majorBidi" w:cstheme="majorBidi"/>
          <w:color w:val="000000"/>
          <w:sz w:val="24"/>
          <w:szCs w:val="24"/>
        </w:rPr>
        <w:t>, 2001</w:t>
      </w:r>
    </w:p>
    <w:p w:rsidR="00525B12" w:rsidRPr="00525B12" w:rsidRDefault="00BB18A7" w:rsidP="007612AF">
      <w:pPr>
        <w:pStyle w:val="FootnoteText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_________</w:t>
      </w:r>
      <w:r w:rsidR="00525B12"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Ilmu</w:t>
      </w:r>
      <w:proofErr w:type="spell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Dasar-Dasar</w:t>
      </w:r>
      <w:proofErr w:type="spell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="00525B12"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, </w:t>
      </w:r>
      <w:r w:rsidR="00525B12"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Jakarta: </w:t>
      </w:r>
      <w:proofErr w:type="spellStart"/>
      <w:r w:rsidR="00525B12"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Rajawali</w:t>
      </w:r>
      <w:proofErr w:type="spellEnd"/>
      <w:r w:rsidR="00525B12"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525B12"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Pers</w:t>
      </w:r>
      <w:proofErr w:type="spellEnd"/>
      <w:r w:rsidR="00525B12"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 2009</w:t>
      </w:r>
    </w:p>
    <w:p w:rsidR="000723F0" w:rsidRPr="00525B12" w:rsidRDefault="00525B12" w:rsidP="007612A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525B12">
        <w:rPr>
          <w:rFonts w:asciiTheme="majorBidi" w:hAnsiTheme="majorBidi" w:cstheme="majorBidi"/>
          <w:sz w:val="24"/>
          <w:szCs w:val="24"/>
        </w:rPr>
        <w:t>http://id.w</w:t>
      </w:r>
      <w:r w:rsidR="00BB18A7">
        <w:rPr>
          <w:rFonts w:asciiTheme="majorBidi" w:hAnsiTheme="majorBidi" w:cstheme="majorBidi"/>
          <w:sz w:val="24"/>
          <w:szCs w:val="24"/>
        </w:rPr>
        <w:t>ikipedia.org/wiki/tanggungjawab,</w:t>
      </w:r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Pengertian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Tanggung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Jawab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21.15WIB.</w:t>
      </w:r>
    </w:p>
    <w:p w:rsidR="00525B12" w:rsidRPr="00525B12" w:rsidRDefault="00525B12" w:rsidP="007612AF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Hurlock Elizabeth B.,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Perkembangan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Anak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Jakarta: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Erlangga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1998 </w:t>
      </w:r>
    </w:p>
    <w:p w:rsidR="000723F0" w:rsidRPr="000723F0" w:rsidRDefault="00525B12" w:rsidP="007612AF">
      <w:pPr>
        <w:pStyle w:val="FootnoteText"/>
        <w:spacing w:line="360" w:lineRule="auto"/>
        <w:ind w:left="720" w:hanging="720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Indrakusuma</w:t>
      </w:r>
      <w:proofErr w:type="spellEnd"/>
      <w:r w:rsidRPr="00525B12">
        <w:rPr>
          <w:rStyle w:val="FootnoteReference"/>
          <w:sz w:val="24"/>
          <w:szCs w:val="24"/>
        </w:rPr>
        <w:t xml:space="preserve"> </w:t>
      </w:r>
      <w:r w:rsidRPr="00525B12">
        <w:rPr>
          <w:sz w:val="24"/>
          <w:szCs w:val="24"/>
        </w:rPr>
        <w:t xml:space="preserve">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Amir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Daien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Pengantar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Ilmu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Surabaya: Usaha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Nasional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 1984</w:t>
      </w:r>
    </w:p>
    <w:p w:rsidR="000723F0" w:rsidRPr="00525B12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gramStart"/>
      <w:r w:rsidRPr="00525B12">
        <w:rPr>
          <w:rFonts w:asciiTheme="majorBidi" w:hAnsiTheme="majorBidi" w:cstheme="majorBidi"/>
          <w:sz w:val="24"/>
          <w:szCs w:val="24"/>
        </w:rPr>
        <w:t xml:space="preserve">J.J. </w:t>
      </w:r>
      <w:r w:rsidRPr="00525B12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>Hasibuan dan Moedjiono.</w:t>
      </w:r>
      <w:proofErr w:type="gramEnd"/>
      <w:r w:rsidRPr="00525B12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</w:t>
      </w:r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Proses Belajar Mengajar</w:t>
      </w:r>
      <w:r w:rsidR="00BB18A7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>,</w:t>
      </w:r>
      <w:r w:rsidRPr="00525B12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Bandung: </w:t>
      </w:r>
      <w:r w:rsidRPr="00525B12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>CV.Remaja Karya</w:t>
      </w:r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>, 2006</w:t>
      </w:r>
    </w:p>
    <w:p w:rsidR="000723F0" w:rsidRPr="00525B12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Kansil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C.S.T.</w:t>
      </w:r>
      <w:r w:rsidR="00BB18A7">
        <w:rPr>
          <w:rFonts w:asciiTheme="majorBidi" w:hAnsiTheme="majorBidi" w:cstheme="majorBidi"/>
          <w:sz w:val="24"/>
          <w:szCs w:val="24"/>
        </w:rPr>
        <w:t>,</w:t>
      </w:r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Tata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525B12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="00BB18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r w:rsidR="00BB18A7">
        <w:rPr>
          <w:rFonts w:asciiTheme="majorBidi" w:hAnsiTheme="majorBidi" w:cstheme="majorBidi"/>
          <w:sz w:val="24"/>
          <w:szCs w:val="24"/>
        </w:rPr>
        <w:t>1986</w:t>
      </w:r>
    </w:p>
    <w:p w:rsidR="000723F0" w:rsidRPr="00525B12" w:rsidRDefault="00525B12" w:rsidP="007612AF">
      <w:pPr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Khasan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Tholib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Teori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Aplikasi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Administrasi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Jakarta: Studio </w:t>
      </w:r>
      <w:r w:rsidR="00BB18A7">
        <w:rPr>
          <w:rFonts w:asciiTheme="majorBidi" w:eastAsia="Times New Roman" w:hAnsiTheme="majorBidi" w:cstheme="majorBidi"/>
          <w:sz w:val="24"/>
          <w:szCs w:val="24"/>
          <w:lang w:eastAsia="id-ID"/>
        </w:rPr>
        <w:t>Press, 1999</w:t>
      </w:r>
    </w:p>
    <w:p w:rsidR="000723F0" w:rsidRPr="00525B12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Koswara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H.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Soeharni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Koswara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Ade Yeti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Nuryantini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S.Pd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Manajemen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Lembaga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="000723F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Bandung: </w:t>
      </w:r>
      <w:proofErr w:type="spellStart"/>
      <w:r w:rsidR="000723F0">
        <w:rPr>
          <w:rFonts w:asciiTheme="majorBidi" w:eastAsia="Times New Roman" w:hAnsiTheme="majorBidi" w:cstheme="majorBidi"/>
          <w:sz w:val="24"/>
          <w:szCs w:val="24"/>
          <w:lang w:eastAsia="id-ID"/>
        </w:rPr>
        <w:t>Patragading</w:t>
      </w:r>
      <w:proofErr w:type="spellEnd"/>
      <w:r w:rsidR="000723F0">
        <w:rPr>
          <w:rFonts w:asciiTheme="majorBidi" w:eastAsia="Times New Roman" w:hAnsiTheme="majorBidi" w:cstheme="majorBidi"/>
          <w:sz w:val="24"/>
          <w:szCs w:val="24"/>
          <w:lang w:eastAsia="id-ID"/>
        </w:rPr>
        <w:t>, 2002</w:t>
      </w:r>
    </w:p>
    <w:p w:rsidR="000723F0" w:rsidRPr="00763AE1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Kountur</w:t>
      </w:r>
      <w:proofErr w:type="spellEnd"/>
      <w:r w:rsidRPr="00525B12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Ronny,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Metode</w:t>
      </w:r>
      <w:proofErr w:type="spellEnd"/>
      <w:r w:rsidR="00915DF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Penelitian</w:t>
      </w:r>
      <w:proofErr w:type="spellEnd"/>
      <w:r w:rsidR="00915DF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Untuk</w:t>
      </w:r>
      <w:proofErr w:type="spellEnd"/>
      <w:r w:rsidR="00915DF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Penulisan</w:t>
      </w:r>
      <w:proofErr w:type="spellEnd"/>
      <w:r w:rsidR="00915DF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Skripsi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Dan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Tesis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,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Jakarta: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Penerbit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PPM</w:t>
      </w:r>
      <w:proofErr w:type="gram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  2007</w:t>
      </w:r>
      <w:proofErr w:type="gramEnd"/>
    </w:p>
    <w:p w:rsidR="000723F0" w:rsidRPr="00763AE1" w:rsidRDefault="00525B12" w:rsidP="007612A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Bidi" w:eastAsia="TimesNewRoman" w:hAnsiTheme="majorBidi" w:cstheme="majorBidi"/>
          <w:sz w:val="24"/>
          <w:szCs w:val="24"/>
        </w:rPr>
      </w:pPr>
      <w:proofErr w:type="spellStart"/>
      <w:proofErr w:type="gramStart"/>
      <w:r w:rsidRPr="00525B12">
        <w:rPr>
          <w:rFonts w:asciiTheme="majorBidi" w:eastAsia="TimesNewRoman" w:hAnsiTheme="majorBidi" w:cstheme="majorBidi"/>
          <w:sz w:val="24"/>
          <w:szCs w:val="24"/>
        </w:rPr>
        <w:t>Latif</w:t>
      </w:r>
      <w:proofErr w:type="spellEnd"/>
      <w:r w:rsidRPr="00525B12">
        <w:rPr>
          <w:rFonts w:asciiTheme="majorBidi" w:eastAsia="TimesNewRoman" w:hAnsiTheme="majorBidi" w:cstheme="majorBidi"/>
          <w:sz w:val="24"/>
          <w:szCs w:val="24"/>
        </w:rPr>
        <w:t xml:space="preserve">  Abdul</w:t>
      </w:r>
      <w:proofErr w:type="gramEnd"/>
      <w:r w:rsidRPr="00525B12">
        <w:rPr>
          <w:rFonts w:asciiTheme="majorBidi" w:eastAsia="TimesNewRoman" w:hAnsiTheme="majorBidi" w:cstheme="majorBidi"/>
          <w:sz w:val="24"/>
          <w:szCs w:val="24"/>
        </w:rPr>
        <w:t xml:space="preserve">, </w:t>
      </w:r>
      <w:proofErr w:type="spellStart"/>
      <w:r w:rsidRPr="00525B12">
        <w:rPr>
          <w:rFonts w:asciiTheme="majorBidi" w:eastAsia="TimesNewRoman" w:hAnsiTheme="majorBidi" w:cstheme="majorBidi"/>
          <w:i/>
          <w:iCs/>
          <w:sz w:val="24"/>
          <w:szCs w:val="24"/>
        </w:rPr>
        <w:t>Pendidikan</w:t>
      </w:r>
      <w:proofErr w:type="spellEnd"/>
      <w:r w:rsidRPr="00525B12">
        <w:rPr>
          <w:rFonts w:asciiTheme="majorBidi" w:eastAsia="TimesNew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NewRoman" w:hAnsiTheme="majorBidi" w:cstheme="majorBidi"/>
          <w:i/>
          <w:iCs/>
          <w:sz w:val="24"/>
          <w:szCs w:val="24"/>
        </w:rPr>
        <w:t>Berbasis</w:t>
      </w:r>
      <w:proofErr w:type="spellEnd"/>
      <w:r w:rsidRPr="00525B12">
        <w:rPr>
          <w:rFonts w:asciiTheme="majorBidi" w:eastAsia="TimesNew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NewRoman" w:hAnsiTheme="majorBidi" w:cstheme="majorBidi"/>
          <w:i/>
          <w:iCs/>
          <w:sz w:val="24"/>
          <w:szCs w:val="24"/>
        </w:rPr>
        <w:t>Nilai</w:t>
      </w:r>
      <w:proofErr w:type="spellEnd"/>
      <w:r w:rsidRPr="00525B12">
        <w:rPr>
          <w:rFonts w:asciiTheme="majorBidi" w:eastAsia="TimesNew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NewRoman" w:hAnsiTheme="majorBidi" w:cstheme="majorBidi"/>
          <w:i/>
          <w:iCs/>
          <w:sz w:val="24"/>
          <w:szCs w:val="24"/>
        </w:rPr>
        <w:t>Kemasyarakatan</w:t>
      </w:r>
      <w:proofErr w:type="spellEnd"/>
      <w:r w:rsidR="00915DFF">
        <w:rPr>
          <w:rFonts w:asciiTheme="majorBidi" w:eastAsia="TimesNewRoman" w:hAnsiTheme="majorBidi" w:cstheme="majorBidi"/>
          <w:sz w:val="24"/>
          <w:szCs w:val="24"/>
        </w:rPr>
        <w:t>,</w:t>
      </w:r>
      <w:r w:rsidRPr="00525B12">
        <w:rPr>
          <w:rFonts w:asciiTheme="majorBidi" w:eastAsia="TimesNewRoman" w:hAnsiTheme="majorBidi" w:cstheme="majorBidi"/>
          <w:sz w:val="24"/>
          <w:szCs w:val="24"/>
        </w:rPr>
        <w:t xml:space="preserve"> Bandung:</w:t>
      </w:r>
      <w:r w:rsidR="00915DFF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NewRoman" w:hAnsiTheme="majorBidi" w:cstheme="majorBidi"/>
          <w:sz w:val="24"/>
          <w:szCs w:val="24"/>
        </w:rPr>
        <w:t>Refika</w:t>
      </w:r>
      <w:proofErr w:type="spellEnd"/>
      <w:r w:rsidR="00915DFF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NewRoman" w:hAnsiTheme="majorBidi" w:cstheme="majorBidi"/>
          <w:sz w:val="24"/>
          <w:szCs w:val="24"/>
        </w:rPr>
        <w:t>Aditama</w:t>
      </w:r>
      <w:proofErr w:type="spellEnd"/>
      <w:r w:rsidRPr="00525B12">
        <w:rPr>
          <w:rFonts w:asciiTheme="majorBidi" w:eastAsia="TimesNewRoman" w:hAnsiTheme="majorBidi" w:cstheme="majorBidi"/>
          <w:sz w:val="24"/>
          <w:szCs w:val="24"/>
        </w:rPr>
        <w:t>, 2007</w:t>
      </w:r>
    </w:p>
    <w:p w:rsidR="000723F0" w:rsidRPr="00525B12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Mas’udi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25B12">
        <w:rPr>
          <w:rFonts w:asciiTheme="majorBidi" w:hAnsiTheme="majorBidi" w:cstheme="majorBidi"/>
          <w:sz w:val="24"/>
          <w:szCs w:val="24"/>
        </w:rPr>
        <w:t xml:space="preserve">Ahmad  </w:t>
      </w:r>
      <w:r w:rsidRPr="00525B12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proofErr w:type="gramEnd"/>
      <w:r w:rsidRPr="00525B12">
        <w:rPr>
          <w:rFonts w:asciiTheme="majorBidi" w:hAnsiTheme="majorBidi" w:cstheme="majorBidi"/>
          <w:i/>
          <w:iCs/>
          <w:sz w:val="24"/>
          <w:szCs w:val="24"/>
        </w:rPr>
        <w:t>Pola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Penangan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Guru PAI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BK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Penyimpangan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Moralitas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di SMK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Saraswati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SMK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Diponegoro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Salatiga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2013/2014</w:t>
      </w:r>
      <w:r w:rsidRPr="00525B12">
        <w:rPr>
          <w:rFonts w:asciiTheme="majorBidi" w:hAnsiTheme="majorBidi" w:cstheme="majorBidi"/>
          <w:sz w:val="24"/>
          <w:szCs w:val="24"/>
        </w:rPr>
        <w:t xml:space="preserve">”. </w:t>
      </w:r>
      <w:proofErr w:type="gramStart"/>
      <w:r w:rsidRPr="00525B1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Pascasarjana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IAIN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Salatiga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2015).</w:t>
      </w:r>
      <w:proofErr w:type="gramEnd"/>
      <w:r w:rsidRPr="00525B12">
        <w:rPr>
          <w:rFonts w:asciiTheme="majorBidi" w:hAnsiTheme="majorBidi" w:cstheme="majorBidi"/>
          <w:sz w:val="24"/>
          <w:szCs w:val="24"/>
        </w:rPr>
        <w:t xml:space="preserve">  </w:t>
      </w:r>
    </w:p>
    <w:p w:rsidR="00525B12" w:rsidRPr="00525B12" w:rsidRDefault="00525B12" w:rsidP="007612AF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lastRenderedPageBreak/>
        <w:t>Maunah</w:t>
      </w:r>
      <w:proofErr w:type="spellEnd"/>
      <w:r w:rsidRPr="00525B12">
        <w:rPr>
          <w:rStyle w:val="FootnoteReference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525B12">
        <w:rPr>
          <w:rFonts w:asciiTheme="majorBidi" w:hAnsiTheme="majorBidi" w:cstheme="majorBidi"/>
          <w:color w:val="000000"/>
          <w:sz w:val="24"/>
          <w:szCs w:val="24"/>
        </w:rPr>
        <w:t>Binti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Maunah</w:t>
      </w:r>
      <w:proofErr w:type="spellEnd"/>
      <w:proofErr w:type="gram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Ilmu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Pendidikan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,</w:t>
      </w:r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Yogyakarta : </w:t>
      </w:r>
      <w:proofErr w:type="spellStart"/>
      <w:r w:rsidR="00915DFF">
        <w:rPr>
          <w:rFonts w:asciiTheme="majorBidi" w:hAnsiTheme="majorBidi" w:cstheme="majorBidi"/>
          <w:color w:val="000000"/>
          <w:sz w:val="24"/>
          <w:szCs w:val="24"/>
        </w:rPr>
        <w:t>Teras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: 2009</w:t>
      </w:r>
    </w:p>
    <w:p w:rsidR="00525B12" w:rsidRPr="00525B12" w:rsidRDefault="00525B12" w:rsidP="000B390A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Moeliono</w:t>
      </w:r>
      <w:proofErr w:type="spellEnd"/>
      <w:r w:rsidRPr="00525B12">
        <w:rPr>
          <w:rStyle w:val="FootnoteReference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Anton,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Kamus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besar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bahasa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Indonesia</w:t>
      </w:r>
      <w:r w:rsidR="00915DFF">
        <w:rPr>
          <w:rFonts w:asciiTheme="majorBidi" w:hAnsiTheme="majorBidi" w:cstheme="majorBidi"/>
          <w:i/>
          <w:color w:val="000000"/>
          <w:sz w:val="24"/>
          <w:szCs w:val="24"/>
        </w:rPr>
        <w:t xml:space="preserve">, </w:t>
      </w:r>
      <w:proofErr w:type="gramStart"/>
      <w:r w:rsidR="00915DFF">
        <w:rPr>
          <w:rFonts w:asciiTheme="majorBidi" w:hAnsiTheme="majorBidi" w:cstheme="majorBidi"/>
          <w:color w:val="000000"/>
          <w:sz w:val="24"/>
          <w:szCs w:val="24"/>
        </w:rPr>
        <w:t>Jakarta :</w:t>
      </w:r>
      <w:proofErr w:type="gramEnd"/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15DFF">
        <w:rPr>
          <w:rFonts w:asciiTheme="majorBidi" w:hAnsiTheme="majorBidi" w:cstheme="majorBidi"/>
          <w:color w:val="000000"/>
          <w:sz w:val="24"/>
          <w:szCs w:val="24"/>
        </w:rPr>
        <w:t>Balai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15DFF">
        <w:rPr>
          <w:rFonts w:asciiTheme="majorBidi" w:hAnsiTheme="majorBidi" w:cstheme="majorBidi"/>
          <w:color w:val="000000"/>
          <w:sz w:val="24"/>
          <w:szCs w:val="24"/>
        </w:rPr>
        <w:t>Pustaka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>, 1989</w:t>
      </w:r>
    </w:p>
    <w:p w:rsidR="00525B12" w:rsidRPr="00525B12" w:rsidRDefault="00525B12" w:rsidP="007612AF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Munardji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25B12">
        <w:rPr>
          <w:rFonts w:asciiTheme="majorBidi" w:hAnsiTheme="majorBidi" w:cstheme="majorBidi"/>
          <w:i/>
          <w:iCs/>
          <w:color w:val="000000"/>
          <w:sz w:val="24"/>
          <w:szCs w:val="24"/>
        </w:rPr>
        <w:t>Ilmu</w:t>
      </w:r>
      <w:proofErr w:type="spellEnd"/>
      <w:r w:rsidRPr="00525B1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color w:val="000000"/>
          <w:sz w:val="24"/>
          <w:szCs w:val="24"/>
        </w:rPr>
        <w:t>Pendidikan</w:t>
      </w:r>
      <w:proofErr w:type="spellEnd"/>
      <w:r w:rsidRPr="00525B1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Islam</w:t>
      </w:r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gramStart"/>
      <w:r w:rsidRPr="00525B12">
        <w:rPr>
          <w:rFonts w:asciiTheme="majorBidi" w:hAnsiTheme="majorBidi" w:cstheme="majorBidi"/>
          <w:color w:val="000000"/>
          <w:sz w:val="24"/>
          <w:szCs w:val="24"/>
        </w:rPr>
        <w:t>J</w:t>
      </w:r>
      <w:r w:rsidR="00915DFF">
        <w:rPr>
          <w:rFonts w:asciiTheme="majorBidi" w:hAnsiTheme="majorBidi" w:cstheme="majorBidi"/>
          <w:color w:val="000000"/>
          <w:sz w:val="24"/>
          <w:szCs w:val="24"/>
        </w:rPr>
        <w:t>akarta :</w:t>
      </w:r>
      <w:proofErr w:type="gramEnd"/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 PT </w:t>
      </w:r>
      <w:proofErr w:type="spellStart"/>
      <w:r w:rsidR="00915DFF">
        <w:rPr>
          <w:rFonts w:asciiTheme="majorBidi" w:hAnsiTheme="majorBidi" w:cstheme="majorBidi"/>
          <w:color w:val="000000"/>
          <w:sz w:val="24"/>
          <w:szCs w:val="24"/>
        </w:rPr>
        <w:t>Bina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15DFF">
        <w:rPr>
          <w:rFonts w:asciiTheme="majorBidi" w:hAnsiTheme="majorBidi" w:cstheme="majorBidi"/>
          <w:color w:val="000000"/>
          <w:sz w:val="24"/>
          <w:szCs w:val="24"/>
        </w:rPr>
        <w:t>Ilmu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>, 2004</w:t>
      </w:r>
    </w:p>
    <w:p w:rsidR="000723F0" w:rsidRPr="00364FF5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Munasyaroh</w:t>
      </w:r>
      <w:proofErr w:type="spellEnd"/>
      <w:r w:rsidRPr="00525B12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Siti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Munasyaroh</w:t>
      </w:r>
      <w:proofErr w:type="gram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Penaran</w:t>
      </w:r>
      <w:proofErr w:type="spellEnd"/>
      <w:proofErr w:type="gram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Guru Agama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Dalam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Pembentukan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Disiplin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Belajar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Siswa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di SMP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Negeri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34 Semarang”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(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Tesis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IAIN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Walisongo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Semarang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Tahun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2008).</w:t>
      </w:r>
    </w:p>
    <w:p w:rsidR="00525B12" w:rsidRPr="00525B12" w:rsidRDefault="00525B12" w:rsidP="000B390A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Naim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Ngainun</w:t>
      </w:r>
      <w:proofErr w:type="spellEnd"/>
      <w:proofErr w:type="gramStart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,  </w:t>
      </w:r>
      <w:proofErr w:type="spellStart"/>
      <w:r w:rsidRPr="00525B12">
        <w:rPr>
          <w:rFonts w:asciiTheme="majorBidi" w:hAnsiTheme="majorBidi" w:cstheme="majorBidi"/>
          <w:i/>
          <w:iCs/>
          <w:color w:val="000000"/>
          <w:sz w:val="24"/>
          <w:szCs w:val="24"/>
        </w:rPr>
        <w:t>Menjadi</w:t>
      </w:r>
      <w:proofErr w:type="spellEnd"/>
      <w:proofErr w:type="gramEnd"/>
      <w:r w:rsidRPr="00525B1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Guru </w:t>
      </w:r>
      <w:proofErr w:type="spellStart"/>
      <w:r w:rsidRPr="00525B12">
        <w:rPr>
          <w:rFonts w:asciiTheme="majorBidi" w:hAnsiTheme="majorBidi" w:cstheme="majorBidi"/>
          <w:i/>
          <w:iCs/>
          <w:color w:val="000000"/>
          <w:sz w:val="24"/>
          <w:szCs w:val="24"/>
        </w:rPr>
        <w:t>Inspiratif</w:t>
      </w:r>
      <w:proofErr w:type="spellEnd"/>
      <w:r w:rsidRPr="00525B12">
        <w:rPr>
          <w:rFonts w:asciiTheme="majorBidi" w:hAnsiTheme="majorBidi" w:cstheme="majorBidi"/>
          <w:i/>
          <w:iCs/>
          <w:color w:val="000000"/>
          <w:sz w:val="24"/>
          <w:szCs w:val="24"/>
        </w:rPr>
        <w:t>,</w:t>
      </w:r>
      <w:r w:rsidR="00915DF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Yogyakarta:Pustaka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Pustaka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>, 2009</w:t>
      </w:r>
    </w:p>
    <w:p w:rsidR="00525B12" w:rsidRPr="00525B12" w:rsidRDefault="00525B12" w:rsidP="000B390A">
      <w:pPr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Notoatmojo</w:t>
      </w:r>
      <w:proofErr w:type="spellEnd"/>
      <w:r w:rsidRPr="00525B12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Soekidjo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Etika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Hukum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Kesehatan</w:t>
      </w:r>
      <w:proofErr w:type="spellEnd"/>
      <w:proofErr w:type="gram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Jakarta</w:t>
      </w:r>
      <w:proofErr w:type="gram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: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R</w:t>
      </w:r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ineka</w:t>
      </w:r>
      <w:proofErr w:type="spell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Cipta</w:t>
      </w:r>
      <w:proofErr w:type="spell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, 2010</w:t>
      </w:r>
    </w:p>
    <w:p w:rsidR="000723F0" w:rsidRPr="00525B12" w:rsidRDefault="00525B12" w:rsidP="007612A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Nurdin</w:t>
      </w:r>
      <w:proofErr w:type="spellEnd"/>
      <w:r w:rsidRPr="00525B12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Syafruddin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25B1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Press, </w:t>
      </w:r>
      <w:r w:rsidR="00915DFF">
        <w:rPr>
          <w:rFonts w:asciiTheme="majorBidi" w:hAnsiTheme="majorBidi" w:cstheme="majorBidi"/>
          <w:sz w:val="24"/>
          <w:szCs w:val="24"/>
        </w:rPr>
        <w:t>2003</w:t>
      </w:r>
    </w:p>
    <w:p w:rsidR="000723F0" w:rsidRPr="00525B12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Nursyamsiyah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Yusuf,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Ilmu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Pendidikan</w:t>
      </w:r>
      <w:proofErr w:type="spellEnd"/>
      <w:r w:rsidR="00915DFF">
        <w:rPr>
          <w:rFonts w:asciiTheme="majorBidi" w:hAnsiTheme="majorBidi" w:cstheme="majorBidi"/>
          <w:i/>
          <w:color w:val="000000"/>
          <w:sz w:val="24"/>
          <w:szCs w:val="24"/>
        </w:rPr>
        <w:t>,</w:t>
      </w:r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Tulung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525B12">
        <w:rPr>
          <w:rFonts w:asciiTheme="majorBidi" w:hAnsiTheme="majorBidi" w:cstheme="majorBidi"/>
          <w:color w:val="000000"/>
          <w:sz w:val="24"/>
          <w:szCs w:val="24"/>
        </w:rPr>
        <w:t>agung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:</w:t>
      </w:r>
      <w:proofErr w:type="gram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Pusat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Pe</w:t>
      </w:r>
      <w:r w:rsidR="00915DFF">
        <w:rPr>
          <w:rFonts w:asciiTheme="majorBidi" w:hAnsiTheme="majorBidi" w:cstheme="majorBidi"/>
          <w:color w:val="000000"/>
          <w:sz w:val="24"/>
          <w:szCs w:val="24"/>
        </w:rPr>
        <w:t>nerbitan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15DFF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15DFF">
        <w:rPr>
          <w:rFonts w:asciiTheme="majorBidi" w:hAnsiTheme="majorBidi" w:cstheme="majorBidi"/>
          <w:color w:val="000000"/>
          <w:sz w:val="24"/>
          <w:szCs w:val="24"/>
        </w:rPr>
        <w:t>Publikasi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>, 2000</w:t>
      </w:r>
    </w:p>
    <w:p w:rsidR="000723F0" w:rsidRPr="00364FF5" w:rsidRDefault="00525B12" w:rsidP="007612AF">
      <w:pPr>
        <w:pStyle w:val="FootnoteText"/>
        <w:spacing w:line="360" w:lineRule="auto"/>
        <w:ind w:left="720" w:hanging="720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Piet A.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Sahertian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Dimensi-Dimensi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Administrasi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di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Sekolah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Surabaya: Usaha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Nasional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 2004</w:t>
      </w:r>
    </w:p>
    <w:p w:rsidR="000723F0" w:rsidRPr="00364FF5" w:rsidRDefault="00525B12" w:rsidP="007612AF">
      <w:pPr>
        <w:pStyle w:val="FootnoteText"/>
        <w:spacing w:line="360" w:lineRule="auto"/>
        <w:ind w:left="720" w:hanging="720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Purwanto</w:t>
      </w:r>
      <w:proofErr w:type="spellEnd"/>
      <w:r w:rsidRPr="00525B12">
        <w:rPr>
          <w:rStyle w:val="FootnoteReference"/>
          <w:sz w:val="24"/>
          <w:szCs w:val="24"/>
        </w:rPr>
        <w:t xml:space="preserve"> </w:t>
      </w:r>
      <w:r w:rsidRPr="00525B12">
        <w:rPr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Ngalim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Purwanto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Ilmu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Teoritis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Praktis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Bandung: CV.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Remaja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Karya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 2001</w:t>
      </w:r>
    </w:p>
    <w:p w:rsidR="000723F0" w:rsidRPr="00525B12" w:rsidRDefault="00525B12" w:rsidP="007612AF">
      <w:pPr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Pusat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Bahasa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Depdiknas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Kamus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Besar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Bahasa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Indonesia</w:t>
      </w:r>
      <w:proofErr w:type="gramStart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J</w:t>
      </w:r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akarta</w:t>
      </w:r>
      <w:proofErr w:type="gram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: </w:t>
      </w:r>
      <w:proofErr w:type="spellStart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Balai</w:t>
      </w:r>
      <w:proofErr w:type="spell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Pustaka</w:t>
      </w:r>
      <w:proofErr w:type="spell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, 2001</w:t>
      </w:r>
    </w:p>
    <w:p w:rsidR="00525B12" w:rsidRPr="00525B12" w:rsidRDefault="00525B12" w:rsidP="007612AF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Rachman</w:t>
      </w:r>
      <w:proofErr w:type="spellEnd"/>
      <w:r w:rsidRPr="00525B12">
        <w:rPr>
          <w:rStyle w:val="FootnoteReference"/>
          <w:sz w:val="24"/>
          <w:szCs w:val="24"/>
        </w:rPr>
        <w:t xml:space="preserve"> </w:t>
      </w:r>
      <w:r w:rsidRPr="00525B12">
        <w:rPr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Maman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proofErr w:type="gramStart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r w:rsidR="00915DFF">
        <w:rPr>
          <w:rFonts w:asciiTheme="majorBidi" w:hAnsiTheme="majorBidi" w:cstheme="majorBidi"/>
          <w:sz w:val="24"/>
          <w:szCs w:val="24"/>
        </w:rPr>
        <w:t xml:space="preserve"> Jakarta</w:t>
      </w:r>
      <w:proofErr w:type="gramEnd"/>
      <w:r w:rsidR="00915DF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915DFF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="00915DFF">
        <w:rPr>
          <w:rFonts w:asciiTheme="majorBidi" w:hAnsiTheme="majorBidi" w:cstheme="majorBidi"/>
          <w:sz w:val="24"/>
          <w:szCs w:val="24"/>
        </w:rPr>
        <w:t>, 1999</w:t>
      </w:r>
    </w:p>
    <w:p w:rsidR="00CE7D56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Rahmat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color w:val="000000"/>
          <w:sz w:val="24"/>
          <w:szCs w:val="24"/>
        </w:rPr>
        <w:t>Jalaludin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,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Islami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Alternatif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Ceramah-Ceramah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Dikampus</w:t>
      </w:r>
      <w:proofErr w:type="spellEnd"/>
      <w:proofErr w:type="gramStart"/>
      <w:r w:rsidR="00915DFF">
        <w:rPr>
          <w:rFonts w:asciiTheme="majorBidi" w:hAnsiTheme="majorBidi" w:cstheme="majorBidi"/>
          <w:i/>
          <w:color w:val="000000"/>
          <w:sz w:val="24"/>
          <w:szCs w:val="24"/>
        </w:rPr>
        <w:t>,</w:t>
      </w:r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25B12">
        <w:rPr>
          <w:rFonts w:asciiTheme="majorBidi" w:hAnsiTheme="majorBidi" w:cstheme="majorBidi"/>
          <w:color w:val="000000"/>
          <w:sz w:val="24"/>
          <w:szCs w:val="24"/>
        </w:rPr>
        <w:t>Bandung</w:t>
      </w:r>
      <w:proofErr w:type="gram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: </w:t>
      </w:r>
      <w:proofErr w:type="spellStart"/>
      <w:r w:rsidR="00915DFF">
        <w:rPr>
          <w:rFonts w:asciiTheme="majorBidi" w:hAnsiTheme="majorBidi" w:cstheme="majorBidi"/>
          <w:color w:val="000000"/>
          <w:sz w:val="24"/>
          <w:szCs w:val="24"/>
        </w:rPr>
        <w:t>Mizan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>, 1993</w:t>
      </w:r>
    </w:p>
    <w:p w:rsidR="00CE7D56" w:rsidRDefault="00CE7D56" w:rsidP="007612AF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Ramayulis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Islam, Jakarta: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, 2012</w:t>
      </w:r>
    </w:p>
    <w:p w:rsidR="000723F0" w:rsidRPr="00525B12" w:rsidRDefault="00CE7D56" w:rsidP="007612AF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Riduwan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Mudah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Guru,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Pemula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, 2010</w:t>
      </w:r>
    </w:p>
    <w:p w:rsidR="000723F0" w:rsidRPr="00525B12" w:rsidRDefault="00525B12" w:rsidP="007612AF">
      <w:pPr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proofErr w:type="gram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Setyardi</w:t>
      </w:r>
      <w:proofErr w:type="spellEnd"/>
      <w:r w:rsidRPr="00525B12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Heribertus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U.,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Pertanggungjawaban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Negara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terhadap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Pencemaran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Udara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akibat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Kebakaran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Hutan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di Indonesia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Tahun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1997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Yogyakarta: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Fakultas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Hukum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Universi</w:t>
      </w:r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tas</w:t>
      </w:r>
      <w:proofErr w:type="spell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Gajah </w:t>
      </w:r>
      <w:proofErr w:type="spellStart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Mada</w:t>
      </w:r>
      <w:proofErr w:type="spellEnd"/>
      <w:proofErr w:type="gramStart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,  2001</w:t>
      </w:r>
      <w:proofErr w:type="gramEnd"/>
    </w:p>
    <w:p w:rsidR="000723F0" w:rsidRPr="00364FF5" w:rsidRDefault="00525B12" w:rsidP="007612AF">
      <w:pPr>
        <w:pStyle w:val="FootnoteText"/>
        <w:spacing w:line="36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Sudijono</w:t>
      </w:r>
      <w:proofErr w:type="spellEnd"/>
      <w:r w:rsidRPr="00525B12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Anas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PengantarStatistik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,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Jakarta: PT. Raja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Grafindo</w:t>
      </w:r>
      <w:proofErr w:type="spell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Persada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 2010</w:t>
      </w:r>
    </w:p>
    <w:p w:rsidR="000723F0" w:rsidRPr="00364FF5" w:rsidRDefault="00525B12" w:rsidP="007612AF">
      <w:pPr>
        <w:pStyle w:val="FootnoteText"/>
        <w:spacing w:line="36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Sugiyono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Metode</w:t>
      </w:r>
      <w:proofErr w:type="spellEnd"/>
      <w:r w:rsidR="00915DF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Penelitian</w:t>
      </w:r>
      <w:proofErr w:type="spellEnd"/>
      <w:r w:rsidR="00915DF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="00915DF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Pendekataan</w:t>
      </w:r>
      <w:proofErr w:type="spellEnd"/>
      <w:r w:rsidR="00915DF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Kuantitatif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Kualiatatif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R&amp;D, </w:t>
      </w:r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Bandung: </w:t>
      </w:r>
      <w:proofErr w:type="spellStart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Alfabeta</w:t>
      </w:r>
      <w:proofErr w:type="spell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, 2009</w:t>
      </w:r>
    </w:p>
    <w:p w:rsidR="00525B12" w:rsidRPr="00525B12" w:rsidRDefault="00525B12" w:rsidP="000B390A">
      <w:pPr>
        <w:pStyle w:val="FootnoteText"/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Suryabrata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Sumadi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Metodologi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Penelitian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,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Jakarta,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Rajawali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Press, </w:t>
      </w:r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2002</w:t>
      </w:r>
    </w:p>
    <w:p w:rsidR="00B77990" w:rsidRPr="00364FF5" w:rsidRDefault="00525B12" w:rsidP="007612AF">
      <w:pPr>
        <w:pStyle w:val="FootnoteText"/>
        <w:spacing w:line="360" w:lineRule="auto"/>
        <w:ind w:left="720" w:hanging="720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Sutisna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Oteng</w:t>
      </w:r>
      <w:proofErr w:type="spellEnd"/>
      <w:proofErr w:type="gram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Administrasi</w:t>
      </w:r>
      <w:proofErr w:type="spellEnd"/>
      <w:proofErr w:type="gram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Pendidikan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;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Dasar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Teoritis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untuk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Praktek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Profesional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Bandung: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Angkasa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, 2003</w:t>
      </w:r>
    </w:p>
    <w:p w:rsidR="00525B12" w:rsidRPr="00525B12" w:rsidRDefault="00525B12" w:rsidP="000B390A">
      <w:pPr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napToGrid w:val="0"/>
          <w:sz w:val="24"/>
          <w:szCs w:val="24"/>
          <w:lang w:eastAsia="id-ID"/>
        </w:rPr>
        <w:t>Sutrisno</w:t>
      </w:r>
      <w:proofErr w:type="spellEnd"/>
      <w:r w:rsidRPr="00525B12">
        <w:rPr>
          <w:rFonts w:asciiTheme="majorBidi" w:eastAsia="Times New Roman" w:hAnsiTheme="majorBidi" w:cstheme="majorBidi"/>
          <w:snapToGrid w:val="0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napToGrid w:val="0"/>
          <w:sz w:val="24"/>
          <w:szCs w:val="24"/>
          <w:lang w:eastAsia="id-ID"/>
        </w:rPr>
        <w:t>Hadi</w:t>
      </w:r>
      <w:proofErr w:type="spellEnd"/>
      <w:r w:rsidRPr="00525B12">
        <w:rPr>
          <w:rFonts w:asciiTheme="majorBidi" w:eastAsia="Times New Roman" w:hAnsiTheme="majorBidi" w:cstheme="majorBidi"/>
          <w:snapToGrid w:val="0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  <w:lang w:eastAsia="id-ID"/>
        </w:rPr>
        <w:t>Metodologi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  <w:lang w:eastAsia="id-ID"/>
        </w:rPr>
        <w:t xml:space="preserve"> Research,</w:t>
      </w:r>
      <w:r w:rsidR="00915DFF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  <w:lang w:eastAsia="id-ID"/>
        </w:rPr>
        <w:t xml:space="preserve"> </w:t>
      </w:r>
      <w:r w:rsidRPr="00525B12">
        <w:rPr>
          <w:rFonts w:asciiTheme="majorBidi" w:eastAsia="Times New Roman" w:hAnsiTheme="majorBidi" w:cstheme="majorBidi"/>
          <w:snapToGrid w:val="0"/>
          <w:sz w:val="24"/>
          <w:szCs w:val="24"/>
          <w:lang w:eastAsia="id-ID"/>
        </w:rPr>
        <w:t xml:space="preserve">Yogyakarta: </w:t>
      </w:r>
      <w:proofErr w:type="spellStart"/>
      <w:r w:rsidRPr="00525B12">
        <w:rPr>
          <w:rFonts w:asciiTheme="majorBidi" w:eastAsia="Times New Roman" w:hAnsiTheme="majorBidi" w:cstheme="majorBidi"/>
          <w:snapToGrid w:val="0"/>
          <w:sz w:val="24"/>
          <w:szCs w:val="24"/>
          <w:lang w:eastAsia="id-ID"/>
        </w:rPr>
        <w:t>Fakultas</w:t>
      </w:r>
      <w:proofErr w:type="spellEnd"/>
      <w:r w:rsidRPr="00525B12">
        <w:rPr>
          <w:rFonts w:asciiTheme="majorBidi" w:eastAsia="Times New Roman" w:hAnsiTheme="majorBidi" w:cstheme="majorBidi"/>
          <w:snapToGrid w:val="0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napToGrid w:val="0"/>
          <w:sz w:val="24"/>
          <w:szCs w:val="24"/>
          <w:lang w:eastAsia="id-ID"/>
        </w:rPr>
        <w:t>Psikologi</w:t>
      </w:r>
      <w:proofErr w:type="spellEnd"/>
      <w:r w:rsidRPr="00525B12">
        <w:rPr>
          <w:rFonts w:asciiTheme="majorBidi" w:eastAsia="Times New Roman" w:hAnsiTheme="majorBidi" w:cstheme="majorBidi"/>
          <w:snapToGrid w:val="0"/>
          <w:sz w:val="24"/>
          <w:szCs w:val="24"/>
          <w:lang w:eastAsia="id-ID"/>
        </w:rPr>
        <w:t xml:space="preserve"> UGM, </w:t>
      </w:r>
      <w:r w:rsidR="00915DFF">
        <w:rPr>
          <w:rFonts w:asciiTheme="majorBidi" w:eastAsia="Times New Roman" w:hAnsiTheme="majorBidi" w:cstheme="majorBidi"/>
          <w:snapToGrid w:val="0"/>
          <w:sz w:val="24"/>
          <w:szCs w:val="24"/>
          <w:lang w:eastAsia="id-ID"/>
        </w:rPr>
        <w:t>2003</w:t>
      </w:r>
    </w:p>
    <w:p w:rsidR="00B77990" w:rsidRPr="00525B12" w:rsidRDefault="00525B12" w:rsidP="007612A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25B12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 Ahmad</w:t>
      </w:r>
      <w:proofErr w:type="gramEnd"/>
      <w:r w:rsidR="00915DFF">
        <w:rPr>
          <w:rFonts w:asciiTheme="majorBidi" w:hAnsiTheme="majorBidi" w:cstheme="majorBidi"/>
          <w:sz w:val="24"/>
          <w:szCs w:val="24"/>
        </w:rPr>
        <w:t>,</w:t>
      </w:r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="00915DF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25B12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, </w:t>
      </w:r>
      <w:r w:rsidR="00915DFF">
        <w:rPr>
          <w:rFonts w:asciiTheme="majorBidi" w:hAnsiTheme="majorBidi" w:cstheme="majorBidi"/>
          <w:sz w:val="24"/>
          <w:szCs w:val="24"/>
        </w:rPr>
        <w:t>2006</w:t>
      </w:r>
    </w:p>
    <w:p w:rsidR="00B77990" w:rsidRPr="00525B12" w:rsidRDefault="00525B12" w:rsidP="007612AF">
      <w:pPr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Triwulan</w:t>
      </w:r>
      <w:proofErr w:type="spell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Titik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Shinta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Febrian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Perlindungan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Hukum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bagi</w:t>
      </w:r>
      <w:proofErr w:type="spellEnd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Pasien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Jakarta: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Prestasi</w:t>
      </w:r>
      <w:proofErr w:type="spell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Pustaka</w:t>
      </w:r>
      <w:proofErr w:type="spellEnd"/>
      <w:r w:rsidR="00915DFF">
        <w:rPr>
          <w:rFonts w:asciiTheme="majorBidi" w:eastAsia="Times New Roman" w:hAnsiTheme="majorBidi" w:cstheme="majorBidi"/>
          <w:sz w:val="24"/>
          <w:szCs w:val="24"/>
          <w:lang w:eastAsia="id-ID"/>
        </w:rPr>
        <w:t>, 2010</w:t>
      </w:r>
    </w:p>
    <w:p w:rsidR="00525B12" w:rsidRPr="00525B12" w:rsidRDefault="00525B12" w:rsidP="000B390A">
      <w:pPr>
        <w:pStyle w:val="FootnoteText"/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25B12">
        <w:rPr>
          <w:rFonts w:asciiTheme="majorBidi" w:hAnsiTheme="majorBidi" w:cstheme="majorBidi"/>
          <w:sz w:val="24"/>
          <w:szCs w:val="24"/>
        </w:rPr>
        <w:t>Pendi</w:t>
      </w:r>
      <w:proofErr w:type="spellEnd"/>
      <w:r w:rsidR="000B390A">
        <w:rPr>
          <w:rFonts w:asciiTheme="majorBidi" w:hAnsiTheme="majorBidi" w:cstheme="majorBidi"/>
          <w:sz w:val="24"/>
          <w:szCs w:val="24"/>
          <w:lang w:val="id-ID"/>
        </w:rPr>
        <w:t>d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ikan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Nasional</w:t>
      </w:r>
      <w:proofErr w:type="spellEnd"/>
    </w:p>
    <w:p w:rsidR="00B77990" w:rsidRPr="00364FF5" w:rsidRDefault="00525B12" w:rsidP="007612AF">
      <w:pPr>
        <w:pStyle w:val="FootnoteText"/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525B12">
        <w:rPr>
          <w:rFonts w:asciiTheme="majorBidi" w:hAnsiTheme="majorBidi" w:cstheme="majorBidi"/>
          <w:sz w:val="24"/>
          <w:szCs w:val="24"/>
        </w:rPr>
        <w:t>Wahyudin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Ahmad</w:t>
      </w:r>
      <w:proofErr w:type="gramStart"/>
      <w:r w:rsidRPr="00525B12">
        <w:rPr>
          <w:rFonts w:asciiTheme="majorBidi" w:hAnsiTheme="majorBidi" w:cstheme="majorBidi"/>
          <w:sz w:val="24"/>
          <w:szCs w:val="24"/>
        </w:rPr>
        <w:t>.</w:t>
      </w:r>
      <w:r w:rsidRPr="00525B12">
        <w:rPr>
          <w:rFonts w:asciiTheme="majorBidi" w:hAnsiTheme="majorBidi" w:cstheme="majorBidi"/>
          <w:i/>
          <w:iCs/>
          <w:sz w:val="24"/>
          <w:szCs w:val="24"/>
        </w:rPr>
        <w:t>“</w:t>
      </w:r>
      <w:proofErr w:type="spellStart"/>
      <w:proofErr w:type="gramEnd"/>
      <w:r w:rsidRPr="00525B12">
        <w:rPr>
          <w:rFonts w:asciiTheme="majorBidi" w:hAnsiTheme="majorBidi" w:cstheme="majorBidi"/>
          <w:i/>
          <w:iCs/>
          <w:sz w:val="24"/>
          <w:szCs w:val="24"/>
        </w:rPr>
        <w:t>Hubungan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Perhatian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Orang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Tua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Disiplin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MI PUI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Majasari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Kecaatan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Ligung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Majalengka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Program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Pascasarjana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Institut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Agama Islam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Negeri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Syekh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Nurjati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Cirebon </w:t>
      </w:r>
      <w:proofErr w:type="spellStart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>Tahun</w:t>
      </w:r>
      <w:proofErr w:type="spellEnd"/>
      <w:r w:rsidRPr="00525B1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2011</w:t>
      </w:r>
    </w:p>
    <w:p w:rsidR="00B77990" w:rsidRPr="00525B12" w:rsidRDefault="00525B12" w:rsidP="007612A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25B12">
        <w:rPr>
          <w:rFonts w:asciiTheme="majorBidi" w:hAnsiTheme="majorBidi" w:cstheme="majorBidi"/>
          <w:sz w:val="24"/>
          <w:szCs w:val="24"/>
        </w:rPr>
        <w:t>Walgito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Kenakalan</w:t>
      </w:r>
      <w:proofErr w:type="spellEnd"/>
      <w:r w:rsidRPr="00525B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proofErr w:type="gramStart"/>
      <w:r w:rsidR="00915DFF">
        <w:rPr>
          <w:rFonts w:asciiTheme="majorBidi" w:hAnsiTheme="majorBidi" w:cstheme="majorBidi"/>
          <w:sz w:val="24"/>
          <w:szCs w:val="24"/>
        </w:rPr>
        <w:t xml:space="preserve">, </w:t>
      </w:r>
      <w:r w:rsidRPr="00525B12">
        <w:rPr>
          <w:rFonts w:asciiTheme="majorBidi" w:hAnsiTheme="majorBidi" w:cstheme="majorBidi"/>
          <w:sz w:val="24"/>
          <w:szCs w:val="24"/>
        </w:rPr>
        <w:t xml:space="preserve"> Yogyakarta</w:t>
      </w:r>
      <w:proofErr w:type="gramEnd"/>
      <w:r w:rsidRPr="00525B1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sz w:val="24"/>
          <w:szCs w:val="24"/>
        </w:rPr>
        <w:t>Psycologi</w:t>
      </w:r>
      <w:proofErr w:type="spellEnd"/>
      <w:r w:rsidRPr="00525B12">
        <w:rPr>
          <w:rFonts w:asciiTheme="majorBidi" w:hAnsiTheme="majorBidi" w:cstheme="majorBidi"/>
          <w:sz w:val="24"/>
          <w:szCs w:val="24"/>
        </w:rPr>
        <w:t xml:space="preserve"> UGM, Jogjakarta,</w:t>
      </w:r>
      <w:r w:rsidR="00915DFF">
        <w:rPr>
          <w:rFonts w:asciiTheme="majorBidi" w:hAnsiTheme="majorBidi" w:cstheme="majorBidi"/>
          <w:sz w:val="24"/>
          <w:szCs w:val="24"/>
        </w:rPr>
        <w:t xml:space="preserve"> 1992</w:t>
      </w:r>
    </w:p>
    <w:p w:rsidR="00525B12" w:rsidRPr="00525B12" w:rsidRDefault="00525B12" w:rsidP="007612AF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525B12">
        <w:rPr>
          <w:rFonts w:asciiTheme="majorBidi" w:hAnsiTheme="majorBidi" w:cstheme="majorBidi"/>
          <w:color w:val="000000"/>
          <w:sz w:val="24"/>
          <w:szCs w:val="24"/>
        </w:rPr>
        <w:lastRenderedPageBreak/>
        <w:t>Zuhairini</w:t>
      </w:r>
      <w:proofErr w:type="spell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,</w:t>
      </w:r>
      <w:proofErr w:type="gramEnd"/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Filsafat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proofErr w:type="spellStart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>Pendidikan</w:t>
      </w:r>
      <w:proofErr w:type="spellEnd"/>
      <w:r w:rsidRPr="00525B12">
        <w:rPr>
          <w:rFonts w:asciiTheme="majorBidi" w:hAnsiTheme="majorBidi" w:cstheme="majorBidi"/>
          <w:i/>
          <w:color w:val="000000"/>
          <w:sz w:val="24"/>
          <w:szCs w:val="24"/>
        </w:rPr>
        <w:t xml:space="preserve"> Islam,</w:t>
      </w:r>
      <w:r w:rsidRPr="00525B12">
        <w:rPr>
          <w:rFonts w:asciiTheme="majorBidi" w:hAnsiTheme="majorBidi" w:cstheme="majorBidi"/>
          <w:color w:val="000000"/>
          <w:sz w:val="24"/>
          <w:szCs w:val="24"/>
        </w:rPr>
        <w:t xml:space="preserve"> Jakarta </w:t>
      </w:r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proofErr w:type="spellStart"/>
      <w:r w:rsidR="00915DFF">
        <w:rPr>
          <w:rFonts w:asciiTheme="majorBidi" w:hAnsiTheme="majorBidi" w:cstheme="majorBidi"/>
          <w:color w:val="000000"/>
          <w:sz w:val="24"/>
          <w:szCs w:val="24"/>
        </w:rPr>
        <w:t>Bumi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915DFF">
        <w:rPr>
          <w:rFonts w:asciiTheme="majorBidi" w:hAnsiTheme="majorBidi" w:cstheme="majorBidi"/>
          <w:color w:val="000000"/>
          <w:sz w:val="24"/>
          <w:szCs w:val="24"/>
        </w:rPr>
        <w:t>Aksara</w:t>
      </w:r>
      <w:proofErr w:type="spellEnd"/>
      <w:r w:rsidR="00915DFF">
        <w:rPr>
          <w:rFonts w:asciiTheme="majorBidi" w:hAnsiTheme="majorBidi" w:cstheme="majorBidi"/>
          <w:color w:val="000000"/>
          <w:sz w:val="24"/>
          <w:szCs w:val="24"/>
        </w:rPr>
        <w:t xml:space="preserve"> : 1991</w:t>
      </w:r>
    </w:p>
    <w:p w:rsidR="00A943AB" w:rsidRDefault="00A943AB" w:rsidP="007612AF">
      <w:pPr>
        <w:pStyle w:val="FootnoteText"/>
        <w:spacing w:line="36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7612AF">
      <w:pPr>
        <w:pStyle w:val="FootnoteText"/>
        <w:spacing w:line="36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763AE1">
      <w:pPr>
        <w:pStyle w:val="FootnoteText"/>
        <w:spacing w:line="276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Default="00A943AB" w:rsidP="00902C0C">
      <w:pPr>
        <w:pStyle w:val="FootnoteText"/>
        <w:spacing w:line="480" w:lineRule="auto"/>
        <w:jc w:val="both"/>
        <w:rPr>
          <w:rFonts w:asciiTheme="majorBidi" w:eastAsia="Times New Roman" w:hAnsiTheme="majorBidi" w:cstheme="majorBidi"/>
          <w:lang w:eastAsia="id-ID"/>
        </w:rPr>
      </w:pPr>
    </w:p>
    <w:p w:rsidR="00A943AB" w:rsidRPr="00763AE1" w:rsidRDefault="00A943AB" w:rsidP="00902C0C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E4229" w:rsidRDefault="009E4229" w:rsidP="00902C0C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E4229" w:rsidSect="000B390A">
      <w:headerReference w:type="default" r:id="rId9"/>
      <w:footerReference w:type="default" r:id="rId10"/>
      <w:pgSz w:w="10319" w:h="14572"/>
      <w:pgMar w:top="1701" w:right="1701" w:bottom="1701" w:left="1701" w:header="709" w:footer="709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9C" w:rsidRDefault="00E21C9C" w:rsidP="00712FA1">
      <w:r>
        <w:separator/>
      </w:r>
    </w:p>
  </w:endnote>
  <w:endnote w:type="continuationSeparator" w:id="0">
    <w:p w:rsidR="00E21C9C" w:rsidRDefault="00E21C9C" w:rsidP="0071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A1" w:rsidRDefault="009A62A1" w:rsidP="009A62A1">
    <w:pPr>
      <w:pStyle w:val="Footer"/>
      <w:jc w:val="center"/>
    </w:pPr>
  </w:p>
  <w:p w:rsidR="009A62A1" w:rsidRDefault="009A6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9C" w:rsidRDefault="00E21C9C" w:rsidP="00712FA1">
      <w:r>
        <w:separator/>
      </w:r>
    </w:p>
  </w:footnote>
  <w:footnote w:type="continuationSeparator" w:id="0">
    <w:p w:rsidR="00E21C9C" w:rsidRDefault="00E21C9C" w:rsidP="0071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A1" w:rsidRDefault="009A62A1">
    <w:pPr>
      <w:pStyle w:val="Header"/>
      <w:jc w:val="right"/>
    </w:pPr>
  </w:p>
  <w:p w:rsidR="009A62A1" w:rsidRDefault="009A62A1">
    <w:pPr>
      <w:pStyle w:val="Header"/>
      <w:jc w:val="right"/>
    </w:pPr>
  </w:p>
  <w:p w:rsidR="009A62A1" w:rsidRDefault="009A62A1" w:rsidP="00BF3C5D">
    <w:pPr>
      <w:pStyle w:val="Header"/>
      <w:jc w:val="right"/>
    </w:pPr>
  </w:p>
  <w:p w:rsidR="00712FA1" w:rsidRDefault="00712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2B30"/>
    <w:multiLevelType w:val="hybridMultilevel"/>
    <w:tmpl w:val="E60857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808"/>
    <w:rsid w:val="00011648"/>
    <w:rsid w:val="0001379B"/>
    <w:rsid w:val="00016A3D"/>
    <w:rsid w:val="00033DD9"/>
    <w:rsid w:val="0004193E"/>
    <w:rsid w:val="000723F0"/>
    <w:rsid w:val="00080373"/>
    <w:rsid w:val="00087DE8"/>
    <w:rsid w:val="000900C3"/>
    <w:rsid w:val="000A3CA4"/>
    <w:rsid w:val="000B390A"/>
    <w:rsid w:val="000B59F1"/>
    <w:rsid w:val="000C23BD"/>
    <w:rsid w:val="000C3CCE"/>
    <w:rsid w:val="000D2D71"/>
    <w:rsid w:val="000D4EA0"/>
    <w:rsid w:val="000D6FCF"/>
    <w:rsid w:val="000F26BD"/>
    <w:rsid w:val="00104F40"/>
    <w:rsid w:val="00105027"/>
    <w:rsid w:val="00111E42"/>
    <w:rsid w:val="00121A96"/>
    <w:rsid w:val="00125908"/>
    <w:rsid w:val="001322C0"/>
    <w:rsid w:val="00136237"/>
    <w:rsid w:val="00142810"/>
    <w:rsid w:val="00143479"/>
    <w:rsid w:val="001514CE"/>
    <w:rsid w:val="0015301B"/>
    <w:rsid w:val="0015723D"/>
    <w:rsid w:val="00160F54"/>
    <w:rsid w:val="0017150F"/>
    <w:rsid w:val="001766FE"/>
    <w:rsid w:val="00176EDE"/>
    <w:rsid w:val="001B2B22"/>
    <w:rsid w:val="001C24A7"/>
    <w:rsid w:val="001D232A"/>
    <w:rsid w:val="001F216A"/>
    <w:rsid w:val="00216DE4"/>
    <w:rsid w:val="00223DA1"/>
    <w:rsid w:val="00231D45"/>
    <w:rsid w:val="00232DCE"/>
    <w:rsid w:val="00245BC1"/>
    <w:rsid w:val="0026226C"/>
    <w:rsid w:val="00267422"/>
    <w:rsid w:val="0028101E"/>
    <w:rsid w:val="00281C7B"/>
    <w:rsid w:val="0028450D"/>
    <w:rsid w:val="00284727"/>
    <w:rsid w:val="0029441A"/>
    <w:rsid w:val="00294F4A"/>
    <w:rsid w:val="002B2004"/>
    <w:rsid w:val="002B5262"/>
    <w:rsid w:val="002C078F"/>
    <w:rsid w:val="002C7B6E"/>
    <w:rsid w:val="002E13A6"/>
    <w:rsid w:val="002E2516"/>
    <w:rsid w:val="00300739"/>
    <w:rsid w:val="00301D4F"/>
    <w:rsid w:val="00363AC8"/>
    <w:rsid w:val="00363C0F"/>
    <w:rsid w:val="00364FF5"/>
    <w:rsid w:val="00367C76"/>
    <w:rsid w:val="003A6C41"/>
    <w:rsid w:val="003C2DD2"/>
    <w:rsid w:val="003D05AB"/>
    <w:rsid w:val="003E0597"/>
    <w:rsid w:val="003F1849"/>
    <w:rsid w:val="003F2290"/>
    <w:rsid w:val="003F3CE5"/>
    <w:rsid w:val="003F52B8"/>
    <w:rsid w:val="00400187"/>
    <w:rsid w:val="004174DB"/>
    <w:rsid w:val="00426101"/>
    <w:rsid w:val="00431EA1"/>
    <w:rsid w:val="00441405"/>
    <w:rsid w:val="004449C5"/>
    <w:rsid w:val="0044539C"/>
    <w:rsid w:val="0044772C"/>
    <w:rsid w:val="00452760"/>
    <w:rsid w:val="00473A3D"/>
    <w:rsid w:val="00487831"/>
    <w:rsid w:val="004928AB"/>
    <w:rsid w:val="004A16CF"/>
    <w:rsid w:val="004B2280"/>
    <w:rsid w:val="004D112A"/>
    <w:rsid w:val="004D628B"/>
    <w:rsid w:val="004E119B"/>
    <w:rsid w:val="004E313E"/>
    <w:rsid w:val="0050217D"/>
    <w:rsid w:val="0051085F"/>
    <w:rsid w:val="00512ED2"/>
    <w:rsid w:val="0052122E"/>
    <w:rsid w:val="00524EB6"/>
    <w:rsid w:val="00525B12"/>
    <w:rsid w:val="00535405"/>
    <w:rsid w:val="00542982"/>
    <w:rsid w:val="0054714E"/>
    <w:rsid w:val="00547613"/>
    <w:rsid w:val="005525A4"/>
    <w:rsid w:val="00552900"/>
    <w:rsid w:val="00557815"/>
    <w:rsid w:val="00557AE2"/>
    <w:rsid w:val="00565808"/>
    <w:rsid w:val="00581201"/>
    <w:rsid w:val="00582C38"/>
    <w:rsid w:val="00582FAE"/>
    <w:rsid w:val="005939B7"/>
    <w:rsid w:val="005A2400"/>
    <w:rsid w:val="005B63C9"/>
    <w:rsid w:val="005B73AC"/>
    <w:rsid w:val="005C1F3C"/>
    <w:rsid w:val="005C3A10"/>
    <w:rsid w:val="005D1F81"/>
    <w:rsid w:val="005D5AAA"/>
    <w:rsid w:val="005E591C"/>
    <w:rsid w:val="005E79FA"/>
    <w:rsid w:val="005F105A"/>
    <w:rsid w:val="005F4EF8"/>
    <w:rsid w:val="005F68CB"/>
    <w:rsid w:val="00602CD8"/>
    <w:rsid w:val="006053D8"/>
    <w:rsid w:val="00633974"/>
    <w:rsid w:val="00634CAC"/>
    <w:rsid w:val="006371D7"/>
    <w:rsid w:val="00653AAD"/>
    <w:rsid w:val="00653EFB"/>
    <w:rsid w:val="00655A07"/>
    <w:rsid w:val="00657E5C"/>
    <w:rsid w:val="00674E95"/>
    <w:rsid w:val="00676835"/>
    <w:rsid w:val="00677714"/>
    <w:rsid w:val="00683F63"/>
    <w:rsid w:val="006A0430"/>
    <w:rsid w:val="006D2ACC"/>
    <w:rsid w:val="006E7C17"/>
    <w:rsid w:val="006F3340"/>
    <w:rsid w:val="006F4A36"/>
    <w:rsid w:val="006F67CA"/>
    <w:rsid w:val="007022DA"/>
    <w:rsid w:val="00711399"/>
    <w:rsid w:val="00712FA1"/>
    <w:rsid w:val="007228C2"/>
    <w:rsid w:val="00731435"/>
    <w:rsid w:val="00731544"/>
    <w:rsid w:val="00731E58"/>
    <w:rsid w:val="0073561E"/>
    <w:rsid w:val="00736B09"/>
    <w:rsid w:val="00736FB9"/>
    <w:rsid w:val="00742550"/>
    <w:rsid w:val="007505EE"/>
    <w:rsid w:val="007612AF"/>
    <w:rsid w:val="0076216E"/>
    <w:rsid w:val="00763AE1"/>
    <w:rsid w:val="0077393D"/>
    <w:rsid w:val="00774819"/>
    <w:rsid w:val="00792FCA"/>
    <w:rsid w:val="007B2E63"/>
    <w:rsid w:val="007B428E"/>
    <w:rsid w:val="007B642A"/>
    <w:rsid w:val="007F7745"/>
    <w:rsid w:val="00811CED"/>
    <w:rsid w:val="00821FC1"/>
    <w:rsid w:val="00833707"/>
    <w:rsid w:val="00840DE6"/>
    <w:rsid w:val="00841618"/>
    <w:rsid w:val="0084427A"/>
    <w:rsid w:val="00845312"/>
    <w:rsid w:val="00853910"/>
    <w:rsid w:val="0085429F"/>
    <w:rsid w:val="00881BCE"/>
    <w:rsid w:val="00883DBA"/>
    <w:rsid w:val="00886262"/>
    <w:rsid w:val="008A2974"/>
    <w:rsid w:val="008C7412"/>
    <w:rsid w:val="008D2761"/>
    <w:rsid w:val="008D2912"/>
    <w:rsid w:val="008E19E3"/>
    <w:rsid w:val="00902C0C"/>
    <w:rsid w:val="00905FEB"/>
    <w:rsid w:val="0091457F"/>
    <w:rsid w:val="00915DFF"/>
    <w:rsid w:val="009403B7"/>
    <w:rsid w:val="00946934"/>
    <w:rsid w:val="009559EA"/>
    <w:rsid w:val="00961106"/>
    <w:rsid w:val="00971B7F"/>
    <w:rsid w:val="009756D8"/>
    <w:rsid w:val="00990531"/>
    <w:rsid w:val="009A62A1"/>
    <w:rsid w:val="009B23E0"/>
    <w:rsid w:val="009B568F"/>
    <w:rsid w:val="009C124B"/>
    <w:rsid w:val="009E197D"/>
    <w:rsid w:val="009E4229"/>
    <w:rsid w:val="009F6774"/>
    <w:rsid w:val="00A03AD4"/>
    <w:rsid w:val="00A122F8"/>
    <w:rsid w:val="00A126E5"/>
    <w:rsid w:val="00A12E33"/>
    <w:rsid w:val="00A14F01"/>
    <w:rsid w:val="00A245AC"/>
    <w:rsid w:val="00A45507"/>
    <w:rsid w:val="00A51E77"/>
    <w:rsid w:val="00A56770"/>
    <w:rsid w:val="00A61299"/>
    <w:rsid w:val="00A6179A"/>
    <w:rsid w:val="00A74227"/>
    <w:rsid w:val="00A806D1"/>
    <w:rsid w:val="00A91912"/>
    <w:rsid w:val="00A943AB"/>
    <w:rsid w:val="00AA1C8C"/>
    <w:rsid w:val="00AA254D"/>
    <w:rsid w:val="00AB2058"/>
    <w:rsid w:val="00AC0680"/>
    <w:rsid w:val="00AC2443"/>
    <w:rsid w:val="00AC5955"/>
    <w:rsid w:val="00AC7305"/>
    <w:rsid w:val="00AE2DEF"/>
    <w:rsid w:val="00AF12C1"/>
    <w:rsid w:val="00B04878"/>
    <w:rsid w:val="00B12801"/>
    <w:rsid w:val="00B21F80"/>
    <w:rsid w:val="00B24207"/>
    <w:rsid w:val="00B24CAA"/>
    <w:rsid w:val="00B25587"/>
    <w:rsid w:val="00B776AC"/>
    <w:rsid w:val="00B77990"/>
    <w:rsid w:val="00B85B3C"/>
    <w:rsid w:val="00BA1D6A"/>
    <w:rsid w:val="00BA3427"/>
    <w:rsid w:val="00BA794D"/>
    <w:rsid w:val="00BB18A7"/>
    <w:rsid w:val="00BC7F20"/>
    <w:rsid w:val="00BF35C4"/>
    <w:rsid w:val="00BF3C5D"/>
    <w:rsid w:val="00C06723"/>
    <w:rsid w:val="00C259D8"/>
    <w:rsid w:val="00C260FD"/>
    <w:rsid w:val="00C27028"/>
    <w:rsid w:val="00C3540C"/>
    <w:rsid w:val="00C475DB"/>
    <w:rsid w:val="00C50ED7"/>
    <w:rsid w:val="00C61827"/>
    <w:rsid w:val="00C76C08"/>
    <w:rsid w:val="00C86D8F"/>
    <w:rsid w:val="00C92411"/>
    <w:rsid w:val="00C928E5"/>
    <w:rsid w:val="00CA02BA"/>
    <w:rsid w:val="00CA617E"/>
    <w:rsid w:val="00CB1AA3"/>
    <w:rsid w:val="00CB4B1C"/>
    <w:rsid w:val="00CB6CA0"/>
    <w:rsid w:val="00CE7D56"/>
    <w:rsid w:val="00CF34E5"/>
    <w:rsid w:val="00CF71E6"/>
    <w:rsid w:val="00D0070B"/>
    <w:rsid w:val="00D02982"/>
    <w:rsid w:val="00D02AD1"/>
    <w:rsid w:val="00D12DC9"/>
    <w:rsid w:val="00D25B8E"/>
    <w:rsid w:val="00D266AC"/>
    <w:rsid w:val="00D65E91"/>
    <w:rsid w:val="00D67289"/>
    <w:rsid w:val="00D72BCA"/>
    <w:rsid w:val="00D8232D"/>
    <w:rsid w:val="00DB5B2A"/>
    <w:rsid w:val="00DD12FA"/>
    <w:rsid w:val="00DD3E8E"/>
    <w:rsid w:val="00DE7F14"/>
    <w:rsid w:val="00E0031A"/>
    <w:rsid w:val="00E06BE1"/>
    <w:rsid w:val="00E12AF1"/>
    <w:rsid w:val="00E21C9C"/>
    <w:rsid w:val="00E247F3"/>
    <w:rsid w:val="00E24969"/>
    <w:rsid w:val="00E264BA"/>
    <w:rsid w:val="00E30FBC"/>
    <w:rsid w:val="00E31112"/>
    <w:rsid w:val="00E611E8"/>
    <w:rsid w:val="00E675BE"/>
    <w:rsid w:val="00E74F65"/>
    <w:rsid w:val="00E84758"/>
    <w:rsid w:val="00E913B7"/>
    <w:rsid w:val="00EB0ECE"/>
    <w:rsid w:val="00EC3A65"/>
    <w:rsid w:val="00EC75AC"/>
    <w:rsid w:val="00ED4AA5"/>
    <w:rsid w:val="00ED4D72"/>
    <w:rsid w:val="00EF7291"/>
    <w:rsid w:val="00F15AED"/>
    <w:rsid w:val="00F26AC7"/>
    <w:rsid w:val="00F44FBC"/>
    <w:rsid w:val="00F45808"/>
    <w:rsid w:val="00F536E5"/>
    <w:rsid w:val="00F66EF4"/>
    <w:rsid w:val="00F71EFA"/>
    <w:rsid w:val="00F75967"/>
    <w:rsid w:val="00F85D8D"/>
    <w:rsid w:val="00F935A4"/>
    <w:rsid w:val="00F93CA1"/>
    <w:rsid w:val="00F96EA1"/>
    <w:rsid w:val="00FB35EC"/>
    <w:rsid w:val="00FC7877"/>
    <w:rsid w:val="00FE646C"/>
    <w:rsid w:val="00FF0026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08"/>
    <w:pPr>
      <w:ind w:left="720"/>
      <w:contextualSpacing/>
    </w:pPr>
  </w:style>
  <w:style w:type="paragraph" w:styleId="FootnoteText">
    <w:name w:val="footnote text"/>
    <w:aliases w:val="Footnote Text Char Char Char Char"/>
    <w:basedOn w:val="Normal"/>
    <w:link w:val="FootnoteTextChar"/>
    <w:uiPriority w:val="99"/>
    <w:unhideWhenUsed/>
    <w:rsid w:val="00565808"/>
    <w:rPr>
      <w:sz w:val="20"/>
      <w:szCs w:val="20"/>
    </w:rPr>
  </w:style>
  <w:style w:type="character" w:customStyle="1" w:styleId="FootnoteTextChar">
    <w:name w:val="Footnote Text Char"/>
    <w:aliases w:val="Footnote Text Char Char Char Char Char"/>
    <w:basedOn w:val="DefaultParagraphFont"/>
    <w:link w:val="FootnoteText"/>
    <w:uiPriority w:val="99"/>
    <w:rsid w:val="0056580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65808"/>
    <w:rPr>
      <w:vertAlign w:val="superscript"/>
    </w:rPr>
  </w:style>
  <w:style w:type="character" w:customStyle="1" w:styleId="apple-converted-space">
    <w:name w:val="apple-converted-space"/>
    <w:basedOn w:val="DefaultParagraphFont"/>
    <w:rsid w:val="00011648"/>
  </w:style>
  <w:style w:type="paragraph" w:styleId="NoSpacing">
    <w:name w:val="No Spacing"/>
    <w:uiPriority w:val="1"/>
    <w:qFormat/>
    <w:rsid w:val="0001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11648"/>
    <w:rPr>
      <w:i/>
      <w:iCs/>
    </w:rPr>
  </w:style>
  <w:style w:type="character" w:customStyle="1" w:styleId="st">
    <w:name w:val="st"/>
    <w:basedOn w:val="DefaultParagraphFont"/>
    <w:rsid w:val="00011648"/>
  </w:style>
  <w:style w:type="character" w:customStyle="1" w:styleId="apple-style-span">
    <w:name w:val="apple-style-span"/>
    <w:basedOn w:val="DefaultParagraphFont"/>
    <w:rsid w:val="007B2E63"/>
  </w:style>
  <w:style w:type="character" w:styleId="LineNumber">
    <w:name w:val="line number"/>
    <w:basedOn w:val="DefaultParagraphFont"/>
    <w:uiPriority w:val="99"/>
    <w:semiHidden/>
    <w:unhideWhenUsed/>
    <w:rsid w:val="00AF12C1"/>
  </w:style>
  <w:style w:type="paragraph" w:styleId="Header">
    <w:name w:val="header"/>
    <w:basedOn w:val="Normal"/>
    <w:link w:val="HeaderChar"/>
    <w:uiPriority w:val="99"/>
    <w:unhideWhenUsed/>
    <w:rsid w:val="00712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F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FA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0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94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08"/>
    <w:pPr>
      <w:ind w:left="720"/>
      <w:contextualSpacing/>
    </w:pPr>
  </w:style>
  <w:style w:type="paragraph" w:styleId="FootnoteText">
    <w:name w:val="footnote text"/>
    <w:aliases w:val="Footnote Text Char Char Char Char"/>
    <w:basedOn w:val="Normal"/>
    <w:link w:val="FootnoteTextChar"/>
    <w:uiPriority w:val="99"/>
    <w:unhideWhenUsed/>
    <w:rsid w:val="00565808"/>
    <w:rPr>
      <w:sz w:val="20"/>
      <w:szCs w:val="20"/>
    </w:rPr>
  </w:style>
  <w:style w:type="character" w:customStyle="1" w:styleId="FootnoteTextChar">
    <w:name w:val="Footnote Text Char"/>
    <w:aliases w:val="Footnote Text Char Char Char Char Char"/>
    <w:basedOn w:val="DefaultParagraphFont"/>
    <w:link w:val="FootnoteText"/>
    <w:uiPriority w:val="99"/>
    <w:rsid w:val="0056580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65808"/>
    <w:rPr>
      <w:vertAlign w:val="superscript"/>
    </w:rPr>
  </w:style>
  <w:style w:type="character" w:customStyle="1" w:styleId="apple-converted-space">
    <w:name w:val="apple-converted-space"/>
    <w:basedOn w:val="DefaultParagraphFont"/>
    <w:rsid w:val="00011648"/>
  </w:style>
  <w:style w:type="paragraph" w:styleId="NoSpacing">
    <w:name w:val="No Spacing"/>
    <w:uiPriority w:val="1"/>
    <w:qFormat/>
    <w:rsid w:val="0001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11648"/>
    <w:rPr>
      <w:i/>
      <w:iCs/>
    </w:rPr>
  </w:style>
  <w:style w:type="character" w:customStyle="1" w:styleId="st">
    <w:name w:val="st"/>
    <w:basedOn w:val="DefaultParagraphFont"/>
    <w:rsid w:val="00011648"/>
  </w:style>
  <w:style w:type="character" w:customStyle="1" w:styleId="apple-style-span">
    <w:name w:val="apple-style-span"/>
    <w:basedOn w:val="DefaultParagraphFont"/>
    <w:rsid w:val="007B2E63"/>
  </w:style>
  <w:style w:type="character" w:styleId="LineNumber">
    <w:name w:val="line number"/>
    <w:basedOn w:val="DefaultParagraphFont"/>
    <w:uiPriority w:val="99"/>
    <w:semiHidden/>
    <w:unhideWhenUsed/>
    <w:rsid w:val="00AF12C1"/>
  </w:style>
  <w:style w:type="paragraph" w:styleId="Header">
    <w:name w:val="header"/>
    <w:basedOn w:val="Normal"/>
    <w:link w:val="HeaderChar"/>
    <w:uiPriority w:val="99"/>
    <w:unhideWhenUsed/>
    <w:rsid w:val="00712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F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F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4132-350A-4DB4-8C7E-8BA1C9CC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35</cp:revision>
  <cp:lastPrinted>2017-06-01T03:55:00Z</cp:lastPrinted>
  <dcterms:created xsi:type="dcterms:W3CDTF">2016-04-13T04:06:00Z</dcterms:created>
  <dcterms:modified xsi:type="dcterms:W3CDTF">2017-07-21T15:43:00Z</dcterms:modified>
</cp:coreProperties>
</file>