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9B" w:rsidRPr="00B30A56" w:rsidRDefault="003142FE" w:rsidP="00F53E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KEBIJAKAN PEMERINTAH DAERAH TERHADAP PEMBANGUNAN INDUSTRI PT MAYORA DI KABUPATEN PANDEGLANG </w:t>
      </w:r>
      <w:r w:rsidR="0080693D" w:rsidRPr="00B30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2FE" w:rsidRPr="00B30A56" w:rsidRDefault="0080693D" w:rsidP="003142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56">
        <w:rPr>
          <w:rFonts w:ascii="Times New Roman" w:hAnsi="Times New Roman" w:cs="Times New Roman"/>
          <w:b/>
          <w:sz w:val="28"/>
          <w:szCs w:val="28"/>
        </w:rPr>
        <w:t>(</w:t>
      </w:r>
      <w:r w:rsidR="007A45A6">
        <w:rPr>
          <w:rFonts w:ascii="Times New Roman" w:hAnsi="Times New Roman" w:cs="Times New Roman"/>
          <w:b/>
          <w:sz w:val="28"/>
          <w:szCs w:val="28"/>
        </w:rPr>
        <w:t>Analisis PERDA</w:t>
      </w:r>
      <w:r w:rsidR="003142FE">
        <w:rPr>
          <w:rFonts w:ascii="Times New Roman" w:hAnsi="Times New Roman" w:cs="Times New Roman"/>
          <w:b/>
          <w:sz w:val="28"/>
          <w:szCs w:val="28"/>
        </w:rPr>
        <w:t xml:space="preserve"> Nomor 3 Tahun 2011 Tentang Rencana Ta</w:t>
      </w:r>
      <w:r w:rsidR="007A45A6">
        <w:rPr>
          <w:rFonts w:ascii="Times New Roman" w:hAnsi="Times New Roman" w:cs="Times New Roman"/>
          <w:b/>
          <w:sz w:val="28"/>
          <w:szCs w:val="28"/>
        </w:rPr>
        <w:t>ta Ruang Wilayah</w:t>
      </w:r>
      <w:r w:rsidRPr="00B30A56">
        <w:rPr>
          <w:rFonts w:ascii="Times New Roman" w:hAnsi="Times New Roman" w:cs="Times New Roman"/>
          <w:b/>
          <w:sz w:val="28"/>
          <w:szCs w:val="28"/>
        </w:rPr>
        <w:t>)</w:t>
      </w:r>
    </w:p>
    <w:p w:rsidR="0080693D" w:rsidRDefault="0080693D" w:rsidP="00F53EC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SKRIPSI</w:t>
      </w:r>
    </w:p>
    <w:p w:rsidR="0080693D" w:rsidRDefault="00895389" w:rsidP="00F53E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Diajukan sebagai Salah Satu Syarat</w:t>
      </w:r>
    </w:p>
    <w:p w:rsidR="0080693D" w:rsidRDefault="00895389" w:rsidP="00F53E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Untuk Memperoleh Gelar Sarjana Hukum (S.H)</w:t>
      </w:r>
    </w:p>
    <w:p w:rsidR="0080693D" w:rsidRDefault="00895389" w:rsidP="00F53E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Pada Jurusan Hukum Tata Negara</w:t>
      </w:r>
    </w:p>
    <w:p w:rsidR="0080693D" w:rsidRDefault="00895389" w:rsidP="00F53E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Fakultas Syari’ah </w:t>
      </w:r>
    </w:p>
    <w:p w:rsidR="0080693D" w:rsidRDefault="002F62BE" w:rsidP="00F53E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</w:t>
      </w:r>
      <w:r w:rsidR="00895389">
        <w:rPr>
          <w:rFonts w:ascii="Times New Roman" w:hAnsi="Times New Roman" w:cs="Times New Roman"/>
        </w:rPr>
        <w:t xml:space="preserve"> Agama Islam Negeri</w:t>
      </w:r>
    </w:p>
    <w:p w:rsidR="0080693D" w:rsidRDefault="00895389" w:rsidP="00F53E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Sultan Maulana Hasanuddin Banten</w:t>
      </w:r>
    </w:p>
    <w:p w:rsidR="004B3F57" w:rsidRDefault="004B3F57" w:rsidP="00F53E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53ECF" w:rsidRDefault="004B3F57" w:rsidP="004B3F57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D115D3B" wp14:editId="1E32A522">
            <wp:extent cx="1735060" cy="2076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077" cy="208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DD4" w:rsidRDefault="00DD0DD4" w:rsidP="00F53E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Oleh :</w:t>
      </w:r>
    </w:p>
    <w:p w:rsidR="00F53ECF" w:rsidRDefault="00F53ECF" w:rsidP="00F53E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0DD4" w:rsidRDefault="00DD0DD4" w:rsidP="00F53EC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D0DD4">
        <w:rPr>
          <w:rFonts w:ascii="Times New Roman" w:hAnsi="Times New Roman" w:cs="Times New Roman"/>
          <w:b/>
          <w:u w:val="single"/>
        </w:rPr>
        <w:t>GUSTI AKBAR PINASTI</w:t>
      </w:r>
    </w:p>
    <w:p w:rsidR="00DD0DD4" w:rsidRDefault="00DD0DD4" w:rsidP="00F53EC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 : 131200289</w:t>
      </w:r>
    </w:p>
    <w:p w:rsidR="00DD0DD4" w:rsidRDefault="00DD0DD4" w:rsidP="00F53E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0A56" w:rsidRDefault="00B30A56" w:rsidP="00F53E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0DD4" w:rsidRPr="00F53ECF" w:rsidRDefault="00DD0DD4" w:rsidP="00F53EC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3ECF">
        <w:rPr>
          <w:rFonts w:ascii="Times New Roman" w:hAnsi="Times New Roman" w:cs="Times New Roman"/>
          <w:b/>
          <w:sz w:val="32"/>
          <w:szCs w:val="32"/>
        </w:rPr>
        <w:t>FAKULTAS SYARI’AH</w:t>
      </w:r>
    </w:p>
    <w:p w:rsidR="00DD0DD4" w:rsidRPr="00F53ECF" w:rsidRDefault="004B3F57" w:rsidP="00F53EC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UNIVERSITAS ISLAM</w:t>
      </w:r>
      <w:r w:rsidR="00DD0DD4" w:rsidRPr="00F53ECF">
        <w:rPr>
          <w:rFonts w:ascii="Times New Roman" w:hAnsi="Times New Roman" w:cs="Times New Roman"/>
          <w:b/>
          <w:sz w:val="32"/>
          <w:szCs w:val="32"/>
        </w:rPr>
        <w:t xml:space="preserve"> NEGERI</w:t>
      </w:r>
    </w:p>
    <w:p w:rsidR="00DD0DD4" w:rsidRPr="00F53ECF" w:rsidRDefault="00DD0DD4" w:rsidP="00F53EC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3ECF">
        <w:rPr>
          <w:rFonts w:ascii="Times New Roman" w:hAnsi="Times New Roman" w:cs="Times New Roman"/>
          <w:b/>
          <w:sz w:val="32"/>
          <w:szCs w:val="32"/>
        </w:rPr>
        <w:t>SULTAN MAULANA HASANUDDIN BANTEN</w:t>
      </w:r>
    </w:p>
    <w:p w:rsidR="00DD0DD4" w:rsidRPr="00F53ECF" w:rsidRDefault="007A45A6" w:rsidP="00F53EC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</w:t>
      </w:r>
      <w:r w:rsidR="006050C0">
        <w:rPr>
          <w:rFonts w:ascii="Times New Roman" w:hAnsi="Times New Roman" w:cs="Times New Roman"/>
          <w:b/>
          <w:sz w:val="32"/>
          <w:szCs w:val="32"/>
        </w:rPr>
        <w:t xml:space="preserve"> M/1439</w:t>
      </w:r>
      <w:r w:rsidR="00F53ECF">
        <w:rPr>
          <w:rFonts w:ascii="Times New Roman" w:hAnsi="Times New Roman" w:cs="Times New Roman"/>
          <w:b/>
          <w:sz w:val="32"/>
          <w:szCs w:val="32"/>
        </w:rPr>
        <w:t xml:space="preserve"> H</w:t>
      </w:r>
    </w:p>
    <w:sectPr w:rsidR="00DD0DD4" w:rsidRPr="00F53ECF" w:rsidSect="00F53ECF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3D"/>
    <w:rsid w:val="001E3112"/>
    <w:rsid w:val="00266727"/>
    <w:rsid w:val="002F62BE"/>
    <w:rsid w:val="003142FE"/>
    <w:rsid w:val="004B3F57"/>
    <w:rsid w:val="004C1A29"/>
    <w:rsid w:val="006050C0"/>
    <w:rsid w:val="007A45A6"/>
    <w:rsid w:val="0080693D"/>
    <w:rsid w:val="00895389"/>
    <w:rsid w:val="00B30A56"/>
    <w:rsid w:val="00DD0DD4"/>
    <w:rsid w:val="00E143B1"/>
    <w:rsid w:val="00E51351"/>
    <w:rsid w:val="00E6364C"/>
    <w:rsid w:val="00F5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2016-11-24T02:33:00Z</cp:lastPrinted>
  <dcterms:created xsi:type="dcterms:W3CDTF">2016-11-19T10:49:00Z</dcterms:created>
  <dcterms:modified xsi:type="dcterms:W3CDTF">2017-11-10T00:29:00Z</dcterms:modified>
</cp:coreProperties>
</file>