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1FB" w:rsidRPr="00617A23" w:rsidRDefault="00CE71FB" w:rsidP="009D535C">
      <w:pPr>
        <w:spacing w:after="0" w:line="240" w:lineRule="auto"/>
        <w:jc w:val="center"/>
        <w:rPr>
          <w:rFonts w:ascii="Times New Roman" w:hAnsi="Times New Roman" w:cs="Times New Roman"/>
          <w:b/>
          <w:sz w:val="24"/>
          <w:szCs w:val="24"/>
        </w:rPr>
      </w:pPr>
      <w:r w:rsidRPr="00617A23">
        <w:rPr>
          <w:rFonts w:ascii="Times New Roman" w:hAnsi="Times New Roman" w:cs="Times New Roman"/>
          <w:b/>
          <w:sz w:val="24"/>
          <w:szCs w:val="24"/>
        </w:rPr>
        <w:t>ABSTR</w:t>
      </w:r>
      <w:bookmarkStart w:id="0" w:name="_GoBack"/>
      <w:bookmarkEnd w:id="0"/>
      <w:r w:rsidRPr="00617A23">
        <w:rPr>
          <w:rFonts w:ascii="Times New Roman" w:hAnsi="Times New Roman" w:cs="Times New Roman"/>
          <w:b/>
          <w:sz w:val="24"/>
          <w:szCs w:val="24"/>
        </w:rPr>
        <w:t>AK</w:t>
      </w:r>
    </w:p>
    <w:p w:rsidR="00CE71FB" w:rsidRPr="00617A23" w:rsidRDefault="00CE71FB" w:rsidP="009D535C">
      <w:pPr>
        <w:spacing w:after="0" w:line="240" w:lineRule="auto"/>
        <w:jc w:val="center"/>
        <w:rPr>
          <w:rFonts w:ascii="Times New Roman" w:hAnsi="Times New Roman" w:cs="Times New Roman"/>
          <w:b/>
          <w:sz w:val="24"/>
          <w:szCs w:val="24"/>
        </w:rPr>
      </w:pPr>
    </w:p>
    <w:p w:rsidR="00026DEA" w:rsidRPr="00617A23" w:rsidRDefault="00026DEA" w:rsidP="00562BB5">
      <w:pPr>
        <w:spacing w:after="0"/>
        <w:jc w:val="both"/>
        <w:rPr>
          <w:rFonts w:ascii="Times New Roman" w:hAnsi="Times New Roman" w:cs="Times New Roman"/>
          <w:sz w:val="24"/>
          <w:szCs w:val="24"/>
          <w:lang w:val="id-ID"/>
        </w:rPr>
      </w:pPr>
      <w:proofErr w:type="spellStart"/>
      <w:proofErr w:type="gramStart"/>
      <w:r w:rsidRPr="00562BB5">
        <w:rPr>
          <w:rFonts w:ascii="Times New Roman" w:hAnsi="Times New Roman" w:cs="Times New Roman"/>
          <w:bCs/>
          <w:sz w:val="24"/>
          <w:szCs w:val="24"/>
        </w:rPr>
        <w:t>Nama</w:t>
      </w:r>
      <w:proofErr w:type="spellEnd"/>
      <w:r w:rsidR="00562BB5">
        <w:rPr>
          <w:rFonts w:ascii="Times New Roman" w:hAnsi="Times New Roman" w:cs="Times New Roman"/>
          <w:b/>
          <w:sz w:val="24"/>
          <w:szCs w:val="24"/>
          <w:lang w:val="id-ID"/>
        </w:rPr>
        <w:t xml:space="preserve"> </w:t>
      </w:r>
      <w:r w:rsidR="005E34F2" w:rsidRPr="00617A23">
        <w:rPr>
          <w:rFonts w:ascii="Times New Roman" w:hAnsi="Times New Roman" w:cs="Times New Roman"/>
          <w:sz w:val="24"/>
          <w:szCs w:val="24"/>
        </w:rPr>
        <w:t>:</w:t>
      </w:r>
      <w:proofErr w:type="gramEnd"/>
      <w:r w:rsidR="005E34F2" w:rsidRPr="00617A23">
        <w:rPr>
          <w:rFonts w:ascii="Times New Roman" w:hAnsi="Times New Roman" w:cs="Times New Roman"/>
          <w:sz w:val="24"/>
          <w:szCs w:val="24"/>
        </w:rPr>
        <w:t xml:space="preserve"> </w:t>
      </w:r>
      <w:r w:rsidR="005E34F2" w:rsidRPr="00562BB5">
        <w:rPr>
          <w:rFonts w:ascii="Times New Roman" w:hAnsi="Times New Roman" w:cs="Times New Roman"/>
          <w:b/>
          <w:bCs/>
          <w:sz w:val="24"/>
          <w:szCs w:val="24"/>
          <w:lang w:val="id-ID"/>
        </w:rPr>
        <w:t>Yayah Rukayah</w:t>
      </w:r>
      <w:r w:rsidRPr="00617A23">
        <w:rPr>
          <w:rFonts w:ascii="Times New Roman" w:hAnsi="Times New Roman" w:cs="Times New Roman"/>
          <w:sz w:val="24"/>
          <w:szCs w:val="24"/>
        </w:rPr>
        <w:t xml:space="preserve">, NIM. </w:t>
      </w:r>
      <w:r w:rsidR="005E34F2" w:rsidRPr="00617A23">
        <w:rPr>
          <w:rFonts w:ascii="Times New Roman" w:hAnsi="Times New Roman" w:cs="Times New Roman"/>
          <w:color w:val="000000"/>
          <w:sz w:val="24"/>
          <w:szCs w:val="24"/>
        </w:rPr>
        <w:t>1</w:t>
      </w:r>
      <w:r w:rsidR="005E34F2" w:rsidRPr="00617A23">
        <w:rPr>
          <w:rFonts w:ascii="Times New Roman" w:hAnsi="Times New Roman" w:cs="Times New Roman"/>
          <w:color w:val="000000"/>
          <w:sz w:val="24"/>
          <w:szCs w:val="24"/>
          <w:lang w:val="id-ID"/>
        </w:rPr>
        <w:t>5</w:t>
      </w:r>
      <w:r w:rsidRPr="00617A23">
        <w:rPr>
          <w:rFonts w:ascii="Times New Roman" w:hAnsi="Times New Roman" w:cs="Times New Roman"/>
          <w:color w:val="000000"/>
          <w:sz w:val="24"/>
          <w:szCs w:val="24"/>
        </w:rPr>
        <w:t>403010</w:t>
      </w:r>
      <w:r w:rsidR="005E34F2" w:rsidRPr="00617A23">
        <w:rPr>
          <w:rFonts w:ascii="Times New Roman" w:hAnsi="Times New Roman" w:cs="Times New Roman"/>
          <w:color w:val="000000"/>
          <w:sz w:val="24"/>
          <w:szCs w:val="24"/>
          <w:lang w:val="id-ID"/>
        </w:rPr>
        <w:t>24</w:t>
      </w:r>
      <w:r w:rsidRPr="00617A23">
        <w:rPr>
          <w:rFonts w:ascii="Times New Roman" w:hAnsi="Times New Roman" w:cs="Times New Roman"/>
          <w:sz w:val="24"/>
          <w:szCs w:val="24"/>
        </w:rPr>
        <w:t xml:space="preserve">, </w:t>
      </w:r>
      <w:proofErr w:type="spellStart"/>
      <w:r w:rsidRPr="00617A23">
        <w:rPr>
          <w:rFonts w:ascii="Times New Roman" w:hAnsi="Times New Roman" w:cs="Times New Roman"/>
          <w:sz w:val="24"/>
          <w:szCs w:val="24"/>
        </w:rPr>
        <w:t>Judul</w:t>
      </w:r>
      <w:proofErr w:type="spellEnd"/>
      <w:r w:rsidRPr="00617A23">
        <w:rPr>
          <w:rFonts w:ascii="Times New Roman" w:hAnsi="Times New Roman" w:cs="Times New Roman"/>
          <w:sz w:val="24"/>
          <w:szCs w:val="24"/>
        </w:rPr>
        <w:t xml:space="preserve"> </w:t>
      </w:r>
      <w:proofErr w:type="spellStart"/>
      <w:proofErr w:type="gramStart"/>
      <w:r w:rsidRPr="00617A23">
        <w:rPr>
          <w:rFonts w:ascii="Times New Roman" w:hAnsi="Times New Roman" w:cs="Times New Roman"/>
          <w:sz w:val="24"/>
          <w:szCs w:val="24"/>
        </w:rPr>
        <w:t>Tesis</w:t>
      </w:r>
      <w:proofErr w:type="spellEnd"/>
      <w:r w:rsidR="00562BB5">
        <w:rPr>
          <w:rFonts w:ascii="Times New Roman" w:hAnsi="Times New Roman" w:cs="Times New Roman"/>
          <w:sz w:val="24"/>
          <w:szCs w:val="24"/>
          <w:lang w:val="id-ID"/>
        </w:rPr>
        <w:t xml:space="preserve"> </w:t>
      </w:r>
      <w:r w:rsidRPr="00617A23">
        <w:rPr>
          <w:rFonts w:ascii="Times New Roman" w:hAnsi="Times New Roman" w:cs="Times New Roman"/>
          <w:sz w:val="24"/>
          <w:szCs w:val="24"/>
        </w:rPr>
        <w:t>:</w:t>
      </w:r>
      <w:proofErr w:type="gramEnd"/>
      <w:r w:rsidRPr="00617A23">
        <w:rPr>
          <w:rFonts w:ascii="Times New Roman" w:hAnsi="Times New Roman" w:cs="Times New Roman"/>
          <w:sz w:val="24"/>
          <w:szCs w:val="24"/>
        </w:rPr>
        <w:t xml:space="preserve"> </w:t>
      </w:r>
      <w:r w:rsidR="005E34F2" w:rsidRPr="00562BB5">
        <w:rPr>
          <w:rFonts w:ascii="Times New Roman" w:hAnsi="Times New Roman"/>
          <w:b/>
          <w:i/>
          <w:iCs/>
          <w:sz w:val="24"/>
          <w:szCs w:val="24"/>
          <w:lang w:val="id-ID"/>
        </w:rPr>
        <w:t>Analisis Dana Bergulir Kementrian Koperasi Dan UMKM Dalam Mengurangi Kemiskinan Dan Memperluas Penyerapan Tenaga Kerja Di Provinsi Banten</w:t>
      </w:r>
      <w:r w:rsidR="005E34F2" w:rsidRPr="00617A23">
        <w:rPr>
          <w:rFonts w:ascii="Times New Roman" w:hAnsi="Times New Roman"/>
          <w:bCs/>
          <w:sz w:val="24"/>
          <w:szCs w:val="24"/>
          <w:lang w:val="id-ID"/>
        </w:rPr>
        <w:t xml:space="preserve"> (Studi Di Dinas Koperasi Dan UMKM Provinsi Banten Tahun 2012-2016)</w:t>
      </w:r>
      <w:r w:rsidR="00562BB5">
        <w:rPr>
          <w:rFonts w:ascii="Times New Roman" w:hAnsi="Times New Roman"/>
          <w:bCs/>
          <w:sz w:val="24"/>
          <w:szCs w:val="24"/>
          <w:lang w:val="id-ID"/>
        </w:rPr>
        <w:t>.</w:t>
      </w:r>
    </w:p>
    <w:p w:rsidR="00026DEA" w:rsidRPr="00B903DF" w:rsidRDefault="004C5D87" w:rsidP="00BD3056">
      <w:pPr>
        <w:spacing w:after="0"/>
        <w:ind w:firstLine="720"/>
        <w:jc w:val="both"/>
        <w:rPr>
          <w:rFonts w:asciiTheme="majorBidi" w:hAnsiTheme="majorBidi" w:cstheme="majorBidi"/>
          <w:sz w:val="24"/>
          <w:szCs w:val="24"/>
          <w:lang w:val="id-ID"/>
        </w:rPr>
      </w:pPr>
      <w:r w:rsidRPr="00617A23">
        <w:rPr>
          <w:rFonts w:asciiTheme="majorBidi" w:hAnsiTheme="majorBidi" w:cstheme="majorBidi"/>
          <w:sz w:val="24"/>
          <w:szCs w:val="24"/>
          <w:lang w:val="sv-SE"/>
        </w:rPr>
        <w:t>Pemberdayaan Koperasi dan UMKM secara terstruktur dan berkelanjutan, diharapkan akan mampu menyelaraskan struktur perekonomian daerah, dan berperan besar dalam mempercepat pertumbuhan ekonomi daerah, mengurangi tingkat pengangguran, menurunkan tingkat kemiskinan, mendinamisasi sektor riil, dan memperbaiki pemerataan pendapatan masyarakat. Pemberdayaan Koperasi dan UMKM diarahkan pada upaya meningkatkan produktivitas dan daya saingnya, serta secara sistematis diarahkan pada upaya menumbuhkan wirausaha baru di sektor-sektor yang memiliki produktivitas tinggi, berbasis pengetahuan,</w:t>
      </w:r>
      <w:r w:rsidR="00B903DF">
        <w:rPr>
          <w:rFonts w:asciiTheme="majorBidi" w:hAnsiTheme="majorBidi" w:cstheme="majorBidi"/>
          <w:sz w:val="24"/>
          <w:szCs w:val="24"/>
          <w:lang w:val="sv-SE"/>
        </w:rPr>
        <w:t xml:space="preserve"> teknologi dan sumberdaya lokal</w:t>
      </w:r>
      <w:r w:rsidR="00B903DF">
        <w:rPr>
          <w:rFonts w:asciiTheme="majorBidi" w:hAnsiTheme="majorBidi" w:cstheme="majorBidi"/>
          <w:sz w:val="24"/>
          <w:szCs w:val="24"/>
          <w:lang w:val="id-ID"/>
        </w:rPr>
        <w:t xml:space="preserve">. </w:t>
      </w:r>
      <w:r w:rsidRPr="00617A23">
        <w:rPr>
          <w:rFonts w:asciiTheme="majorBidi" w:hAnsiTheme="majorBidi" w:cstheme="majorBidi"/>
          <w:bCs/>
          <w:sz w:val="24"/>
          <w:szCs w:val="24"/>
          <w:lang w:val="id-ID"/>
        </w:rPr>
        <w:t xml:space="preserve">Dana bergulir adalah dana yang berasal dari pemerintah melalui kementrian negara koperasi dan UKM yang </w:t>
      </w:r>
      <w:r w:rsidR="0096168F" w:rsidRPr="00617A23">
        <w:rPr>
          <w:rFonts w:asciiTheme="majorBidi" w:hAnsiTheme="majorBidi" w:cstheme="majorBidi"/>
          <w:bCs/>
          <w:sz w:val="24"/>
          <w:szCs w:val="24"/>
          <w:lang w:val="id-ID"/>
        </w:rPr>
        <w:t xml:space="preserve">merupakan dana simpan pinjam atau </w:t>
      </w:r>
      <w:r w:rsidRPr="00617A23">
        <w:rPr>
          <w:rFonts w:asciiTheme="majorBidi" w:hAnsiTheme="majorBidi" w:cstheme="majorBidi"/>
          <w:bCs/>
          <w:sz w:val="24"/>
          <w:szCs w:val="24"/>
          <w:lang w:val="id-ID"/>
        </w:rPr>
        <w:t>pembiayaan yang disalurkan</w:t>
      </w:r>
      <w:r w:rsidR="0096168F" w:rsidRPr="00617A23">
        <w:rPr>
          <w:rFonts w:asciiTheme="majorBidi" w:hAnsiTheme="majorBidi" w:cstheme="majorBidi"/>
          <w:bCs/>
          <w:sz w:val="24"/>
          <w:szCs w:val="24"/>
          <w:lang w:val="id-ID"/>
        </w:rPr>
        <w:t xml:space="preserve"> kepada koperasi simpan pinjam atau</w:t>
      </w:r>
      <w:r w:rsidR="00757861" w:rsidRPr="00617A23">
        <w:rPr>
          <w:rFonts w:asciiTheme="majorBidi" w:hAnsiTheme="majorBidi" w:cstheme="majorBidi"/>
          <w:bCs/>
          <w:sz w:val="24"/>
          <w:szCs w:val="24"/>
          <w:lang w:val="id-ID"/>
        </w:rPr>
        <w:t xml:space="preserve"> koperasi jasa keuangan syariah atau</w:t>
      </w:r>
      <w:r w:rsidRPr="00617A23">
        <w:rPr>
          <w:rFonts w:asciiTheme="majorBidi" w:hAnsiTheme="majorBidi" w:cstheme="majorBidi"/>
          <w:bCs/>
          <w:sz w:val="24"/>
          <w:szCs w:val="24"/>
          <w:lang w:val="id-ID"/>
        </w:rPr>
        <w:t xml:space="preserve"> lembaga keuangan lainnya untuk disalurkan lebih lanjut kepada anggotanya yaitu perusahaan mikro dan kecil.</w:t>
      </w:r>
      <w:r w:rsidR="0096168F" w:rsidRPr="00617A23">
        <w:rPr>
          <w:rFonts w:asciiTheme="majorBidi" w:hAnsiTheme="majorBidi" w:cstheme="majorBidi"/>
          <w:bCs/>
          <w:sz w:val="24"/>
          <w:szCs w:val="24"/>
          <w:lang w:val="id-ID"/>
        </w:rPr>
        <w:t xml:space="preserve"> Dengan adanya kinerja lembaga pengelola dana bergulir yang disalurkan pemerintah melalui koperasi dan UMKM mampu mengurangi kemiskinan dan meningkatkan penyerapan tenaga kerja.</w:t>
      </w:r>
      <w:r w:rsidR="00B903DF">
        <w:rPr>
          <w:rFonts w:asciiTheme="majorBidi" w:hAnsiTheme="majorBidi" w:cstheme="majorBidi"/>
          <w:sz w:val="24"/>
          <w:szCs w:val="24"/>
          <w:lang w:val="id-ID"/>
        </w:rPr>
        <w:t xml:space="preserve"> </w:t>
      </w:r>
    </w:p>
    <w:p w:rsidR="004F4E56" w:rsidRPr="00617A23" w:rsidRDefault="00026DEA" w:rsidP="009D535C">
      <w:pPr>
        <w:spacing w:after="0"/>
        <w:ind w:firstLine="349"/>
        <w:jc w:val="both"/>
        <w:rPr>
          <w:rFonts w:ascii="Times New Roman" w:hAnsi="Times New Roman" w:cs="Times New Roman"/>
          <w:sz w:val="24"/>
          <w:szCs w:val="24"/>
          <w:lang w:val="id-ID"/>
        </w:rPr>
      </w:pPr>
      <w:proofErr w:type="spellStart"/>
      <w:r w:rsidRPr="00617A23">
        <w:rPr>
          <w:rFonts w:ascii="Times New Roman" w:hAnsi="Times New Roman" w:cs="Times New Roman"/>
          <w:sz w:val="24"/>
          <w:szCs w:val="24"/>
        </w:rPr>
        <w:t>Rumusan</w:t>
      </w:r>
      <w:proofErr w:type="spellEnd"/>
      <w:r w:rsidRPr="00617A23">
        <w:rPr>
          <w:rFonts w:ascii="Times New Roman" w:hAnsi="Times New Roman" w:cs="Times New Roman"/>
          <w:sz w:val="24"/>
          <w:szCs w:val="24"/>
        </w:rPr>
        <w:t xml:space="preserve"> </w:t>
      </w:r>
      <w:proofErr w:type="spellStart"/>
      <w:r w:rsidRPr="00617A23">
        <w:rPr>
          <w:rFonts w:ascii="Times New Roman" w:hAnsi="Times New Roman" w:cs="Times New Roman"/>
          <w:sz w:val="24"/>
          <w:szCs w:val="24"/>
        </w:rPr>
        <w:t>masalah</w:t>
      </w:r>
      <w:proofErr w:type="spellEnd"/>
      <w:r w:rsidRPr="00617A23">
        <w:rPr>
          <w:rFonts w:ascii="Times New Roman" w:hAnsi="Times New Roman" w:cs="Times New Roman"/>
          <w:sz w:val="24"/>
          <w:szCs w:val="24"/>
        </w:rPr>
        <w:t xml:space="preserve"> </w:t>
      </w:r>
      <w:proofErr w:type="spellStart"/>
      <w:r w:rsidRPr="00617A23">
        <w:rPr>
          <w:rFonts w:ascii="Times New Roman" w:hAnsi="Times New Roman" w:cs="Times New Roman"/>
          <w:sz w:val="24"/>
          <w:szCs w:val="24"/>
        </w:rPr>
        <w:t>dalam</w:t>
      </w:r>
      <w:proofErr w:type="spellEnd"/>
      <w:r w:rsidRPr="00617A23">
        <w:rPr>
          <w:rFonts w:ascii="Times New Roman" w:hAnsi="Times New Roman" w:cs="Times New Roman"/>
          <w:sz w:val="24"/>
          <w:szCs w:val="24"/>
        </w:rPr>
        <w:t xml:space="preserve"> </w:t>
      </w:r>
      <w:proofErr w:type="spellStart"/>
      <w:r w:rsidRPr="00617A23">
        <w:rPr>
          <w:rFonts w:ascii="Times New Roman" w:hAnsi="Times New Roman" w:cs="Times New Roman"/>
          <w:sz w:val="24"/>
          <w:szCs w:val="24"/>
        </w:rPr>
        <w:t>penelitian</w:t>
      </w:r>
      <w:proofErr w:type="spellEnd"/>
      <w:r w:rsidRPr="00617A23">
        <w:rPr>
          <w:rFonts w:ascii="Times New Roman" w:hAnsi="Times New Roman" w:cs="Times New Roman"/>
          <w:sz w:val="24"/>
          <w:szCs w:val="24"/>
        </w:rPr>
        <w:t xml:space="preserve"> </w:t>
      </w:r>
      <w:proofErr w:type="spellStart"/>
      <w:r w:rsidRPr="00617A23">
        <w:rPr>
          <w:rFonts w:ascii="Times New Roman" w:hAnsi="Times New Roman" w:cs="Times New Roman"/>
          <w:sz w:val="24"/>
          <w:szCs w:val="24"/>
        </w:rPr>
        <w:t>sebagai</w:t>
      </w:r>
      <w:proofErr w:type="spellEnd"/>
      <w:r w:rsidRPr="00617A23">
        <w:rPr>
          <w:rFonts w:ascii="Times New Roman" w:hAnsi="Times New Roman" w:cs="Times New Roman"/>
          <w:sz w:val="24"/>
          <w:szCs w:val="24"/>
        </w:rPr>
        <w:t xml:space="preserve"> </w:t>
      </w:r>
      <w:proofErr w:type="spellStart"/>
      <w:r w:rsidRPr="00617A23">
        <w:rPr>
          <w:rFonts w:ascii="Times New Roman" w:hAnsi="Times New Roman" w:cs="Times New Roman"/>
          <w:sz w:val="24"/>
          <w:szCs w:val="24"/>
        </w:rPr>
        <w:t>berikut</w:t>
      </w:r>
      <w:proofErr w:type="spellEnd"/>
      <w:proofErr w:type="gramStart"/>
      <w:r w:rsidR="003C1439" w:rsidRPr="00617A23">
        <w:rPr>
          <w:rFonts w:ascii="Times New Roman" w:hAnsi="Times New Roman" w:cs="Times New Roman"/>
          <w:sz w:val="24"/>
          <w:szCs w:val="24"/>
        </w:rPr>
        <w:t>:</w:t>
      </w:r>
      <w:r w:rsidR="004F4E56" w:rsidRPr="00617A23">
        <w:rPr>
          <w:rFonts w:ascii="Times New Roman" w:hAnsi="Times New Roman" w:cs="Times New Roman"/>
          <w:sz w:val="24"/>
          <w:szCs w:val="24"/>
          <w:lang w:val="id-ID"/>
        </w:rPr>
        <w:t>1</w:t>
      </w:r>
      <w:proofErr w:type="gramEnd"/>
      <w:r w:rsidR="004F4E56" w:rsidRPr="00617A23">
        <w:rPr>
          <w:rFonts w:ascii="Times New Roman" w:hAnsi="Times New Roman" w:cs="Times New Roman"/>
          <w:sz w:val="24"/>
          <w:szCs w:val="24"/>
          <w:lang w:val="id-ID"/>
        </w:rPr>
        <w:t>).</w:t>
      </w:r>
      <w:r w:rsidR="003C1439" w:rsidRPr="00617A23">
        <w:rPr>
          <w:rFonts w:ascii="Times New Roman" w:hAnsi="Times New Roman" w:cs="Times New Roman"/>
          <w:sz w:val="24"/>
          <w:szCs w:val="24"/>
        </w:rPr>
        <w:t xml:space="preserve"> </w:t>
      </w:r>
      <w:proofErr w:type="spellStart"/>
      <w:r w:rsidR="004F4E56" w:rsidRPr="00617A23">
        <w:rPr>
          <w:rFonts w:asciiTheme="majorBidi" w:hAnsiTheme="majorBidi" w:cstheme="majorBidi"/>
          <w:sz w:val="24"/>
          <w:szCs w:val="24"/>
        </w:rPr>
        <w:t>Apakah</w:t>
      </w:r>
      <w:proofErr w:type="spellEnd"/>
      <w:r w:rsidR="004F4E56" w:rsidRPr="00617A23">
        <w:rPr>
          <w:rFonts w:asciiTheme="majorBidi" w:hAnsiTheme="majorBidi" w:cstheme="majorBidi"/>
          <w:sz w:val="24"/>
          <w:szCs w:val="24"/>
        </w:rPr>
        <w:t xml:space="preserve"> </w:t>
      </w:r>
      <w:proofErr w:type="spellStart"/>
      <w:r w:rsidR="004F4E56" w:rsidRPr="00617A23">
        <w:rPr>
          <w:rFonts w:asciiTheme="majorBidi" w:hAnsiTheme="majorBidi" w:cstheme="majorBidi"/>
          <w:sz w:val="24"/>
          <w:szCs w:val="24"/>
        </w:rPr>
        <w:t>dengan</w:t>
      </w:r>
      <w:proofErr w:type="spellEnd"/>
      <w:r w:rsidR="004F4E56" w:rsidRPr="00617A23">
        <w:rPr>
          <w:rFonts w:asciiTheme="majorBidi" w:hAnsiTheme="majorBidi" w:cstheme="majorBidi"/>
          <w:sz w:val="24"/>
          <w:szCs w:val="24"/>
        </w:rPr>
        <w:t xml:space="preserve"> </w:t>
      </w:r>
      <w:proofErr w:type="spellStart"/>
      <w:r w:rsidR="004F4E56" w:rsidRPr="00617A23">
        <w:rPr>
          <w:rFonts w:asciiTheme="majorBidi" w:hAnsiTheme="majorBidi" w:cstheme="majorBidi"/>
          <w:sz w:val="24"/>
          <w:szCs w:val="24"/>
        </w:rPr>
        <w:t>adanya</w:t>
      </w:r>
      <w:proofErr w:type="spellEnd"/>
      <w:r w:rsidR="004F4E56" w:rsidRPr="00617A23">
        <w:rPr>
          <w:rFonts w:asciiTheme="majorBidi" w:hAnsiTheme="majorBidi" w:cstheme="majorBidi"/>
          <w:sz w:val="24"/>
          <w:szCs w:val="24"/>
        </w:rPr>
        <w:t xml:space="preserve"> </w:t>
      </w:r>
      <w:proofErr w:type="spellStart"/>
      <w:r w:rsidR="004F4E56" w:rsidRPr="00617A23">
        <w:rPr>
          <w:rFonts w:asciiTheme="majorBidi" w:hAnsiTheme="majorBidi" w:cstheme="majorBidi"/>
          <w:sz w:val="24"/>
          <w:szCs w:val="24"/>
        </w:rPr>
        <w:t>dana</w:t>
      </w:r>
      <w:proofErr w:type="spellEnd"/>
      <w:r w:rsidR="004F4E56" w:rsidRPr="00617A23">
        <w:rPr>
          <w:rFonts w:asciiTheme="majorBidi" w:hAnsiTheme="majorBidi" w:cstheme="majorBidi"/>
          <w:sz w:val="24"/>
          <w:szCs w:val="24"/>
        </w:rPr>
        <w:t xml:space="preserve"> </w:t>
      </w:r>
      <w:proofErr w:type="spellStart"/>
      <w:r w:rsidR="004F4E56" w:rsidRPr="00617A23">
        <w:rPr>
          <w:rFonts w:asciiTheme="majorBidi" w:hAnsiTheme="majorBidi" w:cstheme="majorBidi"/>
          <w:sz w:val="24"/>
          <w:szCs w:val="24"/>
        </w:rPr>
        <w:t>bergulir</w:t>
      </w:r>
      <w:proofErr w:type="spellEnd"/>
      <w:r w:rsidR="004F4E56" w:rsidRPr="00617A23">
        <w:rPr>
          <w:rFonts w:asciiTheme="majorBidi" w:hAnsiTheme="majorBidi" w:cstheme="majorBidi"/>
          <w:sz w:val="24"/>
          <w:szCs w:val="24"/>
        </w:rPr>
        <w:t xml:space="preserve"> </w:t>
      </w:r>
      <w:proofErr w:type="spellStart"/>
      <w:r w:rsidR="004F4E56" w:rsidRPr="00617A23">
        <w:rPr>
          <w:rFonts w:asciiTheme="majorBidi" w:hAnsiTheme="majorBidi" w:cstheme="majorBidi"/>
          <w:sz w:val="24"/>
          <w:szCs w:val="24"/>
        </w:rPr>
        <w:t>dari</w:t>
      </w:r>
      <w:proofErr w:type="spellEnd"/>
      <w:r w:rsidR="004F4E56" w:rsidRPr="00617A23">
        <w:rPr>
          <w:rFonts w:asciiTheme="majorBidi" w:hAnsiTheme="majorBidi" w:cstheme="majorBidi"/>
          <w:sz w:val="24"/>
          <w:szCs w:val="24"/>
        </w:rPr>
        <w:t xml:space="preserve"> </w:t>
      </w:r>
      <w:proofErr w:type="spellStart"/>
      <w:r w:rsidR="004F4E56" w:rsidRPr="00617A23">
        <w:rPr>
          <w:rFonts w:asciiTheme="majorBidi" w:hAnsiTheme="majorBidi" w:cstheme="majorBidi"/>
          <w:sz w:val="24"/>
          <w:szCs w:val="24"/>
        </w:rPr>
        <w:t>pem</w:t>
      </w:r>
      <w:proofErr w:type="spellEnd"/>
      <w:r w:rsidR="004F6A0C">
        <w:rPr>
          <w:rFonts w:asciiTheme="majorBidi" w:hAnsiTheme="majorBidi" w:cstheme="majorBidi"/>
          <w:sz w:val="24"/>
          <w:szCs w:val="24"/>
          <w:lang w:val="id-ID"/>
        </w:rPr>
        <w:t>e</w:t>
      </w:r>
      <w:proofErr w:type="spellStart"/>
      <w:r w:rsidR="004F4E56" w:rsidRPr="00617A23">
        <w:rPr>
          <w:rFonts w:asciiTheme="majorBidi" w:hAnsiTheme="majorBidi" w:cstheme="majorBidi"/>
          <w:sz w:val="24"/>
          <w:szCs w:val="24"/>
        </w:rPr>
        <w:t>rintah</w:t>
      </w:r>
      <w:proofErr w:type="spellEnd"/>
      <w:r w:rsidR="004F4E56" w:rsidRPr="00617A23">
        <w:rPr>
          <w:rFonts w:asciiTheme="majorBidi" w:hAnsiTheme="majorBidi" w:cstheme="majorBidi"/>
          <w:sz w:val="24"/>
          <w:szCs w:val="24"/>
        </w:rPr>
        <w:t xml:space="preserve"> yang di </w:t>
      </w:r>
      <w:proofErr w:type="spellStart"/>
      <w:r w:rsidR="004F4E56" w:rsidRPr="00617A23">
        <w:rPr>
          <w:rFonts w:asciiTheme="majorBidi" w:hAnsiTheme="majorBidi" w:cstheme="majorBidi"/>
          <w:sz w:val="24"/>
          <w:szCs w:val="24"/>
        </w:rPr>
        <w:t>salurkan</w:t>
      </w:r>
      <w:proofErr w:type="spellEnd"/>
      <w:r w:rsidR="004F4E56" w:rsidRPr="00617A23">
        <w:rPr>
          <w:rFonts w:asciiTheme="majorBidi" w:hAnsiTheme="majorBidi" w:cstheme="majorBidi"/>
          <w:sz w:val="24"/>
          <w:szCs w:val="24"/>
        </w:rPr>
        <w:t xml:space="preserve"> </w:t>
      </w:r>
      <w:proofErr w:type="spellStart"/>
      <w:r w:rsidR="004F4E56" w:rsidRPr="00617A23">
        <w:rPr>
          <w:rFonts w:asciiTheme="majorBidi" w:hAnsiTheme="majorBidi" w:cstheme="majorBidi"/>
          <w:sz w:val="24"/>
          <w:szCs w:val="24"/>
        </w:rPr>
        <w:t>melalui</w:t>
      </w:r>
      <w:proofErr w:type="spellEnd"/>
      <w:r w:rsidR="004F4E56" w:rsidRPr="00617A23">
        <w:rPr>
          <w:rFonts w:asciiTheme="majorBidi" w:hAnsiTheme="majorBidi" w:cstheme="majorBidi"/>
          <w:sz w:val="24"/>
          <w:szCs w:val="24"/>
        </w:rPr>
        <w:t xml:space="preserve"> </w:t>
      </w:r>
      <w:proofErr w:type="spellStart"/>
      <w:r w:rsidR="004F4E56" w:rsidRPr="00617A23">
        <w:rPr>
          <w:rFonts w:asciiTheme="majorBidi" w:hAnsiTheme="majorBidi" w:cstheme="majorBidi"/>
          <w:sz w:val="24"/>
          <w:szCs w:val="24"/>
        </w:rPr>
        <w:t>dina</w:t>
      </w:r>
      <w:proofErr w:type="spellEnd"/>
      <w:r w:rsidR="004F4E56" w:rsidRPr="00617A23">
        <w:rPr>
          <w:rFonts w:asciiTheme="majorBidi" w:hAnsiTheme="majorBidi" w:cstheme="majorBidi"/>
          <w:sz w:val="24"/>
          <w:szCs w:val="24"/>
          <w:lang w:val="id-ID"/>
        </w:rPr>
        <w:t xml:space="preserve">s </w:t>
      </w:r>
      <w:proofErr w:type="spellStart"/>
      <w:r w:rsidR="00757861" w:rsidRPr="00617A23">
        <w:rPr>
          <w:rFonts w:asciiTheme="majorBidi" w:hAnsiTheme="majorBidi" w:cstheme="majorBidi"/>
          <w:sz w:val="24"/>
          <w:szCs w:val="24"/>
        </w:rPr>
        <w:t>koperasi</w:t>
      </w:r>
      <w:proofErr w:type="spellEnd"/>
      <w:r w:rsidR="00757861" w:rsidRPr="00617A23">
        <w:rPr>
          <w:rFonts w:asciiTheme="majorBidi" w:hAnsiTheme="majorBidi" w:cstheme="majorBidi"/>
          <w:sz w:val="24"/>
          <w:szCs w:val="24"/>
        </w:rPr>
        <w:t xml:space="preserve"> </w:t>
      </w:r>
      <w:proofErr w:type="spellStart"/>
      <w:r w:rsidR="00757861" w:rsidRPr="00617A23">
        <w:rPr>
          <w:rFonts w:asciiTheme="majorBidi" w:hAnsiTheme="majorBidi" w:cstheme="majorBidi"/>
          <w:sz w:val="24"/>
          <w:szCs w:val="24"/>
        </w:rPr>
        <w:t>berpengaruh</w:t>
      </w:r>
      <w:proofErr w:type="spellEnd"/>
      <w:r w:rsidR="00757861" w:rsidRPr="00617A23">
        <w:rPr>
          <w:rFonts w:asciiTheme="majorBidi" w:hAnsiTheme="majorBidi" w:cstheme="majorBidi"/>
          <w:sz w:val="24"/>
          <w:szCs w:val="24"/>
        </w:rPr>
        <w:t xml:space="preserve"> </w:t>
      </w:r>
      <w:proofErr w:type="spellStart"/>
      <w:r w:rsidR="00757861" w:rsidRPr="00617A23">
        <w:rPr>
          <w:rFonts w:asciiTheme="majorBidi" w:hAnsiTheme="majorBidi" w:cstheme="majorBidi"/>
          <w:sz w:val="24"/>
          <w:szCs w:val="24"/>
        </w:rPr>
        <w:t>secara</w:t>
      </w:r>
      <w:proofErr w:type="spellEnd"/>
      <w:r w:rsidR="00757861" w:rsidRPr="00617A23">
        <w:rPr>
          <w:rFonts w:asciiTheme="majorBidi" w:hAnsiTheme="majorBidi" w:cstheme="majorBidi"/>
          <w:sz w:val="24"/>
          <w:szCs w:val="24"/>
        </w:rPr>
        <w:t xml:space="preserve"> </w:t>
      </w:r>
      <w:proofErr w:type="gramStart"/>
      <w:r w:rsidR="00757861" w:rsidRPr="00617A23">
        <w:rPr>
          <w:rFonts w:asciiTheme="majorBidi" w:hAnsiTheme="majorBidi" w:cstheme="majorBidi"/>
          <w:sz w:val="24"/>
          <w:szCs w:val="24"/>
        </w:rPr>
        <w:t>p</w:t>
      </w:r>
      <w:r w:rsidR="00757861" w:rsidRPr="00617A23">
        <w:rPr>
          <w:rFonts w:asciiTheme="majorBidi" w:hAnsiTheme="majorBidi" w:cstheme="majorBidi"/>
          <w:sz w:val="24"/>
          <w:szCs w:val="24"/>
          <w:lang w:val="id-ID"/>
        </w:rPr>
        <w:t>a</w:t>
      </w:r>
      <w:proofErr w:type="spellStart"/>
      <w:r w:rsidR="004F4E56" w:rsidRPr="00617A23">
        <w:rPr>
          <w:rFonts w:asciiTheme="majorBidi" w:hAnsiTheme="majorBidi" w:cstheme="majorBidi"/>
          <w:sz w:val="24"/>
          <w:szCs w:val="24"/>
        </w:rPr>
        <w:t>rsial</w:t>
      </w:r>
      <w:proofErr w:type="spellEnd"/>
      <w:r w:rsidR="004F4E56" w:rsidRPr="00617A23">
        <w:rPr>
          <w:rFonts w:asciiTheme="majorBidi" w:hAnsiTheme="majorBidi" w:cstheme="majorBidi"/>
          <w:sz w:val="24"/>
          <w:szCs w:val="24"/>
        </w:rPr>
        <w:t xml:space="preserve">  </w:t>
      </w:r>
      <w:proofErr w:type="spellStart"/>
      <w:r w:rsidR="004F4E56" w:rsidRPr="00617A23">
        <w:rPr>
          <w:rFonts w:asciiTheme="majorBidi" w:hAnsiTheme="majorBidi" w:cstheme="majorBidi"/>
          <w:sz w:val="24"/>
          <w:szCs w:val="24"/>
        </w:rPr>
        <w:t>dalam</w:t>
      </w:r>
      <w:proofErr w:type="spellEnd"/>
      <w:proofErr w:type="gramEnd"/>
      <w:r w:rsidR="004F4E56" w:rsidRPr="00617A23">
        <w:rPr>
          <w:rFonts w:asciiTheme="majorBidi" w:hAnsiTheme="majorBidi" w:cstheme="majorBidi"/>
          <w:sz w:val="24"/>
          <w:szCs w:val="24"/>
        </w:rPr>
        <w:t xml:space="preserve"> </w:t>
      </w:r>
      <w:proofErr w:type="spellStart"/>
      <w:r w:rsidR="004F4E56" w:rsidRPr="00617A23">
        <w:rPr>
          <w:rFonts w:asciiTheme="majorBidi" w:hAnsiTheme="majorBidi" w:cstheme="majorBidi"/>
          <w:sz w:val="24"/>
          <w:szCs w:val="24"/>
        </w:rPr>
        <w:t>mengurangi</w:t>
      </w:r>
      <w:proofErr w:type="spellEnd"/>
      <w:r w:rsidR="004F4E56" w:rsidRPr="00617A23">
        <w:rPr>
          <w:rFonts w:asciiTheme="majorBidi" w:hAnsiTheme="majorBidi" w:cstheme="majorBidi"/>
          <w:sz w:val="24"/>
          <w:szCs w:val="24"/>
        </w:rPr>
        <w:t xml:space="preserve"> </w:t>
      </w:r>
      <w:proofErr w:type="spellStart"/>
      <w:r w:rsidR="004F4E56" w:rsidRPr="00617A23">
        <w:rPr>
          <w:rFonts w:asciiTheme="majorBidi" w:hAnsiTheme="majorBidi" w:cstheme="majorBidi"/>
          <w:sz w:val="24"/>
          <w:szCs w:val="24"/>
        </w:rPr>
        <w:t>kemiskinan</w:t>
      </w:r>
      <w:proofErr w:type="spellEnd"/>
      <w:r w:rsidR="004F4E56" w:rsidRPr="00617A23">
        <w:rPr>
          <w:rFonts w:asciiTheme="majorBidi" w:hAnsiTheme="majorBidi" w:cstheme="majorBidi"/>
          <w:sz w:val="24"/>
          <w:szCs w:val="24"/>
        </w:rPr>
        <w:t xml:space="preserve"> </w:t>
      </w:r>
      <w:proofErr w:type="spellStart"/>
      <w:r w:rsidR="004F4E56" w:rsidRPr="00617A23">
        <w:rPr>
          <w:rFonts w:asciiTheme="majorBidi" w:hAnsiTheme="majorBidi" w:cstheme="majorBidi"/>
          <w:sz w:val="24"/>
          <w:szCs w:val="24"/>
        </w:rPr>
        <w:t>dan</w:t>
      </w:r>
      <w:proofErr w:type="spellEnd"/>
      <w:r w:rsidR="004F4E56" w:rsidRPr="00617A23">
        <w:rPr>
          <w:rFonts w:asciiTheme="majorBidi" w:hAnsiTheme="majorBidi" w:cstheme="majorBidi"/>
          <w:sz w:val="24"/>
          <w:szCs w:val="24"/>
        </w:rPr>
        <w:t xml:space="preserve"> </w:t>
      </w:r>
      <w:proofErr w:type="spellStart"/>
      <w:r w:rsidR="004F4E56" w:rsidRPr="00617A23">
        <w:rPr>
          <w:rFonts w:asciiTheme="majorBidi" w:hAnsiTheme="majorBidi" w:cstheme="majorBidi"/>
          <w:sz w:val="24"/>
          <w:szCs w:val="24"/>
        </w:rPr>
        <w:t>penyerapan</w:t>
      </w:r>
      <w:proofErr w:type="spellEnd"/>
      <w:r w:rsidR="004F4E56" w:rsidRPr="00617A23">
        <w:rPr>
          <w:rFonts w:asciiTheme="majorBidi" w:hAnsiTheme="majorBidi" w:cstheme="majorBidi"/>
          <w:sz w:val="24"/>
          <w:szCs w:val="24"/>
        </w:rPr>
        <w:t xml:space="preserve"> </w:t>
      </w:r>
      <w:proofErr w:type="spellStart"/>
      <w:r w:rsidR="004F4E56" w:rsidRPr="00617A23">
        <w:rPr>
          <w:rFonts w:asciiTheme="majorBidi" w:hAnsiTheme="majorBidi" w:cstheme="majorBidi"/>
          <w:sz w:val="24"/>
          <w:szCs w:val="24"/>
        </w:rPr>
        <w:t>tenaga</w:t>
      </w:r>
      <w:proofErr w:type="spellEnd"/>
      <w:r w:rsidR="004F4E56" w:rsidRPr="00617A23">
        <w:rPr>
          <w:rFonts w:asciiTheme="majorBidi" w:hAnsiTheme="majorBidi" w:cstheme="majorBidi"/>
          <w:sz w:val="24"/>
          <w:szCs w:val="24"/>
        </w:rPr>
        <w:t xml:space="preserve"> </w:t>
      </w:r>
      <w:proofErr w:type="spellStart"/>
      <w:r w:rsidR="004F4E56" w:rsidRPr="00617A23">
        <w:rPr>
          <w:rFonts w:asciiTheme="majorBidi" w:hAnsiTheme="majorBidi" w:cstheme="majorBidi"/>
          <w:sz w:val="24"/>
          <w:szCs w:val="24"/>
        </w:rPr>
        <w:t>kerj</w:t>
      </w:r>
      <w:proofErr w:type="spellEnd"/>
      <w:r w:rsidR="00431DEB" w:rsidRPr="00617A23">
        <w:rPr>
          <w:rFonts w:asciiTheme="majorBidi" w:hAnsiTheme="majorBidi" w:cstheme="majorBidi"/>
          <w:sz w:val="24"/>
          <w:szCs w:val="24"/>
          <w:lang w:val="id-ID"/>
        </w:rPr>
        <w:t>a</w:t>
      </w:r>
      <w:r w:rsidR="004F4E56" w:rsidRPr="00617A23">
        <w:rPr>
          <w:rFonts w:asciiTheme="majorBidi" w:hAnsiTheme="majorBidi" w:cstheme="majorBidi"/>
          <w:sz w:val="24"/>
          <w:szCs w:val="24"/>
        </w:rPr>
        <w:t xml:space="preserve"> di </w:t>
      </w:r>
      <w:proofErr w:type="spellStart"/>
      <w:r w:rsidR="004F4E56" w:rsidRPr="00617A23">
        <w:rPr>
          <w:rFonts w:asciiTheme="majorBidi" w:hAnsiTheme="majorBidi" w:cstheme="majorBidi"/>
          <w:sz w:val="24"/>
          <w:szCs w:val="24"/>
        </w:rPr>
        <w:t>provinsi</w:t>
      </w:r>
      <w:proofErr w:type="spellEnd"/>
      <w:r w:rsidR="004F4E56" w:rsidRPr="00617A23">
        <w:rPr>
          <w:rFonts w:asciiTheme="majorBidi" w:hAnsiTheme="majorBidi" w:cstheme="majorBidi"/>
          <w:sz w:val="24"/>
          <w:szCs w:val="24"/>
        </w:rPr>
        <w:t xml:space="preserve"> </w:t>
      </w:r>
      <w:proofErr w:type="spellStart"/>
      <w:r w:rsidR="004F4E56" w:rsidRPr="00617A23">
        <w:rPr>
          <w:rFonts w:asciiTheme="majorBidi" w:hAnsiTheme="majorBidi" w:cstheme="majorBidi"/>
          <w:sz w:val="24"/>
          <w:szCs w:val="24"/>
        </w:rPr>
        <w:t>Banten</w:t>
      </w:r>
      <w:proofErr w:type="spellEnd"/>
      <w:r w:rsidR="004F4E56" w:rsidRPr="00617A23">
        <w:rPr>
          <w:rFonts w:asciiTheme="majorBidi" w:hAnsiTheme="majorBidi" w:cstheme="majorBidi"/>
          <w:sz w:val="24"/>
          <w:szCs w:val="24"/>
          <w:lang w:val="id-ID"/>
        </w:rPr>
        <w:t xml:space="preserve"> 2).</w:t>
      </w:r>
      <w:proofErr w:type="spellStart"/>
      <w:r w:rsidR="004F4E56" w:rsidRPr="00617A23">
        <w:rPr>
          <w:rFonts w:asciiTheme="majorBidi" w:hAnsiTheme="majorBidi" w:cstheme="majorBidi"/>
          <w:sz w:val="24"/>
          <w:szCs w:val="24"/>
        </w:rPr>
        <w:t>Bagaimana</w:t>
      </w:r>
      <w:proofErr w:type="spellEnd"/>
      <w:r w:rsidR="004F4E56" w:rsidRPr="00617A23">
        <w:rPr>
          <w:rFonts w:asciiTheme="majorBidi" w:hAnsiTheme="majorBidi" w:cstheme="majorBidi"/>
          <w:sz w:val="24"/>
          <w:szCs w:val="24"/>
        </w:rPr>
        <w:t xml:space="preserve"> </w:t>
      </w:r>
      <w:proofErr w:type="spellStart"/>
      <w:r w:rsidR="004F4E56" w:rsidRPr="00617A23">
        <w:rPr>
          <w:rFonts w:asciiTheme="majorBidi" w:hAnsiTheme="majorBidi" w:cstheme="majorBidi"/>
          <w:sz w:val="24"/>
          <w:szCs w:val="24"/>
        </w:rPr>
        <w:t>dana</w:t>
      </w:r>
      <w:proofErr w:type="spellEnd"/>
      <w:r w:rsidR="004F4E56" w:rsidRPr="00617A23">
        <w:rPr>
          <w:rFonts w:asciiTheme="majorBidi" w:hAnsiTheme="majorBidi" w:cstheme="majorBidi"/>
          <w:sz w:val="24"/>
          <w:szCs w:val="24"/>
        </w:rPr>
        <w:t xml:space="preserve"> </w:t>
      </w:r>
      <w:proofErr w:type="spellStart"/>
      <w:r w:rsidR="004F4E56" w:rsidRPr="00617A23">
        <w:rPr>
          <w:rFonts w:asciiTheme="majorBidi" w:hAnsiTheme="majorBidi" w:cstheme="majorBidi"/>
          <w:sz w:val="24"/>
          <w:szCs w:val="24"/>
        </w:rPr>
        <w:t>bergulir</w:t>
      </w:r>
      <w:proofErr w:type="spellEnd"/>
      <w:r w:rsidR="004F4E56" w:rsidRPr="00617A23">
        <w:rPr>
          <w:rFonts w:asciiTheme="majorBidi" w:hAnsiTheme="majorBidi" w:cstheme="majorBidi"/>
          <w:sz w:val="24"/>
          <w:szCs w:val="24"/>
        </w:rPr>
        <w:t xml:space="preserve"> </w:t>
      </w:r>
      <w:proofErr w:type="spellStart"/>
      <w:r w:rsidR="004F4E56" w:rsidRPr="00617A23">
        <w:rPr>
          <w:rFonts w:asciiTheme="majorBidi" w:hAnsiTheme="majorBidi" w:cstheme="majorBidi"/>
          <w:sz w:val="24"/>
          <w:szCs w:val="24"/>
        </w:rPr>
        <w:t>berpengaruh</w:t>
      </w:r>
      <w:proofErr w:type="spellEnd"/>
      <w:r w:rsidR="004F4E56" w:rsidRPr="00617A23">
        <w:rPr>
          <w:rFonts w:asciiTheme="majorBidi" w:hAnsiTheme="majorBidi" w:cstheme="majorBidi"/>
          <w:sz w:val="24"/>
          <w:szCs w:val="24"/>
        </w:rPr>
        <w:t xml:space="preserve"> </w:t>
      </w:r>
      <w:proofErr w:type="spellStart"/>
      <w:r w:rsidR="004F4E56" w:rsidRPr="00617A23">
        <w:rPr>
          <w:rFonts w:asciiTheme="majorBidi" w:hAnsiTheme="majorBidi" w:cstheme="majorBidi"/>
          <w:sz w:val="24"/>
          <w:szCs w:val="24"/>
        </w:rPr>
        <w:t>secara</w:t>
      </w:r>
      <w:proofErr w:type="spellEnd"/>
      <w:r w:rsidR="004F4E56" w:rsidRPr="00617A23">
        <w:rPr>
          <w:rFonts w:asciiTheme="majorBidi" w:hAnsiTheme="majorBidi" w:cstheme="majorBidi"/>
          <w:sz w:val="24"/>
          <w:szCs w:val="24"/>
        </w:rPr>
        <w:t xml:space="preserve"> </w:t>
      </w:r>
      <w:proofErr w:type="spellStart"/>
      <w:r w:rsidR="004F4E56" w:rsidRPr="00617A23">
        <w:rPr>
          <w:rFonts w:asciiTheme="majorBidi" w:hAnsiTheme="majorBidi" w:cstheme="majorBidi"/>
          <w:sz w:val="24"/>
          <w:szCs w:val="24"/>
        </w:rPr>
        <w:t>simultan</w:t>
      </w:r>
      <w:proofErr w:type="spellEnd"/>
      <w:r w:rsidR="004F4E56" w:rsidRPr="00617A23">
        <w:rPr>
          <w:rFonts w:asciiTheme="majorBidi" w:hAnsiTheme="majorBidi" w:cstheme="majorBidi"/>
          <w:sz w:val="24"/>
          <w:szCs w:val="24"/>
        </w:rPr>
        <w:t xml:space="preserve"> </w:t>
      </w:r>
      <w:proofErr w:type="spellStart"/>
      <w:r w:rsidR="004F4E56" w:rsidRPr="00617A23">
        <w:rPr>
          <w:rFonts w:asciiTheme="majorBidi" w:hAnsiTheme="majorBidi" w:cstheme="majorBidi"/>
          <w:sz w:val="24"/>
          <w:szCs w:val="24"/>
        </w:rPr>
        <w:t>dalam</w:t>
      </w:r>
      <w:proofErr w:type="spellEnd"/>
      <w:r w:rsidR="004F4E56" w:rsidRPr="00617A23">
        <w:rPr>
          <w:rFonts w:asciiTheme="majorBidi" w:hAnsiTheme="majorBidi" w:cstheme="majorBidi"/>
          <w:sz w:val="24"/>
          <w:szCs w:val="24"/>
        </w:rPr>
        <w:t xml:space="preserve"> </w:t>
      </w:r>
      <w:proofErr w:type="spellStart"/>
      <w:r w:rsidR="004F4E56" w:rsidRPr="00617A23">
        <w:rPr>
          <w:rFonts w:asciiTheme="majorBidi" w:hAnsiTheme="majorBidi" w:cstheme="majorBidi"/>
          <w:sz w:val="24"/>
          <w:szCs w:val="24"/>
        </w:rPr>
        <w:t>mengurangi</w:t>
      </w:r>
      <w:proofErr w:type="spellEnd"/>
      <w:r w:rsidR="004F4E56" w:rsidRPr="00617A23">
        <w:rPr>
          <w:rFonts w:asciiTheme="majorBidi" w:hAnsiTheme="majorBidi" w:cstheme="majorBidi"/>
          <w:sz w:val="24"/>
          <w:szCs w:val="24"/>
        </w:rPr>
        <w:t xml:space="preserve"> </w:t>
      </w:r>
      <w:proofErr w:type="spellStart"/>
      <w:r w:rsidR="004F4E56" w:rsidRPr="00617A23">
        <w:rPr>
          <w:rFonts w:asciiTheme="majorBidi" w:hAnsiTheme="majorBidi" w:cstheme="majorBidi"/>
          <w:sz w:val="24"/>
          <w:szCs w:val="24"/>
        </w:rPr>
        <w:t>kemiskinan</w:t>
      </w:r>
      <w:proofErr w:type="spellEnd"/>
      <w:r w:rsidR="004F4E56" w:rsidRPr="00617A23">
        <w:rPr>
          <w:rFonts w:asciiTheme="majorBidi" w:hAnsiTheme="majorBidi" w:cstheme="majorBidi"/>
          <w:sz w:val="24"/>
          <w:szCs w:val="24"/>
        </w:rPr>
        <w:t xml:space="preserve"> </w:t>
      </w:r>
      <w:proofErr w:type="spellStart"/>
      <w:r w:rsidR="004F4E56" w:rsidRPr="00617A23">
        <w:rPr>
          <w:rFonts w:asciiTheme="majorBidi" w:hAnsiTheme="majorBidi" w:cstheme="majorBidi"/>
          <w:sz w:val="24"/>
          <w:szCs w:val="24"/>
        </w:rPr>
        <w:t>dan</w:t>
      </w:r>
      <w:proofErr w:type="spellEnd"/>
      <w:r w:rsidR="004F4E56" w:rsidRPr="00617A23">
        <w:rPr>
          <w:rFonts w:asciiTheme="majorBidi" w:hAnsiTheme="majorBidi" w:cstheme="majorBidi"/>
          <w:sz w:val="24"/>
          <w:szCs w:val="24"/>
        </w:rPr>
        <w:t xml:space="preserve"> </w:t>
      </w:r>
      <w:proofErr w:type="spellStart"/>
      <w:r w:rsidR="004F4E56" w:rsidRPr="00617A23">
        <w:rPr>
          <w:rFonts w:asciiTheme="majorBidi" w:hAnsiTheme="majorBidi" w:cstheme="majorBidi"/>
          <w:sz w:val="24"/>
          <w:szCs w:val="24"/>
        </w:rPr>
        <w:t>penyerapan</w:t>
      </w:r>
      <w:proofErr w:type="spellEnd"/>
      <w:r w:rsidR="004F4E56" w:rsidRPr="00617A23">
        <w:rPr>
          <w:rFonts w:asciiTheme="majorBidi" w:hAnsiTheme="majorBidi" w:cstheme="majorBidi"/>
          <w:sz w:val="24"/>
          <w:szCs w:val="24"/>
        </w:rPr>
        <w:t xml:space="preserve"> </w:t>
      </w:r>
      <w:proofErr w:type="spellStart"/>
      <w:r w:rsidR="004F4E56" w:rsidRPr="00617A23">
        <w:rPr>
          <w:rFonts w:asciiTheme="majorBidi" w:hAnsiTheme="majorBidi" w:cstheme="majorBidi"/>
          <w:sz w:val="24"/>
          <w:szCs w:val="24"/>
        </w:rPr>
        <w:t>tenaga</w:t>
      </w:r>
      <w:proofErr w:type="spellEnd"/>
      <w:r w:rsidR="004F4E56" w:rsidRPr="00617A23">
        <w:rPr>
          <w:rFonts w:asciiTheme="majorBidi" w:hAnsiTheme="majorBidi" w:cstheme="majorBidi"/>
          <w:sz w:val="24"/>
          <w:szCs w:val="24"/>
        </w:rPr>
        <w:t xml:space="preserve"> </w:t>
      </w:r>
      <w:proofErr w:type="spellStart"/>
      <w:r w:rsidR="004F4E56" w:rsidRPr="00617A23">
        <w:rPr>
          <w:rFonts w:asciiTheme="majorBidi" w:hAnsiTheme="majorBidi" w:cstheme="majorBidi"/>
          <w:sz w:val="24"/>
          <w:szCs w:val="24"/>
        </w:rPr>
        <w:t>kerja</w:t>
      </w:r>
      <w:proofErr w:type="spellEnd"/>
      <w:r w:rsidR="004F4E56" w:rsidRPr="00617A23">
        <w:rPr>
          <w:rFonts w:asciiTheme="majorBidi" w:hAnsiTheme="majorBidi" w:cstheme="majorBidi"/>
          <w:sz w:val="24"/>
          <w:szCs w:val="24"/>
        </w:rPr>
        <w:t xml:space="preserve"> di </w:t>
      </w:r>
      <w:proofErr w:type="spellStart"/>
      <w:r w:rsidR="004F4E56" w:rsidRPr="00617A23">
        <w:rPr>
          <w:rFonts w:asciiTheme="majorBidi" w:hAnsiTheme="majorBidi" w:cstheme="majorBidi"/>
          <w:sz w:val="24"/>
          <w:szCs w:val="24"/>
        </w:rPr>
        <w:t>provinsi</w:t>
      </w:r>
      <w:proofErr w:type="spellEnd"/>
      <w:r w:rsidR="004F4E56" w:rsidRPr="00617A23">
        <w:rPr>
          <w:rFonts w:asciiTheme="majorBidi" w:hAnsiTheme="majorBidi" w:cstheme="majorBidi"/>
          <w:sz w:val="24"/>
          <w:szCs w:val="24"/>
        </w:rPr>
        <w:t xml:space="preserve"> </w:t>
      </w:r>
      <w:proofErr w:type="spellStart"/>
      <w:r w:rsidR="004F4E56" w:rsidRPr="00617A23">
        <w:rPr>
          <w:rFonts w:asciiTheme="majorBidi" w:hAnsiTheme="majorBidi" w:cstheme="majorBidi"/>
          <w:sz w:val="24"/>
          <w:szCs w:val="24"/>
        </w:rPr>
        <w:t>banten</w:t>
      </w:r>
      <w:proofErr w:type="spellEnd"/>
      <w:r w:rsidR="004F4E56" w:rsidRPr="00617A23">
        <w:rPr>
          <w:rFonts w:asciiTheme="majorBidi" w:hAnsiTheme="majorBidi" w:cstheme="majorBidi"/>
          <w:sz w:val="24"/>
          <w:szCs w:val="24"/>
        </w:rPr>
        <w:t xml:space="preserve"> </w:t>
      </w:r>
      <w:proofErr w:type="spellStart"/>
      <w:r w:rsidR="004F4E56" w:rsidRPr="00617A23">
        <w:rPr>
          <w:rFonts w:asciiTheme="majorBidi" w:hAnsiTheme="majorBidi" w:cstheme="majorBidi"/>
          <w:sz w:val="24"/>
          <w:szCs w:val="24"/>
        </w:rPr>
        <w:t>tahun</w:t>
      </w:r>
      <w:proofErr w:type="spellEnd"/>
      <w:r w:rsidR="004F4E56" w:rsidRPr="00617A23">
        <w:rPr>
          <w:rFonts w:asciiTheme="majorBidi" w:hAnsiTheme="majorBidi" w:cstheme="majorBidi"/>
          <w:sz w:val="24"/>
          <w:szCs w:val="24"/>
        </w:rPr>
        <w:t xml:space="preserve"> 2012-2016</w:t>
      </w:r>
      <w:r w:rsidR="004F4E56" w:rsidRPr="00617A23">
        <w:rPr>
          <w:rFonts w:asciiTheme="majorBidi" w:hAnsiTheme="majorBidi" w:cstheme="majorBidi"/>
          <w:sz w:val="24"/>
          <w:szCs w:val="24"/>
          <w:lang w:val="id-ID"/>
        </w:rPr>
        <w:t xml:space="preserve">. 3). </w:t>
      </w:r>
      <w:proofErr w:type="spellStart"/>
      <w:r w:rsidR="004F4E56" w:rsidRPr="00617A23">
        <w:rPr>
          <w:rFonts w:asciiTheme="majorBidi" w:hAnsiTheme="majorBidi" w:cstheme="majorBidi"/>
          <w:sz w:val="24"/>
          <w:szCs w:val="24"/>
        </w:rPr>
        <w:t>Seberapa</w:t>
      </w:r>
      <w:proofErr w:type="spellEnd"/>
      <w:r w:rsidR="004F4E56" w:rsidRPr="00617A23">
        <w:rPr>
          <w:rFonts w:asciiTheme="majorBidi" w:hAnsiTheme="majorBidi" w:cstheme="majorBidi"/>
          <w:sz w:val="24"/>
          <w:szCs w:val="24"/>
        </w:rPr>
        <w:t xml:space="preserve"> </w:t>
      </w:r>
      <w:proofErr w:type="spellStart"/>
      <w:r w:rsidR="004F4E56" w:rsidRPr="00617A23">
        <w:rPr>
          <w:rFonts w:asciiTheme="majorBidi" w:hAnsiTheme="majorBidi" w:cstheme="majorBidi"/>
          <w:sz w:val="24"/>
          <w:szCs w:val="24"/>
        </w:rPr>
        <w:t>besar</w:t>
      </w:r>
      <w:proofErr w:type="spellEnd"/>
      <w:r w:rsidR="004F4E56" w:rsidRPr="00617A23">
        <w:rPr>
          <w:rFonts w:asciiTheme="majorBidi" w:hAnsiTheme="majorBidi" w:cstheme="majorBidi"/>
          <w:sz w:val="24"/>
          <w:szCs w:val="24"/>
        </w:rPr>
        <w:t xml:space="preserve"> </w:t>
      </w:r>
      <w:proofErr w:type="spellStart"/>
      <w:r w:rsidR="004F4E56" w:rsidRPr="00617A23">
        <w:rPr>
          <w:rFonts w:asciiTheme="majorBidi" w:hAnsiTheme="majorBidi" w:cstheme="majorBidi"/>
          <w:sz w:val="24"/>
          <w:szCs w:val="24"/>
        </w:rPr>
        <w:t>tingkat</w:t>
      </w:r>
      <w:proofErr w:type="spellEnd"/>
      <w:r w:rsidR="004F4E56" w:rsidRPr="00617A23">
        <w:rPr>
          <w:rFonts w:asciiTheme="majorBidi" w:hAnsiTheme="majorBidi" w:cstheme="majorBidi"/>
          <w:sz w:val="24"/>
          <w:szCs w:val="24"/>
        </w:rPr>
        <w:t xml:space="preserve"> </w:t>
      </w:r>
      <w:proofErr w:type="spellStart"/>
      <w:r w:rsidR="004F4E56" w:rsidRPr="00617A23">
        <w:rPr>
          <w:rFonts w:asciiTheme="majorBidi" w:hAnsiTheme="majorBidi" w:cstheme="majorBidi"/>
          <w:sz w:val="24"/>
          <w:szCs w:val="24"/>
        </w:rPr>
        <w:t>presentase</w:t>
      </w:r>
      <w:proofErr w:type="spellEnd"/>
      <w:r w:rsidR="004F4E56" w:rsidRPr="00617A23">
        <w:rPr>
          <w:rFonts w:asciiTheme="majorBidi" w:hAnsiTheme="majorBidi" w:cstheme="majorBidi"/>
          <w:sz w:val="24"/>
          <w:szCs w:val="24"/>
        </w:rPr>
        <w:t xml:space="preserve"> </w:t>
      </w:r>
      <w:proofErr w:type="spellStart"/>
      <w:proofErr w:type="gramStart"/>
      <w:r w:rsidR="004F4E56" w:rsidRPr="00617A23">
        <w:rPr>
          <w:rFonts w:asciiTheme="majorBidi" w:hAnsiTheme="majorBidi" w:cstheme="majorBidi"/>
          <w:sz w:val="24"/>
          <w:szCs w:val="24"/>
        </w:rPr>
        <w:t>dana</w:t>
      </w:r>
      <w:proofErr w:type="spellEnd"/>
      <w:proofErr w:type="gramEnd"/>
      <w:r w:rsidR="004F4E56" w:rsidRPr="00617A23">
        <w:rPr>
          <w:rFonts w:asciiTheme="majorBidi" w:hAnsiTheme="majorBidi" w:cstheme="majorBidi"/>
          <w:sz w:val="24"/>
          <w:szCs w:val="24"/>
        </w:rPr>
        <w:t xml:space="preserve"> </w:t>
      </w:r>
      <w:proofErr w:type="spellStart"/>
      <w:r w:rsidR="004F4E56" w:rsidRPr="00617A23">
        <w:rPr>
          <w:rFonts w:asciiTheme="majorBidi" w:hAnsiTheme="majorBidi" w:cstheme="majorBidi"/>
          <w:sz w:val="24"/>
          <w:szCs w:val="24"/>
        </w:rPr>
        <w:t>bergulir</w:t>
      </w:r>
      <w:proofErr w:type="spellEnd"/>
      <w:r w:rsidR="004F4E56" w:rsidRPr="00617A23">
        <w:rPr>
          <w:rFonts w:asciiTheme="majorBidi" w:hAnsiTheme="majorBidi" w:cstheme="majorBidi"/>
          <w:sz w:val="24"/>
          <w:szCs w:val="24"/>
        </w:rPr>
        <w:t xml:space="preserve"> yang </w:t>
      </w:r>
      <w:proofErr w:type="spellStart"/>
      <w:r w:rsidR="004F4E56" w:rsidRPr="00617A23">
        <w:rPr>
          <w:rFonts w:asciiTheme="majorBidi" w:hAnsiTheme="majorBidi" w:cstheme="majorBidi"/>
          <w:sz w:val="24"/>
          <w:szCs w:val="24"/>
        </w:rPr>
        <w:t>dapat</w:t>
      </w:r>
      <w:proofErr w:type="spellEnd"/>
      <w:r w:rsidR="004F4E56" w:rsidRPr="00617A23">
        <w:rPr>
          <w:rFonts w:asciiTheme="majorBidi" w:hAnsiTheme="majorBidi" w:cstheme="majorBidi"/>
          <w:sz w:val="24"/>
          <w:szCs w:val="24"/>
        </w:rPr>
        <w:t xml:space="preserve"> </w:t>
      </w:r>
      <w:proofErr w:type="spellStart"/>
      <w:r w:rsidR="004F4E56" w:rsidRPr="00617A23">
        <w:rPr>
          <w:rFonts w:asciiTheme="majorBidi" w:hAnsiTheme="majorBidi" w:cstheme="majorBidi"/>
          <w:sz w:val="24"/>
          <w:szCs w:val="24"/>
        </w:rPr>
        <w:t>dialokasikan</w:t>
      </w:r>
      <w:proofErr w:type="spellEnd"/>
      <w:r w:rsidR="004F4E56" w:rsidRPr="00617A23">
        <w:rPr>
          <w:rFonts w:asciiTheme="majorBidi" w:hAnsiTheme="majorBidi" w:cstheme="majorBidi"/>
          <w:sz w:val="24"/>
          <w:szCs w:val="24"/>
        </w:rPr>
        <w:t xml:space="preserve"> </w:t>
      </w:r>
      <w:proofErr w:type="spellStart"/>
      <w:r w:rsidR="004F4E56" w:rsidRPr="00617A23">
        <w:rPr>
          <w:rFonts w:asciiTheme="majorBidi" w:hAnsiTheme="majorBidi" w:cstheme="majorBidi"/>
          <w:sz w:val="24"/>
          <w:szCs w:val="24"/>
        </w:rPr>
        <w:t>dalam</w:t>
      </w:r>
      <w:proofErr w:type="spellEnd"/>
      <w:r w:rsidR="004F4E56" w:rsidRPr="00617A23">
        <w:rPr>
          <w:rFonts w:asciiTheme="majorBidi" w:hAnsiTheme="majorBidi" w:cstheme="majorBidi"/>
          <w:sz w:val="24"/>
          <w:szCs w:val="24"/>
        </w:rPr>
        <w:t xml:space="preserve"> </w:t>
      </w:r>
      <w:proofErr w:type="spellStart"/>
      <w:r w:rsidR="004F4E56" w:rsidRPr="00617A23">
        <w:rPr>
          <w:rFonts w:asciiTheme="majorBidi" w:hAnsiTheme="majorBidi" w:cstheme="majorBidi"/>
          <w:sz w:val="24"/>
          <w:szCs w:val="24"/>
        </w:rPr>
        <w:t>mengurangi</w:t>
      </w:r>
      <w:proofErr w:type="spellEnd"/>
      <w:r w:rsidR="004F4E56" w:rsidRPr="00617A23">
        <w:rPr>
          <w:rFonts w:asciiTheme="majorBidi" w:hAnsiTheme="majorBidi" w:cstheme="majorBidi"/>
          <w:sz w:val="24"/>
          <w:szCs w:val="24"/>
        </w:rPr>
        <w:t xml:space="preserve"> </w:t>
      </w:r>
      <w:proofErr w:type="spellStart"/>
      <w:r w:rsidR="004F4E56" w:rsidRPr="00617A23">
        <w:rPr>
          <w:rFonts w:asciiTheme="majorBidi" w:hAnsiTheme="majorBidi" w:cstheme="majorBidi"/>
          <w:sz w:val="24"/>
          <w:szCs w:val="24"/>
        </w:rPr>
        <w:t>kemiskinan</w:t>
      </w:r>
      <w:proofErr w:type="spellEnd"/>
      <w:r w:rsidR="004F4E56" w:rsidRPr="00617A23">
        <w:rPr>
          <w:rFonts w:asciiTheme="majorBidi" w:hAnsiTheme="majorBidi" w:cstheme="majorBidi"/>
          <w:sz w:val="24"/>
          <w:szCs w:val="24"/>
        </w:rPr>
        <w:t xml:space="preserve"> </w:t>
      </w:r>
      <w:proofErr w:type="spellStart"/>
      <w:r w:rsidR="004F4E56" w:rsidRPr="00617A23">
        <w:rPr>
          <w:rFonts w:asciiTheme="majorBidi" w:hAnsiTheme="majorBidi" w:cstheme="majorBidi"/>
          <w:sz w:val="24"/>
          <w:szCs w:val="24"/>
        </w:rPr>
        <w:t>dan</w:t>
      </w:r>
      <w:proofErr w:type="spellEnd"/>
      <w:r w:rsidR="004F4E56" w:rsidRPr="00617A23">
        <w:rPr>
          <w:rFonts w:asciiTheme="majorBidi" w:hAnsiTheme="majorBidi" w:cstheme="majorBidi"/>
          <w:sz w:val="24"/>
          <w:szCs w:val="24"/>
        </w:rPr>
        <w:t xml:space="preserve"> </w:t>
      </w:r>
      <w:proofErr w:type="spellStart"/>
      <w:r w:rsidR="004F4E56" w:rsidRPr="00617A23">
        <w:rPr>
          <w:rFonts w:asciiTheme="majorBidi" w:hAnsiTheme="majorBidi" w:cstheme="majorBidi"/>
          <w:sz w:val="24"/>
          <w:szCs w:val="24"/>
        </w:rPr>
        <w:t>penyer</w:t>
      </w:r>
      <w:proofErr w:type="spellEnd"/>
      <w:r w:rsidR="004F4E56" w:rsidRPr="00617A23">
        <w:rPr>
          <w:rFonts w:asciiTheme="majorBidi" w:hAnsiTheme="majorBidi" w:cstheme="majorBidi"/>
          <w:sz w:val="24"/>
          <w:szCs w:val="24"/>
          <w:lang w:val="id-ID"/>
        </w:rPr>
        <w:t>a</w:t>
      </w:r>
      <w:r w:rsidR="004F4E56" w:rsidRPr="00617A23">
        <w:rPr>
          <w:rFonts w:asciiTheme="majorBidi" w:hAnsiTheme="majorBidi" w:cstheme="majorBidi"/>
          <w:sz w:val="24"/>
          <w:szCs w:val="24"/>
        </w:rPr>
        <w:t xml:space="preserve">pan </w:t>
      </w:r>
      <w:proofErr w:type="spellStart"/>
      <w:r w:rsidR="004F4E56" w:rsidRPr="00617A23">
        <w:rPr>
          <w:rFonts w:asciiTheme="majorBidi" w:hAnsiTheme="majorBidi" w:cstheme="majorBidi"/>
          <w:sz w:val="24"/>
          <w:szCs w:val="24"/>
        </w:rPr>
        <w:t>tenaga</w:t>
      </w:r>
      <w:proofErr w:type="spellEnd"/>
      <w:r w:rsidR="004F4E56" w:rsidRPr="00617A23">
        <w:rPr>
          <w:rFonts w:asciiTheme="majorBidi" w:hAnsiTheme="majorBidi" w:cstheme="majorBidi"/>
          <w:sz w:val="24"/>
          <w:szCs w:val="24"/>
        </w:rPr>
        <w:t xml:space="preserve"> </w:t>
      </w:r>
      <w:proofErr w:type="spellStart"/>
      <w:r w:rsidR="004F4E56" w:rsidRPr="00617A23">
        <w:rPr>
          <w:rFonts w:asciiTheme="majorBidi" w:hAnsiTheme="majorBidi" w:cstheme="majorBidi"/>
          <w:sz w:val="24"/>
          <w:szCs w:val="24"/>
        </w:rPr>
        <w:t>kerja</w:t>
      </w:r>
      <w:proofErr w:type="spellEnd"/>
      <w:r w:rsidR="004F4E56" w:rsidRPr="00617A23">
        <w:rPr>
          <w:rFonts w:asciiTheme="majorBidi" w:hAnsiTheme="majorBidi" w:cstheme="majorBidi"/>
          <w:sz w:val="24"/>
          <w:szCs w:val="24"/>
        </w:rPr>
        <w:t xml:space="preserve"> di </w:t>
      </w:r>
      <w:proofErr w:type="spellStart"/>
      <w:r w:rsidR="004F4E56" w:rsidRPr="00617A23">
        <w:rPr>
          <w:rFonts w:asciiTheme="majorBidi" w:hAnsiTheme="majorBidi" w:cstheme="majorBidi"/>
          <w:sz w:val="24"/>
          <w:szCs w:val="24"/>
        </w:rPr>
        <w:t>Provinsi</w:t>
      </w:r>
      <w:proofErr w:type="spellEnd"/>
      <w:r w:rsidR="004F4E56" w:rsidRPr="00617A23">
        <w:rPr>
          <w:rFonts w:asciiTheme="majorBidi" w:hAnsiTheme="majorBidi" w:cstheme="majorBidi"/>
          <w:sz w:val="24"/>
          <w:szCs w:val="24"/>
        </w:rPr>
        <w:t xml:space="preserve"> </w:t>
      </w:r>
      <w:proofErr w:type="spellStart"/>
      <w:r w:rsidR="004F4E56" w:rsidRPr="00617A23">
        <w:rPr>
          <w:rFonts w:asciiTheme="majorBidi" w:hAnsiTheme="majorBidi" w:cstheme="majorBidi"/>
          <w:sz w:val="24"/>
          <w:szCs w:val="24"/>
        </w:rPr>
        <w:t>Banten</w:t>
      </w:r>
      <w:proofErr w:type="spellEnd"/>
      <w:r w:rsidR="004F4E56" w:rsidRPr="00617A23">
        <w:rPr>
          <w:rFonts w:asciiTheme="majorBidi" w:hAnsiTheme="majorBidi" w:cstheme="majorBidi"/>
          <w:sz w:val="24"/>
          <w:szCs w:val="24"/>
        </w:rPr>
        <w:t>.</w:t>
      </w:r>
    </w:p>
    <w:p w:rsidR="00774A7A" w:rsidRPr="00617A23" w:rsidRDefault="00026DEA" w:rsidP="009D535C">
      <w:pPr>
        <w:pStyle w:val="ListParagraph"/>
        <w:spacing w:after="0"/>
        <w:ind w:left="0" w:firstLine="349"/>
        <w:jc w:val="both"/>
        <w:rPr>
          <w:rFonts w:ascii="Times New Roman" w:hAnsi="Times New Roman"/>
          <w:sz w:val="24"/>
          <w:szCs w:val="24"/>
          <w:lang w:val="id-ID"/>
        </w:rPr>
      </w:pPr>
      <w:proofErr w:type="spellStart"/>
      <w:r w:rsidRPr="00617A23">
        <w:rPr>
          <w:rFonts w:ascii="Times New Roman" w:hAnsi="Times New Roman"/>
          <w:sz w:val="24"/>
          <w:szCs w:val="24"/>
        </w:rPr>
        <w:t>Penelitian</w:t>
      </w:r>
      <w:proofErr w:type="spellEnd"/>
      <w:r w:rsidRPr="00617A23">
        <w:rPr>
          <w:rFonts w:ascii="Times New Roman" w:hAnsi="Times New Roman"/>
          <w:sz w:val="24"/>
          <w:szCs w:val="24"/>
        </w:rPr>
        <w:t xml:space="preserve"> </w:t>
      </w:r>
      <w:proofErr w:type="spellStart"/>
      <w:r w:rsidRPr="00617A23">
        <w:rPr>
          <w:rFonts w:ascii="Times New Roman" w:hAnsi="Times New Roman"/>
          <w:sz w:val="24"/>
          <w:szCs w:val="24"/>
        </w:rPr>
        <w:t>ini</w:t>
      </w:r>
      <w:proofErr w:type="spellEnd"/>
      <w:r w:rsidRPr="00617A23">
        <w:rPr>
          <w:rFonts w:ascii="Times New Roman" w:hAnsi="Times New Roman"/>
          <w:sz w:val="24"/>
          <w:szCs w:val="24"/>
        </w:rPr>
        <w:t xml:space="preserve"> </w:t>
      </w:r>
      <w:proofErr w:type="spellStart"/>
      <w:r w:rsidRPr="00617A23">
        <w:rPr>
          <w:rFonts w:ascii="Times New Roman" w:hAnsi="Times New Roman"/>
          <w:sz w:val="24"/>
          <w:szCs w:val="24"/>
        </w:rPr>
        <w:t>bertujuan</w:t>
      </w:r>
      <w:proofErr w:type="spellEnd"/>
      <w:r w:rsidRPr="00617A23">
        <w:rPr>
          <w:rFonts w:ascii="Times New Roman" w:hAnsi="Times New Roman"/>
          <w:sz w:val="24"/>
          <w:szCs w:val="24"/>
        </w:rPr>
        <w:t xml:space="preserve"> </w:t>
      </w:r>
      <w:r w:rsidR="002B2D71" w:rsidRPr="00617A23">
        <w:rPr>
          <w:rFonts w:ascii="Times New Roman" w:hAnsi="Times New Roman"/>
          <w:sz w:val="24"/>
          <w:szCs w:val="24"/>
          <w:lang w:val="id-ID"/>
        </w:rPr>
        <w:t xml:space="preserve">untuk: </w:t>
      </w:r>
      <w:r w:rsidR="00774A7A" w:rsidRPr="00617A23">
        <w:rPr>
          <w:rFonts w:ascii="Times New Roman" w:hAnsi="Times New Roman"/>
          <w:sz w:val="24"/>
          <w:szCs w:val="24"/>
          <w:lang w:val="id-ID"/>
        </w:rPr>
        <w:t xml:space="preserve">1) </w:t>
      </w:r>
      <w:proofErr w:type="spellStart"/>
      <w:r w:rsidR="00774A7A" w:rsidRPr="00617A23">
        <w:rPr>
          <w:rFonts w:ascii="Times New Roman" w:hAnsi="Times New Roman"/>
          <w:sz w:val="24"/>
          <w:szCs w:val="24"/>
        </w:rPr>
        <w:t>Menganalisis</w:t>
      </w:r>
      <w:proofErr w:type="spellEnd"/>
      <w:r w:rsidR="00774A7A" w:rsidRPr="00617A23">
        <w:rPr>
          <w:rFonts w:ascii="Times New Roman" w:hAnsi="Times New Roman"/>
          <w:sz w:val="24"/>
          <w:szCs w:val="24"/>
        </w:rPr>
        <w:t xml:space="preserve"> </w:t>
      </w:r>
      <w:proofErr w:type="spellStart"/>
      <w:r w:rsidR="00774A7A" w:rsidRPr="00617A23">
        <w:rPr>
          <w:rFonts w:ascii="Times New Roman" w:hAnsi="Times New Roman"/>
          <w:sz w:val="24"/>
          <w:szCs w:val="24"/>
        </w:rPr>
        <w:t>dan</w:t>
      </w:r>
      <w:proofErr w:type="spellEnd"/>
      <w:r w:rsidR="00774A7A" w:rsidRPr="00617A23">
        <w:rPr>
          <w:rFonts w:ascii="Times New Roman" w:hAnsi="Times New Roman"/>
          <w:sz w:val="24"/>
          <w:szCs w:val="24"/>
        </w:rPr>
        <w:t xml:space="preserve"> </w:t>
      </w:r>
      <w:proofErr w:type="spellStart"/>
      <w:r w:rsidR="00774A7A" w:rsidRPr="00617A23">
        <w:rPr>
          <w:rFonts w:ascii="Times New Roman" w:hAnsi="Times New Roman"/>
          <w:sz w:val="24"/>
          <w:szCs w:val="24"/>
        </w:rPr>
        <w:t>mengetahui</w:t>
      </w:r>
      <w:proofErr w:type="spellEnd"/>
      <w:r w:rsidR="00774A7A" w:rsidRPr="00617A23">
        <w:rPr>
          <w:rFonts w:ascii="Times New Roman" w:hAnsi="Times New Roman"/>
          <w:sz w:val="24"/>
          <w:szCs w:val="24"/>
        </w:rPr>
        <w:t xml:space="preserve"> </w:t>
      </w:r>
      <w:proofErr w:type="spellStart"/>
      <w:r w:rsidR="00774A7A" w:rsidRPr="00617A23">
        <w:rPr>
          <w:rFonts w:ascii="Times New Roman" w:hAnsi="Times New Roman"/>
          <w:sz w:val="24"/>
          <w:szCs w:val="24"/>
        </w:rPr>
        <w:t>pengaruh</w:t>
      </w:r>
      <w:proofErr w:type="spellEnd"/>
      <w:r w:rsidR="00774A7A" w:rsidRPr="00617A23">
        <w:rPr>
          <w:rFonts w:ascii="Times New Roman" w:hAnsi="Times New Roman"/>
          <w:sz w:val="24"/>
          <w:szCs w:val="24"/>
        </w:rPr>
        <w:t xml:space="preserve"> </w:t>
      </w:r>
      <w:proofErr w:type="spellStart"/>
      <w:proofErr w:type="gramStart"/>
      <w:r w:rsidR="00774A7A" w:rsidRPr="00617A23">
        <w:rPr>
          <w:rFonts w:ascii="Times New Roman" w:hAnsi="Times New Roman"/>
          <w:sz w:val="24"/>
          <w:szCs w:val="24"/>
        </w:rPr>
        <w:t>dana</w:t>
      </w:r>
      <w:proofErr w:type="spellEnd"/>
      <w:proofErr w:type="gramEnd"/>
      <w:r w:rsidR="00774A7A" w:rsidRPr="00617A23">
        <w:rPr>
          <w:rFonts w:ascii="Times New Roman" w:hAnsi="Times New Roman"/>
          <w:sz w:val="24"/>
          <w:szCs w:val="24"/>
        </w:rPr>
        <w:t xml:space="preserve"> </w:t>
      </w:r>
      <w:proofErr w:type="spellStart"/>
      <w:r w:rsidR="00774A7A" w:rsidRPr="00617A23">
        <w:rPr>
          <w:rFonts w:ascii="Times New Roman" w:hAnsi="Times New Roman"/>
          <w:sz w:val="24"/>
          <w:szCs w:val="24"/>
        </w:rPr>
        <w:t>bergulir</w:t>
      </w:r>
      <w:proofErr w:type="spellEnd"/>
      <w:r w:rsidR="00774A7A" w:rsidRPr="00617A23">
        <w:rPr>
          <w:rFonts w:ascii="Times New Roman" w:hAnsi="Times New Roman"/>
          <w:sz w:val="24"/>
          <w:szCs w:val="24"/>
        </w:rPr>
        <w:t xml:space="preserve"> </w:t>
      </w:r>
      <w:proofErr w:type="spellStart"/>
      <w:r w:rsidR="00774A7A" w:rsidRPr="00617A23">
        <w:rPr>
          <w:rFonts w:ascii="Times New Roman" w:hAnsi="Times New Roman"/>
          <w:sz w:val="24"/>
          <w:szCs w:val="24"/>
        </w:rPr>
        <w:t>dinas</w:t>
      </w:r>
      <w:proofErr w:type="spellEnd"/>
      <w:r w:rsidR="00774A7A" w:rsidRPr="00617A23">
        <w:rPr>
          <w:rFonts w:ascii="Times New Roman" w:hAnsi="Times New Roman"/>
          <w:sz w:val="24"/>
          <w:szCs w:val="24"/>
        </w:rPr>
        <w:t xml:space="preserve"> </w:t>
      </w:r>
      <w:proofErr w:type="spellStart"/>
      <w:r w:rsidR="00774A7A" w:rsidRPr="00617A23">
        <w:rPr>
          <w:rFonts w:ascii="Times New Roman" w:hAnsi="Times New Roman"/>
          <w:sz w:val="24"/>
          <w:szCs w:val="24"/>
        </w:rPr>
        <w:t>koperasi</w:t>
      </w:r>
      <w:proofErr w:type="spellEnd"/>
      <w:r w:rsidR="00774A7A" w:rsidRPr="00617A23">
        <w:rPr>
          <w:rFonts w:ascii="Times New Roman" w:hAnsi="Times New Roman"/>
          <w:sz w:val="24"/>
          <w:szCs w:val="24"/>
        </w:rPr>
        <w:t xml:space="preserve"> </w:t>
      </w:r>
      <w:proofErr w:type="spellStart"/>
      <w:r w:rsidR="00774A7A" w:rsidRPr="00617A23">
        <w:rPr>
          <w:rFonts w:ascii="Times New Roman" w:hAnsi="Times New Roman"/>
          <w:sz w:val="24"/>
          <w:szCs w:val="24"/>
        </w:rPr>
        <w:t>terhadap</w:t>
      </w:r>
      <w:proofErr w:type="spellEnd"/>
      <w:r w:rsidR="00774A7A" w:rsidRPr="00617A23">
        <w:rPr>
          <w:rFonts w:ascii="Times New Roman" w:hAnsi="Times New Roman"/>
          <w:sz w:val="24"/>
          <w:szCs w:val="24"/>
        </w:rPr>
        <w:t xml:space="preserve"> </w:t>
      </w:r>
      <w:proofErr w:type="spellStart"/>
      <w:r w:rsidR="00774A7A" w:rsidRPr="00617A23">
        <w:rPr>
          <w:rFonts w:ascii="Times New Roman" w:hAnsi="Times New Roman"/>
          <w:sz w:val="24"/>
          <w:szCs w:val="24"/>
        </w:rPr>
        <w:t>penyerapan</w:t>
      </w:r>
      <w:proofErr w:type="spellEnd"/>
      <w:r w:rsidR="00774A7A" w:rsidRPr="00617A23">
        <w:rPr>
          <w:rFonts w:ascii="Times New Roman" w:hAnsi="Times New Roman"/>
          <w:sz w:val="24"/>
          <w:szCs w:val="24"/>
        </w:rPr>
        <w:t xml:space="preserve"> </w:t>
      </w:r>
      <w:proofErr w:type="spellStart"/>
      <w:r w:rsidR="00774A7A" w:rsidRPr="00617A23">
        <w:rPr>
          <w:rFonts w:ascii="Times New Roman" w:hAnsi="Times New Roman"/>
          <w:sz w:val="24"/>
          <w:szCs w:val="24"/>
        </w:rPr>
        <w:t>tenaga</w:t>
      </w:r>
      <w:proofErr w:type="spellEnd"/>
      <w:r w:rsidR="00774A7A" w:rsidRPr="00617A23">
        <w:rPr>
          <w:rFonts w:ascii="Times New Roman" w:hAnsi="Times New Roman"/>
          <w:sz w:val="24"/>
          <w:szCs w:val="24"/>
        </w:rPr>
        <w:t xml:space="preserve"> </w:t>
      </w:r>
      <w:proofErr w:type="spellStart"/>
      <w:r w:rsidR="00774A7A" w:rsidRPr="00617A23">
        <w:rPr>
          <w:rFonts w:ascii="Times New Roman" w:hAnsi="Times New Roman"/>
          <w:sz w:val="24"/>
          <w:szCs w:val="24"/>
        </w:rPr>
        <w:t>kerja</w:t>
      </w:r>
      <w:proofErr w:type="spellEnd"/>
      <w:r w:rsidR="00774A7A" w:rsidRPr="00617A23">
        <w:rPr>
          <w:rFonts w:ascii="Times New Roman" w:hAnsi="Times New Roman"/>
          <w:sz w:val="24"/>
          <w:szCs w:val="24"/>
        </w:rPr>
        <w:t xml:space="preserve"> di </w:t>
      </w:r>
      <w:proofErr w:type="spellStart"/>
      <w:r w:rsidR="00774A7A" w:rsidRPr="00617A23">
        <w:rPr>
          <w:rFonts w:ascii="Times New Roman" w:hAnsi="Times New Roman"/>
          <w:sz w:val="24"/>
          <w:szCs w:val="24"/>
        </w:rPr>
        <w:t>Banten</w:t>
      </w:r>
      <w:proofErr w:type="spellEnd"/>
      <w:r w:rsidR="00774A7A" w:rsidRPr="00617A23">
        <w:rPr>
          <w:rFonts w:ascii="Times New Roman" w:hAnsi="Times New Roman"/>
          <w:sz w:val="24"/>
          <w:szCs w:val="24"/>
        </w:rPr>
        <w:t>.</w:t>
      </w:r>
      <w:r w:rsidR="00774A7A" w:rsidRPr="00617A23">
        <w:rPr>
          <w:rFonts w:ascii="Times New Roman" w:hAnsi="Times New Roman"/>
          <w:sz w:val="24"/>
          <w:szCs w:val="24"/>
          <w:lang w:val="id-ID"/>
        </w:rPr>
        <w:t xml:space="preserve"> 2) Menganalisis dana bergulir dalam menekan angka kemiskinan di provinsi Banten </w:t>
      </w:r>
      <w:r w:rsidR="002B2D71" w:rsidRPr="00617A23">
        <w:rPr>
          <w:rFonts w:ascii="Times New Roman" w:hAnsi="Times New Roman"/>
          <w:sz w:val="24"/>
          <w:szCs w:val="24"/>
          <w:lang w:val="id-ID"/>
        </w:rPr>
        <w:t xml:space="preserve">3) </w:t>
      </w:r>
      <w:r w:rsidR="00774A7A" w:rsidRPr="00617A23">
        <w:rPr>
          <w:rFonts w:ascii="Times New Roman" w:hAnsi="Times New Roman"/>
          <w:sz w:val="24"/>
          <w:szCs w:val="24"/>
          <w:lang w:val="id-ID"/>
        </w:rPr>
        <w:t>Mengetahui bagaimana penempatan dan penggunaan dana bergulir oleh pelaku koperasi dalam menyerap tenaga kerja dan menekan angka kemiskinan di sektor koperasi.</w:t>
      </w:r>
    </w:p>
    <w:p w:rsidR="00BD3056" w:rsidRDefault="00026DEA" w:rsidP="00BD3056">
      <w:pPr>
        <w:pStyle w:val="NoSpacing"/>
        <w:shd w:val="clear" w:color="auto" w:fill="FFFFFF"/>
        <w:spacing w:line="276" w:lineRule="auto"/>
        <w:ind w:firstLine="720"/>
        <w:jc w:val="both"/>
        <w:rPr>
          <w:rFonts w:ascii="Times New Roman" w:hAnsi="Times New Roman" w:cs="Times New Roman"/>
          <w:sz w:val="24"/>
          <w:szCs w:val="24"/>
          <w:lang w:val="id-ID"/>
        </w:rPr>
      </w:pPr>
      <w:proofErr w:type="spellStart"/>
      <w:r w:rsidRPr="00617A23">
        <w:rPr>
          <w:rFonts w:ascii="Times New Roman" w:hAnsi="Times New Roman" w:cs="Times New Roman"/>
          <w:sz w:val="24"/>
          <w:szCs w:val="24"/>
        </w:rPr>
        <w:t>Metode</w:t>
      </w:r>
      <w:proofErr w:type="spellEnd"/>
      <w:r w:rsidRPr="00617A23">
        <w:rPr>
          <w:rFonts w:ascii="Times New Roman" w:hAnsi="Times New Roman" w:cs="Times New Roman"/>
          <w:sz w:val="24"/>
          <w:szCs w:val="24"/>
        </w:rPr>
        <w:t xml:space="preserve"> </w:t>
      </w:r>
      <w:proofErr w:type="spellStart"/>
      <w:r w:rsidRPr="00617A23">
        <w:rPr>
          <w:rFonts w:ascii="Times New Roman" w:hAnsi="Times New Roman" w:cs="Times New Roman"/>
          <w:sz w:val="24"/>
          <w:szCs w:val="24"/>
        </w:rPr>
        <w:t>penelitian</w:t>
      </w:r>
      <w:proofErr w:type="spellEnd"/>
      <w:r w:rsidRPr="00617A23">
        <w:rPr>
          <w:rFonts w:ascii="Times New Roman" w:hAnsi="Times New Roman" w:cs="Times New Roman"/>
          <w:sz w:val="24"/>
          <w:szCs w:val="24"/>
        </w:rPr>
        <w:t xml:space="preserve"> </w:t>
      </w:r>
      <w:proofErr w:type="spellStart"/>
      <w:r w:rsidRPr="00617A23">
        <w:rPr>
          <w:rFonts w:ascii="Times New Roman" w:hAnsi="Times New Roman" w:cs="Times New Roman"/>
          <w:sz w:val="24"/>
          <w:szCs w:val="24"/>
        </w:rPr>
        <w:t>ini</w:t>
      </w:r>
      <w:proofErr w:type="spellEnd"/>
      <w:r w:rsidRPr="00617A23">
        <w:rPr>
          <w:rFonts w:ascii="Times New Roman" w:hAnsi="Times New Roman" w:cs="Times New Roman"/>
          <w:sz w:val="24"/>
          <w:szCs w:val="24"/>
        </w:rPr>
        <w:t xml:space="preserve"> </w:t>
      </w:r>
      <w:proofErr w:type="spellStart"/>
      <w:r w:rsidRPr="00617A23">
        <w:rPr>
          <w:rFonts w:ascii="Times New Roman" w:hAnsi="Times New Roman" w:cs="Times New Roman"/>
          <w:sz w:val="24"/>
          <w:szCs w:val="24"/>
        </w:rPr>
        <w:t>menggunakan</w:t>
      </w:r>
      <w:proofErr w:type="spellEnd"/>
      <w:r w:rsidRPr="00617A23">
        <w:rPr>
          <w:rFonts w:ascii="Times New Roman" w:hAnsi="Times New Roman" w:cs="Times New Roman"/>
          <w:sz w:val="24"/>
          <w:szCs w:val="24"/>
        </w:rPr>
        <w:t xml:space="preserve"> </w:t>
      </w:r>
      <w:proofErr w:type="spellStart"/>
      <w:r w:rsidRPr="00617A23">
        <w:rPr>
          <w:rFonts w:ascii="Times New Roman" w:hAnsi="Times New Roman" w:cs="Times New Roman"/>
          <w:sz w:val="24"/>
          <w:szCs w:val="24"/>
        </w:rPr>
        <w:t>metode</w:t>
      </w:r>
      <w:proofErr w:type="spellEnd"/>
      <w:r w:rsidRPr="00617A23">
        <w:rPr>
          <w:rFonts w:ascii="Times New Roman" w:hAnsi="Times New Roman" w:cs="Times New Roman"/>
          <w:sz w:val="24"/>
          <w:szCs w:val="24"/>
        </w:rPr>
        <w:t xml:space="preserve"> </w:t>
      </w:r>
      <w:proofErr w:type="spellStart"/>
      <w:r w:rsidRPr="00617A23">
        <w:rPr>
          <w:rFonts w:ascii="Times New Roman" w:hAnsi="Times New Roman" w:cs="Times New Roman"/>
          <w:sz w:val="24"/>
          <w:szCs w:val="24"/>
        </w:rPr>
        <w:t>analisis</w:t>
      </w:r>
      <w:proofErr w:type="spellEnd"/>
      <w:r w:rsidRPr="00617A23">
        <w:rPr>
          <w:rFonts w:ascii="Times New Roman" w:hAnsi="Times New Roman" w:cs="Times New Roman"/>
          <w:sz w:val="24"/>
          <w:szCs w:val="24"/>
        </w:rPr>
        <w:t xml:space="preserve"> </w:t>
      </w:r>
      <w:proofErr w:type="spellStart"/>
      <w:r w:rsidRPr="00617A23">
        <w:rPr>
          <w:rFonts w:ascii="Times New Roman" w:hAnsi="Times New Roman" w:cs="Times New Roman"/>
          <w:sz w:val="24"/>
          <w:szCs w:val="24"/>
        </w:rPr>
        <w:t>kuantitatif</w:t>
      </w:r>
      <w:proofErr w:type="spellEnd"/>
      <w:r w:rsidRPr="00617A23">
        <w:rPr>
          <w:rFonts w:ascii="Times New Roman" w:hAnsi="Times New Roman" w:cs="Times New Roman"/>
          <w:sz w:val="24"/>
          <w:szCs w:val="24"/>
        </w:rPr>
        <w:t xml:space="preserve">, </w:t>
      </w:r>
      <w:proofErr w:type="spellStart"/>
      <w:r w:rsidR="00DA7DD2" w:rsidRPr="00617A23">
        <w:rPr>
          <w:rFonts w:ascii="Times New Roman" w:hAnsi="Times New Roman" w:cs="Times New Roman"/>
          <w:sz w:val="24"/>
          <w:szCs w:val="24"/>
        </w:rPr>
        <w:t>dengan</w:t>
      </w:r>
      <w:proofErr w:type="spellEnd"/>
      <w:r w:rsidR="00DA7DD2" w:rsidRPr="00617A23">
        <w:rPr>
          <w:rFonts w:ascii="Times New Roman" w:hAnsi="Times New Roman" w:cs="Times New Roman"/>
          <w:sz w:val="24"/>
          <w:szCs w:val="24"/>
        </w:rPr>
        <w:t xml:space="preserve"> </w:t>
      </w:r>
      <w:proofErr w:type="spellStart"/>
      <w:r w:rsidRPr="00617A23">
        <w:rPr>
          <w:rFonts w:ascii="Times New Roman" w:hAnsi="Times New Roman" w:cs="Times New Roman"/>
          <w:sz w:val="24"/>
          <w:szCs w:val="24"/>
        </w:rPr>
        <w:t>sumber</w:t>
      </w:r>
      <w:proofErr w:type="spellEnd"/>
      <w:r w:rsidRPr="00617A23">
        <w:rPr>
          <w:rFonts w:ascii="Times New Roman" w:hAnsi="Times New Roman" w:cs="Times New Roman"/>
          <w:sz w:val="24"/>
          <w:szCs w:val="24"/>
        </w:rPr>
        <w:t xml:space="preserve"> data </w:t>
      </w:r>
      <w:proofErr w:type="spellStart"/>
      <w:r w:rsidR="00DA7DD2" w:rsidRPr="00617A23">
        <w:rPr>
          <w:rFonts w:ascii="Times New Roman" w:hAnsi="Times New Roman" w:cs="Times New Roman"/>
          <w:sz w:val="24"/>
          <w:szCs w:val="24"/>
        </w:rPr>
        <w:t>sekunder</w:t>
      </w:r>
      <w:proofErr w:type="spellEnd"/>
      <w:r w:rsidR="00DA7DD2" w:rsidRPr="00617A23">
        <w:rPr>
          <w:rFonts w:ascii="Times New Roman" w:hAnsi="Times New Roman" w:cs="Times New Roman"/>
          <w:sz w:val="24"/>
          <w:szCs w:val="24"/>
        </w:rPr>
        <w:t xml:space="preserve"> </w:t>
      </w:r>
      <w:proofErr w:type="spellStart"/>
      <w:r w:rsidR="00DA7DD2" w:rsidRPr="00617A23">
        <w:rPr>
          <w:rFonts w:ascii="Times New Roman" w:hAnsi="Times New Roman" w:cs="Times New Roman"/>
          <w:sz w:val="24"/>
          <w:szCs w:val="24"/>
        </w:rPr>
        <w:t>diperoleh</w:t>
      </w:r>
      <w:proofErr w:type="spellEnd"/>
      <w:r w:rsidR="00DA7DD2" w:rsidRPr="00617A23">
        <w:rPr>
          <w:rFonts w:ascii="Times New Roman" w:hAnsi="Times New Roman" w:cs="Times New Roman"/>
          <w:sz w:val="24"/>
          <w:szCs w:val="24"/>
        </w:rPr>
        <w:t xml:space="preserve"> </w:t>
      </w:r>
      <w:proofErr w:type="spellStart"/>
      <w:r w:rsidR="00DA7DD2" w:rsidRPr="00617A23">
        <w:rPr>
          <w:rFonts w:ascii="Times New Roman" w:hAnsi="Times New Roman" w:cs="Times New Roman"/>
          <w:sz w:val="24"/>
          <w:szCs w:val="24"/>
        </w:rPr>
        <w:t>dari</w:t>
      </w:r>
      <w:proofErr w:type="spellEnd"/>
      <w:r w:rsidRPr="00617A23">
        <w:rPr>
          <w:rFonts w:ascii="Times New Roman" w:hAnsi="Times New Roman" w:cs="Times New Roman"/>
          <w:sz w:val="24"/>
          <w:szCs w:val="24"/>
        </w:rPr>
        <w:t xml:space="preserve"> </w:t>
      </w:r>
      <w:proofErr w:type="spellStart"/>
      <w:r w:rsidRPr="00617A23">
        <w:rPr>
          <w:rFonts w:ascii="Times New Roman" w:hAnsi="Times New Roman" w:cs="Times New Roman"/>
          <w:sz w:val="24"/>
          <w:szCs w:val="24"/>
        </w:rPr>
        <w:t>Ba</w:t>
      </w:r>
      <w:r w:rsidR="002B2D71" w:rsidRPr="00617A23">
        <w:rPr>
          <w:rFonts w:ascii="Times New Roman" w:hAnsi="Times New Roman" w:cs="Times New Roman"/>
          <w:sz w:val="24"/>
          <w:szCs w:val="24"/>
        </w:rPr>
        <w:t>dan</w:t>
      </w:r>
      <w:proofErr w:type="spellEnd"/>
      <w:r w:rsidR="002B2D71" w:rsidRPr="00617A23">
        <w:rPr>
          <w:rFonts w:ascii="Times New Roman" w:hAnsi="Times New Roman" w:cs="Times New Roman"/>
          <w:sz w:val="24"/>
          <w:szCs w:val="24"/>
        </w:rPr>
        <w:t xml:space="preserve"> </w:t>
      </w:r>
      <w:proofErr w:type="spellStart"/>
      <w:r w:rsidR="002B2D71" w:rsidRPr="00617A23">
        <w:rPr>
          <w:rFonts w:ascii="Times New Roman" w:hAnsi="Times New Roman" w:cs="Times New Roman"/>
          <w:sz w:val="24"/>
          <w:szCs w:val="24"/>
        </w:rPr>
        <w:t>Pusat</w:t>
      </w:r>
      <w:proofErr w:type="spellEnd"/>
      <w:r w:rsidR="002B2D71" w:rsidRPr="00617A23">
        <w:rPr>
          <w:rFonts w:ascii="Times New Roman" w:hAnsi="Times New Roman" w:cs="Times New Roman"/>
          <w:sz w:val="24"/>
          <w:szCs w:val="24"/>
        </w:rPr>
        <w:t xml:space="preserve"> </w:t>
      </w:r>
      <w:proofErr w:type="spellStart"/>
      <w:r w:rsidR="002B2D71" w:rsidRPr="00617A23">
        <w:rPr>
          <w:rFonts w:ascii="Times New Roman" w:hAnsi="Times New Roman" w:cs="Times New Roman"/>
          <w:sz w:val="24"/>
          <w:szCs w:val="24"/>
        </w:rPr>
        <w:t>Statistik</w:t>
      </w:r>
      <w:proofErr w:type="spellEnd"/>
      <w:r w:rsidR="002B2D71" w:rsidRPr="00617A23">
        <w:rPr>
          <w:rFonts w:ascii="Times New Roman" w:hAnsi="Times New Roman" w:cs="Times New Roman"/>
          <w:sz w:val="24"/>
          <w:szCs w:val="24"/>
        </w:rPr>
        <w:t xml:space="preserve"> (BPS),</w:t>
      </w:r>
      <w:r w:rsidR="002B2D71" w:rsidRPr="00617A23">
        <w:rPr>
          <w:rFonts w:ascii="Times New Roman" w:hAnsi="Times New Roman" w:cs="Times New Roman"/>
          <w:sz w:val="24"/>
          <w:szCs w:val="24"/>
          <w:lang w:val="id-ID"/>
        </w:rPr>
        <w:t xml:space="preserve"> Kajian Ekonomi Regional Banten,</w:t>
      </w:r>
      <w:r w:rsidR="002B2D71" w:rsidRPr="00617A23">
        <w:rPr>
          <w:rFonts w:ascii="Times New Roman" w:hAnsi="Times New Roman" w:cs="Times New Roman"/>
          <w:sz w:val="24"/>
          <w:szCs w:val="24"/>
        </w:rPr>
        <w:t xml:space="preserve"> </w:t>
      </w:r>
      <w:r w:rsidR="0030496C" w:rsidRPr="00617A23">
        <w:rPr>
          <w:rFonts w:ascii="Times New Roman" w:hAnsi="Times New Roman" w:cs="Times New Roman"/>
          <w:sz w:val="24"/>
          <w:szCs w:val="24"/>
          <w:lang w:val="id-ID"/>
        </w:rPr>
        <w:t xml:space="preserve">dan </w:t>
      </w:r>
      <w:r w:rsidR="002B2D71" w:rsidRPr="00617A23">
        <w:rPr>
          <w:rFonts w:ascii="Times New Roman" w:hAnsi="Times New Roman" w:cs="Times New Roman"/>
          <w:sz w:val="24"/>
          <w:szCs w:val="24"/>
          <w:lang w:val="id-ID"/>
        </w:rPr>
        <w:t xml:space="preserve">Dinas Koperasi dan UMKM Provinsi Banten. </w:t>
      </w:r>
      <w:proofErr w:type="spellStart"/>
      <w:r w:rsidRPr="00617A23">
        <w:rPr>
          <w:rFonts w:ascii="Times New Roman" w:hAnsi="Times New Roman" w:cs="Times New Roman"/>
          <w:sz w:val="24"/>
          <w:szCs w:val="24"/>
        </w:rPr>
        <w:t>Teknik</w:t>
      </w:r>
      <w:proofErr w:type="spellEnd"/>
      <w:r w:rsidRPr="00617A23">
        <w:rPr>
          <w:rFonts w:ascii="Times New Roman" w:hAnsi="Times New Roman" w:cs="Times New Roman"/>
          <w:sz w:val="24"/>
          <w:szCs w:val="24"/>
        </w:rPr>
        <w:t xml:space="preserve"> </w:t>
      </w:r>
      <w:proofErr w:type="spellStart"/>
      <w:r w:rsidRPr="00617A23">
        <w:rPr>
          <w:rFonts w:ascii="Times New Roman" w:hAnsi="Times New Roman" w:cs="Times New Roman"/>
          <w:sz w:val="24"/>
          <w:szCs w:val="24"/>
        </w:rPr>
        <w:t>analisis</w:t>
      </w:r>
      <w:proofErr w:type="spellEnd"/>
      <w:r w:rsidRPr="00617A23">
        <w:rPr>
          <w:rFonts w:ascii="Times New Roman" w:hAnsi="Times New Roman" w:cs="Times New Roman"/>
          <w:sz w:val="24"/>
          <w:szCs w:val="24"/>
        </w:rPr>
        <w:t xml:space="preserve"> data yang </w:t>
      </w:r>
      <w:proofErr w:type="spellStart"/>
      <w:r w:rsidRPr="00617A23">
        <w:rPr>
          <w:rFonts w:ascii="Times New Roman" w:hAnsi="Times New Roman" w:cs="Times New Roman"/>
          <w:sz w:val="24"/>
          <w:szCs w:val="24"/>
        </w:rPr>
        <w:t>digunakan</w:t>
      </w:r>
      <w:proofErr w:type="spellEnd"/>
      <w:r w:rsidRPr="00617A23">
        <w:rPr>
          <w:rFonts w:ascii="Times New Roman" w:hAnsi="Times New Roman" w:cs="Times New Roman"/>
          <w:sz w:val="24"/>
          <w:szCs w:val="24"/>
        </w:rPr>
        <w:t xml:space="preserve"> </w:t>
      </w:r>
      <w:proofErr w:type="spellStart"/>
      <w:r w:rsidRPr="00617A23">
        <w:rPr>
          <w:rFonts w:ascii="Times New Roman" w:hAnsi="Times New Roman" w:cs="Times New Roman"/>
          <w:sz w:val="24"/>
          <w:szCs w:val="24"/>
        </w:rPr>
        <w:t>diantaranya</w:t>
      </w:r>
      <w:proofErr w:type="spellEnd"/>
      <w:r w:rsidRPr="00617A23">
        <w:rPr>
          <w:rFonts w:ascii="Times New Roman" w:hAnsi="Times New Roman" w:cs="Times New Roman"/>
          <w:sz w:val="24"/>
          <w:szCs w:val="24"/>
        </w:rPr>
        <w:t xml:space="preserve"> </w:t>
      </w:r>
      <w:proofErr w:type="spellStart"/>
      <w:r w:rsidRPr="00617A23">
        <w:rPr>
          <w:rFonts w:ascii="Times New Roman" w:hAnsi="Times New Roman" w:cs="Times New Roman"/>
          <w:sz w:val="24"/>
          <w:szCs w:val="24"/>
        </w:rPr>
        <w:t>uji</w:t>
      </w:r>
      <w:proofErr w:type="spellEnd"/>
      <w:r w:rsidRPr="00617A23">
        <w:rPr>
          <w:rFonts w:ascii="Times New Roman" w:hAnsi="Times New Roman" w:cs="Times New Roman"/>
          <w:sz w:val="24"/>
          <w:szCs w:val="24"/>
        </w:rPr>
        <w:t xml:space="preserve"> </w:t>
      </w:r>
      <w:proofErr w:type="spellStart"/>
      <w:r w:rsidRPr="00617A23">
        <w:rPr>
          <w:rFonts w:ascii="Times New Roman" w:hAnsi="Times New Roman" w:cs="Times New Roman"/>
          <w:sz w:val="24"/>
          <w:szCs w:val="24"/>
        </w:rPr>
        <w:t>asumsi</w:t>
      </w:r>
      <w:proofErr w:type="spellEnd"/>
      <w:r w:rsidRPr="00617A23">
        <w:rPr>
          <w:rFonts w:ascii="Times New Roman" w:hAnsi="Times New Roman" w:cs="Times New Roman"/>
          <w:sz w:val="24"/>
          <w:szCs w:val="24"/>
        </w:rPr>
        <w:t xml:space="preserve"> </w:t>
      </w:r>
      <w:proofErr w:type="spellStart"/>
      <w:r w:rsidRPr="00617A23">
        <w:rPr>
          <w:rFonts w:ascii="Times New Roman" w:hAnsi="Times New Roman" w:cs="Times New Roman"/>
          <w:sz w:val="24"/>
          <w:szCs w:val="24"/>
        </w:rPr>
        <w:t>klasik</w:t>
      </w:r>
      <w:proofErr w:type="spellEnd"/>
      <w:r w:rsidRPr="00617A23">
        <w:rPr>
          <w:rFonts w:ascii="Times New Roman" w:hAnsi="Times New Roman" w:cs="Times New Roman"/>
          <w:sz w:val="24"/>
          <w:szCs w:val="24"/>
        </w:rPr>
        <w:t xml:space="preserve"> (</w:t>
      </w:r>
      <w:proofErr w:type="spellStart"/>
      <w:r w:rsidRPr="00617A23">
        <w:rPr>
          <w:rFonts w:ascii="Times New Roman" w:hAnsi="Times New Roman" w:cs="Times New Roman"/>
          <w:sz w:val="24"/>
          <w:szCs w:val="24"/>
        </w:rPr>
        <w:t>uji</w:t>
      </w:r>
      <w:proofErr w:type="spellEnd"/>
      <w:r w:rsidRPr="00617A23">
        <w:rPr>
          <w:rFonts w:ascii="Times New Roman" w:hAnsi="Times New Roman" w:cs="Times New Roman"/>
          <w:sz w:val="24"/>
          <w:szCs w:val="24"/>
        </w:rPr>
        <w:t xml:space="preserve"> </w:t>
      </w:r>
      <w:proofErr w:type="spellStart"/>
      <w:r w:rsidRPr="00617A23">
        <w:rPr>
          <w:rFonts w:ascii="Times New Roman" w:hAnsi="Times New Roman" w:cs="Times New Roman"/>
          <w:sz w:val="24"/>
          <w:szCs w:val="24"/>
        </w:rPr>
        <w:t>normalitas</w:t>
      </w:r>
      <w:proofErr w:type="spellEnd"/>
      <w:r w:rsidRPr="00617A23">
        <w:rPr>
          <w:rFonts w:ascii="Times New Roman" w:hAnsi="Times New Roman" w:cs="Times New Roman"/>
          <w:sz w:val="24"/>
          <w:szCs w:val="24"/>
        </w:rPr>
        <w:t xml:space="preserve">, </w:t>
      </w:r>
      <w:proofErr w:type="spellStart"/>
      <w:r w:rsidRPr="00617A23">
        <w:rPr>
          <w:rFonts w:ascii="Times New Roman" w:hAnsi="Times New Roman" w:cs="Times New Roman"/>
          <w:sz w:val="24"/>
          <w:szCs w:val="24"/>
        </w:rPr>
        <w:lastRenderedPageBreak/>
        <w:t>uji</w:t>
      </w:r>
      <w:proofErr w:type="spellEnd"/>
      <w:r w:rsidRPr="00617A23">
        <w:rPr>
          <w:rFonts w:ascii="Times New Roman" w:hAnsi="Times New Roman" w:cs="Times New Roman"/>
          <w:sz w:val="24"/>
          <w:szCs w:val="24"/>
        </w:rPr>
        <w:t xml:space="preserve"> </w:t>
      </w:r>
      <w:proofErr w:type="spellStart"/>
      <w:r w:rsidRPr="00617A23">
        <w:rPr>
          <w:rFonts w:ascii="Times New Roman" w:hAnsi="Times New Roman" w:cs="Times New Roman"/>
          <w:sz w:val="24"/>
          <w:szCs w:val="24"/>
        </w:rPr>
        <w:t>multikolinearitas</w:t>
      </w:r>
      <w:proofErr w:type="spellEnd"/>
      <w:r w:rsidRPr="00617A23">
        <w:rPr>
          <w:rFonts w:ascii="Times New Roman" w:hAnsi="Times New Roman" w:cs="Times New Roman"/>
          <w:sz w:val="24"/>
          <w:szCs w:val="24"/>
        </w:rPr>
        <w:t xml:space="preserve">, </w:t>
      </w:r>
      <w:proofErr w:type="spellStart"/>
      <w:r w:rsidRPr="00617A23">
        <w:rPr>
          <w:rFonts w:ascii="Times New Roman" w:hAnsi="Times New Roman" w:cs="Times New Roman"/>
          <w:sz w:val="24"/>
          <w:szCs w:val="24"/>
        </w:rPr>
        <w:t>uji</w:t>
      </w:r>
      <w:proofErr w:type="spellEnd"/>
      <w:r w:rsidRPr="00617A23">
        <w:rPr>
          <w:rFonts w:ascii="Times New Roman" w:hAnsi="Times New Roman" w:cs="Times New Roman"/>
          <w:sz w:val="24"/>
          <w:szCs w:val="24"/>
        </w:rPr>
        <w:t xml:space="preserve"> </w:t>
      </w:r>
      <w:proofErr w:type="spellStart"/>
      <w:r w:rsidRPr="00617A23">
        <w:rPr>
          <w:rFonts w:ascii="Times New Roman" w:hAnsi="Times New Roman" w:cs="Times New Roman"/>
          <w:sz w:val="24"/>
          <w:szCs w:val="24"/>
        </w:rPr>
        <w:t>heteroskedastisitas</w:t>
      </w:r>
      <w:proofErr w:type="spellEnd"/>
      <w:r w:rsidRPr="00617A23">
        <w:rPr>
          <w:rFonts w:ascii="Times New Roman" w:hAnsi="Times New Roman" w:cs="Times New Roman"/>
          <w:sz w:val="24"/>
          <w:szCs w:val="24"/>
        </w:rPr>
        <w:t xml:space="preserve">, </w:t>
      </w:r>
      <w:proofErr w:type="spellStart"/>
      <w:r w:rsidRPr="00617A23">
        <w:rPr>
          <w:rFonts w:ascii="Times New Roman" w:hAnsi="Times New Roman" w:cs="Times New Roman"/>
          <w:sz w:val="24"/>
          <w:szCs w:val="24"/>
        </w:rPr>
        <w:t>uji</w:t>
      </w:r>
      <w:proofErr w:type="spellEnd"/>
      <w:r w:rsidRPr="00617A23">
        <w:rPr>
          <w:rFonts w:ascii="Times New Roman" w:hAnsi="Times New Roman" w:cs="Times New Roman"/>
          <w:sz w:val="24"/>
          <w:szCs w:val="24"/>
        </w:rPr>
        <w:t xml:space="preserve"> </w:t>
      </w:r>
      <w:proofErr w:type="spellStart"/>
      <w:r w:rsidRPr="00617A23">
        <w:rPr>
          <w:rFonts w:ascii="Times New Roman" w:hAnsi="Times New Roman" w:cs="Times New Roman"/>
          <w:sz w:val="24"/>
          <w:szCs w:val="24"/>
        </w:rPr>
        <w:t>autokorelasi</w:t>
      </w:r>
      <w:proofErr w:type="spellEnd"/>
      <w:r w:rsidRPr="00617A23">
        <w:rPr>
          <w:rFonts w:ascii="Times New Roman" w:hAnsi="Times New Roman" w:cs="Times New Roman"/>
          <w:sz w:val="24"/>
          <w:szCs w:val="24"/>
        </w:rPr>
        <w:t xml:space="preserve">), </w:t>
      </w:r>
      <w:proofErr w:type="spellStart"/>
      <w:r w:rsidRPr="00617A23">
        <w:rPr>
          <w:rFonts w:ascii="Times New Roman" w:hAnsi="Times New Roman" w:cs="Times New Roman"/>
          <w:sz w:val="24"/>
          <w:szCs w:val="24"/>
        </w:rPr>
        <w:t>analisis</w:t>
      </w:r>
      <w:proofErr w:type="spellEnd"/>
      <w:r w:rsidRPr="00617A23">
        <w:rPr>
          <w:rFonts w:ascii="Times New Roman" w:hAnsi="Times New Roman" w:cs="Times New Roman"/>
          <w:sz w:val="24"/>
          <w:szCs w:val="24"/>
        </w:rPr>
        <w:t xml:space="preserve"> </w:t>
      </w:r>
      <w:proofErr w:type="spellStart"/>
      <w:r w:rsidRPr="00617A23">
        <w:rPr>
          <w:rFonts w:ascii="Times New Roman" w:hAnsi="Times New Roman" w:cs="Times New Roman"/>
          <w:sz w:val="24"/>
          <w:szCs w:val="24"/>
        </w:rPr>
        <w:t>regresi</w:t>
      </w:r>
      <w:proofErr w:type="spellEnd"/>
      <w:r w:rsidRPr="00617A23">
        <w:rPr>
          <w:rFonts w:ascii="Times New Roman" w:hAnsi="Times New Roman" w:cs="Times New Roman"/>
          <w:sz w:val="24"/>
          <w:szCs w:val="24"/>
        </w:rPr>
        <w:t xml:space="preserve"> </w:t>
      </w:r>
      <w:proofErr w:type="spellStart"/>
      <w:r w:rsidRPr="00617A23">
        <w:rPr>
          <w:rFonts w:ascii="Times New Roman" w:hAnsi="Times New Roman" w:cs="Times New Roman"/>
          <w:sz w:val="24"/>
          <w:szCs w:val="24"/>
        </w:rPr>
        <w:t>berganda</w:t>
      </w:r>
      <w:proofErr w:type="spellEnd"/>
      <w:r w:rsidRPr="00617A23">
        <w:rPr>
          <w:rFonts w:ascii="Times New Roman" w:hAnsi="Times New Roman" w:cs="Times New Roman"/>
          <w:sz w:val="24"/>
          <w:szCs w:val="24"/>
        </w:rPr>
        <w:t xml:space="preserve">, </w:t>
      </w:r>
      <w:proofErr w:type="spellStart"/>
      <w:r w:rsidRPr="00617A23">
        <w:rPr>
          <w:rFonts w:ascii="Times New Roman" w:hAnsi="Times New Roman" w:cs="Times New Roman"/>
          <w:sz w:val="24"/>
          <w:szCs w:val="24"/>
        </w:rPr>
        <w:t>uji</w:t>
      </w:r>
      <w:proofErr w:type="spellEnd"/>
      <w:r w:rsidRPr="00617A23">
        <w:rPr>
          <w:rFonts w:ascii="Times New Roman" w:hAnsi="Times New Roman" w:cs="Times New Roman"/>
          <w:sz w:val="24"/>
          <w:szCs w:val="24"/>
        </w:rPr>
        <w:t xml:space="preserve"> </w:t>
      </w:r>
      <w:proofErr w:type="spellStart"/>
      <w:r w:rsidRPr="00617A23">
        <w:rPr>
          <w:rFonts w:ascii="Times New Roman" w:hAnsi="Times New Roman" w:cs="Times New Roman"/>
          <w:sz w:val="24"/>
          <w:szCs w:val="24"/>
        </w:rPr>
        <w:t>signifikansi</w:t>
      </w:r>
      <w:proofErr w:type="spellEnd"/>
      <w:r w:rsidRPr="00617A23">
        <w:rPr>
          <w:rFonts w:ascii="Times New Roman" w:hAnsi="Times New Roman" w:cs="Times New Roman"/>
          <w:sz w:val="24"/>
          <w:szCs w:val="24"/>
        </w:rPr>
        <w:t xml:space="preserve"> </w:t>
      </w:r>
      <w:proofErr w:type="spellStart"/>
      <w:r w:rsidRPr="00617A23">
        <w:rPr>
          <w:rFonts w:ascii="Times New Roman" w:hAnsi="Times New Roman" w:cs="Times New Roman"/>
          <w:sz w:val="24"/>
          <w:szCs w:val="24"/>
        </w:rPr>
        <w:t>dan</w:t>
      </w:r>
      <w:proofErr w:type="spellEnd"/>
      <w:r w:rsidRPr="00617A23">
        <w:rPr>
          <w:rFonts w:ascii="Times New Roman" w:hAnsi="Times New Roman" w:cs="Times New Roman"/>
          <w:sz w:val="24"/>
          <w:szCs w:val="24"/>
        </w:rPr>
        <w:t xml:space="preserve"> </w:t>
      </w:r>
      <w:proofErr w:type="spellStart"/>
      <w:r w:rsidRPr="00617A23">
        <w:rPr>
          <w:rFonts w:ascii="Times New Roman" w:hAnsi="Times New Roman" w:cs="Times New Roman"/>
          <w:sz w:val="24"/>
          <w:szCs w:val="24"/>
        </w:rPr>
        <w:t>koefisien</w:t>
      </w:r>
      <w:proofErr w:type="spellEnd"/>
      <w:r w:rsidRPr="00617A23">
        <w:rPr>
          <w:rFonts w:ascii="Times New Roman" w:hAnsi="Times New Roman" w:cs="Times New Roman"/>
          <w:sz w:val="24"/>
          <w:szCs w:val="24"/>
        </w:rPr>
        <w:t xml:space="preserve"> </w:t>
      </w:r>
      <w:proofErr w:type="spellStart"/>
      <w:r w:rsidRPr="00617A23">
        <w:rPr>
          <w:rFonts w:ascii="Times New Roman" w:hAnsi="Times New Roman" w:cs="Times New Roman"/>
          <w:sz w:val="24"/>
          <w:szCs w:val="24"/>
        </w:rPr>
        <w:t>determinasi</w:t>
      </w:r>
      <w:proofErr w:type="spellEnd"/>
      <w:r w:rsidRPr="00617A23">
        <w:rPr>
          <w:rFonts w:ascii="Times New Roman" w:hAnsi="Times New Roman" w:cs="Times New Roman"/>
          <w:sz w:val="24"/>
          <w:szCs w:val="24"/>
        </w:rPr>
        <w:t xml:space="preserve">. </w:t>
      </w:r>
      <w:proofErr w:type="spellStart"/>
      <w:r w:rsidRPr="00617A23">
        <w:rPr>
          <w:rFonts w:ascii="Times New Roman" w:hAnsi="Times New Roman" w:cs="Times New Roman"/>
          <w:sz w:val="24"/>
          <w:szCs w:val="24"/>
        </w:rPr>
        <w:t>Pengolahan</w:t>
      </w:r>
      <w:proofErr w:type="spellEnd"/>
      <w:r w:rsidRPr="00617A23">
        <w:rPr>
          <w:rFonts w:ascii="Times New Roman" w:hAnsi="Times New Roman" w:cs="Times New Roman"/>
          <w:sz w:val="24"/>
          <w:szCs w:val="24"/>
        </w:rPr>
        <w:t xml:space="preserve"> data </w:t>
      </w:r>
      <w:proofErr w:type="spellStart"/>
      <w:r w:rsidRPr="00617A23">
        <w:rPr>
          <w:rFonts w:ascii="Times New Roman" w:hAnsi="Times New Roman" w:cs="Times New Roman"/>
          <w:sz w:val="24"/>
          <w:szCs w:val="24"/>
        </w:rPr>
        <w:t>menggunakan</w:t>
      </w:r>
      <w:proofErr w:type="spellEnd"/>
      <w:r w:rsidRPr="00617A23">
        <w:rPr>
          <w:rFonts w:ascii="Times New Roman" w:hAnsi="Times New Roman" w:cs="Times New Roman"/>
          <w:sz w:val="24"/>
          <w:szCs w:val="24"/>
        </w:rPr>
        <w:t xml:space="preserve"> SPSS 16.</w:t>
      </w:r>
      <w:r w:rsidR="00BD3056">
        <w:rPr>
          <w:rFonts w:ascii="Times New Roman" w:hAnsi="Times New Roman" w:cs="Times New Roman"/>
          <w:sz w:val="24"/>
          <w:szCs w:val="24"/>
          <w:lang w:val="id-ID"/>
        </w:rPr>
        <w:t xml:space="preserve"> </w:t>
      </w:r>
    </w:p>
    <w:p w:rsidR="00026DEA" w:rsidRPr="00BF13A7" w:rsidRDefault="00026DEA" w:rsidP="00BF13A7">
      <w:pPr>
        <w:pStyle w:val="NoSpacing"/>
        <w:shd w:val="clear" w:color="auto" w:fill="FFFFFF"/>
        <w:spacing w:line="276" w:lineRule="auto"/>
        <w:ind w:firstLine="720"/>
        <w:jc w:val="both"/>
        <w:rPr>
          <w:rFonts w:ascii="Times New Roman" w:hAnsi="Times New Roman" w:cs="Times New Roman"/>
          <w:i/>
          <w:iCs/>
          <w:sz w:val="24"/>
          <w:szCs w:val="24"/>
        </w:rPr>
      </w:pPr>
      <w:proofErr w:type="spellStart"/>
      <w:r w:rsidRPr="00BD3056">
        <w:rPr>
          <w:rFonts w:ascii="Times New Roman" w:hAnsi="Times New Roman"/>
          <w:sz w:val="24"/>
          <w:szCs w:val="24"/>
        </w:rPr>
        <w:t>Hasil</w:t>
      </w:r>
      <w:proofErr w:type="spellEnd"/>
      <w:r w:rsidRPr="00BD3056">
        <w:rPr>
          <w:rFonts w:ascii="Times New Roman" w:hAnsi="Times New Roman"/>
          <w:sz w:val="24"/>
          <w:szCs w:val="24"/>
        </w:rPr>
        <w:t xml:space="preserve"> </w:t>
      </w:r>
      <w:proofErr w:type="spellStart"/>
      <w:r w:rsidRPr="00BD3056">
        <w:rPr>
          <w:rFonts w:ascii="Times New Roman" w:hAnsi="Times New Roman"/>
          <w:sz w:val="24"/>
          <w:szCs w:val="24"/>
        </w:rPr>
        <w:t>penelitian</w:t>
      </w:r>
      <w:proofErr w:type="spellEnd"/>
      <w:r w:rsidRPr="00BD3056">
        <w:rPr>
          <w:rFonts w:ascii="Times New Roman" w:hAnsi="Times New Roman"/>
          <w:sz w:val="24"/>
          <w:szCs w:val="24"/>
        </w:rPr>
        <w:t xml:space="preserve"> </w:t>
      </w:r>
      <w:proofErr w:type="spellStart"/>
      <w:r w:rsidRPr="00BD3056">
        <w:rPr>
          <w:rFonts w:ascii="Times New Roman" w:hAnsi="Times New Roman"/>
          <w:sz w:val="24"/>
          <w:szCs w:val="24"/>
        </w:rPr>
        <w:t>menunjukkan</w:t>
      </w:r>
      <w:proofErr w:type="spellEnd"/>
      <w:r w:rsidRPr="00BD3056">
        <w:rPr>
          <w:rFonts w:ascii="Times New Roman" w:hAnsi="Times New Roman"/>
          <w:sz w:val="24"/>
          <w:szCs w:val="24"/>
        </w:rPr>
        <w:t xml:space="preserve"> </w:t>
      </w:r>
      <w:proofErr w:type="spellStart"/>
      <w:r w:rsidRPr="00BD3056">
        <w:rPr>
          <w:rFonts w:ascii="Times New Roman" w:hAnsi="Times New Roman"/>
          <w:sz w:val="24"/>
          <w:szCs w:val="24"/>
        </w:rPr>
        <w:t>bahwa</w:t>
      </w:r>
      <w:proofErr w:type="spellEnd"/>
      <w:r w:rsidRPr="00BD3056">
        <w:rPr>
          <w:rFonts w:ascii="Times New Roman" w:hAnsi="Times New Roman"/>
          <w:sz w:val="24"/>
          <w:szCs w:val="24"/>
        </w:rPr>
        <w:t xml:space="preserve"> </w:t>
      </w:r>
      <w:proofErr w:type="spellStart"/>
      <w:r w:rsidRPr="00BD3056">
        <w:rPr>
          <w:rFonts w:ascii="Times New Roman" w:hAnsi="Times New Roman"/>
          <w:sz w:val="24"/>
          <w:szCs w:val="24"/>
        </w:rPr>
        <w:t>variabel</w:t>
      </w:r>
      <w:proofErr w:type="spellEnd"/>
      <w:r w:rsidRPr="00BD3056">
        <w:rPr>
          <w:rFonts w:ascii="Times New Roman" w:hAnsi="Times New Roman"/>
          <w:sz w:val="24"/>
          <w:szCs w:val="24"/>
        </w:rPr>
        <w:t xml:space="preserve"> (X)</w:t>
      </w:r>
      <w:r w:rsidR="002B2D71" w:rsidRPr="00BD3056">
        <w:rPr>
          <w:rFonts w:ascii="Times New Roman" w:hAnsi="Times New Roman"/>
          <w:sz w:val="24"/>
          <w:szCs w:val="24"/>
          <w:lang w:val="id-ID"/>
        </w:rPr>
        <w:t xml:space="preserve"> Dana Bergulir Kementrian Koperasi dan UMKM</w:t>
      </w:r>
      <w:r w:rsidR="002B2D71" w:rsidRPr="00BD3056">
        <w:rPr>
          <w:rFonts w:ascii="Times New Roman" w:hAnsi="Times New Roman"/>
          <w:sz w:val="24"/>
          <w:szCs w:val="24"/>
        </w:rPr>
        <w:t xml:space="preserve">, </w:t>
      </w:r>
      <w:r w:rsidR="002B2D71" w:rsidRPr="00BD3056">
        <w:rPr>
          <w:rFonts w:ascii="Times New Roman" w:hAnsi="Times New Roman"/>
          <w:sz w:val="24"/>
          <w:szCs w:val="24"/>
          <w:lang w:val="id-ID"/>
        </w:rPr>
        <w:t>terhadap kemiskinan (Y</w:t>
      </w:r>
      <w:r w:rsidR="002B2D71" w:rsidRPr="00BD3056">
        <w:rPr>
          <w:rFonts w:ascii="Times New Roman" w:hAnsi="Times New Roman"/>
          <w:sz w:val="24"/>
          <w:szCs w:val="24"/>
          <w:vertAlign w:val="subscript"/>
          <w:lang w:val="id-ID"/>
        </w:rPr>
        <w:t>1</w:t>
      </w:r>
      <w:r w:rsidR="002B2D71" w:rsidRPr="00BD3056">
        <w:rPr>
          <w:rFonts w:ascii="Times New Roman" w:hAnsi="Times New Roman"/>
          <w:sz w:val="24"/>
          <w:szCs w:val="24"/>
          <w:lang w:val="id-ID"/>
        </w:rPr>
        <w:t>) diperoleh</w:t>
      </w:r>
      <w:r w:rsidRPr="00BD3056">
        <w:rPr>
          <w:rFonts w:ascii="Times New Roman" w:hAnsi="Times New Roman"/>
          <w:sz w:val="24"/>
          <w:szCs w:val="24"/>
        </w:rPr>
        <w:t xml:space="preserve"> </w:t>
      </w:r>
      <w:proofErr w:type="spellStart"/>
      <w:r w:rsidRPr="00BD3056">
        <w:rPr>
          <w:rFonts w:ascii="Times New Roman" w:hAnsi="Times New Roman"/>
          <w:sz w:val="24"/>
          <w:szCs w:val="24"/>
        </w:rPr>
        <w:t>nilai</w:t>
      </w:r>
      <w:proofErr w:type="spellEnd"/>
      <w:r w:rsidRPr="00BD3056">
        <w:rPr>
          <w:rFonts w:ascii="Times New Roman" w:hAnsi="Times New Roman"/>
          <w:sz w:val="24"/>
          <w:szCs w:val="24"/>
        </w:rPr>
        <w:t xml:space="preserve"> t </w:t>
      </w:r>
      <w:proofErr w:type="spellStart"/>
      <w:r w:rsidRPr="00BD3056">
        <w:rPr>
          <w:rFonts w:ascii="Times New Roman" w:hAnsi="Times New Roman"/>
          <w:sz w:val="24"/>
          <w:szCs w:val="24"/>
        </w:rPr>
        <w:t>hitu</w:t>
      </w:r>
      <w:r w:rsidR="002B2D71" w:rsidRPr="00BD3056">
        <w:rPr>
          <w:rFonts w:ascii="Times New Roman" w:hAnsi="Times New Roman"/>
          <w:sz w:val="24"/>
          <w:szCs w:val="24"/>
        </w:rPr>
        <w:t>ng</w:t>
      </w:r>
      <w:proofErr w:type="spellEnd"/>
      <w:r w:rsidR="002B2D71" w:rsidRPr="00BD3056">
        <w:rPr>
          <w:rFonts w:ascii="Times New Roman" w:hAnsi="Times New Roman"/>
          <w:sz w:val="24"/>
          <w:szCs w:val="24"/>
        </w:rPr>
        <w:t xml:space="preserve"> </w:t>
      </w:r>
      <w:proofErr w:type="spellStart"/>
      <w:r w:rsidR="002B2D71" w:rsidRPr="00BD3056">
        <w:rPr>
          <w:rFonts w:ascii="Times New Roman" w:hAnsi="Times New Roman"/>
          <w:sz w:val="24"/>
          <w:szCs w:val="24"/>
        </w:rPr>
        <w:t>sebesar</w:t>
      </w:r>
      <w:proofErr w:type="spellEnd"/>
      <w:r w:rsidR="002B2D71" w:rsidRPr="00BD3056">
        <w:rPr>
          <w:rFonts w:ascii="Times New Roman" w:hAnsi="Times New Roman"/>
          <w:sz w:val="24"/>
          <w:szCs w:val="24"/>
        </w:rPr>
        <w:t xml:space="preserve"> </w:t>
      </w:r>
      <w:r w:rsidR="002B2D71" w:rsidRPr="00BD3056">
        <w:rPr>
          <w:rFonts w:ascii="Times New Roman" w:hAnsi="Times New Roman"/>
          <w:sz w:val="24"/>
          <w:szCs w:val="24"/>
          <w:lang w:val="id-ID"/>
        </w:rPr>
        <w:t>2.601</w:t>
      </w:r>
      <w:r w:rsidRPr="00BD3056">
        <w:rPr>
          <w:rFonts w:ascii="Times New Roman" w:hAnsi="Times New Roman"/>
          <w:sz w:val="24"/>
          <w:szCs w:val="24"/>
        </w:rPr>
        <w:t xml:space="preserve"> </w:t>
      </w:r>
      <w:proofErr w:type="spellStart"/>
      <w:r w:rsidRPr="00BD3056">
        <w:rPr>
          <w:rFonts w:ascii="Times New Roman" w:hAnsi="Times New Roman"/>
          <w:sz w:val="24"/>
          <w:szCs w:val="24"/>
        </w:rPr>
        <w:t>lebih</w:t>
      </w:r>
      <w:proofErr w:type="spellEnd"/>
      <w:r w:rsidRPr="00BD3056">
        <w:rPr>
          <w:rFonts w:ascii="Times New Roman" w:hAnsi="Times New Roman"/>
          <w:sz w:val="24"/>
          <w:szCs w:val="24"/>
        </w:rPr>
        <w:t xml:space="preserve"> </w:t>
      </w:r>
      <w:proofErr w:type="spellStart"/>
      <w:r w:rsidRPr="00BD3056">
        <w:rPr>
          <w:rFonts w:ascii="Times New Roman" w:hAnsi="Times New Roman"/>
          <w:sz w:val="24"/>
          <w:szCs w:val="24"/>
        </w:rPr>
        <w:t>besar</w:t>
      </w:r>
      <w:proofErr w:type="spellEnd"/>
      <w:r w:rsidRPr="00BD3056">
        <w:rPr>
          <w:rFonts w:ascii="Times New Roman" w:hAnsi="Times New Roman"/>
          <w:sz w:val="24"/>
          <w:szCs w:val="24"/>
        </w:rPr>
        <w:t xml:space="preserve"> </w:t>
      </w:r>
      <w:proofErr w:type="spellStart"/>
      <w:r w:rsidRPr="00BD3056">
        <w:rPr>
          <w:rFonts w:ascii="Times New Roman" w:hAnsi="Times New Roman"/>
          <w:sz w:val="24"/>
          <w:szCs w:val="24"/>
        </w:rPr>
        <w:t>dari</w:t>
      </w:r>
      <w:proofErr w:type="spellEnd"/>
      <w:r w:rsidRPr="00BD3056">
        <w:rPr>
          <w:rFonts w:ascii="Times New Roman" w:hAnsi="Times New Roman"/>
          <w:sz w:val="24"/>
          <w:szCs w:val="24"/>
        </w:rPr>
        <w:t xml:space="preserve"> </w:t>
      </w:r>
      <w:proofErr w:type="spellStart"/>
      <w:r w:rsidRPr="00BD3056">
        <w:rPr>
          <w:rFonts w:ascii="Times New Roman" w:hAnsi="Times New Roman"/>
          <w:sz w:val="24"/>
          <w:szCs w:val="24"/>
        </w:rPr>
        <w:t>nilai</w:t>
      </w:r>
      <w:proofErr w:type="spellEnd"/>
      <w:r w:rsidRPr="00BD3056">
        <w:rPr>
          <w:rFonts w:ascii="Times New Roman" w:hAnsi="Times New Roman"/>
          <w:sz w:val="24"/>
          <w:szCs w:val="24"/>
        </w:rPr>
        <w:t xml:space="preserve"> t </w:t>
      </w:r>
      <w:proofErr w:type="spellStart"/>
      <w:r w:rsidRPr="00BD3056">
        <w:rPr>
          <w:rFonts w:ascii="Times New Roman" w:hAnsi="Times New Roman"/>
          <w:sz w:val="24"/>
          <w:szCs w:val="24"/>
        </w:rPr>
        <w:t>Tabel</w:t>
      </w:r>
      <w:proofErr w:type="spellEnd"/>
      <w:r w:rsidR="002B2D71" w:rsidRPr="00BD3056">
        <w:rPr>
          <w:rFonts w:ascii="Times New Roman" w:hAnsi="Times New Roman"/>
          <w:sz w:val="24"/>
          <w:szCs w:val="24"/>
        </w:rPr>
        <w:t xml:space="preserve"> </w:t>
      </w:r>
      <w:proofErr w:type="spellStart"/>
      <w:r w:rsidR="002B2D71" w:rsidRPr="00BD3056">
        <w:rPr>
          <w:rFonts w:ascii="Times New Roman" w:hAnsi="Times New Roman"/>
          <w:sz w:val="24"/>
          <w:szCs w:val="24"/>
        </w:rPr>
        <w:t>yaitu</w:t>
      </w:r>
      <w:proofErr w:type="spellEnd"/>
      <w:r w:rsidR="002B2D71" w:rsidRPr="00BD3056">
        <w:rPr>
          <w:rFonts w:ascii="Times New Roman" w:hAnsi="Times New Roman"/>
          <w:sz w:val="24"/>
          <w:szCs w:val="24"/>
        </w:rPr>
        <w:t xml:space="preserve"> </w:t>
      </w:r>
      <w:r w:rsidR="002B2D71" w:rsidRPr="00BD3056">
        <w:rPr>
          <w:rFonts w:ascii="Times New Roman" w:hAnsi="Times New Roman"/>
          <w:sz w:val="24"/>
          <w:szCs w:val="24"/>
          <w:lang w:val="id-ID"/>
        </w:rPr>
        <w:t>2.030</w:t>
      </w:r>
      <w:r w:rsidR="0030496C" w:rsidRPr="00BD3056">
        <w:rPr>
          <w:rFonts w:ascii="Times New Roman" w:hAnsi="Times New Roman"/>
          <w:sz w:val="24"/>
          <w:szCs w:val="24"/>
          <w:lang w:val="id-ID"/>
        </w:rPr>
        <w:t xml:space="preserve"> (2.601&gt;2.030)</w:t>
      </w:r>
      <w:r w:rsidRPr="00BD3056">
        <w:rPr>
          <w:rFonts w:ascii="Times New Roman" w:hAnsi="Times New Roman"/>
          <w:sz w:val="24"/>
          <w:szCs w:val="24"/>
        </w:rPr>
        <w:t xml:space="preserve">. </w:t>
      </w:r>
      <w:proofErr w:type="spellStart"/>
      <w:r w:rsidRPr="00BD3056">
        <w:rPr>
          <w:rFonts w:ascii="Times New Roman" w:hAnsi="Times New Roman"/>
          <w:sz w:val="24"/>
          <w:szCs w:val="24"/>
        </w:rPr>
        <w:t>Selanjutnya</w:t>
      </w:r>
      <w:proofErr w:type="spellEnd"/>
      <w:r w:rsidRPr="00BD3056">
        <w:rPr>
          <w:rFonts w:ascii="Times New Roman" w:hAnsi="Times New Roman"/>
          <w:sz w:val="24"/>
          <w:szCs w:val="24"/>
        </w:rPr>
        <w:t xml:space="preserve"> </w:t>
      </w:r>
      <w:proofErr w:type="spellStart"/>
      <w:r w:rsidRPr="00BD3056">
        <w:rPr>
          <w:rFonts w:ascii="Times New Roman" w:hAnsi="Times New Roman"/>
          <w:sz w:val="24"/>
          <w:szCs w:val="24"/>
        </w:rPr>
        <w:t>variabel</w:t>
      </w:r>
      <w:proofErr w:type="spellEnd"/>
      <w:r w:rsidRPr="00BD3056">
        <w:rPr>
          <w:rFonts w:ascii="Times New Roman" w:hAnsi="Times New Roman"/>
          <w:sz w:val="24"/>
          <w:szCs w:val="24"/>
        </w:rPr>
        <w:t xml:space="preserve"> (X) </w:t>
      </w:r>
      <w:r w:rsidR="002B2D71" w:rsidRPr="00BD3056">
        <w:rPr>
          <w:rFonts w:ascii="Times New Roman" w:hAnsi="Times New Roman"/>
          <w:sz w:val="24"/>
          <w:szCs w:val="24"/>
          <w:lang w:val="id-ID"/>
        </w:rPr>
        <w:t>Dana Bergulir Terhadap Ketanagakerjaan (Y</w:t>
      </w:r>
      <w:r w:rsidR="002B2D71" w:rsidRPr="00BD3056">
        <w:rPr>
          <w:rFonts w:ascii="Times New Roman" w:hAnsi="Times New Roman"/>
          <w:sz w:val="24"/>
          <w:szCs w:val="24"/>
          <w:vertAlign w:val="subscript"/>
          <w:lang w:val="id-ID"/>
        </w:rPr>
        <w:t>2</w:t>
      </w:r>
      <w:r w:rsidR="002B2D71" w:rsidRPr="00BD3056">
        <w:rPr>
          <w:rFonts w:ascii="Times New Roman" w:hAnsi="Times New Roman"/>
          <w:sz w:val="24"/>
          <w:szCs w:val="24"/>
          <w:lang w:val="id-ID"/>
        </w:rPr>
        <w:t xml:space="preserve">) diperoleh nilai t </w:t>
      </w:r>
      <w:proofErr w:type="gramStart"/>
      <w:r w:rsidR="002B2D71" w:rsidRPr="00BD3056">
        <w:rPr>
          <w:rFonts w:ascii="Times New Roman" w:hAnsi="Times New Roman"/>
          <w:sz w:val="24"/>
          <w:szCs w:val="24"/>
          <w:lang w:val="id-ID"/>
        </w:rPr>
        <w:t>hitung  sebesar</w:t>
      </w:r>
      <w:proofErr w:type="gramEnd"/>
      <w:r w:rsidR="002B2D71" w:rsidRPr="00BD3056">
        <w:rPr>
          <w:rFonts w:ascii="Times New Roman" w:hAnsi="Times New Roman"/>
          <w:sz w:val="24"/>
          <w:szCs w:val="24"/>
          <w:lang w:val="id-ID"/>
        </w:rPr>
        <w:t xml:space="preserve"> 3.872 le</w:t>
      </w:r>
      <w:r w:rsidR="006D1DD4" w:rsidRPr="00BD3056">
        <w:rPr>
          <w:rFonts w:ascii="Times New Roman" w:hAnsi="Times New Roman"/>
          <w:sz w:val="24"/>
          <w:szCs w:val="24"/>
          <w:lang w:val="id-ID"/>
        </w:rPr>
        <w:t>bih besar dari t Tabel 2.030 (3.872&gt;2.030)</w:t>
      </w:r>
      <w:r w:rsidR="00BD3056" w:rsidRPr="00BD3056">
        <w:rPr>
          <w:rFonts w:ascii="Times New Roman" w:hAnsi="Times New Roman"/>
          <w:sz w:val="24"/>
          <w:szCs w:val="24"/>
          <w:lang w:val="id-ID"/>
        </w:rPr>
        <w:t xml:space="preserve">. </w:t>
      </w:r>
      <w:r w:rsidR="00BD3056">
        <w:rPr>
          <w:rFonts w:ascii="Times New Roman" w:hAnsi="Times New Roman"/>
          <w:sz w:val="24"/>
          <w:szCs w:val="24"/>
          <w:lang w:val="id-ID"/>
        </w:rPr>
        <w:t xml:space="preserve">Dan </w:t>
      </w:r>
      <w:r w:rsidR="00BD3056" w:rsidRPr="00BD3056">
        <w:rPr>
          <w:rFonts w:ascii="Times New Roman" w:hAnsi="Times New Roman"/>
          <w:sz w:val="24"/>
          <w:szCs w:val="24"/>
          <w:lang w:val="id-ID"/>
        </w:rPr>
        <w:t xml:space="preserve">secara simultan terdapat pengaruh antara dana bergulir dalam mengurangi kemiskinan </w:t>
      </w:r>
      <w:r w:rsidR="00BD3056">
        <w:rPr>
          <w:rFonts w:ascii="Times New Roman" w:hAnsi="Times New Roman"/>
          <w:sz w:val="24"/>
          <w:szCs w:val="24"/>
          <w:lang w:val="id-ID"/>
        </w:rPr>
        <w:t xml:space="preserve">dan memperluas penyerapan tenaga kerja </w:t>
      </w:r>
      <w:r w:rsidR="00BD3056" w:rsidRPr="00BD3056">
        <w:rPr>
          <w:rFonts w:ascii="Times New Roman" w:hAnsi="Times New Roman"/>
          <w:sz w:val="24"/>
          <w:szCs w:val="24"/>
          <w:lang w:val="id-ID"/>
        </w:rPr>
        <w:t>yang dibuktikan dengan uji simultan (uji F) = F</w:t>
      </w:r>
      <w:r w:rsidR="00BD3056" w:rsidRPr="00BD3056">
        <w:rPr>
          <w:rFonts w:ascii="Times New Roman" w:hAnsi="Times New Roman"/>
          <w:sz w:val="24"/>
          <w:szCs w:val="24"/>
          <w:vertAlign w:val="subscript"/>
          <w:lang w:val="id-ID"/>
        </w:rPr>
        <w:t>hitung</w:t>
      </w:r>
      <w:r w:rsidR="00BD3056" w:rsidRPr="00BD3056">
        <w:rPr>
          <w:rFonts w:ascii="Times New Roman" w:hAnsi="Times New Roman"/>
          <w:sz w:val="24"/>
          <w:szCs w:val="24"/>
          <w:lang w:val="id-ID"/>
        </w:rPr>
        <w:t>&gt; F</w:t>
      </w:r>
      <w:r w:rsidR="00BD3056" w:rsidRPr="00BD3056">
        <w:rPr>
          <w:rFonts w:ascii="Times New Roman" w:hAnsi="Times New Roman"/>
          <w:sz w:val="24"/>
          <w:szCs w:val="24"/>
          <w:vertAlign w:val="subscript"/>
          <w:lang w:val="id-ID"/>
        </w:rPr>
        <w:t>tabel</w:t>
      </w:r>
      <w:r w:rsidR="00BD3056" w:rsidRPr="00BD3056">
        <w:rPr>
          <w:rFonts w:ascii="Times New Roman" w:hAnsi="Times New Roman"/>
          <w:sz w:val="24"/>
          <w:szCs w:val="24"/>
          <w:lang w:val="id-ID"/>
        </w:rPr>
        <w:t xml:space="preserve"> (4.437 &gt; 4.15) maka H</w:t>
      </w:r>
      <w:r w:rsidR="00BD3056" w:rsidRPr="00BD3056">
        <w:rPr>
          <w:rFonts w:ascii="Times New Roman" w:hAnsi="Times New Roman"/>
          <w:sz w:val="24"/>
          <w:szCs w:val="24"/>
          <w:vertAlign w:val="subscript"/>
          <w:lang w:val="id-ID"/>
        </w:rPr>
        <w:t>0</w:t>
      </w:r>
      <w:r w:rsidR="00BD3056" w:rsidRPr="00BD3056">
        <w:rPr>
          <w:rFonts w:ascii="Times New Roman" w:hAnsi="Times New Roman"/>
          <w:sz w:val="24"/>
          <w:szCs w:val="24"/>
          <w:lang w:val="id-ID"/>
        </w:rPr>
        <w:t xml:space="preserve"> di tolak dan H</w:t>
      </w:r>
      <w:r w:rsidR="00BD3056" w:rsidRPr="00BD3056">
        <w:rPr>
          <w:rFonts w:ascii="Times New Roman" w:hAnsi="Times New Roman"/>
          <w:sz w:val="24"/>
          <w:szCs w:val="24"/>
          <w:vertAlign w:val="subscript"/>
          <w:lang w:val="id-ID"/>
        </w:rPr>
        <w:t>a</w:t>
      </w:r>
      <w:r w:rsidR="00BD3056" w:rsidRPr="00BD3056">
        <w:rPr>
          <w:rFonts w:ascii="Times New Roman" w:hAnsi="Times New Roman"/>
          <w:sz w:val="24"/>
          <w:szCs w:val="24"/>
          <w:lang w:val="id-ID"/>
        </w:rPr>
        <w:t xml:space="preserve"> di terima artinya dana bergulir berpengaruh signifikan terhadap kemiskinan dan ketenagakerjaan..</w:t>
      </w:r>
      <w:r w:rsidR="00BF13A7">
        <w:rPr>
          <w:rFonts w:ascii="Times New Roman" w:hAnsi="Times New Roman" w:cs="Times New Roman"/>
          <w:i/>
          <w:iCs/>
          <w:sz w:val="24"/>
          <w:szCs w:val="24"/>
          <w:lang w:val="id-ID"/>
        </w:rPr>
        <w:t xml:space="preserve"> </w:t>
      </w:r>
      <w:proofErr w:type="spellStart"/>
      <w:r w:rsidR="0030496C" w:rsidRPr="00617A23">
        <w:rPr>
          <w:rFonts w:ascii="Times New Roman" w:hAnsi="Times New Roman" w:cs="Times New Roman"/>
          <w:sz w:val="24"/>
          <w:szCs w:val="24"/>
        </w:rPr>
        <w:t>Besaran</w:t>
      </w:r>
      <w:proofErr w:type="spellEnd"/>
      <w:r w:rsidR="0030496C" w:rsidRPr="00617A23">
        <w:rPr>
          <w:rFonts w:ascii="Times New Roman" w:hAnsi="Times New Roman" w:cs="Times New Roman"/>
          <w:sz w:val="24"/>
          <w:szCs w:val="24"/>
        </w:rPr>
        <w:t xml:space="preserve"> </w:t>
      </w:r>
      <w:r w:rsidR="0030496C" w:rsidRPr="00617A23">
        <w:rPr>
          <w:rFonts w:ascii="Times New Roman" w:hAnsi="Times New Roman" w:cs="Times New Roman"/>
          <w:sz w:val="24"/>
          <w:szCs w:val="24"/>
          <w:lang w:val="id-ID"/>
        </w:rPr>
        <w:t>tingkat presentase</w:t>
      </w:r>
      <w:r w:rsidR="0030496C" w:rsidRPr="00617A23">
        <w:rPr>
          <w:rFonts w:ascii="Times New Roman" w:hAnsi="Times New Roman" w:cs="Times New Roman"/>
          <w:sz w:val="24"/>
          <w:szCs w:val="24"/>
        </w:rPr>
        <w:t xml:space="preserve"> </w:t>
      </w:r>
      <w:r w:rsidR="0030496C" w:rsidRPr="00617A23">
        <w:rPr>
          <w:rFonts w:ascii="Times New Roman" w:hAnsi="Times New Roman" w:cs="Times New Roman"/>
          <w:sz w:val="24"/>
          <w:szCs w:val="24"/>
          <w:lang w:val="id-ID"/>
        </w:rPr>
        <w:t>dana bergulir</w:t>
      </w:r>
      <w:r w:rsidR="0030496C" w:rsidRPr="00617A23">
        <w:rPr>
          <w:rFonts w:ascii="Times New Roman" w:hAnsi="Times New Roman" w:cs="Times New Roman"/>
          <w:sz w:val="24"/>
          <w:szCs w:val="24"/>
        </w:rPr>
        <w:t xml:space="preserve"> </w:t>
      </w:r>
      <w:proofErr w:type="spellStart"/>
      <w:r w:rsidR="0030496C" w:rsidRPr="00617A23">
        <w:rPr>
          <w:rFonts w:ascii="Times New Roman" w:hAnsi="Times New Roman" w:cs="Times New Roman"/>
          <w:sz w:val="24"/>
          <w:szCs w:val="24"/>
        </w:rPr>
        <w:t>terhadap</w:t>
      </w:r>
      <w:proofErr w:type="spellEnd"/>
      <w:r w:rsidR="0030496C" w:rsidRPr="00617A23">
        <w:rPr>
          <w:rFonts w:ascii="Times New Roman" w:hAnsi="Times New Roman" w:cs="Times New Roman"/>
          <w:sz w:val="24"/>
          <w:szCs w:val="24"/>
        </w:rPr>
        <w:t xml:space="preserve"> </w:t>
      </w:r>
      <w:proofErr w:type="gramStart"/>
      <w:r w:rsidR="0030496C" w:rsidRPr="00617A23">
        <w:rPr>
          <w:rFonts w:ascii="Times New Roman" w:hAnsi="Times New Roman" w:cs="Times New Roman"/>
          <w:sz w:val="24"/>
          <w:szCs w:val="24"/>
          <w:lang w:val="id-ID"/>
        </w:rPr>
        <w:t>kemiskinan</w:t>
      </w:r>
      <w:r w:rsidR="0030496C" w:rsidRPr="00617A23">
        <w:rPr>
          <w:rFonts w:ascii="Times New Roman" w:hAnsi="Times New Roman" w:cs="Times New Roman"/>
          <w:sz w:val="24"/>
          <w:szCs w:val="24"/>
        </w:rPr>
        <w:t xml:space="preserve">  </w:t>
      </w:r>
      <w:proofErr w:type="spellStart"/>
      <w:r w:rsidR="0030496C" w:rsidRPr="00617A23">
        <w:rPr>
          <w:rFonts w:ascii="Times New Roman" w:hAnsi="Times New Roman" w:cs="Times New Roman"/>
          <w:sz w:val="24"/>
          <w:szCs w:val="24"/>
        </w:rPr>
        <w:t>dengan</w:t>
      </w:r>
      <w:proofErr w:type="spellEnd"/>
      <w:proofErr w:type="gramEnd"/>
      <w:r w:rsidR="0030496C" w:rsidRPr="00617A23">
        <w:rPr>
          <w:rFonts w:ascii="Times New Roman" w:hAnsi="Times New Roman" w:cs="Times New Roman"/>
          <w:sz w:val="24"/>
          <w:szCs w:val="24"/>
        </w:rPr>
        <w:t xml:space="preserve"> </w:t>
      </w:r>
      <w:proofErr w:type="spellStart"/>
      <w:r w:rsidR="0030496C" w:rsidRPr="00617A23">
        <w:rPr>
          <w:rFonts w:ascii="Times New Roman" w:hAnsi="Times New Roman" w:cs="Times New Roman"/>
          <w:sz w:val="24"/>
          <w:szCs w:val="24"/>
        </w:rPr>
        <w:t>uji</w:t>
      </w:r>
      <w:proofErr w:type="spellEnd"/>
      <w:r w:rsidR="0030496C" w:rsidRPr="00617A23">
        <w:rPr>
          <w:rFonts w:ascii="Times New Roman" w:hAnsi="Times New Roman" w:cs="Times New Roman"/>
          <w:sz w:val="24"/>
          <w:szCs w:val="24"/>
        </w:rPr>
        <w:t xml:space="preserve"> </w:t>
      </w:r>
      <w:proofErr w:type="spellStart"/>
      <w:r w:rsidR="0030496C" w:rsidRPr="00617A23">
        <w:rPr>
          <w:rFonts w:ascii="Times New Roman" w:hAnsi="Times New Roman" w:cs="Times New Roman"/>
          <w:sz w:val="24"/>
          <w:szCs w:val="24"/>
        </w:rPr>
        <w:t>koefisien</w:t>
      </w:r>
      <w:proofErr w:type="spellEnd"/>
      <w:r w:rsidR="0030496C" w:rsidRPr="00617A23">
        <w:rPr>
          <w:rFonts w:ascii="Times New Roman" w:hAnsi="Times New Roman" w:cs="Times New Roman"/>
          <w:sz w:val="24"/>
          <w:szCs w:val="24"/>
        </w:rPr>
        <w:t xml:space="preserve"> </w:t>
      </w:r>
      <w:proofErr w:type="spellStart"/>
      <w:r w:rsidR="0030496C" w:rsidRPr="00617A23">
        <w:rPr>
          <w:rFonts w:ascii="Times New Roman" w:hAnsi="Times New Roman" w:cs="Times New Roman"/>
          <w:sz w:val="24"/>
          <w:szCs w:val="24"/>
        </w:rPr>
        <w:t>determinasi</w:t>
      </w:r>
      <w:proofErr w:type="spellEnd"/>
      <w:r w:rsidR="0030496C" w:rsidRPr="00617A23">
        <w:rPr>
          <w:rFonts w:ascii="Times New Roman" w:hAnsi="Times New Roman" w:cs="Times New Roman"/>
          <w:sz w:val="24"/>
          <w:szCs w:val="24"/>
        </w:rPr>
        <w:t xml:space="preserve"> (R Square) </w:t>
      </w:r>
      <w:proofErr w:type="spellStart"/>
      <w:r w:rsidR="0030496C" w:rsidRPr="00617A23">
        <w:rPr>
          <w:rFonts w:ascii="Times New Roman" w:hAnsi="Times New Roman" w:cs="Times New Roman"/>
          <w:sz w:val="24"/>
          <w:szCs w:val="24"/>
        </w:rPr>
        <w:t>sebesar</w:t>
      </w:r>
      <w:proofErr w:type="spellEnd"/>
      <w:r w:rsidR="0030496C" w:rsidRPr="00617A23">
        <w:rPr>
          <w:rFonts w:ascii="Times New Roman" w:hAnsi="Times New Roman" w:cs="Times New Roman"/>
          <w:sz w:val="24"/>
          <w:szCs w:val="24"/>
        </w:rPr>
        <w:t xml:space="preserve"> 0.</w:t>
      </w:r>
      <w:r w:rsidR="0030496C" w:rsidRPr="00617A23">
        <w:rPr>
          <w:rFonts w:ascii="Times New Roman" w:hAnsi="Times New Roman" w:cs="Times New Roman"/>
          <w:sz w:val="24"/>
          <w:szCs w:val="24"/>
          <w:lang w:val="id-ID"/>
        </w:rPr>
        <w:t>13</w:t>
      </w:r>
      <w:r w:rsidR="0030496C" w:rsidRPr="00617A23">
        <w:rPr>
          <w:rFonts w:ascii="Times New Roman" w:hAnsi="Times New Roman" w:cs="Times New Roman"/>
          <w:sz w:val="24"/>
          <w:szCs w:val="24"/>
        </w:rPr>
        <w:t xml:space="preserve"> </w:t>
      </w:r>
      <w:proofErr w:type="spellStart"/>
      <w:r w:rsidR="0030496C" w:rsidRPr="00617A23">
        <w:rPr>
          <w:rFonts w:ascii="Times New Roman" w:hAnsi="Times New Roman" w:cs="Times New Roman"/>
          <w:sz w:val="24"/>
          <w:szCs w:val="24"/>
        </w:rPr>
        <w:t>atau</w:t>
      </w:r>
      <w:proofErr w:type="spellEnd"/>
      <w:r w:rsidR="0030496C" w:rsidRPr="00617A23">
        <w:rPr>
          <w:rFonts w:ascii="Times New Roman" w:hAnsi="Times New Roman" w:cs="Times New Roman"/>
          <w:sz w:val="24"/>
          <w:szCs w:val="24"/>
        </w:rPr>
        <w:t xml:space="preserve"> </w:t>
      </w:r>
      <w:r w:rsidR="0030496C" w:rsidRPr="00617A23">
        <w:rPr>
          <w:rFonts w:ascii="Times New Roman" w:hAnsi="Times New Roman" w:cs="Times New Roman"/>
          <w:sz w:val="24"/>
          <w:szCs w:val="24"/>
          <w:lang w:val="id-ID"/>
        </w:rPr>
        <w:t xml:space="preserve">13% </w:t>
      </w:r>
      <w:r w:rsidR="0030496C" w:rsidRPr="00617A23">
        <w:rPr>
          <w:rFonts w:ascii="Times New Roman" w:hAnsi="Times New Roman" w:cs="Times New Roman"/>
          <w:sz w:val="24"/>
          <w:szCs w:val="24"/>
        </w:rPr>
        <w:t xml:space="preserve"> </w:t>
      </w:r>
      <w:proofErr w:type="spellStart"/>
      <w:r w:rsidR="0030496C" w:rsidRPr="00617A23">
        <w:rPr>
          <w:rFonts w:ascii="Times New Roman" w:hAnsi="Times New Roman" w:cs="Times New Roman"/>
          <w:sz w:val="24"/>
          <w:szCs w:val="24"/>
        </w:rPr>
        <w:t>besar</w:t>
      </w:r>
      <w:proofErr w:type="spellEnd"/>
      <w:r w:rsidR="0030496C" w:rsidRPr="00617A23">
        <w:rPr>
          <w:rFonts w:ascii="Times New Roman" w:hAnsi="Times New Roman" w:cs="Times New Roman"/>
          <w:sz w:val="24"/>
          <w:szCs w:val="24"/>
        </w:rPr>
        <w:t xml:space="preserve"> </w:t>
      </w:r>
      <w:proofErr w:type="spellStart"/>
      <w:r w:rsidR="0030496C" w:rsidRPr="00617A23">
        <w:rPr>
          <w:rFonts w:ascii="Times New Roman" w:hAnsi="Times New Roman" w:cs="Times New Roman"/>
          <w:sz w:val="24"/>
          <w:szCs w:val="24"/>
        </w:rPr>
        <w:t>pengaruh</w:t>
      </w:r>
      <w:proofErr w:type="spellEnd"/>
      <w:r w:rsidR="0030496C" w:rsidRPr="00617A23">
        <w:rPr>
          <w:rFonts w:ascii="Times New Roman" w:hAnsi="Times New Roman" w:cs="Times New Roman"/>
          <w:sz w:val="24"/>
          <w:szCs w:val="24"/>
        </w:rPr>
        <w:t xml:space="preserve"> </w:t>
      </w:r>
      <w:r w:rsidR="0030496C" w:rsidRPr="00617A23">
        <w:rPr>
          <w:rFonts w:ascii="Times New Roman" w:hAnsi="Times New Roman" w:cs="Times New Roman"/>
          <w:sz w:val="24"/>
          <w:szCs w:val="24"/>
          <w:lang w:val="id-ID"/>
        </w:rPr>
        <w:t xml:space="preserve">dana bergulir </w:t>
      </w:r>
      <w:proofErr w:type="spellStart"/>
      <w:r w:rsidR="0030496C" w:rsidRPr="00617A23">
        <w:rPr>
          <w:rFonts w:ascii="Times New Roman" w:hAnsi="Times New Roman" w:cs="Times New Roman"/>
          <w:sz w:val="24"/>
          <w:szCs w:val="24"/>
        </w:rPr>
        <w:t>terhadap</w:t>
      </w:r>
      <w:proofErr w:type="spellEnd"/>
      <w:r w:rsidR="0030496C" w:rsidRPr="00617A23">
        <w:rPr>
          <w:rFonts w:ascii="Times New Roman" w:hAnsi="Times New Roman" w:cs="Times New Roman"/>
          <w:sz w:val="24"/>
          <w:szCs w:val="24"/>
        </w:rPr>
        <w:t xml:space="preserve"> </w:t>
      </w:r>
      <w:r w:rsidR="0030496C" w:rsidRPr="00617A23">
        <w:rPr>
          <w:rFonts w:ascii="Times New Roman" w:hAnsi="Times New Roman" w:cs="Times New Roman"/>
          <w:sz w:val="24"/>
          <w:szCs w:val="24"/>
          <w:lang w:val="id-ID"/>
        </w:rPr>
        <w:t>ketenagakerjaan</w:t>
      </w:r>
      <w:r w:rsidR="0030496C" w:rsidRPr="00617A23">
        <w:rPr>
          <w:rFonts w:ascii="Times New Roman" w:hAnsi="Times New Roman" w:cs="Times New Roman"/>
          <w:sz w:val="24"/>
          <w:szCs w:val="24"/>
        </w:rPr>
        <w:t xml:space="preserve"> </w:t>
      </w:r>
      <w:proofErr w:type="spellStart"/>
      <w:r w:rsidR="0030496C" w:rsidRPr="00617A23">
        <w:rPr>
          <w:rFonts w:ascii="Times New Roman" w:hAnsi="Times New Roman" w:cs="Times New Roman"/>
          <w:sz w:val="24"/>
          <w:szCs w:val="24"/>
        </w:rPr>
        <w:t>uji</w:t>
      </w:r>
      <w:proofErr w:type="spellEnd"/>
      <w:r w:rsidR="0030496C" w:rsidRPr="00617A23">
        <w:rPr>
          <w:rFonts w:ascii="Times New Roman" w:hAnsi="Times New Roman" w:cs="Times New Roman"/>
          <w:sz w:val="24"/>
          <w:szCs w:val="24"/>
        </w:rPr>
        <w:t xml:space="preserve"> </w:t>
      </w:r>
      <w:proofErr w:type="spellStart"/>
      <w:r w:rsidR="0030496C" w:rsidRPr="00617A23">
        <w:rPr>
          <w:rFonts w:ascii="Times New Roman" w:hAnsi="Times New Roman" w:cs="Times New Roman"/>
          <w:sz w:val="24"/>
          <w:szCs w:val="24"/>
        </w:rPr>
        <w:t>koefisien</w:t>
      </w:r>
      <w:proofErr w:type="spellEnd"/>
      <w:r w:rsidR="0030496C" w:rsidRPr="00617A23">
        <w:rPr>
          <w:rFonts w:ascii="Times New Roman" w:hAnsi="Times New Roman" w:cs="Times New Roman"/>
          <w:sz w:val="24"/>
          <w:szCs w:val="24"/>
        </w:rPr>
        <w:t xml:space="preserve"> </w:t>
      </w:r>
      <w:proofErr w:type="spellStart"/>
      <w:r w:rsidR="0030496C" w:rsidRPr="00617A23">
        <w:rPr>
          <w:rFonts w:ascii="Times New Roman" w:hAnsi="Times New Roman" w:cs="Times New Roman"/>
          <w:sz w:val="24"/>
          <w:szCs w:val="24"/>
        </w:rPr>
        <w:t>determinasi</w:t>
      </w:r>
      <w:proofErr w:type="spellEnd"/>
      <w:r w:rsidR="0030496C" w:rsidRPr="00617A23">
        <w:rPr>
          <w:rFonts w:ascii="Times New Roman" w:hAnsi="Times New Roman" w:cs="Times New Roman"/>
          <w:sz w:val="24"/>
          <w:szCs w:val="24"/>
        </w:rPr>
        <w:t xml:space="preserve"> (R square) </w:t>
      </w:r>
      <w:proofErr w:type="spellStart"/>
      <w:r w:rsidR="0030496C" w:rsidRPr="00617A23">
        <w:rPr>
          <w:rFonts w:ascii="Times New Roman" w:hAnsi="Times New Roman" w:cs="Times New Roman"/>
          <w:sz w:val="24"/>
          <w:szCs w:val="24"/>
        </w:rPr>
        <w:t>sebesar</w:t>
      </w:r>
      <w:proofErr w:type="spellEnd"/>
      <w:r w:rsidR="0030496C" w:rsidRPr="00617A23">
        <w:rPr>
          <w:rFonts w:ascii="Times New Roman" w:hAnsi="Times New Roman" w:cs="Times New Roman"/>
          <w:sz w:val="24"/>
          <w:szCs w:val="24"/>
        </w:rPr>
        <w:t xml:space="preserve"> 0.</w:t>
      </w:r>
      <w:r w:rsidR="0030496C" w:rsidRPr="00617A23">
        <w:rPr>
          <w:rFonts w:ascii="Times New Roman" w:hAnsi="Times New Roman" w:cs="Times New Roman"/>
          <w:sz w:val="24"/>
          <w:szCs w:val="24"/>
          <w:lang w:val="id-ID"/>
        </w:rPr>
        <w:t>78</w:t>
      </w:r>
      <w:r w:rsidR="0030496C" w:rsidRPr="00617A23">
        <w:rPr>
          <w:rFonts w:ascii="Times New Roman" w:hAnsi="Times New Roman" w:cs="Times New Roman"/>
          <w:sz w:val="24"/>
          <w:szCs w:val="24"/>
        </w:rPr>
        <w:t xml:space="preserve"> </w:t>
      </w:r>
      <w:proofErr w:type="spellStart"/>
      <w:r w:rsidR="0030496C" w:rsidRPr="00617A23">
        <w:rPr>
          <w:rFonts w:ascii="Times New Roman" w:hAnsi="Times New Roman" w:cs="Times New Roman"/>
          <w:sz w:val="24"/>
          <w:szCs w:val="24"/>
        </w:rPr>
        <w:t>atau</w:t>
      </w:r>
      <w:proofErr w:type="spellEnd"/>
      <w:r w:rsidR="0030496C" w:rsidRPr="00617A23">
        <w:rPr>
          <w:rFonts w:ascii="Times New Roman" w:hAnsi="Times New Roman" w:cs="Times New Roman"/>
          <w:sz w:val="24"/>
          <w:szCs w:val="24"/>
        </w:rPr>
        <w:t xml:space="preserve"> </w:t>
      </w:r>
      <w:r w:rsidR="0030496C" w:rsidRPr="00617A23">
        <w:rPr>
          <w:rFonts w:ascii="Times New Roman" w:hAnsi="Times New Roman" w:cs="Times New Roman"/>
          <w:sz w:val="24"/>
          <w:szCs w:val="24"/>
          <w:lang w:val="id-ID"/>
        </w:rPr>
        <w:t>78</w:t>
      </w:r>
      <w:r w:rsidR="00BF13A7">
        <w:rPr>
          <w:rFonts w:ascii="Times New Roman" w:hAnsi="Times New Roman" w:cs="Times New Roman"/>
          <w:sz w:val="24"/>
          <w:szCs w:val="24"/>
        </w:rPr>
        <w:t>%.</w:t>
      </w:r>
    </w:p>
    <w:p w:rsidR="006D1DD4" w:rsidRPr="00617A23" w:rsidRDefault="006D1DD4" w:rsidP="009D535C">
      <w:pPr>
        <w:pStyle w:val="NoSpacing"/>
        <w:spacing w:line="276" w:lineRule="auto"/>
        <w:jc w:val="both"/>
        <w:rPr>
          <w:rFonts w:ascii="Times New Roman" w:hAnsi="Times New Roman" w:cs="Times New Roman"/>
          <w:sz w:val="24"/>
          <w:szCs w:val="24"/>
          <w:lang w:val="id-ID"/>
        </w:rPr>
      </w:pPr>
    </w:p>
    <w:p w:rsidR="00975BD9" w:rsidRPr="00617A23" w:rsidRDefault="00026DEA" w:rsidP="00562BB5">
      <w:pPr>
        <w:pStyle w:val="NoSpacing"/>
        <w:spacing w:line="276" w:lineRule="auto"/>
        <w:jc w:val="both"/>
        <w:rPr>
          <w:rFonts w:ascii="Times New Roman" w:hAnsi="Times New Roman"/>
          <w:i/>
          <w:iCs/>
          <w:sz w:val="24"/>
          <w:szCs w:val="24"/>
          <w:lang w:val="id-ID"/>
        </w:rPr>
      </w:pPr>
      <w:r w:rsidRPr="00617A23">
        <w:rPr>
          <w:rFonts w:ascii="Times New Roman" w:hAnsi="Times New Roman" w:cs="Times New Roman"/>
          <w:sz w:val="24"/>
          <w:szCs w:val="24"/>
        </w:rPr>
        <w:t xml:space="preserve">Kata </w:t>
      </w:r>
      <w:proofErr w:type="spellStart"/>
      <w:proofErr w:type="gramStart"/>
      <w:r w:rsidRPr="00617A23">
        <w:rPr>
          <w:rFonts w:ascii="Times New Roman" w:hAnsi="Times New Roman" w:cs="Times New Roman"/>
          <w:sz w:val="24"/>
          <w:szCs w:val="24"/>
        </w:rPr>
        <w:t>kunci</w:t>
      </w:r>
      <w:proofErr w:type="spellEnd"/>
      <w:r w:rsidR="00562BB5">
        <w:rPr>
          <w:rFonts w:ascii="Times New Roman" w:hAnsi="Times New Roman" w:cs="Times New Roman"/>
          <w:sz w:val="24"/>
          <w:szCs w:val="24"/>
          <w:lang w:val="id-ID"/>
        </w:rPr>
        <w:t xml:space="preserve"> :</w:t>
      </w:r>
      <w:proofErr w:type="gramEnd"/>
      <w:r w:rsidRPr="00617A23">
        <w:rPr>
          <w:rFonts w:ascii="Times New Roman" w:hAnsi="Times New Roman" w:cs="Times New Roman"/>
          <w:i/>
          <w:iCs/>
          <w:sz w:val="24"/>
          <w:szCs w:val="24"/>
        </w:rPr>
        <w:t xml:space="preserve"> </w:t>
      </w:r>
      <w:r w:rsidR="002B2D71" w:rsidRPr="00617A23">
        <w:rPr>
          <w:rFonts w:ascii="Times New Roman" w:hAnsi="Times New Roman" w:cs="Times New Roman"/>
          <w:i/>
          <w:iCs/>
          <w:sz w:val="24"/>
          <w:szCs w:val="24"/>
          <w:lang w:val="id-ID"/>
        </w:rPr>
        <w:t>Dana Bergulir kementrian Koperasi dan UMKM, Kemiskinan dan Ketenagakerjaan</w:t>
      </w:r>
    </w:p>
    <w:sectPr w:rsidR="00975BD9" w:rsidRPr="00617A23" w:rsidSect="00AB6A5C">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B06A7"/>
    <w:multiLevelType w:val="hybridMultilevel"/>
    <w:tmpl w:val="343ADAF4"/>
    <w:lvl w:ilvl="0" w:tplc="0409000F">
      <w:start w:val="1"/>
      <w:numFmt w:val="decimal"/>
      <w:lvlText w:val="%1."/>
      <w:lvlJc w:val="left"/>
      <w:pPr>
        <w:ind w:left="810" w:hanging="360"/>
      </w:pPr>
      <w:rPr>
        <w:rFonts w:hint="default"/>
      </w:rPr>
    </w:lvl>
    <w:lvl w:ilvl="1" w:tplc="04090019">
      <w:start w:val="1"/>
      <w:numFmt w:val="lowerLetter"/>
      <w:lvlText w:val="%2."/>
      <w:lvlJc w:val="left"/>
      <w:pPr>
        <w:ind w:left="1080" w:hanging="360"/>
      </w:pPr>
    </w:lvl>
    <w:lvl w:ilvl="2" w:tplc="4DEA853E">
      <w:start w:val="1"/>
      <w:numFmt w:val="upperLetter"/>
      <w:lvlText w:val="%3."/>
      <w:lvlJc w:val="left"/>
      <w:pPr>
        <w:ind w:left="1890" w:hanging="360"/>
      </w:pPr>
      <w:rPr>
        <w:rFonts w:hint="default"/>
      </w:rPr>
    </w:lvl>
    <w:lvl w:ilvl="3" w:tplc="0409000F" w:tentative="1">
      <w:start w:val="1"/>
      <w:numFmt w:val="decimal"/>
      <w:lvlText w:val="%4."/>
      <w:lvlJc w:val="left"/>
      <w:pPr>
        <w:ind w:left="5509" w:hanging="360"/>
      </w:pPr>
    </w:lvl>
    <w:lvl w:ilvl="4" w:tplc="04090019" w:tentative="1">
      <w:start w:val="1"/>
      <w:numFmt w:val="lowerLetter"/>
      <w:lvlText w:val="%5."/>
      <w:lvlJc w:val="left"/>
      <w:pPr>
        <w:ind w:left="6229" w:hanging="360"/>
      </w:pPr>
    </w:lvl>
    <w:lvl w:ilvl="5" w:tplc="0409001B" w:tentative="1">
      <w:start w:val="1"/>
      <w:numFmt w:val="lowerRoman"/>
      <w:lvlText w:val="%6."/>
      <w:lvlJc w:val="right"/>
      <w:pPr>
        <w:ind w:left="6949" w:hanging="180"/>
      </w:pPr>
    </w:lvl>
    <w:lvl w:ilvl="6" w:tplc="0409000F" w:tentative="1">
      <w:start w:val="1"/>
      <w:numFmt w:val="decimal"/>
      <w:lvlText w:val="%7."/>
      <w:lvlJc w:val="left"/>
      <w:pPr>
        <w:ind w:left="7669" w:hanging="360"/>
      </w:pPr>
    </w:lvl>
    <w:lvl w:ilvl="7" w:tplc="04090019" w:tentative="1">
      <w:start w:val="1"/>
      <w:numFmt w:val="lowerLetter"/>
      <w:lvlText w:val="%8."/>
      <w:lvlJc w:val="left"/>
      <w:pPr>
        <w:ind w:left="8389" w:hanging="360"/>
      </w:pPr>
    </w:lvl>
    <w:lvl w:ilvl="8" w:tplc="0409001B" w:tentative="1">
      <w:start w:val="1"/>
      <w:numFmt w:val="lowerRoman"/>
      <w:lvlText w:val="%9."/>
      <w:lvlJc w:val="right"/>
      <w:pPr>
        <w:ind w:left="9109" w:hanging="180"/>
      </w:pPr>
    </w:lvl>
  </w:abstractNum>
  <w:abstractNum w:abstractNumId="1">
    <w:nsid w:val="1C8C5B00"/>
    <w:multiLevelType w:val="hybridMultilevel"/>
    <w:tmpl w:val="540CD6E6"/>
    <w:lvl w:ilvl="0" w:tplc="04210011">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0A778B7"/>
    <w:multiLevelType w:val="hybridMultilevel"/>
    <w:tmpl w:val="BD282C80"/>
    <w:lvl w:ilvl="0" w:tplc="751ADE0E">
      <w:start w:val="1"/>
      <w:numFmt w:val="lowerLetter"/>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147911"/>
    <w:multiLevelType w:val="hybridMultilevel"/>
    <w:tmpl w:val="8B826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6C2D44"/>
    <w:multiLevelType w:val="hybridMultilevel"/>
    <w:tmpl w:val="59A8EA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2"/>
  </w:compat>
  <w:rsids>
    <w:rsidRoot w:val="00CE71FB"/>
    <w:rsid w:val="0000179A"/>
    <w:rsid w:val="00001E83"/>
    <w:rsid w:val="00002BFC"/>
    <w:rsid w:val="000039E8"/>
    <w:rsid w:val="00003AAD"/>
    <w:rsid w:val="0000766E"/>
    <w:rsid w:val="00010354"/>
    <w:rsid w:val="000114BA"/>
    <w:rsid w:val="00011B68"/>
    <w:rsid w:val="00011D66"/>
    <w:rsid w:val="00012D37"/>
    <w:rsid w:val="0001446D"/>
    <w:rsid w:val="000146AF"/>
    <w:rsid w:val="00015892"/>
    <w:rsid w:val="000200D0"/>
    <w:rsid w:val="00020EC2"/>
    <w:rsid w:val="00023682"/>
    <w:rsid w:val="0002454F"/>
    <w:rsid w:val="0002554E"/>
    <w:rsid w:val="0002679D"/>
    <w:rsid w:val="00026DEA"/>
    <w:rsid w:val="00030284"/>
    <w:rsid w:val="000309A4"/>
    <w:rsid w:val="00030DC6"/>
    <w:rsid w:val="000342C1"/>
    <w:rsid w:val="000351C8"/>
    <w:rsid w:val="00035404"/>
    <w:rsid w:val="00036610"/>
    <w:rsid w:val="00037259"/>
    <w:rsid w:val="00037843"/>
    <w:rsid w:val="00040175"/>
    <w:rsid w:val="00042059"/>
    <w:rsid w:val="00042B4B"/>
    <w:rsid w:val="00042E86"/>
    <w:rsid w:val="0004347A"/>
    <w:rsid w:val="000437EC"/>
    <w:rsid w:val="00044138"/>
    <w:rsid w:val="00044378"/>
    <w:rsid w:val="0004463E"/>
    <w:rsid w:val="00044B65"/>
    <w:rsid w:val="00045B20"/>
    <w:rsid w:val="00045C6D"/>
    <w:rsid w:val="00047320"/>
    <w:rsid w:val="00047B5B"/>
    <w:rsid w:val="00053DAF"/>
    <w:rsid w:val="00056583"/>
    <w:rsid w:val="0006036A"/>
    <w:rsid w:val="00061058"/>
    <w:rsid w:val="00062A91"/>
    <w:rsid w:val="00062C4C"/>
    <w:rsid w:val="00063350"/>
    <w:rsid w:val="00066FBF"/>
    <w:rsid w:val="000718C2"/>
    <w:rsid w:val="000733CE"/>
    <w:rsid w:val="000745F7"/>
    <w:rsid w:val="00074731"/>
    <w:rsid w:val="000765B5"/>
    <w:rsid w:val="000815AF"/>
    <w:rsid w:val="00081CA2"/>
    <w:rsid w:val="00082374"/>
    <w:rsid w:val="00085A94"/>
    <w:rsid w:val="00085F52"/>
    <w:rsid w:val="00091A45"/>
    <w:rsid w:val="00092631"/>
    <w:rsid w:val="000927C0"/>
    <w:rsid w:val="00094339"/>
    <w:rsid w:val="000951E6"/>
    <w:rsid w:val="000955D0"/>
    <w:rsid w:val="00095A11"/>
    <w:rsid w:val="00096952"/>
    <w:rsid w:val="000A042F"/>
    <w:rsid w:val="000A1321"/>
    <w:rsid w:val="000A1B1E"/>
    <w:rsid w:val="000A26AA"/>
    <w:rsid w:val="000A2DC3"/>
    <w:rsid w:val="000A31D7"/>
    <w:rsid w:val="000A3466"/>
    <w:rsid w:val="000A35F0"/>
    <w:rsid w:val="000A4CD3"/>
    <w:rsid w:val="000A6150"/>
    <w:rsid w:val="000A7015"/>
    <w:rsid w:val="000A71D2"/>
    <w:rsid w:val="000A7DF8"/>
    <w:rsid w:val="000B005E"/>
    <w:rsid w:val="000B0ABC"/>
    <w:rsid w:val="000B151D"/>
    <w:rsid w:val="000B4B7D"/>
    <w:rsid w:val="000B59C1"/>
    <w:rsid w:val="000B6B84"/>
    <w:rsid w:val="000B6F86"/>
    <w:rsid w:val="000C22CF"/>
    <w:rsid w:val="000C2A59"/>
    <w:rsid w:val="000C4F7F"/>
    <w:rsid w:val="000C583B"/>
    <w:rsid w:val="000C6673"/>
    <w:rsid w:val="000C7382"/>
    <w:rsid w:val="000C7810"/>
    <w:rsid w:val="000C7D5D"/>
    <w:rsid w:val="000D0669"/>
    <w:rsid w:val="000D0AB7"/>
    <w:rsid w:val="000D1E0F"/>
    <w:rsid w:val="000D35B9"/>
    <w:rsid w:val="000E597B"/>
    <w:rsid w:val="000E7CE2"/>
    <w:rsid w:val="000F039E"/>
    <w:rsid w:val="000F04B6"/>
    <w:rsid w:val="000F06A5"/>
    <w:rsid w:val="000F081E"/>
    <w:rsid w:val="000F15D8"/>
    <w:rsid w:val="000F2948"/>
    <w:rsid w:val="000F3618"/>
    <w:rsid w:val="000F3B77"/>
    <w:rsid w:val="000F625E"/>
    <w:rsid w:val="00100445"/>
    <w:rsid w:val="001027E1"/>
    <w:rsid w:val="00103424"/>
    <w:rsid w:val="001037EE"/>
    <w:rsid w:val="00103A34"/>
    <w:rsid w:val="0010573D"/>
    <w:rsid w:val="00105BD7"/>
    <w:rsid w:val="00110C9E"/>
    <w:rsid w:val="00111810"/>
    <w:rsid w:val="001127D1"/>
    <w:rsid w:val="00113A0F"/>
    <w:rsid w:val="00114572"/>
    <w:rsid w:val="00115CE7"/>
    <w:rsid w:val="00116880"/>
    <w:rsid w:val="00116C44"/>
    <w:rsid w:val="00116CFD"/>
    <w:rsid w:val="0012049E"/>
    <w:rsid w:val="0012357E"/>
    <w:rsid w:val="00124FE9"/>
    <w:rsid w:val="00126F67"/>
    <w:rsid w:val="001274D4"/>
    <w:rsid w:val="00127AED"/>
    <w:rsid w:val="00130FDA"/>
    <w:rsid w:val="001316BA"/>
    <w:rsid w:val="001316BF"/>
    <w:rsid w:val="001332A9"/>
    <w:rsid w:val="00134735"/>
    <w:rsid w:val="00135218"/>
    <w:rsid w:val="00135844"/>
    <w:rsid w:val="001401B1"/>
    <w:rsid w:val="0014229E"/>
    <w:rsid w:val="00142CEA"/>
    <w:rsid w:val="00146A75"/>
    <w:rsid w:val="00147C23"/>
    <w:rsid w:val="00150228"/>
    <w:rsid w:val="00150895"/>
    <w:rsid w:val="00152F33"/>
    <w:rsid w:val="00154024"/>
    <w:rsid w:val="00155A4C"/>
    <w:rsid w:val="00156672"/>
    <w:rsid w:val="00156C9F"/>
    <w:rsid w:val="00156DA0"/>
    <w:rsid w:val="0016334B"/>
    <w:rsid w:val="00166CBE"/>
    <w:rsid w:val="00172E24"/>
    <w:rsid w:val="00173FB0"/>
    <w:rsid w:val="00175D91"/>
    <w:rsid w:val="00175FDA"/>
    <w:rsid w:val="00183175"/>
    <w:rsid w:val="00184215"/>
    <w:rsid w:val="00185B75"/>
    <w:rsid w:val="00187738"/>
    <w:rsid w:val="0019020E"/>
    <w:rsid w:val="00191DE9"/>
    <w:rsid w:val="00193B0C"/>
    <w:rsid w:val="001A05E0"/>
    <w:rsid w:val="001A0F61"/>
    <w:rsid w:val="001A1201"/>
    <w:rsid w:val="001A26DB"/>
    <w:rsid w:val="001A2DE1"/>
    <w:rsid w:val="001A3133"/>
    <w:rsid w:val="001A43E9"/>
    <w:rsid w:val="001A708D"/>
    <w:rsid w:val="001A7A57"/>
    <w:rsid w:val="001A7D3E"/>
    <w:rsid w:val="001A7F8D"/>
    <w:rsid w:val="001B016D"/>
    <w:rsid w:val="001B034C"/>
    <w:rsid w:val="001B1EB8"/>
    <w:rsid w:val="001B2944"/>
    <w:rsid w:val="001B303C"/>
    <w:rsid w:val="001B3184"/>
    <w:rsid w:val="001B4522"/>
    <w:rsid w:val="001B7C87"/>
    <w:rsid w:val="001C1141"/>
    <w:rsid w:val="001C17F9"/>
    <w:rsid w:val="001C42C5"/>
    <w:rsid w:val="001C5F2E"/>
    <w:rsid w:val="001C6A0D"/>
    <w:rsid w:val="001C6D34"/>
    <w:rsid w:val="001C7C7B"/>
    <w:rsid w:val="001D0443"/>
    <w:rsid w:val="001D27B4"/>
    <w:rsid w:val="001D38B9"/>
    <w:rsid w:val="001D6405"/>
    <w:rsid w:val="001D69A8"/>
    <w:rsid w:val="001D6B13"/>
    <w:rsid w:val="001D7BD4"/>
    <w:rsid w:val="001E1B4B"/>
    <w:rsid w:val="001E3C71"/>
    <w:rsid w:val="001E6538"/>
    <w:rsid w:val="001E748F"/>
    <w:rsid w:val="001F0F2F"/>
    <w:rsid w:val="001F0FCE"/>
    <w:rsid w:val="001F18D2"/>
    <w:rsid w:val="001F279B"/>
    <w:rsid w:val="001F27C8"/>
    <w:rsid w:val="001F4105"/>
    <w:rsid w:val="001F684B"/>
    <w:rsid w:val="001F6B10"/>
    <w:rsid w:val="001F778B"/>
    <w:rsid w:val="00202DF7"/>
    <w:rsid w:val="00203511"/>
    <w:rsid w:val="00204344"/>
    <w:rsid w:val="00204574"/>
    <w:rsid w:val="00205719"/>
    <w:rsid w:val="002063F9"/>
    <w:rsid w:val="00207451"/>
    <w:rsid w:val="00207631"/>
    <w:rsid w:val="00207E29"/>
    <w:rsid w:val="002111E5"/>
    <w:rsid w:val="00212050"/>
    <w:rsid w:val="00213F99"/>
    <w:rsid w:val="0021601B"/>
    <w:rsid w:val="00216E92"/>
    <w:rsid w:val="00217666"/>
    <w:rsid w:val="002225BF"/>
    <w:rsid w:val="002247D7"/>
    <w:rsid w:val="00227F02"/>
    <w:rsid w:val="00232434"/>
    <w:rsid w:val="00234CAF"/>
    <w:rsid w:val="002364BE"/>
    <w:rsid w:val="00241720"/>
    <w:rsid w:val="002436EE"/>
    <w:rsid w:val="002465F6"/>
    <w:rsid w:val="0024778D"/>
    <w:rsid w:val="00254005"/>
    <w:rsid w:val="002559D8"/>
    <w:rsid w:val="00255B37"/>
    <w:rsid w:val="002561CB"/>
    <w:rsid w:val="0025777E"/>
    <w:rsid w:val="00261DF3"/>
    <w:rsid w:val="00262061"/>
    <w:rsid w:val="00263369"/>
    <w:rsid w:val="0026665E"/>
    <w:rsid w:val="00266B12"/>
    <w:rsid w:val="00273AF5"/>
    <w:rsid w:val="00274038"/>
    <w:rsid w:val="002742CC"/>
    <w:rsid w:val="002743BB"/>
    <w:rsid w:val="00274660"/>
    <w:rsid w:val="00274D1F"/>
    <w:rsid w:val="00275EB0"/>
    <w:rsid w:val="002803AC"/>
    <w:rsid w:val="00281161"/>
    <w:rsid w:val="00281C51"/>
    <w:rsid w:val="00281E70"/>
    <w:rsid w:val="002842F8"/>
    <w:rsid w:val="00285641"/>
    <w:rsid w:val="00286858"/>
    <w:rsid w:val="00287C3D"/>
    <w:rsid w:val="00292160"/>
    <w:rsid w:val="0029326F"/>
    <w:rsid w:val="00295DA8"/>
    <w:rsid w:val="002972E9"/>
    <w:rsid w:val="00297DA7"/>
    <w:rsid w:val="002A0DCF"/>
    <w:rsid w:val="002A12AA"/>
    <w:rsid w:val="002A12D5"/>
    <w:rsid w:val="002A2576"/>
    <w:rsid w:val="002A3540"/>
    <w:rsid w:val="002A6114"/>
    <w:rsid w:val="002B04CB"/>
    <w:rsid w:val="002B27E4"/>
    <w:rsid w:val="002B2A76"/>
    <w:rsid w:val="002B2D71"/>
    <w:rsid w:val="002B3EB5"/>
    <w:rsid w:val="002B43DF"/>
    <w:rsid w:val="002B4CBB"/>
    <w:rsid w:val="002B5609"/>
    <w:rsid w:val="002B670B"/>
    <w:rsid w:val="002C0936"/>
    <w:rsid w:val="002C09B6"/>
    <w:rsid w:val="002C19A5"/>
    <w:rsid w:val="002C1ECD"/>
    <w:rsid w:val="002C2535"/>
    <w:rsid w:val="002C47C9"/>
    <w:rsid w:val="002C4F51"/>
    <w:rsid w:val="002C51F9"/>
    <w:rsid w:val="002C6607"/>
    <w:rsid w:val="002D480E"/>
    <w:rsid w:val="002D5036"/>
    <w:rsid w:val="002D5337"/>
    <w:rsid w:val="002D58A7"/>
    <w:rsid w:val="002D5A12"/>
    <w:rsid w:val="002D63F8"/>
    <w:rsid w:val="002D6EBD"/>
    <w:rsid w:val="002D717C"/>
    <w:rsid w:val="002E19AB"/>
    <w:rsid w:val="002E1E23"/>
    <w:rsid w:val="002E1FE1"/>
    <w:rsid w:val="002E20B9"/>
    <w:rsid w:val="002E2169"/>
    <w:rsid w:val="002E33A8"/>
    <w:rsid w:val="002E4594"/>
    <w:rsid w:val="002E483D"/>
    <w:rsid w:val="002E4D6C"/>
    <w:rsid w:val="002E73C2"/>
    <w:rsid w:val="002F03B5"/>
    <w:rsid w:val="002F18C8"/>
    <w:rsid w:val="002F6183"/>
    <w:rsid w:val="00301593"/>
    <w:rsid w:val="00302171"/>
    <w:rsid w:val="00302ABC"/>
    <w:rsid w:val="0030496C"/>
    <w:rsid w:val="003068D1"/>
    <w:rsid w:val="00311A3D"/>
    <w:rsid w:val="003156E5"/>
    <w:rsid w:val="00316DD8"/>
    <w:rsid w:val="003176E7"/>
    <w:rsid w:val="00317C9B"/>
    <w:rsid w:val="003218F7"/>
    <w:rsid w:val="0032241E"/>
    <w:rsid w:val="0032269E"/>
    <w:rsid w:val="00326C62"/>
    <w:rsid w:val="00330E6E"/>
    <w:rsid w:val="00332E3F"/>
    <w:rsid w:val="00335341"/>
    <w:rsid w:val="0034093F"/>
    <w:rsid w:val="00341A77"/>
    <w:rsid w:val="00342E1B"/>
    <w:rsid w:val="00343CEF"/>
    <w:rsid w:val="00343D8E"/>
    <w:rsid w:val="003446E5"/>
    <w:rsid w:val="00345408"/>
    <w:rsid w:val="003477F4"/>
    <w:rsid w:val="003515C8"/>
    <w:rsid w:val="00352110"/>
    <w:rsid w:val="00352614"/>
    <w:rsid w:val="00353752"/>
    <w:rsid w:val="00355AFE"/>
    <w:rsid w:val="00357887"/>
    <w:rsid w:val="00357EAA"/>
    <w:rsid w:val="00360B21"/>
    <w:rsid w:val="0036101E"/>
    <w:rsid w:val="00364B81"/>
    <w:rsid w:val="00370BA9"/>
    <w:rsid w:val="00370FC3"/>
    <w:rsid w:val="0037225F"/>
    <w:rsid w:val="00372D62"/>
    <w:rsid w:val="00373365"/>
    <w:rsid w:val="00376FD4"/>
    <w:rsid w:val="003773A5"/>
    <w:rsid w:val="00377E44"/>
    <w:rsid w:val="0038004E"/>
    <w:rsid w:val="00382603"/>
    <w:rsid w:val="003870F0"/>
    <w:rsid w:val="00390637"/>
    <w:rsid w:val="0039248F"/>
    <w:rsid w:val="00394F28"/>
    <w:rsid w:val="003953BB"/>
    <w:rsid w:val="003953C4"/>
    <w:rsid w:val="00397AB2"/>
    <w:rsid w:val="003A1B39"/>
    <w:rsid w:val="003A3E10"/>
    <w:rsid w:val="003A47D8"/>
    <w:rsid w:val="003A5989"/>
    <w:rsid w:val="003A62C9"/>
    <w:rsid w:val="003A6FCD"/>
    <w:rsid w:val="003B0CAF"/>
    <w:rsid w:val="003B1A95"/>
    <w:rsid w:val="003B20BC"/>
    <w:rsid w:val="003B2D02"/>
    <w:rsid w:val="003B3D5F"/>
    <w:rsid w:val="003B5299"/>
    <w:rsid w:val="003B6B21"/>
    <w:rsid w:val="003C1439"/>
    <w:rsid w:val="003C1477"/>
    <w:rsid w:val="003C36B0"/>
    <w:rsid w:val="003C5194"/>
    <w:rsid w:val="003C7A83"/>
    <w:rsid w:val="003D130B"/>
    <w:rsid w:val="003D4156"/>
    <w:rsid w:val="003D4866"/>
    <w:rsid w:val="003D5BC0"/>
    <w:rsid w:val="003D6A05"/>
    <w:rsid w:val="003D6F34"/>
    <w:rsid w:val="003E37BA"/>
    <w:rsid w:val="003F01D2"/>
    <w:rsid w:val="003F0BE2"/>
    <w:rsid w:val="003F1BB5"/>
    <w:rsid w:val="003F1BE6"/>
    <w:rsid w:val="003F2B33"/>
    <w:rsid w:val="003F3A5D"/>
    <w:rsid w:val="003F3BF8"/>
    <w:rsid w:val="003F3D79"/>
    <w:rsid w:val="003F4B90"/>
    <w:rsid w:val="003F56F6"/>
    <w:rsid w:val="003F735E"/>
    <w:rsid w:val="003F775E"/>
    <w:rsid w:val="00400AA4"/>
    <w:rsid w:val="00400F67"/>
    <w:rsid w:val="0040183A"/>
    <w:rsid w:val="00403F94"/>
    <w:rsid w:val="00405155"/>
    <w:rsid w:val="004066E4"/>
    <w:rsid w:val="004108D1"/>
    <w:rsid w:val="004120CF"/>
    <w:rsid w:val="004134FB"/>
    <w:rsid w:val="00413AC7"/>
    <w:rsid w:val="00414558"/>
    <w:rsid w:val="0041492D"/>
    <w:rsid w:val="00415390"/>
    <w:rsid w:val="00415F32"/>
    <w:rsid w:val="004163F0"/>
    <w:rsid w:val="004170C6"/>
    <w:rsid w:val="0041770B"/>
    <w:rsid w:val="004218B9"/>
    <w:rsid w:val="0042281F"/>
    <w:rsid w:val="00423773"/>
    <w:rsid w:val="00426C63"/>
    <w:rsid w:val="00431DEB"/>
    <w:rsid w:val="00432A1D"/>
    <w:rsid w:val="004334A0"/>
    <w:rsid w:val="00433A72"/>
    <w:rsid w:val="004344B8"/>
    <w:rsid w:val="00435456"/>
    <w:rsid w:val="004372F9"/>
    <w:rsid w:val="00441BC4"/>
    <w:rsid w:val="00443C36"/>
    <w:rsid w:val="00443E17"/>
    <w:rsid w:val="00443F78"/>
    <w:rsid w:val="004443DD"/>
    <w:rsid w:val="004446F3"/>
    <w:rsid w:val="00444A73"/>
    <w:rsid w:val="00444B1B"/>
    <w:rsid w:val="00445CDC"/>
    <w:rsid w:val="00447241"/>
    <w:rsid w:val="00447EE5"/>
    <w:rsid w:val="00450E47"/>
    <w:rsid w:val="004521FC"/>
    <w:rsid w:val="00453988"/>
    <w:rsid w:val="004551CF"/>
    <w:rsid w:val="004558A7"/>
    <w:rsid w:val="00456829"/>
    <w:rsid w:val="00456D8E"/>
    <w:rsid w:val="0046034D"/>
    <w:rsid w:val="004605B9"/>
    <w:rsid w:val="00460ABE"/>
    <w:rsid w:val="004610D5"/>
    <w:rsid w:val="004648C4"/>
    <w:rsid w:val="004648DC"/>
    <w:rsid w:val="0046687F"/>
    <w:rsid w:val="00466C8C"/>
    <w:rsid w:val="0046747E"/>
    <w:rsid w:val="004703CC"/>
    <w:rsid w:val="00470A79"/>
    <w:rsid w:val="00470D5B"/>
    <w:rsid w:val="00472768"/>
    <w:rsid w:val="00472F37"/>
    <w:rsid w:val="00474AD9"/>
    <w:rsid w:val="00475261"/>
    <w:rsid w:val="00475908"/>
    <w:rsid w:val="00476D8E"/>
    <w:rsid w:val="004776E6"/>
    <w:rsid w:val="00477DF0"/>
    <w:rsid w:val="0048050B"/>
    <w:rsid w:val="00484E47"/>
    <w:rsid w:val="004857B8"/>
    <w:rsid w:val="00491084"/>
    <w:rsid w:val="004934E8"/>
    <w:rsid w:val="004955DE"/>
    <w:rsid w:val="00495A3B"/>
    <w:rsid w:val="004965A3"/>
    <w:rsid w:val="004A2288"/>
    <w:rsid w:val="004A6640"/>
    <w:rsid w:val="004A7044"/>
    <w:rsid w:val="004B0AE8"/>
    <w:rsid w:val="004B11C6"/>
    <w:rsid w:val="004B22B3"/>
    <w:rsid w:val="004B25E0"/>
    <w:rsid w:val="004B29D2"/>
    <w:rsid w:val="004B36BB"/>
    <w:rsid w:val="004B4F15"/>
    <w:rsid w:val="004B61C9"/>
    <w:rsid w:val="004B7F71"/>
    <w:rsid w:val="004C0A4B"/>
    <w:rsid w:val="004C2A16"/>
    <w:rsid w:val="004C3CC9"/>
    <w:rsid w:val="004C3CD4"/>
    <w:rsid w:val="004C439E"/>
    <w:rsid w:val="004C5520"/>
    <w:rsid w:val="004C5747"/>
    <w:rsid w:val="004C5D87"/>
    <w:rsid w:val="004C6448"/>
    <w:rsid w:val="004C673B"/>
    <w:rsid w:val="004C68FC"/>
    <w:rsid w:val="004C79A3"/>
    <w:rsid w:val="004D07B2"/>
    <w:rsid w:val="004D3444"/>
    <w:rsid w:val="004D39BA"/>
    <w:rsid w:val="004D3F9D"/>
    <w:rsid w:val="004D615A"/>
    <w:rsid w:val="004D65E7"/>
    <w:rsid w:val="004D6C4D"/>
    <w:rsid w:val="004D7520"/>
    <w:rsid w:val="004E0A69"/>
    <w:rsid w:val="004E1639"/>
    <w:rsid w:val="004E244F"/>
    <w:rsid w:val="004E43A8"/>
    <w:rsid w:val="004E5858"/>
    <w:rsid w:val="004F1457"/>
    <w:rsid w:val="004F2A29"/>
    <w:rsid w:val="004F3552"/>
    <w:rsid w:val="004F4E56"/>
    <w:rsid w:val="004F6A0C"/>
    <w:rsid w:val="004F7BC5"/>
    <w:rsid w:val="0050038F"/>
    <w:rsid w:val="0050150D"/>
    <w:rsid w:val="0050155C"/>
    <w:rsid w:val="005035C3"/>
    <w:rsid w:val="00503678"/>
    <w:rsid w:val="00503914"/>
    <w:rsid w:val="00504215"/>
    <w:rsid w:val="00504D41"/>
    <w:rsid w:val="00505820"/>
    <w:rsid w:val="00507285"/>
    <w:rsid w:val="00507649"/>
    <w:rsid w:val="0050784F"/>
    <w:rsid w:val="0051008B"/>
    <w:rsid w:val="00512919"/>
    <w:rsid w:val="005144D4"/>
    <w:rsid w:val="005152F7"/>
    <w:rsid w:val="00515464"/>
    <w:rsid w:val="00516322"/>
    <w:rsid w:val="00520531"/>
    <w:rsid w:val="00520A11"/>
    <w:rsid w:val="00521633"/>
    <w:rsid w:val="005219A7"/>
    <w:rsid w:val="00521A74"/>
    <w:rsid w:val="00521F52"/>
    <w:rsid w:val="0052310A"/>
    <w:rsid w:val="00523E92"/>
    <w:rsid w:val="00524A1B"/>
    <w:rsid w:val="00525137"/>
    <w:rsid w:val="00525196"/>
    <w:rsid w:val="00531864"/>
    <w:rsid w:val="00532494"/>
    <w:rsid w:val="005341A4"/>
    <w:rsid w:val="00535309"/>
    <w:rsid w:val="00535E51"/>
    <w:rsid w:val="00540D37"/>
    <w:rsid w:val="00543512"/>
    <w:rsid w:val="0054459D"/>
    <w:rsid w:val="00544831"/>
    <w:rsid w:val="00544D26"/>
    <w:rsid w:val="00546730"/>
    <w:rsid w:val="005478D8"/>
    <w:rsid w:val="0055052B"/>
    <w:rsid w:val="00550593"/>
    <w:rsid w:val="005507D6"/>
    <w:rsid w:val="00551AA6"/>
    <w:rsid w:val="00553724"/>
    <w:rsid w:val="00553DC5"/>
    <w:rsid w:val="0055466E"/>
    <w:rsid w:val="00554C8F"/>
    <w:rsid w:val="00554DAE"/>
    <w:rsid w:val="00557CA8"/>
    <w:rsid w:val="00557D0B"/>
    <w:rsid w:val="00560117"/>
    <w:rsid w:val="00561A73"/>
    <w:rsid w:val="00562BB5"/>
    <w:rsid w:val="00563488"/>
    <w:rsid w:val="00563554"/>
    <w:rsid w:val="00563765"/>
    <w:rsid w:val="00563F8E"/>
    <w:rsid w:val="005642A2"/>
    <w:rsid w:val="005648F5"/>
    <w:rsid w:val="00564EAA"/>
    <w:rsid w:val="00565A00"/>
    <w:rsid w:val="00565A3D"/>
    <w:rsid w:val="00566CCB"/>
    <w:rsid w:val="005721B4"/>
    <w:rsid w:val="005743C6"/>
    <w:rsid w:val="00574B21"/>
    <w:rsid w:val="00575C4B"/>
    <w:rsid w:val="0058094A"/>
    <w:rsid w:val="00581C24"/>
    <w:rsid w:val="00582803"/>
    <w:rsid w:val="00584D48"/>
    <w:rsid w:val="00585457"/>
    <w:rsid w:val="00586BE5"/>
    <w:rsid w:val="00586E4E"/>
    <w:rsid w:val="005877F9"/>
    <w:rsid w:val="00587F9A"/>
    <w:rsid w:val="0059033C"/>
    <w:rsid w:val="00590658"/>
    <w:rsid w:val="005917FD"/>
    <w:rsid w:val="005952CE"/>
    <w:rsid w:val="0059755D"/>
    <w:rsid w:val="005A002A"/>
    <w:rsid w:val="005A019F"/>
    <w:rsid w:val="005A1B41"/>
    <w:rsid w:val="005A203F"/>
    <w:rsid w:val="005A2158"/>
    <w:rsid w:val="005A25DC"/>
    <w:rsid w:val="005A7376"/>
    <w:rsid w:val="005A7713"/>
    <w:rsid w:val="005B16F6"/>
    <w:rsid w:val="005B1B43"/>
    <w:rsid w:val="005B7863"/>
    <w:rsid w:val="005C2396"/>
    <w:rsid w:val="005C484B"/>
    <w:rsid w:val="005C4C89"/>
    <w:rsid w:val="005C7311"/>
    <w:rsid w:val="005D1341"/>
    <w:rsid w:val="005D205C"/>
    <w:rsid w:val="005D3C5A"/>
    <w:rsid w:val="005D4631"/>
    <w:rsid w:val="005D517F"/>
    <w:rsid w:val="005D60F1"/>
    <w:rsid w:val="005D69F6"/>
    <w:rsid w:val="005D6C3B"/>
    <w:rsid w:val="005D7A25"/>
    <w:rsid w:val="005E030C"/>
    <w:rsid w:val="005E34F2"/>
    <w:rsid w:val="005E3574"/>
    <w:rsid w:val="005E3752"/>
    <w:rsid w:val="005E5753"/>
    <w:rsid w:val="005E7D4B"/>
    <w:rsid w:val="005F211E"/>
    <w:rsid w:val="005F3AA9"/>
    <w:rsid w:val="005F5E34"/>
    <w:rsid w:val="005F5E47"/>
    <w:rsid w:val="005F6683"/>
    <w:rsid w:val="005F697E"/>
    <w:rsid w:val="005F7E8F"/>
    <w:rsid w:val="006055C4"/>
    <w:rsid w:val="00605D7F"/>
    <w:rsid w:val="0060734D"/>
    <w:rsid w:val="00607FD1"/>
    <w:rsid w:val="006123B8"/>
    <w:rsid w:val="006126DA"/>
    <w:rsid w:val="006132CA"/>
    <w:rsid w:val="006135B9"/>
    <w:rsid w:val="00615A8D"/>
    <w:rsid w:val="00615CF2"/>
    <w:rsid w:val="00617683"/>
    <w:rsid w:val="00617A23"/>
    <w:rsid w:val="0062121C"/>
    <w:rsid w:val="0062142E"/>
    <w:rsid w:val="006240D6"/>
    <w:rsid w:val="0062446F"/>
    <w:rsid w:val="00624887"/>
    <w:rsid w:val="00624A3F"/>
    <w:rsid w:val="00624FAB"/>
    <w:rsid w:val="006251E9"/>
    <w:rsid w:val="00625DE3"/>
    <w:rsid w:val="00626A9B"/>
    <w:rsid w:val="0062701B"/>
    <w:rsid w:val="00627A28"/>
    <w:rsid w:val="00627A6D"/>
    <w:rsid w:val="006306F2"/>
    <w:rsid w:val="00630726"/>
    <w:rsid w:val="00630C19"/>
    <w:rsid w:val="00632076"/>
    <w:rsid w:val="0063233D"/>
    <w:rsid w:val="00633C98"/>
    <w:rsid w:val="006351A0"/>
    <w:rsid w:val="006359D2"/>
    <w:rsid w:val="006371D1"/>
    <w:rsid w:val="00641DA0"/>
    <w:rsid w:val="006424A7"/>
    <w:rsid w:val="0064320A"/>
    <w:rsid w:val="00644D21"/>
    <w:rsid w:val="00647047"/>
    <w:rsid w:val="006525F2"/>
    <w:rsid w:val="0065452C"/>
    <w:rsid w:val="00655905"/>
    <w:rsid w:val="006564EE"/>
    <w:rsid w:val="00656E04"/>
    <w:rsid w:val="00660E63"/>
    <w:rsid w:val="006617A8"/>
    <w:rsid w:val="00661CCF"/>
    <w:rsid w:val="0066715E"/>
    <w:rsid w:val="00667FF7"/>
    <w:rsid w:val="006709E4"/>
    <w:rsid w:val="00672899"/>
    <w:rsid w:val="00672E8A"/>
    <w:rsid w:val="00673ACE"/>
    <w:rsid w:val="006746EC"/>
    <w:rsid w:val="006762D7"/>
    <w:rsid w:val="00677259"/>
    <w:rsid w:val="00677E12"/>
    <w:rsid w:val="006812FF"/>
    <w:rsid w:val="00681347"/>
    <w:rsid w:val="00682CF7"/>
    <w:rsid w:val="00683C04"/>
    <w:rsid w:val="00683D85"/>
    <w:rsid w:val="00684255"/>
    <w:rsid w:val="0068433D"/>
    <w:rsid w:val="00684C11"/>
    <w:rsid w:val="0068541C"/>
    <w:rsid w:val="006872CD"/>
    <w:rsid w:val="00691191"/>
    <w:rsid w:val="00691499"/>
    <w:rsid w:val="0069466F"/>
    <w:rsid w:val="006951EA"/>
    <w:rsid w:val="00696DF6"/>
    <w:rsid w:val="0069718C"/>
    <w:rsid w:val="00697594"/>
    <w:rsid w:val="00697F78"/>
    <w:rsid w:val="006A0631"/>
    <w:rsid w:val="006A2136"/>
    <w:rsid w:val="006A3C1C"/>
    <w:rsid w:val="006A44F5"/>
    <w:rsid w:val="006A53FB"/>
    <w:rsid w:val="006A6DCA"/>
    <w:rsid w:val="006A6FD5"/>
    <w:rsid w:val="006A775A"/>
    <w:rsid w:val="006A787C"/>
    <w:rsid w:val="006B30AB"/>
    <w:rsid w:val="006B3621"/>
    <w:rsid w:val="006C0296"/>
    <w:rsid w:val="006C2222"/>
    <w:rsid w:val="006C22BA"/>
    <w:rsid w:val="006C4988"/>
    <w:rsid w:val="006C7196"/>
    <w:rsid w:val="006C7825"/>
    <w:rsid w:val="006C79B6"/>
    <w:rsid w:val="006D10AE"/>
    <w:rsid w:val="006D16DE"/>
    <w:rsid w:val="006D1DD4"/>
    <w:rsid w:val="006D30E8"/>
    <w:rsid w:val="006D4426"/>
    <w:rsid w:val="006D4651"/>
    <w:rsid w:val="006D47B6"/>
    <w:rsid w:val="006D4A6A"/>
    <w:rsid w:val="006D4EE7"/>
    <w:rsid w:val="006D71FE"/>
    <w:rsid w:val="006D7461"/>
    <w:rsid w:val="006E12BA"/>
    <w:rsid w:val="006E13A7"/>
    <w:rsid w:val="006E1FF9"/>
    <w:rsid w:val="006E3797"/>
    <w:rsid w:val="006E53C7"/>
    <w:rsid w:val="006E6ECF"/>
    <w:rsid w:val="006F14F1"/>
    <w:rsid w:val="006F2E3C"/>
    <w:rsid w:val="006F370A"/>
    <w:rsid w:val="006F40FA"/>
    <w:rsid w:val="006F6AD0"/>
    <w:rsid w:val="006F7155"/>
    <w:rsid w:val="00700991"/>
    <w:rsid w:val="00702EEE"/>
    <w:rsid w:val="007036F4"/>
    <w:rsid w:val="00705777"/>
    <w:rsid w:val="00705A5C"/>
    <w:rsid w:val="00706DD4"/>
    <w:rsid w:val="00710F93"/>
    <w:rsid w:val="007124D2"/>
    <w:rsid w:val="007129C4"/>
    <w:rsid w:val="007142CB"/>
    <w:rsid w:val="007144EE"/>
    <w:rsid w:val="00715DF4"/>
    <w:rsid w:val="00716DA7"/>
    <w:rsid w:val="0072567C"/>
    <w:rsid w:val="00725921"/>
    <w:rsid w:val="0072675F"/>
    <w:rsid w:val="00727C55"/>
    <w:rsid w:val="0073156B"/>
    <w:rsid w:val="0073187F"/>
    <w:rsid w:val="00731E9D"/>
    <w:rsid w:val="007341E6"/>
    <w:rsid w:val="00734923"/>
    <w:rsid w:val="007351E5"/>
    <w:rsid w:val="007354F0"/>
    <w:rsid w:val="007357FB"/>
    <w:rsid w:val="00736FF8"/>
    <w:rsid w:val="00737073"/>
    <w:rsid w:val="00740C7A"/>
    <w:rsid w:val="00740F8D"/>
    <w:rsid w:val="00741BC5"/>
    <w:rsid w:val="00741E3F"/>
    <w:rsid w:val="00742F78"/>
    <w:rsid w:val="00743439"/>
    <w:rsid w:val="00744E35"/>
    <w:rsid w:val="00745817"/>
    <w:rsid w:val="007470D3"/>
    <w:rsid w:val="00747AF0"/>
    <w:rsid w:val="00752125"/>
    <w:rsid w:val="00753D45"/>
    <w:rsid w:val="00754034"/>
    <w:rsid w:val="007558CF"/>
    <w:rsid w:val="00755C6E"/>
    <w:rsid w:val="00756B71"/>
    <w:rsid w:val="00757376"/>
    <w:rsid w:val="00757424"/>
    <w:rsid w:val="00757861"/>
    <w:rsid w:val="00757C7F"/>
    <w:rsid w:val="00757DFD"/>
    <w:rsid w:val="00760884"/>
    <w:rsid w:val="007609DD"/>
    <w:rsid w:val="00761210"/>
    <w:rsid w:val="0076127E"/>
    <w:rsid w:val="00762B4F"/>
    <w:rsid w:val="007633C6"/>
    <w:rsid w:val="00764AA8"/>
    <w:rsid w:val="007656E4"/>
    <w:rsid w:val="0076799A"/>
    <w:rsid w:val="0077395D"/>
    <w:rsid w:val="007745EE"/>
    <w:rsid w:val="00774A7A"/>
    <w:rsid w:val="0077519B"/>
    <w:rsid w:val="00780B77"/>
    <w:rsid w:val="00781C2A"/>
    <w:rsid w:val="007826EB"/>
    <w:rsid w:val="0078294A"/>
    <w:rsid w:val="00783DA5"/>
    <w:rsid w:val="00784D56"/>
    <w:rsid w:val="0078554D"/>
    <w:rsid w:val="00786050"/>
    <w:rsid w:val="007861FC"/>
    <w:rsid w:val="00790C4C"/>
    <w:rsid w:val="00792190"/>
    <w:rsid w:val="0079313A"/>
    <w:rsid w:val="0079355D"/>
    <w:rsid w:val="00794D7E"/>
    <w:rsid w:val="00795ABA"/>
    <w:rsid w:val="00795C1F"/>
    <w:rsid w:val="00795D1A"/>
    <w:rsid w:val="00795D99"/>
    <w:rsid w:val="00795EA0"/>
    <w:rsid w:val="00795F64"/>
    <w:rsid w:val="007975B2"/>
    <w:rsid w:val="00797A51"/>
    <w:rsid w:val="007A2C9B"/>
    <w:rsid w:val="007A3D33"/>
    <w:rsid w:val="007B20AE"/>
    <w:rsid w:val="007B2ACE"/>
    <w:rsid w:val="007B3AFC"/>
    <w:rsid w:val="007B485F"/>
    <w:rsid w:val="007C1593"/>
    <w:rsid w:val="007C1E8D"/>
    <w:rsid w:val="007C23F0"/>
    <w:rsid w:val="007C3438"/>
    <w:rsid w:val="007C5968"/>
    <w:rsid w:val="007C767A"/>
    <w:rsid w:val="007D287C"/>
    <w:rsid w:val="007D6412"/>
    <w:rsid w:val="007D6A44"/>
    <w:rsid w:val="007D7284"/>
    <w:rsid w:val="007D7CE0"/>
    <w:rsid w:val="007E4857"/>
    <w:rsid w:val="007E4C8C"/>
    <w:rsid w:val="007F076E"/>
    <w:rsid w:val="007F13EF"/>
    <w:rsid w:val="007F14BA"/>
    <w:rsid w:val="007F1CD8"/>
    <w:rsid w:val="007F1D25"/>
    <w:rsid w:val="007F227A"/>
    <w:rsid w:val="007F2491"/>
    <w:rsid w:val="007F47CD"/>
    <w:rsid w:val="007F76B6"/>
    <w:rsid w:val="0080295C"/>
    <w:rsid w:val="0080339C"/>
    <w:rsid w:val="00804329"/>
    <w:rsid w:val="00806458"/>
    <w:rsid w:val="008064EE"/>
    <w:rsid w:val="0080682F"/>
    <w:rsid w:val="00807570"/>
    <w:rsid w:val="00811298"/>
    <w:rsid w:val="00811BA2"/>
    <w:rsid w:val="00812218"/>
    <w:rsid w:val="00812BD7"/>
    <w:rsid w:val="00814E32"/>
    <w:rsid w:val="00815369"/>
    <w:rsid w:val="00823384"/>
    <w:rsid w:val="00825B25"/>
    <w:rsid w:val="008269B0"/>
    <w:rsid w:val="00827442"/>
    <w:rsid w:val="00827CBF"/>
    <w:rsid w:val="00830DF6"/>
    <w:rsid w:val="0083138D"/>
    <w:rsid w:val="0083255B"/>
    <w:rsid w:val="00833521"/>
    <w:rsid w:val="00833F45"/>
    <w:rsid w:val="00841380"/>
    <w:rsid w:val="008416AF"/>
    <w:rsid w:val="008425D4"/>
    <w:rsid w:val="00842625"/>
    <w:rsid w:val="008450CF"/>
    <w:rsid w:val="00845514"/>
    <w:rsid w:val="00850954"/>
    <w:rsid w:val="00850EE8"/>
    <w:rsid w:val="0085108E"/>
    <w:rsid w:val="008516AA"/>
    <w:rsid w:val="00851AED"/>
    <w:rsid w:val="00852A4B"/>
    <w:rsid w:val="00852F4E"/>
    <w:rsid w:val="00853D8C"/>
    <w:rsid w:val="008547BD"/>
    <w:rsid w:val="00854BB0"/>
    <w:rsid w:val="008573C5"/>
    <w:rsid w:val="008604CF"/>
    <w:rsid w:val="008606BB"/>
    <w:rsid w:val="00860925"/>
    <w:rsid w:val="00861B5A"/>
    <w:rsid w:val="00863F15"/>
    <w:rsid w:val="008659A0"/>
    <w:rsid w:val="00866869"/>
    <w:rsid w:val="00866D56"/>
    <w:rsid w:val="008676C9"/>
    <w:rsid w:val="00872B0C"/>
    <w:rsid w:val="00872C45"/>
    <w:rsid w:val="00872CCE"/>
    <w:rsid w:val="00873196"/>
    <w:rsid w:val="00874BB2"/>
    <w:rsid w:val="008750E4"/>
    <w:rsid w:val="0088084E"/>
    <w:rsid w:val="0088088F"/>
    <w:rsid w:val="008808DB"/>
    <w:rsid w:val="0088097D"/>
    <w:rsid w:val="008809E0"/>
    <w:rsid w:val="008822B6"/>
    <w:rsid w:val="00883946"/>
    <w:rsid w:val="00883BC1"/>
    <w:rsid w:val="00883C60"/>
    <w:rsid w:val="00887380"/>
    <w:rsid w:val="00890AE3"/>
    <w:rsid w:val="00890E44"/>
    <w:rsid w:val="008937EB"/>
    <w:rsid w:val="0089536B"/>
    <w:rsid w:val="008955C4"/>
    <w:rsid w:val="008956DB"/>
    <w:rsid w:val="00897A6D"/>
    <w:rsid w:val="008A0B86"/>
    <w:rsid w:val="008A1B45"/>
    <w:rsid w:val="008A1FE0"/>
    <w:rsid w:val="008A2886"/>
    <w:rsid w:val="008A3CBD"/>
    <w:rsid w:val="008A4DCD"/>
    <w:rsid w:val="008A5614"/>
    <w:rsid w:val="008A5CAE"/>
    <w:rsid w:val="008A7F06"/>
    <w:rsid w:val="008B0A4D"/>
    <w:rsid w:val="008B277B"/>
    <w:rsid w:val="008B2BA0"/>
    <w:rsid w:val="008B2C37"/>
    <w:rsid w:val="008B3FF8"/>
    <w:rsid w:val="008B66E9"/>
    <w:rsid w:val="008B747B"/>
    <w:rsid w:val="008B7596"/>
    <w:rsid w:val="008C070F"/>
    <w:rsid w:val="008C0CE8"/>
    <w:rsid w:val="008C249E"/>
    <w:rsid w:val="008C2846"/>
    <w:rsid w:val="008C2C31"/>
    <w:rsid w:val="008C5012"/>
    <w:rsid w:val="008C5151"/>
    <w:rsid w:val="008C5F83"/>
    <w:rsid w:val="008D0E5D"/>
    <w:rsid w:val="008D360F"/>
    <w:rsid w:val="008D56EE"/>
    <w:rsid w:val="008D5751"/>
    <w:rsid w:val="008D78CC"/>
    <w:rsid w:val="008E206A"/>
    <w:rsid w:val="008E3F7E"/>
    <w:rsid w:val="008E60BA"/>
    <w:rsid w:val="008E6DCC"/>
    <w:rsid w:val="008F26D5"/>
    <w:rsid w:val="008F2EFA"/>
    <w:rsid w:val="008F3394"/>
    <w:rsid w:val="008F393B"/>
    <w:rsid w:val="008F4969"/>
    <w:rsid w:val="008F53F8"/>
    <w:rsid w:val="008F5915"/>
    <w:rsid w:val="008F5FDE"/>
    <w:rsid w:val="008F6F28"/>
    <w:rsid w:val="00902F82"/>
    <w:rsid w:val="00902F93"/>
    <w:rsid w:val="00903151"/>
    <w:rsid w:val="00903774"/>
    <w:rsid w:val="00903F09"/>
    <w:rsid w:val="009062DB"/>
    <w:rsid w:val="00907750"/>
    <w:rsid w:val="00907B7F"/>
    <w:rsid w:val="0091008D"/>
    <w:rsid w:val="00914F3A"/>
    <w:rsid w:val="00915040"/>
    <w:rsid w:val="00915EF5"/>
    <w:rsid w:val="00916AB2"/>
    <w:rsid w:val="009207A0"/>
    <w:rsid w:val="00921E47"/>
    <w:rsid w:val="0092252F"/>
    <w:rsid w:val="00922D34"/>
    <w:rsid w:val="00923078"/>
    <w:rsid w:val="009248F6"/>
    <w:rsid w:val="009258E6"/>
    <w:rsid w:val="00925C00"/>
    <w:rsid w:val="00934A30"/>
    <w:rsid w:val="00935A6C"/>
    <w:rsid w:val="00936A39"/>
    <w:rsid w:val="0093764C"/>
    <w:rsid w:val="00937DD4"/>
    <w:rsid w:val="00940190"/>
    <w:rsid w:val="009409C3"/>
    <w:rsid w:val="00941AC8"/>
    <w:rsid w:val="00943A96"/>
    <w:rsid w:val="00943C45"/>
    <w:rsid w:val="00943D9C"/>
    <w:rsid w:val="009447CE"/>
    <w:rsid w:val="00944814"/>
    <w:rsid w:val="0094646F"/>
    <w:rsid w:val="009475E3"/>
    <w:rsid w:val="00950CBB"/>
    <w:rsid w:val="009511B5"/>
    <w:rsid w:val="00951A0B"/>
    <w:rsid w:val="009527CC"/>
    <w:rsid w:val="009532CB"/>
    <w:rsid w:val="00953412"/>
    <w:rsid w:val="00956842"/>
    <w:rsid w:val="00956E9F"/>
    <w:rsid w:val="009571CC"/>
    <w:rsid w:val="00957484"/>
    <w:rsid w:val="00960492"/>
    <w:rsid w:val="0096085C"/>
    <w:rsid w:val="0096168F"/>
    <w:rsid w:val="00964B4A"/>
    <w:rsid w:val="009660B4"/>
    <w:rsid w:val="00966967"/>
    <w:rsid w:val="00966BF0"/>
    <w:rsid w:val="00970473"/>
    <w:rsid w:val="00972692"/>
    <w:rsid w:val="00975BD9"/>
    <w:rsid w:val="00981460"/>
    <w:rsid w:val="009842B5"/>
    <w:rsid w:val="009866BA"/>
    <w:rsid w:val="00987234"/>
    <w:rsid w:val="009873CF"/>
    <w:rsid w:val="009875BD"/>
    <w:rsid w:val="00991280"/>
    <w:rsid w:val="0099185D"/>
    <w:rsid w:val="00991D10"/>
    <w:rsid w:val="0099433D"/>
    <w:rsid w:val="00994C2C"/>
    <w:rsid w:val="00995269"/>
    <w:rsid w:val="009953AE"/>
    <w:rsid w:val="00995437"/>
    <w:rsid w:val="009A00E8"/>
    <w:rsid w:val="009A0858"/>
    <w:rsid w:val="009A173E"/>
    <w:rsid w:val="009A1A8E"/>
    <w:rsid w:val="009A3CD6"/>
    <w:rsid w:val="009A3E45"/>
    <w:rsid w:val="009A5950"/>
    <w:rsid w:val="009A5F2F"/>
    <w:rsid w:val="009A7C91"/>
    <w:rsid w:val="009B2E9F"/>
    <w:rsid w:val="009B4C56"/>
    <w:rsid w:val="009B5D45"/>
    <w:rsid w:val="009B64C1"/>
    <w:rsid w:val="009B787B"/>
    <w:rsid w:val="009C0BE0"/>
    <w:rsid w:val="009C14E1"/>
    <w:rsid w:val="009C65E4"/>
    <w:rsid w:val="009D18AE"/>
    <w:rsid w:val="009D2189"/>
    <w:rsid w:val="009D2ABF"/>
    <w:rsid w:val="009D535C"/>
    <w:rsid w:val="009D6B27"/>
    <w:rsid w:val="009D6DA4"/>
    <w:rsid w:val="009D707C"/>
    <w:rsid w:val="009D7CE6"/>
    <w:rsid w:val="009E176A"/>
    <w:rsid w:val="009E24CB"/>
    <w:rsid w:val="009E2974"/>
    <w:rsid w:val="009E38F1"/>
    <w:rsid w:val="009E445B"/>
    <w:rsid w:val="009E57C3"/>
    <w:rsid w:val="009E67C3"/>
    <w:rsid w:val="009E7AC4"/>
    <w:rsid w:val="009E7C46"/>
    <w:rsid w:val="009F0EC4"/>
    <w:rsid w:val="009F15B4"/>
    <w:rsid w:val="009F1984"/>
    <w:rsid w:val="009F450B"/>
    <w:rsid w:val="009F546A"/>
    <w:rsid w:val="00A03E4F"/>
    <w:rsid w:val="00A04C01"/>
    <w:rsid w:val="00A05258"/>
    <w:rsid w:val="00A0541F"/>
    <w:rsid w:val="00A10C39"/>
    <w:rsid w:val="00A118A3"/>
    <w:rsid w:val="00A11E04"/>
    <w:rsid w:val="00A12819"/>
    <w:rsid w:val="00A134E1"/>
    <w:rsid w:val="00A15ACE"/>
    <w:rsid w:val="00A171C8"/>
    <w:rsid w:val="00A17763"/>
    <w:rsid w:val="00A17C1C"/>
    <w:rsid w:val="00A205D0"/>
    <w:rsid w:val="00A21999"/>
    <w:rsid w:val="00A24579"/>
    <w:rsid w:val="00A254DF"/>
    <w:rsid w:val="00A255B5"/>
    <w:rsid w:val="00A274A5"/>
    <w:rsid w:val="00A27D6A"/>
    <w:rsid w:val="00A27DBC"/>
    <w:rsid w:val="00A30E85"/>
    <w:rsid w:val="00A32F81"/>
    <w:rsid w:val="00A33959"/>
    <w:rsid w:val="00A3523A"/>
    <w:rsid w:val="00A41337"/>
    <w:rsid w:val="00A41E82"/>
    <w:rsid w:val="00A5109C"/>
    <w:rsid w:val="00A54B69"/>
    <w:rsid w:val="00A56186"/>
    <w:rsid w:val="00A5780F"/>
    <w:rsid w:val="00A57B42"/>
    <w:rsid w:val="00A61C7C"/>
    <w:rsid w:val="00A61DEA"/>
    <w:rsid w:val="00A627CA"/>
    <w:rsid w:val="00A6334C"/>
    <w:rsid w:val="00A66F0F"/>
    <w:rsid w:val="00A67076"/>
    <w:rsid w:val="00A67092"/>
    <w:rsid w:val="00A6719E"/>
    <w:rsid w:val="00A701F8"/>
    <w:rsid w:val="00A713FD"/>
    <w:rsid w:val="00A72959"/>
    <w:rsid w:val="00A72C67"/>
    <w:rsid w:val="00A73635"/>
    <w:rsid w:val="00A74276"/>
    <w:rsid w:val="00A74D0C"/>
    <w:rsid w:val="00A76CE9"/>
    <w:rsid w:val="00A81847"/>
    <w:rsid w:val="00A83C18"/>
    <w:rsid w:val="00A846A8"/>
    <w:rsid w:val="00A846C1"/>
    <w:rsid w:val="00A846C2"/>
    <w:rsid w:val="00A84C3D"/>
    <w:rsid w:val="00A84D8F"/>
    <w:rsid w:val="00A8705C"/>
    <w:rsid w:val="00A8710E"/>
    <w:rsid w:val="00A879B2"/>
    <w:rsid w:val="00A9002C"/>
    <w:rsid w:val="00A96EF7"/>
    <w:rsid w:val="00A97032"/>
    <w:rsid w:val="00A97D32"/>
    <w:rsid w:val="00AA1085"/>
    <w:rsid w:val="00AA1805"/>
    <w:rsid w:val="00AA3E1E"/>
    <w:rsid w:val="00AA4545"/>
    <w:rsid w:val="00AA4D2B"/>
    <w:rsid w:val="00AA5501"/>
    <w:rsid w:val="00AA721B"/>
    <w:rsid w:val="00AB0E5A"/>
    <w:rsid w:val="00AB1F09"/>
    <w:rsid w:val="00AB264E"/>
    <w:rsid w:val="00AB2936"/>
    <w:rsid w:val="00AB3B50"/>
    <w:rsid w:val="00AB4CB5"/>
    <w:rsid w:val="00AB4EE0"/>
    <w:rsid w:val="00AB612D"/>
    <w:rsid w:val="00AB6232"/>
    <w:rsid w:val="00AB62E4"/>
    <w:rsid w:val="00AB6A5C"/>
    <w:rsid w:val="00AB7668"/>
    <w:rsid w:val="00AC0CF2"/>
    <w:rsid w:val="00AC2071"/>
    <w:rsid w:val="00AC267E"/>
    <w:rsid w:val="00AC33C6"/>
    <w:rsid w:val="00AC34F5"/>
    <w:rsid w:val="00AC3AE2"/>
    <w:rsid w:val="00AC4354"/>
    <w:rsid w:val="00AC44DC"/>
    <w:rsid w:val="00AC536E"/>
    <w:rsid w:val="00AC5E48"/>
    <w:rsid w:val="00AC72A1"/>
    <w:rsid w:val="00AC7A36"/>
    <w:rsid w:val="00AC7BF7"/>
    <w:rsid w:val="00AD03B8"/>
    <w:rsid w:val="00AD0B0E"/>
    <w:rsid w:val="00AD196F"/>
    <w:rsid w:val="00AD1EDE"/>
    <w:rsid w:val="00AD38CC"/>
    <w:rsid w:val="00AD747C"/>
    <w:rsid w:val="00AD7AC2"/>
    <w:rsid w:val="00AE67A6"/>
    <w:rsid w:val="00AE68AA"/>
    <w:rsid w:val="00AF2182"/>
    <w:rsid w:val="00AF2ACF"/>
    <w:rsid w:val="00AF2EDD"/>
    <w:rsid w:val="00AF34BB"/>
    <w:rsid w:val="00AF46F2"/>
    <w:rsid w:val="00AF54C0"/>
    <w:rsid w:val="00AF6393"/>
    <w:rsid w:val="00AF6651"/>
    <w:rsid w:val="00B00B15"/>
    <w:rsid w:val="00B04420"/>
    <w:rsid w:val="00B052F3"/>
    <w:rsid w:val="00B072CA"/>
    <w:rsid w:val="00B07EE6"/>
    <w:rsid w:val="00B12404"/>
    <w:rsid w:val="00B14840"/>
    <w:rsid w:val="00B14928"/>
    <w:rsid w:val="00B154A1"/>
    <w:rsid w:val="00B15E7B"/>
    <w:rsid w:val="00B20C76"/>
    <w:rsid w:val="00B22C3C"/>
    <w:rsid w:val="00B241A3"/>
    <w:rsid w:val="00B26B17"/>
    <w:rsid w:val="00B26EB2"/>
    <w:rsid w:val="00B30AB1"/>
    <w:rsid w:val="00B30BED"/>
    <w:rsid w:val="00B31187"/>
    <w:rsid w:val="00B317E3"/>
    <w:rsid w:val="00B318D4"/>
    <w:rsid w:val="00B31C1A"/>
    <w:rsid w:val="00B31FE0"/>
    <w:rsid w:val="00B32AD8"/>
    <w:rsid w:val="00B32E99"/>
    <w:rsid w:val="00B34015"/>
    <w:rsid w:val="00B34702"/>
    <w:rsid w:val="00B34D64"/>
    <w:rsid w:val="00B35BA2"/>
    <w:rsid w:val="00B36C2B"/>
    <w:rsid w:val="00B403FD"/>
    <w:rsid w:val="00B41375"/>
    <w:rsid w:val="00B417F8"/>
    <w:rsid w:val="00B44B4A"/>
    <w:rsid w:val="00B46038"/>
    <w:rsid w:val="00B46511"/>
    <w:rsid w:val="00B47DB9"/>
    <w:rsid w:val="00B52818"/>
    <w:rsid w:val="00B5299D"/>
    <w:rsid w:val="00B52FE6"/>
    <w:rsid w:val="00B538C1"/>
    <w:rsid w:val="00B55B19"/>
    <w:rsid w:val="00B57248"/>
    <w:rsid w:val="00B60929"/>
    <w:rsid w:val="00B60B55"/>
    <w:rsid w:val="00B6105A"/>
    <w:rsid w:val="00B61387"/>
    <w:rsid w:val="00B62259"/>
    <w:rsid w:val="00B65033"/>
    <w:rsid w:val="00B65249"/>
    <w:rsid w:val="00B67CCB"/>
    <w:rsid w:val="00B705B2"/>
    <w:rsid w:val="00B70B37"/>
    <w:rsid w:val="00B72227"/>
    <w:rsid w:val="00B724A7"/>
    <w:rsid w:val="00B74122"/>
    <w:rsid w:val="00B745C9"/>
    <w:rsid w:val="00B80DAE"/>
    <w:rsid w:val="00B8162D"/>
    <w:rsid w:val="00B85516"/>
    <w:rsid w:val="00B8573A"/>
    <w:rsid w:val="00B86F97"/>
    <w:rsid w:val="00B872E3"/>
    <w:rsid w:val="00B903DF"/>
    <w:rsid w:val="00B91EBE"/>
    <w:rsid w:val="00BA1951"/>
    <w:rsid w:val="00BA2559"/>
    <w:rsid w:val="00BA2D6E"/>
    <w:rsid w:val="00BA3EEE"/>
    <w:rsid w:val="00BA3F26"/>
    <w:rsid w:val="00BA5DBE"/>
    <w:rsid w:val="00BB40F3"/>
    <w:rsid w:val="00BB4B7A"/>
    <w:rsid w:val="00BB6739"/>
    <w:rsid w:val="00BC0548"/>
    <w:rsid w:val="00BC13AD"/>
    <w:rsid w:val="00BC1B08"/>
    <w:rsid w:val="00BC5B7E"/>
    <w:rsid w:val="00BD03AA"/>
    <w:rsid w:val="00BD3056"/>
    <w:rsid w:val="00BD305C"/>
    <w:rsid w:val="00BD4B54"/>
    <w:rsid w:val="00BD6421"/>
    <w:rsid w:val="00BD7B9F"/>
    <w:rsid w:val="00BE0752"/>
    <w:rsid w:val="00BE14A9"/>
    <w:rsid w:val="00BE3A21"/>
    <w:rsid w:val="00BE7172"/>
    <w:rsid w:val="00BF13A7"/>
    <w:rsid w:val="00BF1696"/>
    <w:rsid w:val="00BF2187"/>
    <w:rsid w:val="00BF3655"/>
    <w:rsid w:val="00BF382A"/>
    <w:rsid w:val="00BF6402"/>
    <w:rsid w:val="00BF652F"/>
    <w:rsid w:val="00C000C6"/>
    <w:rsid w:val="00C01597"/>
    <w:rsid w:val="00C0245A"/>
    <w:rsid w:val="00C05BE3"/>
    <w:rsid w:val="00C06693"/>
    <w:rsid w:val="00C10138"/>
    <w:rsid w:val="00C10CE6"/>
    <w:rsid w:val="00C1437B"/>
    <w:rsid w:val="00C148D5"/>
    <w:rsid w:val="00C1592F"/>
    <w:rsid w:val="00C168E4"/>
    <w:rsid w:val="00C222A4"/>
    <w:rsid w:val="00C2262A"/>
    <w:rsid w:val="00C2298B"/>
    <w:rsid w:val="00C22EE9"/>
    <w:rsid w:val="00C253DB"/>
    <w:rsid w:val="00C2708A"/>
    <w:rsid w:val="00C35934"/>
    <w:rsid w:val="00C36028"/>
    <w:rsid w:val="00C373F1"/>
    <w:rsid w:val="00C418D5"/>
    <w:rsid w:val="00C426F8"/>
    <w:rsid w:val="00C44F61"/>
    <w:rsid w:val="00C46BC3"/>
    <w:rsid w:val="00C472CA"/>
    <w:rsid w:val="00C47D3E"/>
    <w:rsid w:val="00C5179F"/>
    <w:rsid w:val="00C52B91"/>
    <w:rsid w:val="00C52E19"/>
    <w:rsid w:val="00C573A1"/>
    <w:rsid w:val="00C61294"/>
    <w:rsid w:val="00C61327"/>
    <w:rsid w:val="00C6200C"/>
    <w:rsid w:val="00C63825"/>
    <w:rsid w:val="00C6383D"/>
    <w:rsid w:val="00C643BB"/>
    <w:rsid w:val="00C651CD"/>
    <w:rsid w:val="00C65550"/>
    <w:rsid w:val="00C664C6"/>
    <w:rsid w:val="00C668DF"/>
    <w:rsid w:val="00C703E8"/>
    <w:rsid w:val="00C71509"/>
    <w:rsid w:val="00C71722"/>
    <w:rsid w:val="00C7375E"/>
    <w:rsid w:val="00C76203"/>
    <w:rsid w:val="00C805C1"/>
    <w:rsid w:val="00C80B60"/>
    <w:rsid w:val="00C81A0A"/>
    <w:rsid w:val="00C83EF6"/>
    <w:rsid w:val="00C83F18"/>
    <w:rsid w:val="00C84547"/>
    <w:rsid w:val="00C84631"/>
    <w:rsid w:val="00C85865"/>
    <w:rsid w:val="00C90832"/>
    <w:rsid w:val="00C9201B"/>
    <w:rsid w:val="00C97D62"/>
    <w:rsid w:val="00CA069E"/>
    <w:rsid w:val="00CA1A1A"/>
    <w:rsid w:val="00CA36C3"/>
    <w:rsid w:val="00CA439A"/>
    <w:rsid w:val="00CA4568"/>
    <w:rsid w:val="00CA5357"/>
    <w:rsid w:val="00CA59BF"/>
    <w:rsid w:val="00CB0571"/>
    <w:rsid w:val="00CB0F49"/>
    <w:rsid w:val="00CB1691"/>
    <w:rsid w:val="00CB1962"/>
    <w:rsid w:val="00CB1EEC"/>
    <w:rsid w:val="00CB279B"/>
    <w:rsid w:val="00CB27F2"/>
    <w:rsid w:val="00CB2BF1"/>
    <w:rsid w:val="00CB3A85"/>
    <w:rsid w:val="00CB449B"/>
    <w:rsid w:val="00CB5A6E"/>
    <w:rsid w:val="00CB5FE2"/>
    <w:rsid w:val="00CB7C0A"/>
    <w:rsid w:val="00CC0A00"/>
    <w:rsid w:val="00CC67CD"/>
    <w:rsid w:val="00CD1CA6"/>
    <w:rsid w:val="00CD1D43"/>
    <w:rsid w:val="00CD205D"/>
    <w:rsid w:val="00CD213D"/>
    <w:rsid w:val="00CD27DA"/>
    <w:rsid w:val="00CD740A"/>
    <w:rsid w:val="00CD77DC"/>
    <w:rsid w:val="00CE0CF3"/>
    <w:rsid w:val="00CE112B"/>
    <w:rsid w:val="00CE1280"/>
    <w:rsid w:val="00CE3437"/>
    <w:rsid w:val="00CE5DEE"/>
    <w:rsid w:val="00CE5E2B"/>
    <w:rsid w:val="00CE65D0"/>
    <w:rsid w:val="00CE71FB"/>
    <w:rsid w:val="00CF0B8D"/>
    <w:rsid w:val="00CF15B3"/>
    <w:rsid w:val="00CF23E2"/>
    <w:rsid w:val="00CF3AC9"/>
    <w:rsid w:val="00CF5CAA"/>
    <w:rsid w:val="00CF68A1"/>
    <w:rsid w:val="00CF7273"/>
    <w:rsid w:val="00CF7F3A"/>
    <w:rsid w:val="00D03E54"/>
    <w:rsid w:val="00D05495"/>
    <w:rsid w:val="00D064E0"/>
    <w:rsid w:val="00D07133"/>
    <w:rsid w:val="00D10116"/>
    <w:rsid w:val="00D11170"/>
    <w:rsid w:val="00D126B6"/>
    <w:rsid w:val="00D13E4F"/>
    <w:rsid w:val="00D14197"/>
    <w:rsid w:val="00D1480C"/>
    <w:rsid w:val="00D14A01"/>
    <w:rsid w:val="00D15CC7"/>
    <w:rsid w:val="00D16D80"/>
    <w:rsid w:val="00D1705E"/>
    <w:rsid w:val="00D20422"/>
    <w:rsid w:val="00D20C7B"/>
    <w:rsid w:val="00D22D1F"/>
    <w:rsid w:val="00D24742"/>
    <w:rsid w:val="00D2590C"/>
    <w:rsid w:val="00D26B58"/>
    <w:rsid w:val="00D27021"/>
    <w:rsid w:val="00D27046"/>
    <w:rsid w:val="00D27379"/>
    <w:rsid w:val="00D311D6"/>
    <w:rsid w:val="00D34A13"/>
    <w:rsid w:val="00D34A5F"/>
    <w:rsid w:val="00D34B91"/>
    <w:rsid w:val="00D34C92"/>
    <w:rsid w:val="00D34D04"/>
    <w:rsid w:val="00D40C43"/>
    <w:rsid w:val="00D417B5"/>
    <w:rsid w:val="00D4183F"/>
    <w:rsid w:val="00D4230C"/>
    <w:rsid w:val="00D42987"/>
    <w:rsid w:val="00D47F09"/>
    <w:rsid w:val="00D53151"/>
    <w:rsid w:val="00D53290"/>
    <w:rsid w:val="00D53739"/>
    <w:rsid w:val="00D54EB5"/>
    <w:rsid w:val="00D5556F"/>
    <w:rsid w:val="00D56B43"/>
    <w:rsid w:val="00D650D8"/>
    <w:rsid w:val="00D65FDD"/>
    <w:rsid w:val="00D66FBD"/>
    <w:rsid w:val="00D761D0"/>
    <w:rsid w:val="00D76210"/>
    <w:rsid w:val="00D77560"/>
    <w:rsid w:val="00D82F68"/>
    <w:rsid w:val="00D83299"/>
    <w:rsid w:val="00D83494"/>
    <w:rsid w:val="00D85A98"/>
    <w:rsid w:val="00D86688"/>
    <w:rsid w:val="00D875BF"/>
    <w:rsid w:val="00D87A4A"/>
    <w:rsid w:val="00D92A63"/>
    <w:rsid w:val="00D93631"/>
    <w:rsid w:val="00D95B26"/>
    <w:rsid w:val="00D95B89"/>
    <w:rsid w:val="00D95F80"/>
    <w:rsid w:val="00D96ACC"/>
    <w:rsid w:val="00DA1B38"/>
    <w:rsid w:val="00DA2CD7"/>
    <w:rsid w:val="00DA2F00"/>
    <w:rsid w:val="00DA3A0D"/>
    <w:rsid w:val="00DA73CD"/>
    <w:rsid w:val="00DA7DD2"/>
    <w:rsid w:val="00DB1856"/>
    <w:rsid w:val="00DB1EAE"/>
    <w:rsid w:val="00DB64F6"/>
    <w:rsid w:val="00DB71A8"/>
    <w:rsid w:val="00DC11EF"/>
    <w:rsid w:val="00DC1999"/>
    <w:rsid w:val="00DC24D0"/>
    <w:rsid w:val="00DC3172"/>
    <w:rsid w:val="00DC6F7A"/>
    <w:rsid w:val="00DC7110"/>
    <w:rsid w:val="00DD08F4"/>
    <w:rsid w:val="00DD1273"/>
    <w:rsid w:val="00DD2016"/>
    <w:rsid w:val="00DD2095"/>
    <w:rsid w:val="00DD4E2E"/>
    <w:rsid w:val="00DD5B3B"/>
    <w:rsid w:val="00DD6E03"/>
    <w:rsid w:val="00DE07A6"/>
    <w:rsid w:val="00DE577F"/>
    <w:rsid w:val="00DF16E6"/>
    <w:rsid w:val="00DF3985"/>
    <w:rsid w:val="00DF42E8"/>
    <w:rsid w:val="00DF43E6"/>
    <w:rsid w:val="00DF455C"/>
    <w:rsid w:val="00DF62F7"/>
    <w:rsid w:val="00DF7C22"/>
    <w:rsid w:val="00E00143"/>
    <w:rsid w:val="00E00845"/>
    <w:rsid w:val="00E0184B"/>
    <w:rsid w:val="00E01947"/>
    <w:rsid w:val="00E01CB7"/>
    <w:rsid w:val="00E024F1"/>
    <w:rsid w:val="00E03708"/>
    <w:rsid w:val="00E05E6F"/>
    <w:rsid w:val="00E06F43"/>
    <w:rsid w:val="00E100B2"/>
    <w:rsid w:val="00E1312C"/>
    <w:rsid w:val="00E14038"/>
    <w:rsid w:val="00E148A6"/>
    <w:rsid w:val="00E14BD8"/>
    <w:rsid w:val="00E15E12"/>
    <w:rsid w:val="00E16486"/>
    <w:rsid w:val="00E16719"/>
    <w:rsid w:val="00E17AAD"/>
    <w:rsid w:val="00E20C83"/>
    <w:rsid w:val="00E20E62"/>
    <w:rsid w:val="00E21646"/>
    <w:rsid w:val="00E223A5"/>
    <w:rsid w:val="00E26899"/>
    <w:rsid w:val="00E3228C"/>
    <w:rsid w:val="00E347E6"/>
    <w:rsid w:val="00E355F5"/>
    <w:rsid w:val="00E356A9"/>
    <w:rsid w:val="00E359EF"/>
    <w:rsid w:val="00E3604B"/>
    <w:rsid w:val="00E3732A"/>
    <w:rsid w:val="00E37991"/>
    <w:rsid w:val="00E41FD9"/>
    <w:rsid w:val="00E4211B"/>
    <w:rsid w:val="00E4278F"/>
    <w:rsid w:val="00E42807"/>
    <w:rsid w:val="00E42FDE"/>
    <w:rsid w:val="00E463C9"/>
    <w:rsid w:val="00E50365"/>
    <w:rsid w:val="00E517FE"/>
    <w:rsid w:val="00E51E21"/>
    <w:rsid w:val="00E51FFA"/>
    <w:rsid w:val="00E53194"/>
    <w:rsid w:val="00E54190"/>
    <w:rsid w:val="00E57AA8"/>
    <w:rsid w:val="00E60CBC"/>
    <w:rsid w:val="00E62F75"/>
    <w:rsid w:val="00E645C6"/>
    <w:rsid w:val="00E6637A"/>
    <w:rsid w:val="00E6757B"/>
    <w:rsid w:val="00E67C94"/>
    <w:rsid w:val="00E741D9"/>
    <w:rsid w:val="00E749F4"/>
    <w:rsid w:val="00E74A4A"/>
    <w:rsid w:val="00E74DA2"/>
    <w:rsid w:val="00E7536A"/>
    <w:rsid w:val="00E754D5"/>
    <w:rsid w:val="00E75638"/>
    <w:rsid w:val="00E77067"/>
    <w:rsid w:val="00E771D2"/>
    <w:rsid w:val="00E77BA7"/>
    <w:rsid w:val="00E81129"/>
    <w:rsid w:val="00E81997"/>
    <w:rsid w:val="00E81EE3"/>
    <w:rsid w:val="00E82E69"/>
    <w:rsid w:val="00E85B6F"/>
    <w:rsid w:val="00E8685F"/>
    <w:rsid w:val="00E9038D"/>
    <w:rsid w:val="00E90B2A"/>
    <w:rsid w:val="00E9150B"/>
    <w:rsid w:val="00E92FFF"/>
    <w:rsid w:val="00E955DA"/>
    <w:rsid w:val="00E95AF6"/>
    <w:rsid w:val="00E95B1F"/>
    <w:rsid w:val="00E96928"/>
    <w:rsid w:val="00E9731E"/>
    <w:rsid w:val="00E97A67"/>
    <w:rsid w:val="00EA0444"/>
    <w:rsid w:val="00EA0E09"/>
    <w:rsid w:val="00EA13F3"/>
    <w:rsid w:val="00EA2A58"/>
    <w:rsid w:val="00EA2DEB"/>
    <w:rsid w:val="00EA448D"/>
    <w:rsid w:val="00EA60D2"/>
    <w:rsid w:val="00EA6100"/>
    <w:rsid w:val="00EA7657"/>
    <w:rsid w:val="00EB0406"/>
    <w:rsid w:val="00EB051E"/>
    <w:rsid w:val="00EB0F01"/>
    <w:rsid w:val="00EB1018"/>
    <w:rsid w:val="00EB1C60"/>
    <w:rsid w:val="00EB3427"/>
    <w:rsid w:val="00EB3468"/>
    <w:rsid w:val="00EB34E1"/>
    <w:rsid w:val="00EB3609"/>
    <w:rsid w:val="00EB4105"/>
    <w:rsid w:val="00EB7A88"/>
    <w:rsid w:val="00EC1168"/>
    <w:rsid w:val="00EC26D0"/>
    <w:rsid w:val="00EC2CD7"/>
    <w:rsid w:val="00EC45A2"/>
    <w:rsid w:val="00EC6796"/>
    <w:rsid w:val="00ED1DF7"/>
    <w:rsid w:val="00ED356A"/>
    <w:rsid w:val="00ED3B25"/>
    <w:rsid w:val="00ED3D1A"/>
    <w:rsid w:val="00ED3F87"/>
    <w:rsid w:val="00ED4052"/>
    <w:rsid w:val="00ED711F"/>
    <w:rsid w:val="00ED77DE"/>
    <w:rsid w:val="00ED798D"/>
    <w:rsid w:val="00EE045E"/>
    <w:rsid w:val="00EE07E6"/>
    <w:rsid w:val="00EE0B48"/>
    <w:rsid w:val="00EE11A4"/>
    <w:rsid w:val="00EE12DA"/>
    <w:rsid w:val="00EE28AA"/>
    <w:rsid w:val="00EE3746"/>
    <w:rsid w:val="00EE65A8"/>
    <w:rsid w:val="00EE6C02"/>
    <w:rsid w:val="00EF07EF"/>
    <w:rsid w:val="00EF0E10"/>
    <w:rsid w:val="00EF1C5F"/>
    <w:rsid w:val="00EF3C5B"/>
    <w:rsid w:val="00EF3CF4"/>
    <w:rsid w:val="00EF3D03"/>
    <w:rsid w:val="00EF4A33"/>
    <w:rsid w:val="00EF5369"/>
    <w:rsid w:val="00EF58BA"/>
    <w:rsid w:val="00EF6775"/>
    <w:rsid w:val="00F01310"/>
    <w:rsid w:val="00F02CE3"/>
    <w:rsid w:val="00F060F7"/>
    <w:rsid w:val="00F06B6F"/>
    <w:rsid w:val="00F0760E"/>
    <w:rsid w:val="00F10590"/>
    <w:rsid w:val="00F148FF"/>
    <w:rsid w:val="00F2131C"/>
    <w:rsid w:val="00F22B9B"/>
    <w:rsid w:val="00F235B9"/>
    <w:rsid w:val="00F24216"/>
    <w:rsid w:val="00F26AF8"/>
    <w:rsid w:val="00F279B9"/>
    <w:rsid w:val="00F279F3"/>
    <w:rsid w:val="00F303BB"/>
    <w:rsid w:val="00F315AA"/>
    <w:rsid w:val="00F329D0"/>
    <w:rsid w:val="00F33EF1"/>
    <w:rsid w:val="00F34122"/>
    <w:rsid w:val="00F34179"/>
    <w:rsid w:val="00F351E0"/>
    <w:rsid w:val="00F3656C"/>
    <w:rsid w:val="00F40F36"/>
    <w:rsid w:val="00F41471"/>
    <w:rsid w:val="00F42FA7"/>
    <w:rsid w:val="00F456DA"/>
    <w:rsid w:val="00F469E9"/>
    <w:rsid w:val="00F46CD0"/>
    <w:rsid w:val="00F50B05"/>
    <w:rsid w:val="00F50D45"/>
    <w:rsid w:val="00F53497"/>
    <w:rsid w:val="00F54C75"/>
    <w:rsid w:val="00F551FA"/>
    <w:rsid w:val="00F57561"/>
    <w:rsid w:val="00F60FB3"/>
    <w:rsid w:val="00F61069"/>
    <w:rsid w:val="00F62B81"/>
    <w:rsid w:val="00F62EC9"/>
    <w:rsid w:val="00F630A4"/>
    <w:rsid w:val="00F63847"/>
    <w:rsid w:val="00F666C6"/>
    <w:rsid w:val="00F70CE0"/>
    <w:rsid w:val="00F714F7"/>
    <w:rsid w:val="00F71653"/>
    <w:rsid w:val="00F72DC3"/>
    <w:rsid w:val="00F73C1D"/>
    <w:rsid w:val="00F774F8"/>
    <w:rsid w:val="00F77959"/>
    <w:rsid w:val="00F804F5"/>
    <w:rsid w:val="00F81AF2"/>
    <w:rsid w:val="00F83B94"/>
    <w:rsid w:val="00F8417E"/>
    <w:rsid w:val="00F85370"/>
    <w:rsid w:val="00F857B7"/>
    <w:rsid w:val="00F86C2F"/>
    <w:rsid w:val="00F87003"/>
    <w:rsid w:val="00F87299"/>
    <w:rsid w:val="00F87746"/>
    <w:rsid w:val="00F87F33"/>
    <w:rsid w:val="00F90A1A"/>
    <w:rsid w:val="00F92B01"/>
    <w:rsid w:val="00F93F2B"/>
    <w:rsid w:val="00F9457B"/>
    <w:rsid w:val="00F946C2"/>
    <w:rsid w:val="00F95137"/>
    <w:rsid w:val="00F95175"/>
    <w:rsid w:val="00FA05D6"/>
    <w:rsid w:val="00FA09A3"/>
    <w:rsid w:val="00FA1411"/>
    <w:rsid w:val="00FA271F"/>
    <w:rsid w:val="00FA28B8"/>
    <w:rsid w:val="00FA29C0"/>
    <w:rsid w:val="00FA5AB4"/>
    <w:rsid w:val="00FA7E1B"/>
    <w:rsid w:val="00FC233D"/>
    <w:rsid w:val="00FC41E2"/>
    <w:rsid w:val="00FC439F"/>
    <w:rsid w:val="00FC4639"/>
    <w:rsid w:val="00FC4A33"/>
    <w:rsid w:val="00FC5122"/>
    <w:rsid w:val="00FC5221"/>
    <w:rsid w:val="00FC6FCC"/>
    <w:rsid w:val="00FD2131"/>
    <w:rsid w:val="00FD58DF"/>
    <w:rsid w:val="00FE1066"/>
    <w:rsid w:val="00FE2F58"/>
    <w:rsid w:val="00FE30D1"/>
    <w:rsid w:val="00FE4002"/>
    <w:rsid w:val="00FE53B3"/>
    <w:rsid w:val="00FF08E1"/>
    <w:rsid w:val="00FF1372"/>
    <w:rsid w:val="00FF4F1C"/>
    <w:rsid w:val="00FF626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FB066-7FC2-4E4F-A491-29CEFD34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ind w:left="568" w:hanging="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1FB"/>
    <w:pPr>
      <w:spacing w:after="200" w:line="276" w:lineRule="auto"/>
      <w:ind w:left="0" w:firstLine="0"/>
    </w:pPr>
    <w:rPr>
      <w:rFonts w:ascii="Calibri" w:eastAsia="Calibri" w:hAnsi="Calibri"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1FB"/>
    <w:pPr>
      <w:ind w:left="720"/>
      <w:contextualSpacing/>
    </w:pPr>
    <w:rPr>
      <w:rFonts w:cs="Times New Roman"/>
    </w:rPr>
  </w:style>
  <w:style w:type="paragraph" w:styleId="NoSpacing">
    <w:name w:val="No Spacing"/>
    <w:uiPriority w:val="1"/>
    <w:qFormat/>
    <w:rsid w:val="00CE71FB"/>
    <w:pPr>
      <w:spacing w:line="240" w:lineRule="auto"/>
      <w:ind w:left="0" w:firstLine="0"/>
    </w:pPr>
    <w:rPr>
      <w:rFonts w:ascii="Calibri" w:eastAsia="Calibri" w:hAnsi="Calibri" w:cs="Arial"/>
      <w:sz w:val="22"/>
    </w:rPr>
  </w:style>
  <w:style w:type="paragraph" w:styleId="BalloonText">
    <w:name w:val="Balloon Text"/>
    <w:basedOn w:val="Normal"/>
    <w:link w:val="BalloonTextChar"/>
    <w:uiPriority w:val="99"/>
    <w:semiHidden/>
    <w:unhideWhenUsed/>
    <w:rsid w:val="009D5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35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OPS COMPUTER</dc:creator>
  <cp:lastModifiedBy>Asus</cp:lastModifiedBy>
  <cp:revision>30</cp:revision>
  <cp:lastPrinted>2017-10-12T10:13:00Z</cp:lastPrinted>
  <dcterms:created xsi:type="dcterms:W3CDTF">2016-10-23T08:22:00Z</dcterms:created>
  <dcterms:modified xsi:type="dcterms:W3CDTF">2017-10-19T04:01:00Z</dcterms:modified>
</cp:coreProperties>
</file>