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D7" w:rsidRDefault="00485BD7" w:rsidP="000D68DA">
      <w:pPr>
        <w:pStyle w:val="FootnoteText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85BD7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0D68DA" w:rsidRPr="000938B5" w:rsidRDefault="000D68DA" w:rsidP="000D68DA">
      <w:pPr>
        <w:pStyle w:val="FootnoteText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5BD7" w:rsidRPr="000938B5" w:rsidRDefault="000D68DA" w:rsidP="000D68DA">
      <w:pPr>
        <w:pStyle w:val="FootnoteTex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Akbar, Sa’dun,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Instrumen Perangkat Pembelajaran</w:t>
      </w:r>
      <w:r w:rsidRPr="000938B5">
        <w:rPr>
          <w:rFonts w:asciiTheme="majorBidi" w:hAnsiTheme="majorBidi" w:cstheme="majorBidi"/>
          <w:sz w:val="24"/>
          <w:szCs w:val="24"/>
        </w:rPr>
        <w:t>, (Bandung : PT. Remaja Rosdakarya, 2013).</w:t>
      </w:r>
    </w:p>
    <w:p w:rsidR="000D68DA" w:rsidRPr="000938B5" w:rsidRDefault="00485BD7" w:rsidP="000D68D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657BB9" w:rsidRPr="000938B5" w:rsidRDefault="00657BB9" w:rsidP="000D68D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Ali, Mohamad,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Penelitian Kependidikan Prosedur dan Strategi</w:t>
      </w:r>
      <w:r w:rsidRPr="000938B5">
        <w:rPr>
          <w:rFonts w:asciiTheme="majorBidi" w:hAnsiTheme="majorBidi" w:cstheme="majorBidi"/>
          <w:sz w:val="24"/>
          <w:szCs w:val="24"/>
        </w:rPr>
        <w:t xml:space="preserve">, (Bandung : Angkasa, 2013). </w:t>
      </w:r>
    </w:p>
    <w:p w:rsidR="00657BB9" w:rsidRPr="000938B5" w:rsidRDefault="00657BB9" w:rsidP="000D68D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485BD7" w:rsidRPr="000938B5" w:rsidRDefault="000D68DA" w:rsidP="000D68D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</w:t>
      </w:r>
      <w:r w:rsidR="00485BD7" w:rsidRPr="000938B5">
        <w:rPr>
          <w:rFonts w:asciiTheme="majorBidi" w:hAnsiTheme="majorBidi" w:cstheme="majorBidi"/>
          <w:sz w:val="24"/>
          <w:szCs w:val="24"/>
        </w:rPr>
        <w:t xml:space="preserve">Andi, </w:t>
      </w:r>
      <w:r w:rsidR="00485BD7" w:rsidRPr="000938B5">
        <w:rPr>
          <w:rFonts w:asciiTheme="majorBidi" w:hAnsiTheme="majorBidi" w:cstheme="majorBidi"/>
          <w:i/>
          <w:iCs/>
          <w:sz w:val="24"/>
          <w:szCs w:val="24"/>
        </w:rPr>
        <w:t>Microsoft Power Point</w:t>
      </w:r>
      <w:r w:rsidR="00485BD7" w:rsidRPr="000938B5">
        <w:rPr>
          <w:rFonts w:asciiTheme="majorBidi" w:hAnsiTheme="majorBidi" w:cstheme="majorBidi"/>
          <w:sz w:val="24"/>
          <w:szCs w:val="24"/>
        </w:rPr>
        <w:t xml:space="preserve"> 2010, (Semarang : Wahana Komputer, 2011). </w:t>
      </w:r>
    </w:p>
    <w:p w:rsidR="000D68DA" w:rsidRPr="000938B5" w:rsidRDefault="000D68DA" w:rsidP="000D68D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0D68DA" w:rsidRPr="000938B5" w:rsidRDefault="000D68DA" w:rsidP="000D68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Arikunto, Suharsimi, </w:t>
      </w:r>
      <w:r w:rsidRPr="000938B5">
        <w:rPr>
          <w:rFonts w:asciiTheme="majorBidi" w:hAnsiTheme="majorBidi" w:cstheme="majorBidi"/>
          <w:i/>
          <w:sz w:val="24"/>
          <w:szCs w:val="24"/>
        </w:rPr>
        <w:t>Prosedur Penelitian suatu Pendekatan Praktik</w:t>
      </w:r>
      <w:r w:rsidRPr="000938B5">
        <w:rPr>
          <w:rFonts w:asciiTheme="majorBidi" w:hAnsiTheme="majorBidi" w:cstheme="majorBidi"/>
          <w:sz w:val="24"/>
          <w:szCs w:val="24"/>
        </w:rPr>
        <w:t xml:space="preserve">, (Jakarta : Rineka Cipta, 2010). </w:t>
      </w:r>
    </w:p>
    <w:p w:rsidR="00D32DF1" w:rsidRPr="000938B5" w:rsidRDefault="00D32DF1" w:rsidP="00D32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Badan Penelitian dan Pengembangan Depdiknas,  </w:t>
      </w:r>
      <w:r w:rsidRPr="000938B5">
        <w:rPr>
          <w:rFonts w:asciiTheme="majorBidi" w:hAnsiTheme="majorBidi" w:cstheme="majorBidi"/>
          <w:i/>
          <w:sz w:val="24"/>
          <w:szCs w:val="24"/>
        </w:rPr>
        <w:t>Undang-Undang Sistem Pendidikan Nasional</w:t>
      </w:r>
      <w:r w:rsidRPr="000938B5">
        <w:rPr>
          <w:rFonts w:asciiTheme="majorBidi" w:hAnsiTheme="majorBidi" w:cstheme="majorBidi"/>
          <w:sz w:val="24"/>
          <w:szCs w:val="24"/>
        </w:rPr>
        <w:t>, (Yogyakarta : Bening, 2010)</w:t>
      </w:r>
      <w:r w:rsidRPr="000938B5">
        <w:rPr>
          <w:rFonts w:ascii="Times New Roman" w:hAnsi="Times New Roman" w:cs="Times New Roman"/>
          <w:sz w:val="24"/>
          <w:szCs w:val="24"/>
        </w:rPr>
        <w:t>.</w:t>
      </w:r>
    </w:p>
    <w:p w:rsidR="003A1E7C" w:rsidRPr="000938B5" w:rsidRDefault="003A1E7C" w:rsidP="00D32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Bahri Djmarah dan Aswan Zain, Syaiful, dkk,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 w:rsidRPr="000938B5">
        <w:rPr>
          <w:rFonts w:asciiTheme="majorBidi" w:hAnsiTheme="majorBidi" w:cstheme="majorBidi"/>
          <w:sz w:val="24"/>
          <w:szCs w:val="24"/>
        </w:rPr>
        <w:t>, (Jakarta : Rineka Cipta, 2010).</w:t>
      </w:r>
    </w:p>
    <w:p w:rsidR="00485BD7" w:rsidRPr="000938B5" w:rsidRDefault="00485BD7" w:rsidP="000D68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Darwyan, dkk, </w:t>
      </w:r>
      <w:r w:rsidRPr="000938B5">
        <w:rPr>
          <w:rFonts w:asciiTheme="majorBidi" w:hAnsiTheme="majorBidi" w:cstheme="majorBidi"/>
          <w:i/>
          <w:sz w:val="24"/>
          <w:szCs w:val="24"/>
        </w:rPr>
        <w:t>Pengantar Statistik Pendidikan</w:t>
      </w:r>
      <w:r w:rsidRPr="000938B5">
        <w:rPr>
          <w:rFonts w:asciiTheme="majorBidi" w:hAnsiTheme="majorBidi" w:cstheme="majorBidi"/>
          <w:sz w:val="24"/>
          <w:szCs w:val="24"/>
        </w:rPr>
        <w:t>, (Jakarta : HAJA Mandiri, 2011).</w:t>
      </w:r>
      <w:r w:rsidR="00D32DF1" w:rsidRPr="000938B5">
        <w:rPr>
          <w:rFonts w:asciiTheme="majorBidi" w:hAnsiTheme="majorBidi" w:cstheme="majorBidi"/>
          <w:sz w:val="24"/>
          <w:szCs w:val="24"/>
        </w:rPr>
        <w:t xml:space="preserve"> </w:t>
      </w:r>
    </w:p>
    <w:p w:rsidR="003A1E7C" w:rsidRPr="000938B5" w:rsidRDefault="003A1E7C" w:rsidP="000D68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Departemen Agama Republik Indonesia,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Al-Qur’an dan Terjemahan</w:t>
      </w:r>
      <w:r w:rsidRPr="000938B5">
        <w:rPr>
          <w:rFonts w:asciiTheme="majorBidi" w:hAnsiTheme="majorBidi" w:cstheme="majorBidi"/>
          <w:sz w:val="24"/>
          <w:szCs w:val="24"/>
        </w:rPr>
        <w:t>, (Maghfirah : Pustaka, 2006).</w:t>
      </w:r>
    </w:p>
    <w:p w:rsidR="00D32DF1" w:rsidRPr="000938B5" w:rsidRDefault="00D32DF1" w:rsidP="000D68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Dimyati dan Mudjiono,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 w:rsidRPr="000938B5">
        <w:rPr>
          <w:rFonts w:asciiTheme="majorBidi" w:hAnsiTheme="majorBidi" w:cstheme="majorBidi"/>
          <w:sz w:val="24"/>
          <w:szCs w:val="24"/>
        </w:rPr>
        <w:t xml:space="preserve">, (Jakarta : Rineka Cipta, 2010).  </w:t>
      </w:r>
    </w:p>
    <w:p w:rsidR="00D32DF1" w:rsidRPr="000938B5" w:rsidRDefault="00D32DF1" w:rsidP="003A1E7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E. Slavin, Robert,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Cooperative Learning Teori, Riset dan Praktik</w:t>
      </w:r>
      <w:r w:rsidRPr="000938B5">
        <w:rPr>
          <w:rFonts w:asciiTheme="majorBidi" w:hAnsiTheme="majorBidi" w:cstheme="majorBidi"/>
          <w:sz w:val="24"/>
          <w:szCs w:val="24"/>
        </w:rPr>
        <w:t>, (Bandung : Nusa Media, 2009).</w:t>
      </w:r>
    </w:p>
    <w:p w:rsidR="00485BD7" w:rsidRPr="000938B5" w:rsidRDefault="00485BD7" w:rsidP="00485BD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Hamdayama, Jumanta,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Model dan Metode Pembelajaran Kreatif dan Berkarakter</w:t>
      </w:r>
      <w:r w:rsidRPr="000938B5">
        <w:rPr>
          <w:rFonts w:asciiTheme="majorBidi" w:hAnsiTheme="majorBidi" w:cstheme="majorBidi"/>
          <w:sz w:val="24"/>
          <w:szCs w:val="24"/>
        </w:rPr>
        <w:t xml:space="preserve">, (Bogor : Ghalia Indonesia, 2014). </w:t>
      </w:r>
    </w:p>
    <w:p w:rsidR="003A1E7C" w:rsidRPr="000938B5" w:rsidRDefault="003A1E7C" w:rsidP="00485BD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657BB9" w:rsidRPr="000938B5" w:rsidRDefault="003A1E7C" w:rsidP="003A1E7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Haryanto dan Ratna Yudhawati, Dany,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Teori-Teori Psikologi Pendidikan</w:t>
      </w:r>
      <w:r w:rsidRPr="000938B5">
        <w:rPr>
          <w:rFonts w:asciiTheme="majorBidi" w:hAnsiTheme="majorBidi" w:cstheme="majorBidi"/>
          <w:sz w:val="24"/>
          <w:szCs w:val="24"/>
        </w:rPr>
        <w:t>, (Jakarta : Prestasi Pustaka, 2011).</w:t>
      </w:r>
    </w:p>
    <w:p w:rsidR="00657BB9" w:rsidRPr="000938B5" w:rsidRDefault="00657BB9" w:rsidP="00657BB9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lastRenderedPageBreak/>
        <w:t xml:space="preserve">       Herba, dkk, “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Efektifitas Metode Pembelajaran Numbered Heads Together Pada Mata Pelajaran Teknologi Informasi dan Komunikasi Terhadap Hasil Belajar Siswa</w:t>
      </w:r>
      <w:r w:rsidRPr="000938B5">
        <w:rPr>
          <w:rFonts w:asciiTheme="majorBidi" w:hAnsiTheme="majorBidi" w:cstheme="majorBidi"/>
          <w:sz w:val="24"/>
          <w:szCs w:val="24"/>
        </w:rPr>
        <w:t xml:space="preserve">”, (2010). </w:t>
      </w:r>
    </w:p>
    <w:p w:rsidR="00485BD7" w:rsidRPr="000938B5" w:rsidRDefault="00485BD7" w:rsidP="00485BD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485BD7" w:rsidRPr="000938B5" w:rsidRDefault="00485BD7" w:rsidP="00485BD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Hidayatullah, dkk,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Pengembangan Media dan Sumber Belajar</w:t>
      </w:r>
      <w:r w:rsidRPr="000938B5">
        <w:rPr>
          <w:rFonts w:asciiTheme="majorBidi" w:hAnsiTheme="majorBidi" w:cstheme="majorBidi"/>
          <w:sz w:val="24"/>
          <w:szCs w:val="24"/>
        </w:rPr>
        <w:t>, (LPM IAIN SMH Banten, 2014).</w:t>
      </w:r>
      <w:r w:rsidR="003A1E7C" w:rsidRPr="000938B5">
        <w:rPr>
          <w:rFonts w:asciiTheme="majorBidi" w:hAnsiTheme="majorBidi" w:cstheme="majorBidi"/>
          <w:sz w:val="24"/>
          <w:szCs w:val="24"/>
        </w:rPr>
        <w:t xml:space="preserve"> </w:t>
      </w:r>
    </w:p>
    <w:p w:rsidR="003A1E7C" w:rsidRPr="000938B5" w:rsidRDefault="003A1E7C" w:rsidP="00485BD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3A1E7C" w:rsidRPr="000938B5" w:rsidRDefault="003A1E7C" w:rsidP="00485BD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Hosnan,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Pendekatan Saintifik dan Kontekstual Dalam Pembelajaran Abad 21</w:t>
      </w:r>
      <w:r w:rsidRPr="000938B5">
        <w:rPr>
          <w:rFonts w:asciiTheme="majorBidi" w:hAnsiTheme="majorBidi" w:cstheme="majorBidi"/>
          <w:sz w:val="24"/>
          <w:szCs w:val="24"/>
        </w:rPr>
        <w:t>, (Bogor : Ghalia Indonesia, 2014).</w:t>
      </w:r>
    </w:p>
    <w:p w:rsidR="00485BD7" w:rsidRPr="000938B5" w:rsidRDefault="00485BD7" w:rsidP="00485BD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E4387E" w:rsidRPr="000938B5" w:rsidRDefault="00485BD7" w:rsidP="00485BD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</w:t>
      </w:r>
      <w:r w:rsidR="00E4387E" w:rsidRPr="000938B5">
        <w:rPr>
          <w:rFonts w:asciiTheme="majorBidi" w:hAnsiTheme="majorBidi" w:cstheme="majorBidi"/>
          <w:sz w:val="24"/>
          <w:szCs w:val="24"/>
        </w:rPr>
        <w:t xml:space="preserve">Huda, </w:t>
      </w:r>
      <w:r w:rsidRPr="000938B5">
        <w:rPr>
          <w:rFonts w:asciiTheme="majorBidi" w:hAnsiTheme="majorBidi" w:cstheme="majorBidi"/>
          <w:sz w:val="24"/>
          <w:szCs w:val="24"/>
        </w:rPr>
        <w:t xml:space="preserve">Miftahul, </w:t>
      </w:r>
      <w:r w:rsidR="00E4387E" w:rsidRPr="000938B5">
        <w:rPr>
          <w:rFonts w:asciiTheme="majorBidi" w:hAnsiTheme="majorBidi" w:cstheme="majorBidi"/>
          <w:i/>
          <w:iCs/>
          <w:sz w:val="24"/>
          <w:szCs w:val="24"/>
        </w:rPr>
        <w:t>Model-model Pengajaran dan Pembelajaran</w:t>
      </w:r>
      <w:r w:rsidR="00E4387E" w:rsidRPr="000938B5">
        <w:rPr>
          <w:rFonts w:asciiTheme="majorBidi" w:hAnsiTheme="majorBidi" w:cstheme="majorBidi"/>
          <w:sz w:val="24"/>
          <w:szCs w:val="24"/>
        </w:rPr>
        <w:t>, (Yogyakarta : Pustaka Pelajar, 2014)</w:t>
      </w:r>
      <w:r w:rsidRPr="000938B5">
        <w:rPr>
          <w:rFonts w:asciiTheme="majorBidi" w:hAnsiTheme="majorBidi" w:cstheme="majorBidi"/>
          <w:sz w:val="24"/>
          <w:szCs w:val="24"/>
        </w:rPr>
        <w:t xml:space="preserve">. </w:t>
      </w:r>
    </w:p>
    <w:p w:rsidR="000D68DA" w:rsidRPr="000938B5" w:rsidRDefault="000D68DA" w:rsidP="0071199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D32DF1" w:rsidRPr="000938B5" w:rsidRDefault="00D32DF1" w:rsidP="0071199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Jihad dan Abdul Haris, Asep,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Evaluasi Pembelajaran</w:t>
      </w:r>
      <w:r w:rsidRPr="000938B5">
        <w:rPr>
          <w:rFonts w:asciiTheme="majorBidi" w:hAnsiTheme="majorBidi" w:cstheme="majorBidi"/>
          <w:sz w:val="24"/>
          <w:szCs w:val="24"/>
        </w:rPr>
        <w:t>, (Yogyakarta : Multi Persindo, 2010).</w:t>
      </w:r>
      <w:r w:rsidR="003A1E7C" w:rsidRPr="000938B5">
        <w:rPr>
          <w:rFonts w:asciiTheme="majorBidi" w:hAnsiTheme="majorBidi" w:cstheme="majorBidi"/>
          <w:sz w:val="24"/>
          <w:szCs w:val="24"/>
        </w:rPr>
        <w:t xml:space="preserve"> </w:t>
      </w:r>
    </w:p>
    <w:p w:rsidR="003A1E7C" w:rsidRPr="000938B5" w:rsidRDefault="003A1E7C" w:rsidP="0071199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3A1E7C" w:rsidRPr="000938B5" w:rsidRDefault="003A1E7C" w:rsidP="0071199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Kamus Besar Bahasa Indonesia, (Jakarta : Balai Pustaka, 1996). </w:t>
      </w:r>
    </w:p>
    <w:p w:rsidR="003A1E7C" w:rsidRPr="000938B5" w:rsidRDefault="003A1E7C" w:rsidP="0071199E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D32DF1" w:rsidRPr="000938B5" w:rsidRDefault="003A1E7C" w:rsidP="003A1E7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Komara, Endang, </w:t>
      </w:r>
      <w:r w:rsidRPr="000938B5">
        <w:rPr>
          <w:rFonts w:asciiTheme="majorBidi" w:hAnsiTheme="majorBidi" w:cstheme="majorBidi"/>
          <w:i/>
          <w:sz w:val="24"/>
          <w:szCs w:val="24"/>
        </w:rPr>
        <w:t>Belajar dan Pembelajaran Interaktif</w:t>
      </w:r>
      <w:r w:rsidRPr="000938B5">
        <w:rPr>
          <w:rFonts w:asciiTheme="majorBidi" w:hAnsiTheme="majorBidi" w:cstheme="majorBidi"/>
          <w:sz w:val="24"/>
          <w:szCs w:val="24"/>
        </w:rPr>
        <w:t>, (Bandung : PT. Refika Aditama, 2014).</w:t>
      </w:r>
    </w:p>
    <w:p w:rsidR="00657BB9" w:rsidRPr="000938B5" w:rsidRDefault="0071199E" w:rsidP="0071199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</w:t>
      </w:r>
      <w:r w:rsidR="00657BB9" w:rsidRPr="000938B5">
        <w:rPr>
          <w:rFonts w:asciiTheme="majorBidi" w:hAnsiTheme="majorBidi" w:cstheme="majorBidi"/>
          <w:sz w:val="24"/>
          <w:szCs w:val="24"/>
        </w:rPr>
        <w:t xml:space="preserve">Majid, </w:t>
      </w:r>
      <w:r w:rsidRPr="000938B5">
        <w:rPr>
          <w:rFonts w:asciiTheme="majorBidi" w:hAnsiTheme="majorBidi" w:cstheme="majorBidi"/>
          <w:sz w:val="24"/>
          <w:szCs w:val="24"/>
        </w:rPr>
        <w:t xml:space="preserve">Abdul , </w:t>
      </w:r>
      <w:r w:rsidR="00657BB9" w:rsidRPr="000938B5">
        <w:rPr>
          <w:rFonts w:asciiTheme="majorBidi" w:hAnsiTheme="majorBidi" w:cstheme="majorBidi"/>
          <w:i/>
          <w:sz w:val="24"/>
          <w:szCs w:val="24"/>
        </w:rPr>
        <w:t>Belajar dan PembelajaranPAI</w:t>
      </w:r>
      <w:r w:rsidR="00657BB9" w:rsidRPr="000938B5">
        <w:rPr>
          <w:rFonts w:asciiTheme="majorBidi" w:hAnsiTheme="majorBidi" w:cstheme="majorBidi"/>
          <w:sz w:val="24"/>
          <w:szCs w:val="24"/>
        </w:rPr>
        <w:t>, (Bandung : PT. Remaja Rosdakarya, 2012).</w:t>
      </w:r>
    </w:p>
    <w:p w:rsidR="000D68DA" w:rsidRPr="000938B5" w:rsidRDefault="000D68DA" w:rsidP="00485BD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Marwinda,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Penerapan Metode NHT Untuk Meningkatkan Hasil Belajar Mata Diklat Teknik Penggunaan Suhu Rendah</w:t>
      </w:r>
      <w:r w:rsidRPr="000938B5">
        <w:rPr>
          <w:rFonts w:asciiTheme="majorBidi" w:hAnsiTheme="majorBidi" w:cstheme="majorBidi"/>
          <w:sz w:val="24"/>
          <w:szCs w:val="24"/>
        </w:rPr>
        <w:t xml:space="preserve"> di SMKN 1 Pandak, (UNY : 2012).</w:t>
      </w:r>
      <w:r w:rsidR="00657BB9" w:rsidRPr="000938B5">
        <w:rPr>
          <w:rFonts w:asciiTheme="majorBidi" w:hAnsiTheme="majorBidi" w:cstheme="majorBidi"/>
          <w:sz w:val="24"/>
          <w:szCs w:val="24"/>
        </w:rPr>
        <w:t xml:space="preserve"> </w:t>
      </w:r>
    </w:p>
    <w:p w:rsidR="00D32DF1" w:rsidRPr="000938B5" w:rsidRDefault="00D32DF1" w:rsidP="00485BD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657BB9" w:rsidRPr="000938B5" w:rsidRDefault="00D32DF1" w:rsidP="00D32DF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Munadi, Yudhi 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Media Pembelajaran</w:t>
      </w:r>
      <w:r w:rsidRPr="000938B5">
        <w:rPr>
          <w:rFonts w:asciiTheme="majorBidi" w:hAnsiTheme="majorBidi" w:cstheme="majorBidi"/>
          <w:sz w:val="24"/>
          <w:szCs w:val="24"/>
        </w:rPr>
        <w:t xml:space="preserve">, (Jakarta : Gaung Persada Pers, 2008). </w:t>
      </w:r>
    </w:p>
    <w:p w:rsidR="00657BB9" w:rsidRPr="000938B5" w:rsidRDefault="00657BB9" w:rsidP="00657BB9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Ningati, Rindu, “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Penerapan Model Pembelajaran Numbered Heads Together TerhadapHasil Belajar Siswa Pada Mata Pelajaran Kontruksi Bangunan di SMKN 2 Salatiga</w:t>
      </w:r>
      <w:r w:rsidRPr="000938B5">
        <w:rPr>
          <w:rFonts w:asciiTheme="majorBidi" w:hAnsiTheme="majorBidi" w:cstheme="majorBidi"/>
          <w:sz w:val="24"/>
          <w:szCs w:val="24"/>
        </w:rPr>
        <w:t xml:space="preserve">“,(2015). </w:t>
      </w:r>
    </w:p>
    <w:p w:rsidR="0071199E" w:rsidRPr="000938B5" w:rsidRDefault="0071199E" w:rsidP="00657BB9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657BB9" w:rsidRPr="000938B5" w:rsidRDefault="00657BB9" w:rsidP="00657BB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Pieterz dan Horasdia Saragih, Ferry, dkk,  “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 xml:space="preserve">Pengaruh Penggunaan Pembelajaran Kooperatif Tipe Numbered Heads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lastRenderedPageBreak/>
        <w:t>Together Terhadap Pencapaian Matematika Siswa di SMPN 1 Cisarua</w:t>
      </w:r>
      <w:r w:rsidRPr="000938B5">
        <w:rPr>
          <w:rFonts w:asciiTheme="majorBidi" w:hAnsiTheme="majorBidi" w:cstheme="majorBidi"/>
          <w:sz w:val="24"/>
          <w:szCs w:val="24"/>
        </w:rPr>
        <w:t xml:space="preserve">”, (2010). </w:t>
      </w:r>
    </w:p>
    <w:p w:rsidR="00657BB9" w:rsidRPr="000938B5" w:rsidRDefault="00657BB9" w:rsidP="00485BD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Prastowo, Andi, </w:t>
      </w:r>
      <w:r w:rsidRPr="000938B5">
        <w:rPr>
          <w:rFonts w:asciiTheme="majorBidi" w:hAnsiTheme="majorBidi" w:cstheme="majorBidi"/>
          <w:i/>
          <w:sz w:val="24"/>
          <w:szCs w:val="24"/>
        </w:rPr>
        <w:t>Memahami Metode-Metode Penelitian</w:t>
      </w:r>
      <w:r w:rsidRPr="000938B5">
        <w:rPr>
          <w:rFonts w:asciiTheme="majorBidi" w:hAnsiTheme="majorBidi" w:cstheme="majorBidi"/>
          <w:sz w:val="24"/>
          <w:szCs w:val="24"/>
        </w:rPr>
        <w:t>, (Jogjakarta : AR-Razz Media, 2011).</w:t>
      </w:r>
      <w:r w:rsidR="00D32DF1" w:rsidRPr="000938B5">
        <w:rPr>
          <w:rFonts w:asciiTheme="majorBidi" w:hAnsiTheme="majorBidi" w:cstheme="majorBidi"/>
          <w:sz w:val="24"/>
          <w:szCs w:val="24"/>
        </w:rPr>
        <w:t xml:space="preserve"> </w:t>
      </w:r>
    </w:p>
    <w:p w:rsidR="00D32DF1" w:rsidRPr="000938B5" w:rsidRDefault="00D32DF1" w:rsidP="00485BD7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485BD7" w:rsidRPr="000938B5" w:rsidRDefault="003A1E7C" w:rsidP="00D32DF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</w:t>
      </w:r>
      <w:r w:rsidR="00D32DF1" w:rsidRPr="000938B5">
        <w:rPr>
          <w:rFonts w:asciiTheme="majorBidi" w:hAnsiTheme="majorBidi" w:cstheme="majorBidi"/>
          <w:sz w:val="24"/>
          <w:szCs w:val="24"/>
        </w:rPr>
        <w:t xml:space="preserve">Purwanto, Ngalim, </w:t>
      </w:r>
      <w:r w:rsidR="00D32DF1" w:rsidRPr="000938B5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="00D32DF1" w:rsidRPr="000938B5">
        <w:rPr>
          <w:rFonts w:asciiTheme="majorBidi" w:hAnsiTheme="majorBidi" w:cstheme="majorBidi"/>
          <w:sz w:val="24"/>
          <w:szCs w:val="24"/>
        </w:rPr>
        <w:t>, (Bandung : Remadja Karya, 1984).</w:t>
      </w:r>
    </w:p>
    <w:p w:rsidR="00485BD7" w:rsidRPr="000938B5" w:rsidRDefault="00485BD7" w:rsidP="00485BD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Rahmawati, Ria, </w:t>
      </w:r>
      <w:r w:rsidRPr="000938B5">
        <w:rPr>
          <w:rFonts w:asciiTheme="majorBidi" w:hAnsiTheme="majorBidi" w:cstheme="majorBidi"/>
          <w:i/>
          <w:sz w:val="24"/>
          <w:szCs w:val="24"/>
        </w:rPr>
        <w:t>Pembelajaran Islamic ScienceEnvironment Technology and Society (I-SETS) Terhadap Hasil Belajar Siswa, dalam jurnal PGSD Universitas Muhammadiyah Palangkaraya, Vol. 14, No.2</w:t>
      </w:r>
      <w:r w:rsidRPr="000938B5">
        <w:rPr>
          <w:rFonts w:asciiTheme="majorBidi" w:hAnsiTheme="majorBidi" w:cstheme="majorBidi"/>
          <w:sz w:val="24"/>
          <w:szCs w:val="24"/>
        </w:rPr>
        <w:t>, (Juni, 2015).</w:t>
      </w:r>
      <w:r w:rsidR="000D68DA" w:rsidRPr="000938B5">
        <w:rPr>
          <w:rFonts w:asciiTheme="majorBidi" w:hAnsiTheme="majorBidi" w:cstheme="majorBidi"/>
          <w:sz w:val="24"/>
          <w:szCs w:val="24"/>
        </w:rPr>
        <w:t xml:space="preserve"> </w:t>
      </w:r>
    </w:p>
    <w:p w:rsidR="00A628A2" w:rsidRPr="000938B5" w:rsidRDefault="00A628A2" w:rsidP="00A628A2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938B5">
        <w:rPr>
          <w:rFonts w:asciiTheme="majorBidi" w:hAnsiTheme="majorBidi" w:cstheme="majorBidi"/>
          <w:iCs/>
          <w:sz w:val="24"/>
          <w:szCs w:val="24"/>
        </w:rPr>
        <w:t xml:space="preserve">       Rektor, Dekan Fakultas Tarbiyah dan Keguruan, </w:t>
      </w:r>
      <w:r w:rsidRPr="000938B5">
        <w:rPr>
          <w:rFonts w:asciiTheme="majorBidi" w:hAnsiTheme="majorBidi" w:cstheme="majorBidi"/>
          <w:i/>
          <w:sz w:val="24"/>
          <w:szCs w:val="24"/>
          <w:lang w:val="en-GB"/>
        </w:rPr>
        <w:t>Pedoman Penulisan Karya Ilmiah</w:t>
      </w:r>
      <w:r w:rsidRPr="000938B5">
        <w:rPr>
          <w:rFonts w:asciiTheme="majorBidi" w:hAnsiTheme="majorBidi" w:cstheme="majorBidi"/>
          <w:sz w:val="24"/>
          <w:szCs w:val="24"/>
          <w:lang w:val="en-GB"/>
        </w:rPr>
        <w:t xml:space="preserve">, (Serang : Fakultas Tarbiyah dan Keguruan IAIN SMHB, 2016). </w:t>
      </w:r>
    </w:p>
    <w:p w:rsidR="00657BB9" w:rsidRPr="000938B5" w:rsidRDefault="00657BB9" w:rsidP="00485BD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Sanjaya, Wina, </w:t>
      </w:r>
      <w:r w:rsidRPr="000938B5">
        <w:rPr>
          <w:rFonts w:asciiTheme="majorBidi" w:hAnsiTheme="majorBidi" w:cstheme="majorBidi"/>
          <w:i/>
          <w:sz w:val="24"/>
          <w:szCs w:val="24"/>
        </w:rPr>
        <w:t>Penelitian Pendidikan</w:t>
      </w:r>
      <w:r w:rsidRPr="000938B5">
        <w:rPr>
          <w:rFonts w:asciiTheme="majorBidi" w:hAnsiTheme="majorBidi" w:cstheme="majorBidi"/>
          <w:sz w:val="24"/>
          <w:szCs w:val="24"/>
        </w:rPr>
        <w:t>, (Jakarta : Kencana, 2014).</w:t>
      </w:r>
    </w:p>
    <w:p w:rsidR="003A1E7C" w:rsidRPr="000938B5" w:rsidRDefault="000D68DA" w:rsidP="003A1E7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Santoso, Gempur, </w:t>
      </w:r>
      <w:r w:rsidRPr="000938B5">
        <w:rPr>
          <w:rFonts w:asciiTheme="majorBidi" w:hAnsiTheme="majorBidi" w:cstheme="majorBidi"/>
          <w:i/>
          <w:sz w:val="24"/>
          <w:szCs w:val="24"/>
        </w:rPr>
        <w:t>Metodologi Penelitian : Kualitatif dan Kuantitatif</w:t>
      </w:r>
      <w:r w:rsidRPr="000938B5">
        <w:rPr>
          <w:rFonts w:asciiTheme="majorBidi" w:hAnsiTheme="majorBidi" w:cstheme="majorBidi"/>
          <w:sz w:val="24"/>
          <w:szCs w:val="24"/>
        </w:rPr>
        <w:t xml:space="preserve">, (Jakarta : Prestasi Pustaka, 2005). </w:t>
      </w:r>
    </w:p>
    <w:p w:rsidR="003A1E7C" w:rsidRPr="000938B5" w:rsidRDefault="003A1E7C" w:rsidP="00A628A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Slameto,  </w:t>
      </w:r>
      <w:r w:rsidRPr="000938B5">
        <w:rPr>
          <w:rFonts w:asciiTheme="majorBidi" w:hAnsiTheme="majorBidi" w:cstheme="majorBidi"/>
          <w:i/>
          <w:sz w:val="24"/>
          <w:szCs w:val="24"/>
        </w:rPr>
        <w:t>Belajar dan Faktor-Faktor  yang Mempengaruhinya</w:t>
      </w:r>
      <w:r w:rsidRPr="000938B5">
        <w:rPr>
          <w:rFonts w:asciiTheme="majorBidi" w:hAnsiTheme="majorBidi" w:cstheme="majorBidi"/>
          <w:sz w:val="24"/>
          <w:szCs w:val="24"/>
        </w:rPr>
        <w:t xml:space="preserve">, (Jakarta : Rineka Cipta, 2005). </w:t>
      </w:r>
    </w:p>
    <w:p w:rsidR="0071199E" w:rsidRPr="000938B5" w:rsidRDefault="0071199E" w:rsidP="000D68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Soemanto, Wasty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Psikologi Pendidikan Landasan Kerja Pemimpin Pendidikan</w:t>
      </w:r>
      <w:r w:rsidRPr="000938B5">
        <w:rPr>
          <w:rFonts w:asciiTheme="majorBidi" w:hAnsiTheme="majorBidi" w:cstheme="majorBidi"/>
          <w:sz w:val="24"/>
          <w:szCs w:val="24"/>
        </w:rPr>
        <w:t>, (Jakarta PT. Rineka Cipta, 1998).</w:t>
      </w:r>
    </w:p>
    <w:p w:rsidR="0071199E" w:rsidRPr="000938B5" w:rsidRDefault="0071199E" w:rsidP="000D68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Sriyanti, Lilik,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 w:rsidRPr="000938B5">
        <w:rPr>
          <w:rFonts w:asciiTheme="majorBidi" w:hAnsiTheme="majorBidi" w:cstheme="majorBidi"/>
          <w:sz w:val="24"/>
          <w:szCs w:val="24"/>
        </w:rPr>
        <w:t>, (Yogyakarta : Penerbit  Ombak, 2013).</w:t>
      </w:r>
    </w:p>
    <w:p w:rsidR="000D68DA" w:rsidRPr="000938B5" w:rsidRDefault="000D68DA" w:rsidP="000D68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Sudijono, Anas,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Pengantar Statistik Pendidikan</w:t>
      </w:r>
      <w:r w:rsidRPr="000938B5">
        <w:rPr>
          <w:rFonts w:asciiTheme="majorBidi" w:hAnsiTheme="majorBidi" w:cstheme="majorBidi"/>
          <w:sz w:val="24"/>
          <w:szCs w:val="24"/>
        </w:rPr>
        <w:t xml:space="preserve">, (Jakarta : Rajawali Pers, 2014). </w:t>
      </w:r>
    </w:p>
    <w:p w:rsidR="000D68DA" w:rsidRPr="000938B5" w:rsidRDefault="000D68DA" w:rsidP="000D68D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Sugiyono, </w:t>
      </w:r>
      <w:r w:rsidRPr="000938B5">
        <w:rPr>
          <w:rFonts w:asciiTheme="majorBidi" w:hAnsiTheme="majorBidi" w:cstheme="majorBidi"/>
          <w:i/>
          <w:sz w:val="24"/>
          <w:szCs w:val="24"/>
        </w:rPr>
        <w:t>Metode Penelitian Pendidikan Kuantitatif, Kualitatif dan R &amp; D</w:t>
      </w:r>
      <w:r w:rsidRPr="000938B5">
        <w:rPr>
          <w:rFonts w:asciiTheme="majorBidi" w:hAnsiTheme="majorBidi" w:cstheme="majorBidi"/>
          <w:sz w:val="24"/>
          <w:szCs w:val="24"/>
        </w:rPr>
        <w:t>, (Bandung: Alfabeta, 2013).</w:t>
      </w:r>
    </w:p>
    <w:p w:rsidR="000D68DA" w:rsidRPr="000938B5" w:rsidRDefault="000D68DA" w:rsidP="00485BD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Supardi, </w:t>
      </w:r>
      <w:r w:rsidRPr="000938B5">
        <w:rPr>
          <w:rFonts w:asciiTheme="majorBidi" w:hAnsiTheme="majorBidi" w:cstheme="majorBidi"/>
          <w:i/>
          <w:sz w:val="24"/>
          <w:szCs w:val="24"/>
        </w:rPr>
        <w:t>Tes &amp; Assesmen di Sekolah Dasar  dan Madrasah Ibtidaiyah</w:t>
      </w:r>
      <w:r w:rsidRPr="000938B5">
        <w:rPr>
          <w:rFonts w:asciiTheme="majorBidi" w:hAnsiTheme="majorBidi" w:cstheme="majorBidi"/>
          <w:sz w:val="24"/>
          <w:szCs w:val="24"/>
        </w:rPr>
        <w:t>, (Jakarta : Hartono Media Pustaka, 2013).</w:t>
      </w:r>
      <w:r w:rsidR="0071199E" w:rsidRPr="000938B5">
        <w:rPr>
          <w:rFonts w:asciiTheme="majorBidi" w:hAnsiTheme="majorBidi" w:cstheme="majorBidi"/>
          <w:sz w:val="24"/>
          <w:szCs w:val="24"/>
        </w:rPr>
        <w:t xml:space="preserve"> </w:t>
      </w:r>
    </w:p>
    <w:p w:rsidR="0071199E" w:rsidRPr="000938B5" w:rsidRDefault="0071199E" w:rsidP="00485BD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lastRenderedPageBreak/>
        <w:t xml:space="preserve">       Susanto, Ahmad, </w:t>
      </w:r>
      <w:r w:rsidRPr="000938B5">
        <w:rPr>
          <w:rFonts w:asciiTheme="majorBidi" w:hAnsiTheme="majorBidi" w:cstheme="majorBidi"/>
          <w:i/>
          <w:sz w:val="24"/>
          <w:szCs w:val="24"/>
        </w:rPr>
        <w:t>Teori Belajar dan Pembelajaran</w:t>
      </w:r>
      <w:r w:rsidRPr="000938B5">
        <w:rPr>
          <w:rFonts w:asciiTheme="majorBidi" w:hAnsiTheme="majorBidi" w:cstheme="majorBidi"/>
          <w:sz w:val="24"/>
          <w:szCs w:val="24"/>
        </w:rPr>
        <w:t xml:space="preserve"> di SD, (Jakarta : Prenadamedia Group, 2013). </w:t>
      </w:r>
    </w:p>
    <w:p w:rsidR="0071199E" w:rsidRPr="000938B5" w:rsidRDefault="0071199E" w:rsidP="0071199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Syah, Muhibbin,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 w:rsidRPr="000938B5">
        <w:rPr>
          <w:rFonts w:asciiTheme="majorBidi" w:hAnsiTheme="majorBidi" w:cstheme="majorBidi"/>
          <w:sz w:val="24"/>
          <w:szCs w:val="24"/>
        </w:rPr>
        <w:t xml:space="preserve">, (Jakarta : Rajawali Pers, 2013). </w:t>
      </w:r>
    </w:p>
    <w:p w:rsidR="00D32DF1" w:rsidRPr="000938B5" w:rsidRDefault="00D32DF1" w:rsidP="00D32DF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Syaodih Sukmadinata, Nana,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Landasan Psikologi Proses Pendidikan</w:t>
      </w:r>
      <w:r w:rsidRPr="000938B5">
        <w:rPr>
          <w:rFonts w:asciiTheme="majorBidi" w:hAnsiTheme="majorBidi" w:cstheme="majorBidi"/>
          <w:sz w:val="24"/>
          <w:szCs w:val="24"/>
        </w:rPr>
        <w:t xml:space="preserve">, (Bandung : Remaja Rosdakarya, 2009). </w:t>
      </w:r>
    </w:p>
    <w:p w:rsidR="00657BB9" w:rsidRPr="000938B5" w:rsidRDefault="00657BB9" w:rsidP="00485BD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Tatang, dkk,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Metode Penelitian Pendidikan</w:t>
      </w:r>
      <w:r w:rsidRPr="000938B5">
        <w:rPr>
          <w:rFonts w:asciiTheme="majorBidi" w:hAnsiTheme="majorBidi" w:cstheme="majorBidi"/>
          <w:sz w:val="24"/>
          <w:szCs w:val="24"/>
        </w:rPr>
        <w:t>, (Jakarta : Mitra Wacana Media, 2016).</w:t>
      </w:r>
    </w:p>
    <w:p w:rsidR="000D68DA" w:rsidRPr="000938B5" w:rsidRDefault="00485BD7" w:rsidP="000D68D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</w:t>
      </w:r>
      <w:r w:rsidR="00E4387E" w:rsidRPr="000938B5">
        <w:rPr>
          <w:rFonts w:asciiTheme="majorBidi" w:hAnsiTheme="majorBidi" w:cstheme="majorBidi"/>
          <w:sz w:val="24"/>
          <w:szCs w:val="24"/>
        </w:rPr>
        <w:t xml:space="preserve">Trianto, </w:t>
      </w:r>
      <w:r w:rsidR="00E4387E" w:rsidRPr="000938B5">
        <w:rPr>
          <w:rFonts w:asciiTheme="majorBidi" w:hAnsiTheme="majorBidi" w:cstheme="majorBidi"/>
          <w:i/>
          <w:iCs/>
          <w:sz w:val="24"/>
          <w:szCs w:val="24"/>
        </w:rPr>
        <w:t>Mendesain Model Pembelajaran Inovatif Progresif</w:t>
      </w:r>
      <w:r w:rsidR="00E4387E" w:rsidRPr="000938B5">
        <w:rPr>
          <w:rFonts w:asciiTheme="majorBidi" w:hAnsiTheme="majorBidi" w:cstheme="majorBidi"/>
          <w:sz w:val="24"/>
          <w:szCs w:val="24"/>
        </w:rPr>
        <w:t>, (Jakarta : Kencana Pranada Media Group, 2009)</w:t>
      </w:r>
      <w:r w:rsidRPr="000938B5">
        <w:rPr>
          <w:rFonts w:asciiTheme="majorBidi" w:hAnsiTheme="majorBidi" w:cstheme="majorBidi"/>
          <w:sz w:val="24"/>
          <w:szCs w:val="24"/>
        </w:rPr>
        <w:t>.</w:t>
      </w:r>
      <w:r w:rsidR="00D32DF1" w:rsidRPr="000938B5">
        <w:rPr>
          <w:rFonts w:asciiTheme="majorBidi" w:hAnsiTheme="majorBidi" w:cstheme="majorBidi"/>
          <w:sz w:val="24"/>
          <w:szCs w:val="24"/>
        </w:rPr>
        <w:t xml:space="preserve"> </w:t>
      </w:r>
    </w:p>
    <w:p w:rsidR="00D32DF1" w:rsidRPr="000938B5" w:rsidRDefault="00D32DF1" w:rsidP="00A628A2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A628A2" w:rsidRPr="000938B5" w:rsidRDefault="00A628A2" w:rsidP="00A628A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Wahab, Rohmalina,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 xml:space="preserve"> Psikologi Belajar</w:t>
      </w:r>
      <w:r w:rsidRPr="000938B5">
        <w:rPr>
          <w:rFonts w:asciiTheme="majorBidi" w:hAnsiTheme="majorBidi" w:cstheme="majorBidi"/>
          <w:sz w:val="24"/>
          <w:szCs w:val="24"/>
        </w:rPr>
        <w:t>, (Jakarta : Rajawali Pers, 2016).</w:t>
      </w:r>
      <w:r w:rsidR="004B1F15" w:rsidRPr="000938B5">
        <w:rPr>
          <w:rFonts w:asciiTheme="majorBidi" w:hAnsiTheme="majorBidi" w:cstheme="majorBidi"/>
          <w:sz w:val="24"/>
          <w:szCs w:val="24"/>
        </w:rPr>
        <w:t xml:space="preserve"> </w:t>
      </w:r>
    </w:p>
    <w:p w:rsidR="004B1F15" w:rsidRPr="000938B5" w:rsidRDefault="004B1F15" w:rsidP="00A628A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Wawan Ichwanudin, dkk,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Modul Praktikum Alat Analisis Statistik</w:t>
      </w:r>
      <w:r w:rsidRPr="000938B5">
        <w:rPr>
          <w:rFonts w:asciiTheme="majorBidi" w:hAnsiTheme="majorBidi" w:cstheme="majorBidi"/>
          <w:sz w:val="24"/>
          <w:szCs w:val="24"/>
        </w:rPr>
        <w:t>, (Serang : Laboraturium Studi Manajemen UNTIRTA, 2014).</w:t>
      </w:r>
    </w:p>
    <w:p w:rsidR="00E4387E" w:rsidRPr="000938B5" w:rsidRDefault="00A628A2" w:rsidP="00D32DF1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</w:t>
      </w:r>
      <w:r w:rsidR="00D32DF1" w:rsidRPr="000938B5">
        <w:rPr>
          <w:rFonts w:asciiTheme="majorBidi" w:hAnsiTheme="majorBidi" w:cstheme="majorBidi"/>
          <w:sz w:val="24"/>
          <w:szCs w:val="24"/>
        </w:rPr>
        <w:t xml:space="preserve">Winkel, W.S. , </w:t>
      </w:r>
      <w:r w:rsidR="00D32DF1" w:rsidRPr="000938B5">
        <w:rPr>
          <w:rFonts w:asciiTheme="majorBidi" w:hAnsiTheme="majorBidi" w:cstheme="majorBidi"/>
          <w:i/>
          <w:iCs/>
          <w:sz w:val="24"/>
          <w:szCs w:val="24"/>
        </w:rPr>
        <w:t>Psikologi Pengajaran</w:t>
      </w:r>
      <w:r w:rsidR="00D32DF1" w:rsidRPr="000938B5">
        <w:rPr>
          <w:rFonts w:asciiTheme="majorBidi" w:hAnsiTheme="majorBidi" w:cstheme="majorBidi"/>
          <w:sz w:val="24"/>
          <w:szCs w:val="24"/>
        </w:rPr>
        <w:t xml:space="preserve">, (Jakarta : Grasindo, 1996). </w:t>
      </w:r>
      <w:r w:rsidR="000D68DA" w:rsidRPr="000938B5"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E4387E" w:rsidRPr="000938B5" w:rsidRDefault="000D68DA" w:rsidP="000D68D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</w:t>
      </w:r>
      <w:r w:rsidR="00E4387E" w:rsidRPr="000938B5">
        <w:rPr>
          <w:rFonts w:asciiTheme="majorBidi" w:hAnsiTheme="majorBidi" w:cstheme="majorBidi"/>
          <w:sz w:val="24"/>
          <w:szCs w:val="24"/>
        </w:rPr>
        <w:t xml:space="preserve">Yulaelawati, </w:t>
      </w:r>
      <w:r w:rsidRPr="000938B5">
        <w:rPr>
          <w:rFonts w:asciiTheme="majorBidi" w:hAnsiTheme="majorBidi" w:cstheme="majorBidi"/>
          <w:sz w:val="24"/>
          <w:szCs w:val="24"/>
        </w:rPr>
        <w:t xml:space="preserve">Ella, </w:t>
      </w:r>
      <w:r w:rsidRPr="000938B5">
        <w:rPr>
          <w:rFonts w:asciiTheme="majorBidi" w:hAnsiTheme="majorBidi" w:cstheme="majorBidi"/>
          <w:i/>
          <w:iCs/>
          <w:sz w:val="24"/>
          <w:szCs w:val="24"/>
        </w:rPr>
        <w:t>Kurikulum dan Pembelajaran F</w:t>
      </w:r>
      <w:r w:rsidR="00E4387E" w:rsidRPr="000938B5">
        <w:rPr>
          <w:rFonts w:asciiTheme="majorBidi" w:hAnsiTheme="majorBidi" w:cstheme="majorBidi"/>
          <w:i/>
          <w:iCs/>
          <w:sz w:val="24"/>
          <w:szCs w:val="24"/>
        </w:rPr>
        <w:t>ilosofi, Teori dan Aplikasi</w:t>
      </w:r>
      <w:r w:rsidR="00E4387E" w:rsidRPr="000938B5">
        <w:rPr>
          <w:rFonts w:asciiTheme="majorBidi" w:hAnsiTheme="majorBidi" w:cstheme="majorBidi"/>
          <w:sz w:val="24"/>
          <w:szCs w:val="24"/>
        </w:rPr>
        <w:t xml:space="preserve">, </w:t>
      </w:r>
      <w:r w:rsidRPr="000938B5">
        <w:rPr>
          <w:rFonts w:asciiTheme="majorBidi" w:hAnsiTheme="majorBidi" w:cstheme="majorBidi"/>
          <w:sz w:val="24"/>
          <w:szCs w:val="24"/>
        </w:rPr>
        <w:t>(Jakarta : Pakar Raya, 2007)</w:t>
      </w:r>
      <w:r w:rsidR="00E4387E" w:rsidRPr="000938B5">
        <w:rPr>
          <w:rFonts w:asciiTheme="majorBidi" w:hAnsiTheme="majorBidi" w:cstheme="majorBidi"/>
          <w:sz w:val="24"/>
          <w:szCs w:val="24"/>
        </w:rPr>
        <w:t>.</w:t>
      </w:r>
      <w:r w:rsidRPr="000938B5">
        <w:rPr>
          <w:rFonts w:asciiTheme="majorBidi" w:hAnsiTheme="majorBidi" w:cstheme="majorBidi"/>
          <w:sz w:val="24"/>
          <w:szCs w:val="24"/>
        </w:rPr>
        <w:t xml:space="preserve"> </w:t>
      </w:r>
    </w:p>
    <w:p w:rsidR="000D68DA" w:rsidRPr="000938B5" w:rsidRDefault="000D68DA" w:rsidP="000D68D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E4387E" w:rsidRPr="000938B5" w:rsidRDefault="00657BB9" w:rsidP="0071199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8B5">
        <w:rPr>
          <w:rFonts w:asciiTheme="majorBidi" w:hAnsiTheme="majorBidi" w:cstheme="majorBidi"/>
          <w:sz w:val="24"/>
          <w:szCs w:val="24"/>
        </w:rPr>
        <w:t xml:space="preserve">       Zuriah, Nurul, </w:t>
      </w:r>
      <w:r w:rsidRPr="000938B5">
        <w:rPr>
          <w:rFonts w:asciiTheme="majorBidi" w:hAnsiTheme="majorBidi" w:cstheme="majorBidi"/>
          <w:i/>
          <w:sz w:val="24"/>
          <w:szCs w:val="24"/>
        </w:rPr>
        <w:t>Metodologi Penelitian Sosial dan Pendidikan</w:t>
      </w:r>
      <w:r w:rsidRPr="000938B5">
        <w:rPr>
          <w:rFonts w:asciiTheme="majorBidi" w:hAnsiTheme="majorBidi" w:cstheme="majorBidi"/>
          <w:sz w:val="24"/>
          <w:szCs w:val="24"/>
        </w:rPr>
        <w:t>, (Jakarta : Bumi Aksara, 2009).</w:t>
      </w:r>
      <w:r w:rsidR="0071199E" w:rsidRPr="000938B5"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E4387E" w:rsidRPr="00A628A2" w:rsidRDefault="0071199E" w:rsidP="00A628A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</w:p>
    <w:sectPr w:rsidR="00E4387E" w:rsidRPr="00A628A2" w:rsidSect="000D68DA">
      <w:pgSz w:w="10319" w:h="14572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87E"/>
    <w:rsid w:val="0000032B"/>
    <w:rsid w:val="0000300B"/>
    <w:rsid w:val="00003687"/>
    <w:rsid w:val="00003BBB"/>
    <w:rsid w:val="00005209"/>
    <w:rsid w:val="00006028"/>
    <w:rsid w:val="00006E21"/>
    <w:rsid w:val="000076FA"/>
    <w:rsid w:val="0001515B"/>
    <w:rsid w:val="00020AD4"/>
    <w:rsid w:val="00021323"/>
    <w:rsid w:val="00025652"/>
    <w:rsid w:val="00030454"/>
    <w:rsid w:val="00030FF5"/>
    <w:rsid w:val="0003201D"/>
    <w:rsid w:val="0003264F"/>
    <w:rsid w:val="00033E52"/>
    <w:rsid w:val="00035859"/>
    <w:rsid w:val="0003587A"/>
    <w:rsid w:val="0003718E"/>
    <w:rsid w:val="000413D7"/>
    <w:rsid w:val="000419BD"/>
    <w:rsid w:val="000422FD"/>
    <w:rsid w:val="00042DD8"/>
    <w:rsid w:val="0005434C"/>
    <w:rsid w:val="00055499"/>
    <w:rsid w:val="00056F57"/>
    <w:rsid w:val="00062585"/>
    <w:rsid w:val="0006373E"/>
    <w:rsid w:val="0006505A"/>
    <w:rsid w:val="00066C2B"/>
    <w:rsid w:val="000670D3"/>
    <w:rsid w:val="00070B8B"/>
    <w:rsid w:val="00073A48"/>
    <w:rsid w:val="00073CE2"/>
    <w:rsid w:val="00074C16"/>
    <w:rsid w:val="000753A3"/>
    <w:rsid w:val="000816B9"/>
    <w:rsid w:val="00083162"/>
    <w:rsid w:val="00084315"/>
    <w:rsid w:val="00084A58"/>
    <w:rsid w:val="000860D4"/>
    <w:rsid w:val="00090810"/>
    <w:rsid w:val="00090A99"/>
    <w:rsid w:val="000920DB"/>
    <w:rsid w:val="00092CBA"/>
    <w:rsid w:val="00092E5B"/>
    <w:rsid w:val="000938B5"/>
    <w:rsid w:val="00093CC4"/>
    <w:rsid w:val="00093EAA"/>
    <w:rsid w:val="00094655"/>
    <w:rsid w:val="00095551"/>
    <w:rsid w:val="00096A6E"/>
    <w:rsid w:val="00096FAA"/>
    <w:rsid w:val="00097424"/>
    <w:rsid w:val="000977AE"/>
    <w:rsid w:val="000A163B"/>
    <w:rsid w:val="000A2355"/>
    <w:rsid w:val="000A3D06"/>
    <w:rsid w:val="000A55EC"/>
    <w:rsid w:val="000A5F8C"/>
    <w:rsid w:val="000A622F"/>
    <w:rsid w:val="000A7770"/>
    <w:rsid w:val="000B179B"/>
    <w:rsid w:val="000B47C0"/>
    <w:rsid w:val="000B4C65"/>
    <w:rsid w:val="000B5AC0"/>
    <w:rsid w:val="000C2134"/>
    <w:rsid w:val="000C2706"/>
    <w:rsid w:val="000C32B5"/>
    <w:rsid w:val="000C4942"/>
    <w:rsid w:val="000C6403"/>
    <w:rsid w:val="000D0917"/>
    <w:rsid w:val="000D15B6"/>
    <w:rsid w:val="000D1A2F"/>
    <w:rsid w:val="000D1BD9"/>
    <w:rsid w:val="000D2B4B"/>
    <w:rsid w:val="000D354D"/>
    <w:rsid w:val="000D4275"/>
    <w:rsid w:val="000D4A27"/>
    <w:rsid w:val="000D68DA"/>
    <w:rsid w:val="000D6FCD"/>
    <w:rsid w:val="000E2C64"/>
    <w:rsid w:val="000E2DDD"/>
    <w:rsid w:val="000E31A3"/>
    <w:rsid w:val="000E3E86"/>
    <w:rsid w:val="000E6BDE"/>
    <w:rsid w:val="000E7219"/>
    <w:rsid w:val="000E79D9"/>
    <w:rsid w:val="000F1867"/>
    <w:rsid w:val="000F34BC"/>
    <w:rsid w:val="000F6512"/>
    <w:rsid w:val="00100A99"/>
    <w:rsid w:val="00101A6B"/>
    <w:rsid w:val="00101D46"/>
    <w:rsid w:val="001063A1"/>
    <w:rsid w:val="0011147E"/>
    <w:rsid w:val="00112E3A"/>
    <w:rsid w:val="001150C8"/>
    <w:rsid w:val="00116265"/>
    <w:rsid w:val="0011714E"/>
    <w:rsid w:val="00120509"/>
    <w:rsid w:val="00121647"/>
    <w:rsid w:val="00122FAC"/>
    <w:rsid w:val="001249AE"/>
    <w:rsid w:val="001257AC"/>
    <w:rsid w:val="00126AEE"/>
    <w:rsid w:val="0012756F"/>
    <w:rsid w:val="00130F5E"/>
    <w:rsid w:val="001315D7"/>
    <w:rsid w:val="00131A67"/>
    <w:rsid w:val="00133D2B"/>
    <w:rsid w:val="00135564"/>
    <w:rsid w:val="001361C8"/>
    <w:rsid w:val="0013661B"/>
    <w:rsid w:val="00136EFB"/>
    <w:rsid w:val="00136F98"/>
    <w:rsid w:val="001377CD"/>
    <w:rsid w:val="00137B19"/>
    <w:rsid w:val="00140B4B"/>
    <w:rsid w:val="00143B8F"/>
    <w:rsid w:val="00145699"/>
    <w:rsid w:val="00147069"/>
    <w:rsid w:val="00150BC9"/>
    <w:rsid w:val="001516B1"/>
    <w:rsid w:val="00152343"/>
    <w:rsid w:val="00154BF7"/>
    <w:rsid w:val="00154DD0"/>
    <w:rsid w:val="001564C7"/>
    <w:rsid w:val="00156638"/>
    <w:rsid w:val="00156AA3"/>
    <w:rsid w:val="00160519"/>
    <w:rsid w:val="00160765"/>
    <w:rsid w:val="00160E82"/>
    <w:rsid w:val="00161914"/>
    <w:rsid w:val="00162D17"/>
    <w:rsid w:val="001634D1"/>
    <w:rsid w:val="00163637"/>
    <w:rsid w:val="00166788"/>
    <w:rsid w:val="00172A70"/>
    <w:rsid w:val="00172DC9"/>
    <w:rsid w:val="00173C93"/>
    <w:rsid w:val="00177022"/>
    <w:rsid w:val="00181E9A"/>
    <w:rsid w:val="0018349E"/>
    <w:rsid w:val="00184305"/>
    <w:rsid w:val="00190227"/>
    <w:rsid w:val="00194193"/>
    <w:rsid w:val="00194273"/>
    <w:rsid w:val="00194C64"/>
    <w:rsid w:val="001A0A02"/>
    <w:rsid w:val="001A2B95"/>
    <w:rsid w:val="001A2F1F"/>
    <w:rsid w:val="001A3683"/>
    <w:rsid w:val="001A4C03"/>
    <w:rsid w:val="001B5799"/>
    <w:rsid w:val="001B5A3C"/>
    <w:rsid w:val="001B5FAF"/>
    <w:rsid w:val="001B6164"/>
    <w:rsid w:val="001B6731"/>
    <w:rsid w:val="001C0FCE"/>
    <w:rsid w:val="001C1549"/>
    <w:rsid w:val="001C1784"/>
    <w:rsid w:val="001C1851"/>
    <w:rsid w:val="001C43D3"/>
    <w:rsid w:val="001C5BE0"/>
    <w:rsid w:val="001C6895"/>
    <w:rsid w:val="001D02CC"/>
    <w:rsid w:val="001D099A"/>
    <w:rsid w:val="001D09A5"/>
    <w:rsid w:val="001D1893"/>
    <w:rsid w:val="001D39AB"/>
    <w:rsid w:val="001D4AB8"/>
    <w:rsid w:val="001D50FC"/>
    <w:rsid w:val="001D5C3B"/>
    <w:rsid w:val="001D5C3E"/>
    <w:rsid w:val="001D788D"/>
    <w:rsid w:val="001E009F"/>
    <w:rsid w:val="001E149E"/>
    <w:rsid w:val="001E15C0"/>
    <w:rsid w:val="001E1812"/>
    <w:rsid w:val="001E3592"/>
    <w:rsid w:val="001E4556"/>
    <w:rsid w:val="001E6BDB"/>
    <w:rsid w:val="001E73B2"/>
    <w:rsid w:val="001E7E91"/>
    <w:rsid w:val="001F1C6E"/>
    <w:rsid w:val="001F231A"/>
    <w:rsid w:val="001F2F63"/>
    <w:rsid w:val="001F3896"/>
    <w:rsid w:val="001F4D1D"/>
    <w:rsid w:val="001F6AE2"/>
    <w:rsid w:val="001F6B55"/>
    <w:rsid w:val="002013F3"/>
    <w:rsid w:val="00201D93"/>
    <w:rsid w:val="00204DE4"/>
    <w:rsid w:val="00205004"/>
    <w:rsid w:val="00205054"/>
    <w:rsid w:val="00205533"/>
    <w:rsid w:val="00205FA1"/>
    <w:rsid w:val="00206F42"/>
    <w:rsid w:val="0021183C"/>
    <w:rsid w:val="0021388C"/>
    <w:rsid w:val="00213FFF"/>
    <w:rsid w:val="00215170"/>
    <w:rsid w:val="002153B6"/>
    <w:rsid w:val="0022006C"/>
    <w:rsid w:val="002243CB"/>
    <w:rsid w:val="00225416"/>
    <w:rsid w:val="00226309"/>
    <w:rsid w:val="002301F0"/>
    <w:rsid w:val="002313FE"/>
    <w:rsid w:val="00232297"/>
    <w:rsid w:val="0023418B"/>
    <w:rsid w:val="002351D8"/>
    <w:rsid w:val="002354C6"/>
    <w:rsid w:val="002368E6"/>
    <w:rsid w:val="00236F93"/>
    <w:rsid w:val="00241467"/>
    <w:rsid w:val="0024576B"/>
    <w:rsid w:val="002478DF"/>
    <w:rsid w:val="0025039F"/>
    <w:rsid w:val="00250E41"/>
    <w:rsid w:val="00253F2F"/>
    <w:rsid w:val="00255901"/>
    <w:rsid w:val="00256B9E"/>
    <w:rsid w:val="0025724D"/>
    <w:rsid w:val="0026124E"/>
    <w:rsid w:val="002616DC"/>
    <w:rsid w:val="00262C12"/>
    <w:rsid w:val="002643B6"/>
    <w:rsid w:val="00264481"/>
    <w:rsid w:val="002646D2"/>
    <w:rsid w:val="00265A55"/>
    <w:rsid w:val="00267A4C"/>
    <w:rsid w:val="0027029F"/>
    <w:rsid w:val="0027106D"/>
    <w:rsid w:val="00272069"/>
    <w:rsid w:val="002754A5"/>
    <w:rsid w:val="002763B9"/>
    <w:rsid w:val="00276D5B"/>
    <w:rsid w:val="00281A02"/>
    <w:rsid w:val="00284B72"/>
    <w:rsid w:val="002864C8"/>
    <w:rsid w:val="00287011"/>
    <w:rsid w:val="002873D4"/>
    <w:rsid w:val="00291C93"/>
    <w:rsid w:val="002926BC"/>
    <w:rsid w:val="002954E6"/>
    <w:rsid w:val="00297931"/>
    <w:rsid w:val="002A11EE"/>
    <w:rsid w:val="002A29C0"/>
    <w:rsid w:val="002A2A5C"/>
    <w:rsid w:val="002A4FEE"/>
    <w:rsid w:val="002B0C85"/>
    <w:rsid w:val="002B0D9C"/>
    <w:rsid w:val="002B1E35"/>
    <w:rsid w:val="002B579B"/>
    <w:rsid w:val="002B5A1D"/>
    <w:rsid w:val="002C2035"/>
    <w:rsid w:val="002D0D64"/>
    <w:rsid w:val="002D1803"/>
    <w:rsid w:val="002D5BC3"/>
    <w:rsid w:val="002E0632"/>
    <w:rsid w:val="002E14D8"/>
    <w:rsid w:val="002E14E5"/>
    <w:rsid w:val="002E5F72"/>
    <w:rsid w:val="002E6070"/>
    <w:rsid w:val="002E6C83"/>
    <w:rsid w:val="002E6FB0"/>
    <w:rsid w:val="002E74D7"/>
    <w:rsid w:val="002F0C8F"/>
    <w:rsid w:val="002F1C23"/>
    <w:rsid w:val="002F258A"/>
    <w:rsid w:val="002F62CB"/>
    <w:rsid w:val="002F7626"/>
    <w:rsid w:val="002F7A45"/>
    <w:rsid w:val="003005CB"/>
    <w:rsid w:val="0030109C"/>
    <w:rsid w:val="00302282"/>
    <w:rsid w:val="003035D7"/>
    <w:rsid w:val="00305C26"/>
    <w:rsid w:val="00306B32"/>
    <w:rsid w:val="00310B4F"/>
    <w:rsid w:val="00312AAF"/>
    <w:rsid w:val="00315D8B"/>
    <w:rsid w:val="00321FF7"/>
    <w:rsid w:val="00322BD0"/>
    <w:rsid w:val="00323669"/>
    <w:rsid w:val="0032411B"/>
    <w:rsid w:val="0032725A"/>
    <w:rsid w:val="00327447"/>
    <w:rsid w:val="003278F3"/>
    <w:rsid w:val="00330B29"/>
    <w:rsid w:val="00331AAD"/>
    <w:rsid w:val="003336AE"/>
    <w:rsid w:val="003352FA"/>
    <w:rsid w:val="0034001B"/>
    <w:rsid w:val="003422BC"/>
    <w:rsid w:val="00343DEA"/>
    <w:rsid w:val="00344171"/>
    <w:rsid w:val="00344325"/>
    <w:rsid w:val="00344D9C"/>
    <w:rsid w:val="00345914"/>
    <w:rsid w:val="00346AF7"/>
    <w:rsid w:val="00346BF8"/>
    <w:rsid w:val="00347BE8"/>
    <w:rsid w:val="00347E0E"/>
    <w:rsid w:val="00347E11"/>
    <w:rsid w:val="00350BA6"/>
    <w:rsid w:val="003572EC"/>
    <w:rsid w:val="0036069D"/>
    <w:rsid w:val="00360907"/>
    <w:rsid w:val="00360F96"/>
    <w:rsid w:val="003657C5"/>
    <w:rsid w:val="00365980"/>
    <w:rsid w:val="00370656"/>
    <w:rsid w:val="00370C59"/>
    <w:rsid w:val="003718E2"/>
    <w:rsid w:val="003719D1"/>
    <w:rsid w:val="00377093"/>
    <w:rsid w:val="00380C32"/>
    <w:rsid w:val="00384EA5"/>
    <w:rsid w:val="003854B6"/>
    <w:rsid w:val="00386562"/>
    <w:rsid w:val="003867D3"/>
    <w:rsid w:val="00391707"/>
    <w:rsid w:val="00392086"/>
    <w:rsid w:val="00392687"/>
    <w:rsid w:val="0039335D"/>
    <w:rsid w:val="00393539"/>
    <w:rsid w:val="00394E79"/>
    <w:rsid w:val="003955D2"/>
    <w:rsid w:val="003956FD"/>
    <w:rsid w:val="003A0F81"/>
    <w:rsid w:val="003A14E7"/>
    <w:rsid w:val="003A1E7C"/>
    <w:rsid w:val="003A27F7"/>
    <w:rsid w:val="003A60E3"/>
    <w:rsid w:val="003A7289"/>
    <w:rsid w:val="003A7A40"/>
    <w:rsid w:val="003B008E"/>
    <w:rsid w:val="003B08AE"/>
    <w:rsid w:val="003B1B38"/>
    <w:rsid w:val="003B1DD2"/>
    <w:rsid w:val="003B2516"/>
    <w:rsid w:val="003B4155"/>
    <w:rsid w:val="003B4EA4"/>
    <w:rsid w:val="003B574B"/>
    <w:rsid w:val="003B73B4"/>
    <w:rsid w:val="003C0EED"/>
    <w:rsid w:val="003C27F0"/>
    <w:rsid w:val="003C29D8"/>
    <w:rsid w:val="003C47BC"/>
    <w:rsid w:val="003C6C68"/>
    <w:rsid w:val="003D0290"/>
    <w:rsid w:val="003D3B2D"/>
    <w:rsid w:val="003D5BB7"/>
    <w:rsid w:val="003D697F"/>
    <w:rsid w:val="003D7A25"/>
    <w:rsid w:val="003E3CEA"/>
    <w:rsid w:val="003E4D2F"/>
    <w:rsid w:val="003F18B2"/>
    <w:rsid w:val="003F4479"/>
    <w:rsid w:val="0040058F"/>
    <w:rsid w:val="00402256"/>
    <w:rsid w:val="00402BE6"/>
    <w:rsid w:val="00403460"/>
    <w:rsid w:val="00403C01"/>
    <w:rsid w:val="00403E09"/>
    <w:rsid w:val="00405C82"/>
    <w:rsid w:val="004060DC"/>
    <w:rsid w:val="004070F5"/>
    <w:rsid w:val="00410E0E"/>
    <w:rsid w:val="004137D6"/>
    <w:rsid w:val="00413984"/>
    <w:rsid w:val="00414553"/>
    <w:rsid w:val="004162AB"/>
    <w:rsid w:val="00417A42"/>
    <w:rsid w:val="00417AA3"/>
    <w:rsid w:val="00417FF1"/>
    <w:rsid w:val="00420551"/>
    <w:rsid w:val="00421191"/>
    <w:rsid w:val="004228E6"/>
    <w:rsid w:val="004254C4"/>
    <w:rsid w:val="00426F03"/>
    <w:rsid w:val="00427562"/>
    <w:rsid w:val="00427BD5"/>
    <w:rsid w:val="00430BD7"/>
    <w:rsid w:val="00433C34"/>
    <w:rsid w:val="00435FF8"/>
    <w:rsid w:val="00440F6A"/>
    <w:rsid w:val="0044175D"/>
    <w:rsid w:val="0044521A"/>
    <w:rsid w:val="00447133"/>
    <w:rsid w:val="00447D2A"/>
    <w:rsid w:val="00451117"/>
    <w:rsid w:val="004514F8"/>
    <w:rsid w:val="00452219"/>
    <w:rsid w:val="0045328E"/>
    <w:rsid w:val="00453D32"/>
    <w:rsid w:val="004540F8"/>
    <w:rsid w:val="00455197"/>
    <w:rsid w:val="00457625"/>
    <w:rsid w:val="00460E6D"/>
    <w:rsid w:val="0046168B"/>
    <w:rsid w:val="00465317"/>
    <w:rsid w:val="00466826"/>
    <w:rsid w:val="00466950"/>
    <w:rsid w:val="00470FF3"/>
    <w:rsid w:val="004738B5"/>
    <w:rsid w:val="00473E56"/>
    <w:rsid w:val="004745C2"/>
    <w:rsid w:val="00484FF3"/>
    <w:rsid w:val="00485BD7"/>
    <w:rsid w:val="004903A9"/>
    <w:rsid w:val="00492B20"/>
    <w:rsid w:val="00492E52"/>
    <w:rsid w:val="004972A2"/>
    <w:rsid w:val="00497DD9"/>
    <w:rsid w:val="00497F2B"/>
    <w:rsid w:val="004A12F8"/>
    <w:rsid w:val="004A27EA"/>
    <w:rsid w:val="004A2C91"/>
    <w:rsid w:val="004A3C44"/>
    <w:rsid w:val="004A3E22"/>
    <w:rsid w:val="004B028E"/>
    <w:rsid w:val="004B07BF"/>
    <w:rsid w:val="004B1F15"/>
    <w:rsid w:val="004B38DB"/>
    <w:rsid w:val="004B43A0"/>
    <w:rsid w:val="004B598E"/>
    <w:rsid w:val="004B664A"/>
    <w:rsid w:val="004B7323"/>
    <w:rsid w:val="004B73AD"/>
    <w:rsid w:val="004C015E"/>
    <w:rsid w:val="004C259F"/>
    <w:rsid w:val="004C3CD9"/>
    <w:rsid w:val="004D027F"/>
    <w:rsid w:val="004D0FC4"/>
    <w:rsid w:val="004D170E"/>
    <w:rsid w:val="004D2915"/>
    <w:rsid w:val="004D2AE5"/>
    <w:rsid w:val="004D30EC"/>
    <w:rsid w:val="004D50F2"/>
    <w:rsid w:val="004D79EC"/>
    <w:rsid w:val="004E0678"/>
    <w:rsid w:val="004E071C"/>
    <w:rsid w:val="004E361D"/>
    <w:rsid w:val="004E43C1"/>
    <w:rsid w:val="004E4C0B"/>
    <w:rsid w:val="004E540E"/>
    <w:rsid w:val="004E720A"/>
    <w:rsid w:val="004F015A"/>
    <w:rsid w:val="004F3473"/>
    <w:rsid w:val="004F4196"/>
    <w:rsid w:val="004F41E5"/>
    <w:rsid w:val="004F52D8"/>
    <w:rsid w:val="004F6DD3"/>
    <w:rsid w:val="00501E92"/>
    <w:rsid w:val="00501F37"/>
    <w:rsid w:val="00503B46"/>
    <w:rsid w:val="00503D23"/>
    <w:rsid w:val="00504D8C"/>
    <w:rsid w:val="00505102"/>
    <w:rsid w:val="00505BCF"/>
    <w:rsid w:val="00507B4F"/>
    <w:rsid w:val="00512EDD"/>
    <w:rsid w:val="005134B3"/>
    <w:rsid w:val="00513937"/>
    <w:rsid w:val="00514A14"/>
    <w:rsid w:val="00515F75"/>
    <w:rsid w:val="0051673C"/>
    <w:rsid w:val="0051773C"/>
    <w:rsid w:val="00517D27"/>
    <w:rsid w:val="005223F1"/>
    <w:rsid w:val="00523901"/>
    <w:rsid w:val="00523C5A"/>
    <w:rsid w:val="00524DF6"/>
    <w:rsid w:val="0052676C"/>
    <w:rsid w:val="00526EA3"/>
    <w:rsid w:val="005271EF"/>
    <w:rsid w:val="00531503"/>
    <w:rsid w:val="005316C2"/>
    <w:rsid w:val="00531C0D"/>
    <w:rsid w:val="00531CEE"/>
    <w:rsid w:val="00534BAF"/>
    <w:rsid w:val="00535BAD"/>
    <w:rsid w:val="005369DE"/>
    <w:rsid w:val="00536CCF"/>
    <w:rsid w:val="00537B0F"/>
    <w:rsid w:val="00537D54"/>
    <w:rsid w:val="00543EDD"/>
    <w:rsid w:val="005447CB"/>
    <w:rsid w:val="00544F35"/>
    <w:rsid w:val="00545C3C"/>
    <w:rsid w:val="005518F5"/>
    <w:rsid w:val="005520F3"/>
    <w:rsid w:val="005536F3"/>
    <w:rsid w:val="0056156D"/>
    <w:rsid w:val="005622CD"/>
    <w:rsid w:val="00562394"/>
    <w:rsid w:val="005629BB"/>
    <w:rsid w:val="0056386E"/>
    <w:rsid w:val="00563A74"/>
    <w:rsid w:val="00564224"/>
    <w:rsid w:val="00564803"/>
    <w:rsid w:val="00564BAA"/>
    <w:rsid w:val="00564D46"/>
    <w:rsid w:val="00570AA4"/>
    <w:rsid w:val="00572049"/>
    <w:rsid w:val="00574110"/>
    <w:rsid w:val="00574B34"/>
    <w:rsid w:val="0057655B"/>
    <w:rsid w:val="0057734D"/>
    <w:rsid w:val="005773FF"/>
    <w:rsid w:val="0058059A"/>
    <w:rsid w:val="00582449"/>
    <w:rsid w:val="00582A09"/>
    <w:rsid w:val="0058361B"/>
    <w:rsid w:val="00583745"/>
    <w:rsid w:val="00586874"/>
    <w:rsid w:val="00586F46"/>
    <w:rsid w:val="00590918"/>
    <w:rsid w:val="00593856"/>
    <w:rsid w:val="005942FB"/>
    <w:rsid w:val="00594E29"/>
    <w:rsid w:val="005972A9"/>
    <w:rsid w:val="005A0BDD"/>
    <w:rsid w:val="005A0F9B"/>
    <w:rsid w:val="005A4601"/>
    <w:rsid w:val="005A7DAF"/>
    <w:rsid w:val="005B066F"/>
    <w:rsid w:val="005B0E5B"/>
    <w:rsid w:val="005B5077"/>
    <w:rsid w:val="005C19A7"/>
    <w:rsid w:val="005C23F9"/>
    <w:rsid w:val="005C29BD"/>
    <w:rsid w:val="005C4764"/>
    <w:rsid w:val="005C4DB5"/>
    <w:rsid w:val="005C5705"/>
    <w:rsid w:val="005C6C17"/>
    <w:rsid w:val="005D199E"/>
    <w:rsid w:val="005D1D4B"/>
    <w:rsid w:val="005D2788"/>
    <w:rsid w:val="005D3047"/>
    <w:rsid w:val="005D3210"/>
    <w:rsid w:val="005D580A"/>
    <w:rsid w:val="005E2ABD"/>
    <w:rsid w:val="005E30E4"/>
    <w:rsid w:val="005E424A"/>
    <w:rsid w:val="005E4E35"/>
    <w:rsid w:val="005E537D"/>
    <w:rsid w:val="005E5C4D"/>
    <w:rsid w:val="005F37E8"/>
    <w:rsid w:val="005F4AAD"/>
    <w:rsid w:val="005F4D40"/>
    <w:rsid w:val="005F666C"/>
    <w:rsid w:val="005F6B87"/>
    <w:rsid w:val="00600FEC"/>
    <w:rsid w:val="006035EF"/>
    <w:rsid w:val="00604C51"/>
    <w:rsid w:val="00606B70"/>
    <w:rsid w:val="00607D6D"/>
    <w:rsid w:val="00611038"/>
    <w:rsid w:val="0061149C"/>
    <w:rsid w:val="006144F1"/>
    <w:rsid w:val="00616B45"/>
    <w:rsid w:val="006171BC"/>
    <w:rsid w:val="00617D13"/>
    <w:rsid w:val="00621579"/>
    <w:rsid w:val="0062220A"/>
    <w:rsid w:val="006227C9"/>
    <w:rsid w:val="00623289"/>
    <w:rsid w:val="00623D80"/>
    <w:rsid w:val="00625B6C"/>
    <w:rsid w:val="00631642"/>
    <w:rsid w:val="00632D42"/>
    <w:rsid w:val="006364F9"/>
    <w:rsid w:val="00636DE4"/>
    <w:rsid w:val="006374FD"/>
    <w:rsid w:val="00640D88"/>
    <w:rsid w:val="00640F63"/>
    <w:rsid w:val="006419E4"/>
    <w:rsid w:val="00643C5C"/>
    <w:rsid w:val="0064409D"/>
    <w:rsid w:val="006454BD"/>
    <w:rsid w:val="0064615D"/>
    <w:rsid w:val="00646E04"/>
    <w:rsid w:val="0064736F"/>
    <w:rsid w:val="00650D71"/>
    <w:rsid w:val="00652B15"/>
    <w:rsid w:val="00654C9E"/>
    <w:rsid w:val="006551A1"/>
    <w:rsid w:val="0065567F"/>
    <w:rsid w:val="00657BB9"/>
    <w:rsid w:val="00662D50"/>
    <w:rsid w:val="00663A13"/>
    <w:rsid w:val="00665B3F"/>
    <w:rsid w:val="006669C3"/>
    <w:rsid w:val="00670856"/>
    <w:rsid w:val="0067312B"/>
    <w:rsid w:val="006739FC"/>
    <w:rsid w:val="0067439F"/>
    <w:rsid w:val="00682F7B"/>
    <w:rsid w:val="006833F5"/>
    <w:rsid w:val="006839B6"/>
    <w:rsid w:val="006877D1"/>
    <w:rsid w:val="00687F52"/>
    <w:rsid w:val="00690089"/>
    <w:rsid w:val="00692D43"/>
    <w:rsid w:val="00693C09"/>
    <w:rsid w:val="00694102"/>
    <w:rsid w:val="00694AAE"/>
    <w:rsid w:val="00695EAB"/>
    <w:rsid w:val="006A029F"/>
    <w:rsid w:val="006A1F9F"/>
    <w:rsid w:val="006A2D78"/>
    <w:rsid w:val="006A5270"/>
    <w:rsid w:val="006A65D1"/>
    <w:rsid w:val="006A67EE"/>
    <w:rsid w:val="006A7CBC"/>
    <w:rsid w:val="006B00E9"/>
    <w:rsid w:val="006B09F0"/>
    <w:rsid w:val="006B1FAA"/>
    <w:rsid w:val="006B2693"/>
    <w:rsid w:val="006B4566"/>
    <w:rsid w:val="006B47F2"/>
    <w:rsid w:val="006B5B15"/>
    <w:rsid w:val="006B656C"/>
    <w:rsid w:val="006C0570"/>
    <w:rsid w:val="006C1C3F"/>
    <w:rsid w:val="006C2354"/>
    <w:rsid w:val="006C4AEF"/>
    <w:rsid w:val="006C5413"/>
    <w:rsid w:val="006C69D2"/>
    <w:rsid w:val="006D0099"/>
    <w:rsid w:val="006D0422"/>
    <w:rsid w:val="006D1FD8"/>
    <w:rsid w:val="006D4793"/>
    <w:rsid w:val="006D4B2C"/>
    <w:rsid w:val="006D59A7"/>
    <w:rsid w:val="006D63B6"/>
    <w:rsid w:val="006D6BE1"/>
    <w:rsid w:val="006D6E50"/>
    <w:rsid w:val="006D77DA"/>
    <w:rsid w:val="006D7890"/>
    <w:rsid w:val="006E295C"/>
    <w:rsid w:val="006E6B48"/>
    <w:rsid w:val="006E7389"/>
    <w:rsid w:val="006F0312"/>
    <w:rsid w:val="006F0527"/>
    <w:rsid w:val="006F0E51"/>
    <w:rsid w:val="006F1069"/>
    <w:rsid w:val="006F4A9E"/>
    <w:rsid w:val="006F7FDC"/>
    <w:rsid w:val="00704A06"/>
    <w:rsid w:val="00705580"/>
    <w:rsid w:val="00705BC3"/>
    <w:rsid w:val="00707E1E"/>
    <w:rsid w:val="007106E3"/>
    <w:rsid w:val="0071184D"/>
    <w:rsid w:val="007118AC"/>
    <w:rsid w:val="0071199E"/>
    <w:rsid w:val="00713715"/>
    <w:rsid w:val="00716DC0"/>
    <w:rsid w:val="00717165"/>
    <w:rsid w:val="0072047F"/>
    <w:rsid w:val="00722209"/>
    <w:rsid w:val="0072274D"/>
    <w:rsid w:val="00730179"/>
    <w:rsid w:val="007322F3"/>
    <w:rsid w:val="00734237"/>
    <w:rsid w:val="00734AC1"/>
    <w:rsid w:val="00734DDC"/>
    <w:rsid w:val="007377D2"/>
    <w:rsid w:val="00737CE9"/>
    <w:rsid w:val="00740859"/>
    <w:rsid w:val="007424FC"/>
    <w:rsid w:val="00743029"/>
    <w:rsid w:val="00745107"/>
    <w:rsid w:val="007468B8"/>
    <w:rsid w:val="007509E9"/>
    <w:rsid w:val="007517FB"/>
    <w:rsid w:val="00751972"/>
    <w:rsid w:val="00752391"/>
    <w:rsid w:val="00753314"/>
    <w:rsid w:val="00755268"/>
    <w:rsid w:val="00757CA4"/>
    <w:rsid w:val="00761CEC"/>
    <w:rsid w:val="007632DA"/>
    <w:rsid w:val="007656A8"/>
    <w:rsid w:val="007666C7"/>
    <w:rsid w:val="007666E2"/>
    <w:rsid w:val="00767F40"/>
    <w:rsid w:val="007718EB"/>
    <w:rsid w:val="00772033"/>
    <w:rsid w:val="00773EBF"/>
    <w:rsid w:val="007748DB"/>
    <w:rsid w:val="00774F82"/>
    <w:rsid w:val="00774F93"/>
    <w:rsid w:val="007755EC"/>
    <w:rsid w:val="00775ECB"/>
    <w:rsid w:val="007777DC"/>
    <w:rsid w:val="00780094"/>
    <w:rsid w:val="00780207"/>
    <w:rsid w:val="007803E5"/>
    <w:rsid w:val="0078236F"/>
    <w:rsid w:val="00782994"/>
    <w:rsid w:val="007842CB"/>
    <w:rsid w:val="00784B64"/>
    <w:rsid w:val="00786E86"/>
    <w:rsid w:val="0079027D"/>
    <w:rsid w:val="00790E0F"/>
    <w:rsid w:val="0079128B"/>
    <w:rsid w:val="00791FD0"/>
    <w:rsid w:val="00792DCA"/>
    <w:rsid w:val="00794E04"/>
    <w:rsid w:val="00795AE1"/>
    <w:rsid w:val="007A0413"/>
    <w:rsid w:val="007A07FF"/>
    <w:rsid w:val="007A0CEB"/>
    <w:rsid w:val="007A5BD8"/>
    <w:rsid w:val="007A6597"/>
    <w:rsid w:val="007B037C"/>
    <w:rsid w:val="007B24F6"/>
    <w:rsid w:val="007B471B"/>
    <w:rsid w:val="007B5EA2"/>
    <w:rsid w:val="007C1CE4"/>
    <w:rsid w:val="007C3C7D"/>
    <w:rsid w:val="007C43D7"/>
    <w:rsid w:val="007C5019"/>
    <w:rsid w:val="007C53E1"/>
    <w:rsid w:val="007C53F1"/>
    <w:rsid w:val="007D2375"/>
    <w:rsid w:val="007D28DE"/>
    <w:rsid w:val="007D342C"/>
    <w:rsid w:val="007E11D4"/>
    <w:rsid w:val="007E1721"/>
    <w:rsid w:val="007E1911"/>
    <w:rsid w:val="007E611C"/>
    <w:rsid w:val="007E7FC8"/>
    <w:rsid w:val="007F1381"/>
    <w:rsid w:val="007F1C12"/>
    <w:rsid w:val="007F262B"/>
    <w:rsid w:val="007F35EA"/>
    <w:rsid w:val="007F39A4"/>
    <w:rsid w:val="007F6D9F"/>
    <w:rsid w:val="007F6EAB"/>
    <w:rsid w:val="008016EA"/>
    <w:rsid w:val="00801E99"/>
    <w:rsid w:val="008030F0"/>
    <w:rsid w:val="0080503A"/>
    <w:rsid w:val="00805A4C"/>
    <w:rsid w:val="008071F1"/>
    <w:rsid w:val="00807325"/>
    <w:rsid w:val="008078E6"/>
    <w:rsid w:val="0081084F"/>
    <w:rsid w:val="00810FB0"/>
    <w:rsid w:val="00812C6C"/>
    <w:rsid w:val="00817BF5"/>
    <w:rsid w:val="00822412"/>
    <w:rsid w:val="008235E0"/>
    <w:rsid w:val="008239B0"/>
    <w:rsid w:val="008239B7"/>
    <w:rsid w:val="00825BB5"/>
    <w:rsid w:val="00825F36"/>
    <w:rsid w:val="00826E61"/>
    <w:rsid w:val="00827296"/>
    <w:rsid w:val="00832644"/>
    <w:rsid w:val="00833765"/>
    <w:rsid w:val="00834813"/>
    <w:rsid w:val="0083661A"/>
    <w:rsid w:val="00837D58"/>
    <w:rsid w:val="00840883"/>
    <w:rsid w:val="008415CA"/>
    <w:rsid w:val="00842350"/>
    <w:rsid w:val="008432CA"/>
    <w:rsid w:val="0084634E"/>
    <w:rsid w:val="008470E9"/>
    <w:rsid w:val="00857949"/>
    <w:rsid w:val="00861512"/>
    <w:rsid w:val="008615E6"/>
    <w:rsid w:val="00864C8B"/>
    <w:rsid w:val="00864D97"/>
    <w:rsid w:val="00864E96"/>
    <w:rsid w:val="00865123"/>
    <w:rsid w:val="008662E9"/>
    <w:rsid w:val="00866517"/>
    <w:rsid w:val="0086769C"/>
    <w:rsid w:val="00870B30"/>
    <w:rsid w:val="00871DFA"/>
    <w:rsid w:val="00877CDD"/>
    <w:rsid w:val="0088054D"/>
    <w:rsid w:val="00882496"/>
    <w:rsid w:val="00885C3E"/>
    <w:rsid w:val="00886AFC"/>
    <w:rsid w:val="00887C98"/>
    <w:rsid w:val="00890E56"/>
    <w:rsid w:val="00891392"/>
    <w:rsid w:val="008954CE"/>
    <w:rsid w:val="008A133F"/>
    <w:rsid w:val="008A2A4C"/>
    <w:rsid w:val="008A5F70"/>
    <w:rsid w:val="008A7489"/>
    <w:rsid w:val="008B1682"/>
    <w:rsid w:val="008B4455"/>
    <w:rsid w:val="008B4929"/>
    <w:rsid w:val="008B6343"/>
    <w:rsid w:val="008B646F"/>
    <w:rsid w:val="008C0C1E"/>
    <w:rsid w:val="008C357C"/>
    <w:rsid w:val="008C5FD4"/>
    <w:rsid w:val="008D12B1"/>
    <w:rsid w:val="008D18CE"/>
    <w:rsid w:val="008D35CE"/>
    <w:rsid w:val="008D4E77"/>
    <w:rsid w:val="008D54FD"/>
    <w:rsid w:val="008D5F8A"/>
    <w:rsid w:val="008D7DE7"/>
    <w:rsid w:val="008E02B4"/>
    <w:rsid w:val="008E1419"/>
    <w:rsid w:val="008E3D2D"/>
    <w:rsid w:val="008F47A5"/>
    <w:rsid w:val="008F4CF9"/>
    <w:rsid w:val="008F5205"/>
    <w:rsid w:val="008F65F7"/>
    <w:rsid w:val="008F6B26"/>
    <w:rsid w:val="008F7DBE"/>
    <w:rsid w:val="00900DB7"/>
    <w:rsid w:val="00901097"/>
    <w:rsid w:val="00901AB9"/>
    <w:rsid w:val="00904A14"/>
    <w:rsid w:val="0090764F"/>
    <w:rsid w:val="00911D64"/>
    <w:rsid w:val="009125AB"/>
    <w:rsid w:val="0091351B"/>
    <w:rsid w:val="00915255"/>
    <w:rsid w:val="00915770"/>
    <w:rsid w:val="0092088F"/>
    <w:rsid w:val="00921120"/>
    <w:rsid w:val="00922EA0"/>
    <w:rsid w:val="009248B1"/>
    <w:rsid w:val="00926189"/>
    <w:rsid w:val="00926E37"/>
    <w:rsid w:val="00927319"/>
    <w:rsid w:val="00930E9D"/>
    <w:rsid w:val="009317B5"/>
    <w:rsid w:val="00931E0C"/>
    <w:rsid w:val="009320F9"/>
    <w:rsid w:val="0093224A"/>
    <w:rsid w:val="0093226B"/>
    <w:rsid w:val="0093267B"/>
    <w:rsid w:val="00933A43"/>
    <w:rsid w:val="00934979"/>
    <w:rsid w:val="0093548F"/>
    <w:rsid w:val="009357A7"/>
    <w:rsid w:val="00937601"/>
    <w:rsid w:val="00937BD2"/>
    <w:rsid w:val="009403A1"/>
    <w:rsid w:val="00940B3D"/>
    <w:rsid w:val="009429B0"/>
    <w:rsid w:val="00942AB4"/>
    <w:rsid w:val="00947820"/>
    <w:rsid w:val="0095294E"/>
    <w:rsid w:val="00952BE8"/>
    <w:rsid w:val="009542A7"/>
    <w:rsid w:val="009571AD"/>
    <w:rsid w:val="00957C13"/>
    <w:rsid w:val="00960841"/>
    <w:rsid w:val="00965170"/>
    <w:rsid w:val="009674F4"/>
    <w:rsid w:val="00971AE7"/>
    <w:rsid w:val="00972C07"/>
    <w:rsid w:val="0097322A"/>
    <w:rsid w:val="0097347B"/>
    <w:rsid w:val="009743EF"/>
    <w:rsid w:val="009763FA"/>
    <w:rsid w:val="00976967"/>
    <w:rsid w:val="00976EB2"/>
    <w:rsid w:val="00980E5F"/>
    <w:rsid w:val="0098454B"/>
    <w:rsid w:val="009860A1"/>
    <w:rsid w:val="00986EAB"/>
    <w:rsid w:val="00987669"/>
    <w:rsid w:val="009876CD"/>
    <w:rsid w:val="00987E4E"/>
    <w:rsid w:val="00990B2E"/>
    <w:rsid w:val="00990BED"/>
    <w:rsid w:val="0099246B"/>
    <w:rsid w:val="0099381D"/>
    <w:rsid w:val="00996628"/>
    <w:rsid w:val="00996DD5"/>
    <w:rsid w:val="009A0CE5"/>
    <w:rsid w:val="009A26A3"/>
    <w:rsid w:val="009A4AC3"/>
    <w:rsid w:val="009A5855"/>
    <w:rsid w:val="009A6102"/>
    <w:rsid w:val="009A73BE"/>
    <w:rsid w:val="009A7815"/>
    <w:rsid w:val="009A7898"/>
    <w:rsid w:val="009B20CF"/>
    <w:rsid w:val="009B2A93"/>
    <w:rsid w:val="009B2AA9"/>
    <w:rsid w:val="009B3846"/>
    <w:rsid w:val="009B3B95"/>
    <w:rsid w:val="009B3C64"/>
    <w:rsid w:val="009B54E6"/>
    <w:rsid w:val="009B6276"/>
    <w:rsid w:val="009B69ED"/>
    <w:rsid w:val="009C058F"/>
    <w:rsid w:val="009C19F0"/>
    <w:rsid w:val="009C2178"/>
    <w:rsid w:val="009C5FEF"/>
    <w:rsid w:val="009D32EB"/>
    <w:rsid w:val="009D3D85"/>
    <w:rsid w:val="009D582F"/>
    <w:rsid w:val="009D6B4F"/>
    <w:rsid w:val="009D715F"/>
    <w:rsid w:val="009E0493"/>
    <w:rsid w:val="009E1D1F"/>
    <w:rsid w:val="009E22F0"/>
    <w:rsid w:val="009E235E"/>
    <w:rsid w:val="009E2419"/>
    <w:rsid w:val="009E3E34"/>
    <w:rsid w:val="009E4E17"/>
    <w:rsid w:val="009E4F94"/>
    <w:rsid w:val="009E5712"/>
    <w:rsid w:val="009F0072"/>
    <w:rsid w:val="009F12FD"/>
    <w:rsid w:val="009F19D8"/>
    <w:rsid w:val="009F273B"/>
    <w:rsid w:val="009F3EE9"/>
    <w:rsid w:val="009F4092"/>
    <w:rsid w:val="009F5342"/>
    <w:rsid w:val="009F5A94"/>
    <w:rsid w:val="009F5D3D"/>
    <w:rsid w:val="009F62DE"/>
    <w:rsid w:val="009F740A"/>
    <w:rsid w:val="00A00038"/>
    <w:rsid w:val="00A00C71"/>
    <w:rsid w:val="00A00E15"/>
    <w:rsid w:val="00A03B89"/>
    <w:rsid w:val="00A03EE6"/>
    <w:rsid w:val="00A073B4"/>
    <w:rsid w:val="00A1051F"/>
    <w:rsid w:val="00A11B00"/>
    <w:rsid w:val="00A16383"/>
    <w:rsid w:val="00A21505"/>
    <w:rsid w:val="00A22F21"/>
    <w:rsid w:val="00A2358D"/>
    <w:rsid w:val="00A2426B"/>
    <w:rsid w:val="00A24C7D"/>
    <w:rsid w:val="00A26CA9"/>
    <w:rsid w:val="00A3240C"/>
    <w:rsid w:val="00A32A27"/>
    <w:rsid w:val="00A34AC9"/>
    <w:rsid w:val="00A35471"/>
    <w:rsid w:val="00A3664F"/>
    <w:rsid w:val="00A3712A"/>
    <w:rsid w:val="00A37CFF"/>
    <w:rsid w:val="00A407FF"/>
    <w:rsid w:val="00A40A01"/>
    <w:rsid w:val="00A428CF"/>
    <w:rsid w:val="00A43EFB"/>
    <w:rsid w:val="00A44A4E"/>
    <w:rsid w:val="00A44AB3"/>
    <w:rsid w:val="00A45323"/>
    <w:rsid w:val="00A505D8"/>
    <w:rsid w:val="00A5063B"/>
    <w:rsid w:val="00A50999"/>
    <w:rsid w:val="00A51522"/>
    <w:rsid w:val="00A532AE"/>
    <w:rsid w:val="00A53D08"/>
    <w:rsid w:val="00A55C6F"/>
    <w:rsid w:val="00A55DEB"/>
    <w:rsid w:val="00A55E9E"/>
    <w:rsid w:val="00A60AFA"/>
    <w:rsid w:val="00A628A2"/>
    <w:rsid w:val="00A62B35"/>
    <w:rsid w:val="00A62BE7"/>
    <w:rsid w:val="00A637B6"/>
    <w:rsid w:val="00A63836"/>
    <w:rsid w:val="00A64342"/>
    <w:rsid w:val="00A704DA"/>
    <w:rsid w:val="00A708F7"/>
    <w:rsid w:val="00A70CE3"/>
    <w:rsid w:val="00A752B5"/>
    <w:rsid w:val="00A778E1"/>
    <w:rsid w:val="00A802D2"/>
    <w:rsid w:val="00A813FC"/>
    <w:rsid w:val="00A84BFB"/>
    <w:rsid w:val="00A86E1F"/>
    <w:rsid w:val="00A87310"/>
    <w:rsid w:val="00A873F5"/>
    <w:rsid w:val="00A87DAB"/>
    <w:rsid w:val="00A9014A"/>
    <w:rsid w:val="00A95322"/>
    <w:rsid w:val="00A96339"/>
    <w:rsid w:val="00A97432"/>
    <w:rsid w:val="00AA158C"/>
    <w:rsid w:val="00AA15E9"/>
    <w:rsid w:val="00AA16E5"/>
    <w:rsid w:val="00AA19D3"/>
    <w:rsid w:val="00AA4BBF"/>
    <w:rsid w:val="00AA75D8"/>
    <w:rsid w:val="00AB20FE"/>
    <w:rsid w:val="00AB27E7"/>
    <w:rsid w:val="00AB3383"/>
    <w:rsid w:val="00AB396F"/>
    <w:rsid w:val="00AB4192"/>
    <w:rsid w:val="00AB54B0"/>
    <w:rsid w:val="00AB73F7"/>
    <w:rsid w:val="00AC0330"/>
    <w:rsid w:val="00AC3109"/>
    <w:rsid w:val="00AC4B42"/>
    <w:rsid w:val="00AC7244"/>
    <w:rsid w:val="00AD2493"/>
    <w:rsid w:val="00AD3D00"/>
    <w:rsid w:val="00AD3D09"/>
    <w:rsid w:val="00AD4B6F"/>
    <w:rsid w:val="00AD4F8A"/>
    <w:rsid w:val="00AD5172"/>
    <w:rsid w:val="00AD527E"/>
    <w:rsid w:val="00AE0EA7"/>
    <w:rsid w:val="00AE485A"/>
    <w:rsid w:val="00AE657C"/>
    <w:rsid w:val="00AE665E"/>
    <w:rsid w:val="00AF092C"/>
    <w:rsid w:val="00AF0FC5"/>
    <w:rsid w:val="00AF2000"/>
    <w:rsid w:val="00AF2149"/>
    <w:rsid w:val="00AF3051"/>
    <w:rsid w:val="00AF3A28"/>
    <w:rsid w:val="00AF48B7"/>
    <w:rsid w:val="00AF4B64"/>
    <w:rsid w:val="00B031EB"/>
    <w:rsid w:val="00B03457"/>
    <w:rsid w:val="00B0382A"/>
    <w:rsid w:val="00B04743"/>
    <w:rsid w:val="00B05098"/>
    <w:rsid w:val="00B05203"/>
    <w:rsid w:val="00B06C4F"/>
    <w:rsid w:val="00B079A1"/>
    <w:rsid w:val="00B100EE"/>
    <w:rsid w:val="00B11365"/>
    <w:rsid w:val="00B126AE"/>
    <w:rsid w:val="00B15251"/>
    <w:rsid w:val="00B15DC1"/>
    <w:rsid w:val="00B16DD5"/>
    <w:rsid w:val="00B211CD"/>
    <w:rsid w:val="00B2371B"/>
    <w:rsid w:val="00B24A62"/>
    <w:rsid w:val="00B26233"/>
    <w:rsid w:val="00B30F5E"/>
    <w:rsid w:val="00B3154A"/>
    <w:rsid w:val="00B318D2"/>
    <w:rsid w:val="00B32D62"/>
    <w:rsid w:val="00B32E06"/>
    <w:rsid w:val="00B338D6"/>
    <w:rsid w:val="00B345F0"/>
    <w:rsid w:val="00B355F8"/>
    <w:rsid w:val="00B4073D"/>
    <w:rsid w:val="00B44352"/>
    <w:rsid w:val="00B44D76"/>
    <w:rsid w:val="00B46DA0"/>
    <w:rsid w:val="00B50517"/>
    <w:rsid w:val="00B52663"/>
    <w:rsid w:val="00B535D3"/>
    <w:rsid w:val="00B53D2B"/>
    <w:rsid w:val="00B541CF"/>
    <w:rsid w:val="00B560E4"/>
    <w:rsid w:val="00B60472"/>
    <w:rsid w:val="00B60FBB"/>
    <w:rsid w:val="00B6217C"/>
    <w:rsid w:val="00B63B66"/>
    <w:rsid w:val="00B63D5E"/>
    <w:rsid w:val="00B651E5"/>
    <w:rsid w:val="00B65625"/>
    <w:rsid w:val="00B66BFD"/>
    <w:rsid w:val="00B70731"/>
    <w:rsid w:val="00B70955"/>
    <w:rsid w:val="00B70DC6"/>
    <w:rsid w:val="00B717EA"/>
    <w:rsid w:val="00B72F62"/>
    <w:rsid w:val="00B755E0"/>
    <w:rsid w:val="00B7606B"/>
    <w:rsid w:val="00B802E7"/>
    <w:rsid w:val="00B83883"/>
    <w:rsid w:val="00B83AA0"/>
    <w:rsid w:val="00B85816"/>
    <w:rsid w:val="00B85B07"/>
    <w:rsid w:val="00B85F47"/>
    <w:rsid w:val="00B94104"/>
    <w:rsid w:val="00B94633"/>
    <w:rsid w:val="00B95A94"/>
    <w:rsid w:val="00B961F6"/>
    <w:rsid w:val="00B970C2"/>
    <w:rsid w:val="00BA1A1E"/>
    <w:rsid w:val="00BA2194"/>
    <w:rsid w:val="00BA391F"/>
    <w:rsid w:val="00BA3BEF"/>
    <w:rsid w:val="00BA4E9B"/>
    <w:rsid w:val="00BA6670"/>
    <w:rsid w:val="00BB1096"/>
    <w:rsid w:val="00BB1661"/>
    <w:rsid w:val="00BB39BC"/>
    <w:rsid w:val="00BB3EF8"/>
    <w:rsid w:val="00BB4276"/>
    <w:rsid w:val="00BB52E1"/>
    <w:rsid w:val="00BB60BC"/>
    <w:rsid w:val="00BC03F9"/>
    <w:rsid w:val="00BC05F5"/>
    <w:rsid w:val="00BC0B50"/>
    <w:rsid w:val="00BD0A72"/>
    <w:rsid w:val="00BD1C35"/>
    <w:rsid w:val="00BD2F2A"/>
    <w:rsid w:val="00BD5151"/>
    <w:rsid w:val="00BD66D1"/>
    <w:rsid w:val="00BE0BBB"/>
    <w:rsid w:val="00BE107D"/>
    <w:rsid w:val="00BE279F"/>
    <w:rsid w:val="00BE4C3F"/>
    <w:rsid w:val="00BE6AF2"/>
    <w:rsid w:val="00BE6E0F"/>
    <w:rsid w:val="00BE7041"/>
    <w:rsid w:val="00BF02EB"/>
    <w:rsid w:val="00BF3877"/>
    <w:rsid w:val="00BF3EB8"/>
    <w:rsid w:val="00BF4AD2"/>
    <w:rsid w:val="00BF4FD9"/>
    <w:rsid w:val="00C00061"/>
    <w:rsid w:val="00C00499"/>
    <w:rsid w:val="00C00749"/>
    <w:rsid w:val="00C02BC4"/>
    <w:rsid w:val="00C0326E"/>
    <w:rsid w:val="00C039BD"/>
    <w:rsid w:val="00C03FFF"/>
    <w:rsid w:val="00C0502A"/>
    <w:rsid w:val="00C06258"/>
    <w:rsid w:val="00C067E2"/>
    <w:rsid w:val="00C07E2F"/>
    <w:rsid w:val="00C1177B"/>
    <w:rsid w:val="00C12F6F"/>
    <w:rsid w:val="00C13122"/>
    <w:rsid w:val="00C14917"/>
    <w:rsid w:val="00C16305"/>
    <w:rsid w:val="00C201D1"/>
    <w:rsid w:val="00C23671"/>
    <w:rsid w:val="00C23D8E"/>
    <w:rsid w:val="00C23EDA"/>
    <w:rsid w:val="00C24229"/>
    <w:rsid w:val="00C24302"/>
    <w:rsid w:val="00C320F6"/>
    <w:rsid w:val="00C33AF7"/>
    <w:rsid w:val="00C36236"/>
    <w:rsid w:val="00C36B9B"/>
    <w:rsid w:val="00C3730B"/>
    <w:rsid w:val="00C408E2"/>
    <w:rsid w:val="00C427DE"/>
    <w:rsid w:val="00C435B1"/>
    <w:rsid w:val="00C447EA"/>
    <w:rsid w:val="00C45C14"/>
    <w:rsid w:val="00C46BA3"/>
    <w:rsid w:val="00C46D9F"/>
    <w:rsid w:val="00C52DAC"/>
    <w:rsid w:val="00C52E1C"/>
    <w:rsid w:val="00C53119"/>
    <w:rsid w:val="00C5542B"/>
    <w:rsid w:val="00C55CF6"/>
    <w:rsid w:val="00C579A1"/>
    <w:rsid w:val="00C60EA1"/>
    <w:rsid w:val="00C63DA3"/>
    <w:rsid w:val="00C64BCA"/>
    <w:rsid w:val="00C666D4"/>
    <w:rsid w:val="00C673A8"/>
    <w:rsid w:val="00C6763B"/>
    <w:rsid w:val="00C70E84"/>
    <w:rsid w:val="00C714FF"/>
    <w:rsid w:val="00C736C8"/>
    <w:rsid w:val="00C73A3C"/>
    <w:rsid w:val="00C74298"/>
    <w:rsid w:val="00C744F4"/>
    <w:rsid w:val="00C757D2"/>
    <w:rsid w:val="00C76680"/>
    <w:rsid w:val="00C80F17"/>
    <w:rsid w:val="00C830E4"/>
    <w:rsid w:val="00C84FE6"/>
    <w:rsid w:val="00C85645"/>
    <w:rsid w:val="00C85AE6"/>
    <w:rsid w:val="00C86334"/>
    <w:rsid w:val="00C92F77"/>
    <w:rsid w:val="00C94E36"/>
    <w:rsid w:val="00C954D9"/>
    <w:rsid w:val="00C967AB"/>
    <w:rsid w:val="00C9739B"/>
    <w:rsid w:val="00CA1380"/>
    <w:rsid w:val="00CA3AA2"/>
    <w:rsid w:val="00CA4D9C"/>
    <w:rsid w:val="00CA6F99"/>
    <w:rsid w:val="00CB1C44"/>
    <w:rsid w:val="00CB1D7E"/>
    <w:rsid w:val="00CB3D3E"/>
    <w:rsid w:val="00CB40C5"/>
    <w:rsid w:val="00CB49DF"/>
    <w:rsid w:val="00CB54E8"/>
    <w:rsid w:val="00CB584E"/>
    <w:rsid w:val="00CB780E"/>
    <w:rsid w:val="00CB7D7E"/>
    <w:rsid w:val="00CC0042"/>
    <w:rsid w:val="00CC0D6B"/>
    <w:rsid w:val="00CC17BE"/>
    <w:rsid w:val="00CC3299"/>
    <w:rsid w:val="00CD0018"/>
    <w:rsid w:val="00CD163F"/>
    <w:rsid w:val="00CD204D"/>
    <w:rsid w:val="00CD22BA"/>
    <w:rsid w:val="00CD45BE"/>
    <w:rsid w:val="00CD5501"/>
    <w:rsid w:val="00CD62AF"/>
    <w:rsid w:val="00CD7855"/>
    <w:rsid w:val="00CE3DE2"/>
    <w:rsid w:val="00CE48B8"/>
    <w:rsid w:val="00CE4C4D"/>
    <w:rsid w:val="00CE5DAA"/>
    <w:rsid w:val="00CF2D0F"/>
    <w:rsid w:val="00CF3AB7"/>
    <w:rsid w:val="00CF7E68"/>
    <w:rsid w:val="00D00AFE"/>
    <w:rsid w:val="00D015DD"/>
    <w:rsid w:val="00D01C30"/>
    <w:rsid w:val="00D027A9"/>
    <w:rsid w:val="00D0653E"/>
    <w:rsid w:val="00D06597"/>
    <w:rsid w:val="00D11A30"/>
    <w:rsid w:val="00D121DA"/>
    <w:rsid w:val="00D14077"/>
    <w:rsid w:val="00D14B62"/>
    <w:rsid w:val="00D155B1"/>
    <w:rsid w:val="00D166FD"/>
    <w:rsid w:val="00D16AEF"/>
    <w:rsid w:val="00D207CE"/>
    <w:rsid w:val="00D21324"/>
    <w:rsid w:val="00D23404"/>
    <w:rsid w:val="00D24193"/>
    <w:rsid w:val="00D24785"/>
    <w:rsid w:val="00D25ADA"/>
    <w:rsid w:val="00D26117"/>
    <w:rsid w:val="00D26238"/>
    <w:rsid w:val="00D27008"/>
    <w:rsid w:val="00D3012D"/>
    <w:rsid w:val="00D31124"/>
    <w:rsid w:val="00D32B34"/>
    <w:rsid w:val="00D32DF1"/>
    <w:rsid w:val="00D331AC"/>
    <w:rsid w:val="00D35634"/>
    <w:rsid w:val="00D41353"/>
    <w:rsid w:val="00D4139E"/>
    <w:rsid w:val="00D42C45"/>
    <w:rsid w:val="00D43CE0"/>
    <w:rsid w:val="00D45D79"/>
    <w:rsid w:val="00D46F58"/>
    <w:rsid w:val="00D522AE"/>
    <w:rsid w:val="00D5281A"/>
    <w:rsid w:val="00D5405E"/>
    <w:rsid w:val="00D55242"/>
    <w:rsid w:val="00D558C6"/>
    <w:rsid w:val="00D55D21"/>
    <w:rsid w:val="00D57596"/>
    <w:rsid w:val="00D638E7"/>
    <w:rsid w:val="00D66C42"/>
    <w:rsid w:val="00D71D4E"/>
    <w:rsid w:val="00D73A89"/>
    <w:rsid w:val="00D7404B"/>
    <w:rsid w:val="00D759C5"/>
    <w:rsid w:val="00D8019E"/>
    <w:rsid w:val="00D80FFC"/>
    <w:rsid w:val="00D81BA2"/>
    <w:rsid w:val="00D83A44"/>
    <w:rsid w:val="00D85A55"/>
    <w:rsid w:val="00D90CE0"/>
    <w:rsid w:val="00D95640"/>
    <w:rsid w:val="00D962A7"/>
    <w:rsid w:val="00D97D99"/>
    <w:rsid w:val="00D97EA4"/>
    <w:rsid w:val="00DA02CF"/>
    <w:rsid w:val="00DA2392"/>
    <w:rsid w:val="00DA2C73"/>
    <w:rsid w:val="00DA5464"/>
    <w:rsid w:val="00DA55A2"/>
    <w:rsid w:val="00DA5CD2"/>
    <w:rsid w:val="00DA5FBC"/>
    <w:rsid w:val="00DA6048"/>
    <w:rsid w:val="00DB2BEB"/>
    <w:rsid w:val="00DB3910"/>
    <w:rsid w:val="00DB452E"/>
    <w:rsid w:val="00DB4965"/>
    <w:rsid w:val="00DB5C24"/>
    <w:rsid w:val="00DB7131"/>
    <w:rsid w:val="00DB7A87"/>
    <w:rsid w:val="00DC08C9"/>
    <w:rsid w:val="00DC14C4"/>
    <w:rsid w:val="00DC268F"/>
    <w:rsid w:val="00DC3D6A"/>
    <w:rsid w:val="00DC5E55"/>
    <w:rsid w:val="00DC6017"/>
    <w:rsid w:val="00DC74C4"/>
    <w:rsid w:val="00DD2862"/>
    <w:rsid w:val="00DD2C5B"/>
    <w:rsid w:val="00DD3605"/>
    <w:rsid w:val="00DD43F8"/>
    <w:rsid w:val="00DD488C"/>
    <w:rsid w:val="00DD7F5F"/>
    <w:rsid w:val="00DE0CD6"/>
    <w:rsid w:val="00DE0F2C"/>
    <w:rsid w:val="00DE155F"/>
    <w:rsid w:val="00DE26DB"/>
    <w:rsid w:val="00DE64F3"/>
    <w:rsid w:val="00DE7876"/>
    <w:rsid w:val="00DE7898"/>
    <w:rsid w:val="00DE7EB9"/>
    <w:rsid w:val="00DF0340"/>
    <w:rsid w:val="00DF0478"/>
    <w:rsid w:val="00DF2FE7"/>
    <w:rsid w:val="00DF3EF5"/>
    <w:rsid w:val="00DF4884"/>
    <w:rsid w:val="00DF4C79"/>
    <w:rsid w:val="00DF532D"/>
    <w:rsid w:val="00E016CF"/>
    <w:rsid w:val="00E01E0B"/>
    <w:rsid w:val="00E01EB6"/>
    <w:rsid w:val="00E03423"/>
    <w:rsid w:val="00E03BE6"/>
    <w:rsid w:val="00E04DE9"/>
    <w:rsid w:val="00E0527A"/>
    <w:rsid w:val="00E05843"/>
    <w:rsid w:val="00E07A1F"/>
    <w:rsid w:val="00E10759"/>
    <w:rsid w:val="00E13D95"/>
    <w:rsid w:val="00E1516A"/>
    <w:rsid w:val="00E1647F"/>
    <w:rsid w:val="00E17448"/>
    <w:rsid w:val="00E22F54"/>
    <w:rsid w:val="00E233B7"/>
    <w:rsid w:val="00E239BF"/>
    <w:rsid w:val="00E246D7"/>
    <w:rsid w:val="00E251D7"/>
    <w:rsid w:val="00E25A2C"/>
    <w:rsid w:val="00E25DF5"/>
    <w:rsid w:val="00E2603C"/>
    <w:rsid w:val="00E26FEF"/>
    <w:rsid w:val="00E27FF5"/>
    <w:rsid w:val="00E30036"/>
    <w:rsid w:val="00E307E0"/>
    <w:rsid w:val="00E307FE"/>
    <w:rsid w:val="00E31093"/>
    <w:rsid w:val="00E31704"/>
    <w:rsid w:val="00E31A67"/>
    <w:rsid w:val="00E32907"/>
    <w:rsid w:val="00E34ED5"/>
    <w:rsid w:val="00E35E46"/>
    <w:rsid w:val="00E37439"/>
    <w:rsid w:val="00E376B1"/>
    <w:rsid w:val="00E400D1"/>
    <w:rsid w:val="00E41052"/>
    <w:rsid w:val="00E419C1"/>
    <w:rsid w:val="00E424C4"/>
    <w:rsid w:val="00E4387E"/>
    <w:rsid w:val="00E43949"/>
    <w:rsid w:val="00E47475"/>
    <w:rsid w:val="00E50669"/>
    <w:rsid w:val="00E50DDE"/>
    <w:rsid w:val="00E53997"/>
    <w:rsid w:val="00E53BCB"/>
    <w:rsid w:val="00E53C66"/>
    <w:rsid w:val="00E53F6F"/>
    <w:rsid w:val="00E54E23"/>
    <w:rsid w:val="00E559D8"/>
    <w:rsid w:val="00E579EE"/>
    <w:rsid w:val="00E62C32"/>
    <w:rsid w:val="00E6431B"/>
    <w:rsid w:val="00E64576"/>
    <w:rsid w:val="00E65EF9"/>
    <w:rsid w:val="00E6663C"/>
    <w:rsid w:val="00E674E8"/>
    <w:rsid w:val="00E70370"/>
    <w:rsid w:val="00E703BE"/>
    <w:rsid w:val="00E714B0"/>
    <w:rsid w:val="00E71A8D"/>
    <w:rsid w:val="00E72817"/>
    <w:rsid w:val="00E7480D"/>
    <w:rsid w:val="00E821A7"/>
    <w:rsid w:val="00E82F21"/>
    <w:rsid w:val="00E83403"/>
    <w:rsid w:val="00E83882"/>
    <w:rsid w:val="00E83DCA"/>
    <w:rsid w:val="00E848D1"/>
    <w:rsid w:val="00E87FE0"/>
    <w:rsid w:val="00E904CB"/>
    <w:rsid w:val="00E91D4D"/>
    <w:rsid w:val="00E93601"/>
    <w:rsid w:val="00E94FFC"/>
    <w:rsid w:val="00E96A73"/>
    <w:rsid w:val="00EA25E7"/>
    <w:rsid w:val="00EA489B"/>
    <w:rsid w:val="00EA609A"/>
    <w:rsid w:val="00EA6D05"/>
    <w:rsid w:val="00EB077D"/>
    <w:rsid w:val="00EB0812"/>
    <w:rsid w:val="00EB384B"/>
    <w:rsid w:val="00EB3CF1"/>
    <w:rsid w:val="00EB5778"/>
    <w:rsid w:val="00EB5C02"/>
    <w:rsid w:val="00EB69CE"/>
    <w:rsid w:val="00EB775C"/>
    <w:rsid w:val="00EB7BB5"/>
    <w:rsid w:val="00EC0A1A"/>
    <w:rsid w:val="00EC139B"/>
    <w:rsid w:val="00EC3358"/>
    <w:rsid w:val="00EC659B"/>
    <w:rsid w:val="00EC6C74"/>
    <w:rsid w:val="00ED00E5"/>
    <w:rsid w:val="00ED0D79"/>
    <w:rsid w:val="00ED17FB"/>
    <w:rsid w:val="00ED228D"/>
    <w:rsid w:val="00ED4459"/>
    <w:rsid w:val="00ED5369"/>
    <w:rsid w:val="00ED674D"/>
    <w:rsid w:val="00EE0885"/>
    <w:rsid w:val="00EE15A3"/>
    <w:rsid w:val="00EE1CF6"/>
    <w:rsid w:val="00EE2A7F"/>
    <w:rsid w:val="00EE311E"/>
    <w:rsid w:val="00EE35DE"/>
    <w:rsid w:val="00EE3D92"/>
    <w:rsid w:val="00EE49B6"/>
    <w:rsid w:val="00EE4BC8"/>
    <w:rsid w:val="00EE59AD"/>
    <w:rsid w:val="00EF175A"/>
    <w:rsid w:val="00EF18CB"/>
    <w:rsid w:val="00EF4CBE"/>
    <w:rsid w:val="00EF70AD"/>
    <w:rsid w:val="00F02EE2"/>
    <w:rsid w:val="00F02F92"/>
    <w:rsid w:val="00F050AA"/>
    <w:rsid w:val="00F0675A"/>
    <w:rsid w:val="00F0678A"/>
    <w:rsid w:val="00F06BB3"/>
    <w:rsid w:val="00F1213C"/>
    <w:rsid w:val="00F1268D"/>
    <w:rsid w:val="00F17A58"/>
    <w:rsid w:val="00F218BF"/>
    <w:rsid w:val="00F22302"/>
    <w:rsid w:val="00F225BB"/>
    <w:rsid w:val="00F22EE1"/>
    <w:rsid w:val="00F22FF5"/>
    <w:rsid w:val="00F24F8F"/>
    <w:rsid w:val="00F24FFE"/>
    <w:rsid w:val="00F26A80"/>
    <w:rsid w:val="00F301ED"/>
    <w:rsid w:val="00F303FA"/>
    <w:rsid w:val="00F30DEF"/>
    <w:rsid w:val="00F332BA"/>
    <w:rsid w:val="00F40300"/>
    <w:rsid w:val="00F44938"/>
    <w:rsid w:val="00F50073"/>
    <w:rsid w:val="00F50126"/>
    <w:rsid w:val="00F51F0D"/>
    <w:rsid w:val="00F53687"/>
    <w:rsid w:val="00F53B5B"/>
    <w:rsid w:val="00F53FAF"/>
    <w:rsid w:val="00F56A1C"/>
    <w:rsid w:val="00F601DB"/>
    <w:rsid w:val="00F6076F"/>
    <w:rsid w:val="00F61199"/>
    <w:rsid w:val="00F61B15"/>
    <w:rsid w:val="00F61B22"/>
    <w:rsid w:val="00F61DE7"/>
    <w:rsid w:val="00F6439C"/>
    <w:rsid w:val="00F6642F"/>
    <w:rsid w:val="00F66D6F"/>
    <w:rsid w:val="00F71A34"/>
    <w:rsid w:val="00F732FA"/>
    <w:rsid w:val="00F74856"/>
    <w:rsid w:val="00F74C2C"/>
    <w:rsid w:val="00F7740A"/>
    <w:rsid w:val="00F77AF8"/>
    <w:rsid w:val="00F80625"/>
    <w:rsid w:val="00F8164D"/>
    <w:rsid w:val="00F86673"/>
    <w:rsid w:val="00F90DE4"/>
    <w:rsid w:val="00F9186A"/>
    <w:rsid w:val="00F91C62"/>
    <w:rsid w:val="00F92EF0"/>
    <w:rsid w:val="00F9469D"/>
    <w:rsid w:val="00F94E64"/>
    <w:rsid w:val="00F974CB"/>
    <w:rsid w:val="00FA02FE"/>
    <w:rsid w:val="00FA1519"/>
    <w:rsid w:val="00FA1FC4"/>
    <w:rsid w:val="00FA3F1D"/>
    <w:rsid w:val="00FA4B6D"/>
    <w:rsid w:val="00FA649F"/>
    <w:rsid w:val="00FA7183"/>
    <w:rsid w:val="00FB1E94"/>
    <w:rsid w:val="00FB200F"/>
    <w:rsid w:val="00FB2DFC"/>
    <w:rsid w:val="00FB35F8"/>
    <w:rsid w:val="00FB3AA6"/>
    <w:rsid w:val="00FB5CF8"/>
    <w:rsid w:val="00FC2F58"/>
    <w:rsid w:val="00FC4218"/>
    <w:rsid w:val="00FC4E47"/>
    <w:rsid w:val="00FC5347"/>
    <w:rsid w:val="00FC7BCB"/>
    <w:rsid w:val="00FD150B"/>
    <w:rsid w:val="00FD243A"/>
    <w:rsid w:val="00FD30B6"/>
    <w:rsid w:val="00FD4DEE"/>
    <w:rsid w:val="00FD5A34"/>
    <w:rsid w:val="00FD5C06"/>
    <w:rsid w:val="00FD73F8"/>
    <w:rsid w:val="00FE150B"/>
    <w:rsid w:val="00FE454C"/>
    <w:rsid w:val="00FE668F"/>
    <w:rsid w:val="00FF1CD3"/>
    <w:rsid w:val="00FF2895"/>
    <w:rsid w:val="00FF2C7C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438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387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8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2012-04-01T05:50:00Z</cp:lastPrinted>
  <dcterms:created xsi:type="dcterms:W3CDTF">2012-04-01T05:51:00Z</dcterms:created>
  <dcterms:modified xsi:type="dcterms:W3CDTF">2012-04-01T05:51:00Z</dcterms:modified>
</cp:coreProperties>
</file>