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5" w:rsidRDefault="006C401A" w:rsidP="007842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401A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  <w:bookmarkStart w:id="0" w:name="_GoBack"/>
      <w:bookmarkEnd w:id="0"/>
    </w:p>
    <w:p w:rsidR="006C401A" w:rsidRDefault="00C6430C" w:rsidP="0031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430C"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  <w:r w:rsidRPr="00C643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6430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Raji Ilyas</w:t>
      </w:r>
      <w:r w:rsidR="006C401A">
        <w:rPr>
          <w:rFonts w:ascii="Times New Roman" w:hAnsi="Times New Roman" w:cs="Times New Roman"/>
          <w:sz w:val="24"/>
          <w:szCs w:val="24"/>
          <w:lang w:val="id-ID"/>
        </w:rPr>
        <w:t xml:space="preserve">, Nim: 122111498, </w:t>
      </w:r>
      <w:r w:rsidR="006C401A" w:rsidRPr="00C6430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Penggunaan Metode Peer Tutoring Terhadap Hasil Belajar Siswa Mata Pelajaran Al-Qur’an Hadits (Eksperimen di MTs Miftahul Huda Pasirnangka Tangerang)</w:t>
      </w:r>
      <w:r w:rsidR="006C401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773A3" w:rsidRDefault="00FF52C4" w:rsidP="0031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Kurangnya inovasi dalam kegiatan pembelajaran menyebabkan siswa merasa jenuh dalam belajar dan mengakibatkan rendahnya hasil belajar siswa.</w:t>
      </w:r>
    </w:p>
    <w:p w:rsidR="00FF52C4" w:rsidRDefault="00FF52C4" w:rsidP="0031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Pr="00FF52C4">
        <w:rPr>
          <w:rFonts w:ascii="Times New Roman" w:hAnsi="Times New Roman" w:cs="Times New Roman"/>
          <w:i/>
          <w:iCs/>
          <w:sz w:val="24"/>
          <w:szCs w:val="24"/>
          <w:lang w:val="id-ID"/>
        </w:rPr>
        <w:t>peer tutoring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dapat menjadi alternatif dalam sebuah pembelajaran yang dapat dilakukan oleh seorang guru untuk membuat pembelajaran lebih menyenangkan dan diharapkan siswa mendapatkan nilai yang memuaskan. Alasan penulis menggunakan metode </w:t>
      </w:r>
      <w:r w:rsidRPr="003140C1">
        <w:rPr>
          <w:rFonts w:ascii="Times New Roman" w:hAnsi="Times New Roman" w:cs="Times New Roman"/>
          <w:i/>
          <w:iCs/>
          <w:sz w:val="24"/>
          <w:szCs w:val="24"/>
          <w:lang w:val="id-ID"/>
        </w:rPr>
        <w:t>peer tutoring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 xml:space="preserve"> dikarenakan bahasa teman akan lebih mudah dipahami dan </w:t>
      </w:r>
      <w:r>
        <w:rPr>
          <w:rFonts w:ascii="Times New Roman" w:hAnsi="Times New Roman" w:cs="Times New Roman"/>
          <w:sz w:val="24"/>
          <w:szCs w:val="24"/>
          <w:lang w:val="id-ID"/>
        </w:rPr>
        <w:t>metode ini mampu menghilangkan rasa takut siswa dalam bertanya. Selain itu juga metode ini dapat mempererat hubungan antar sesama siswa sehingga mempertebal perasaan sosial.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 xml:space="preserve"> (Syaiful dan Aswan dalam Strategi belajar mengajar, 2013: 26). </w:t>
      </w:r>
    </w:p>
    <w:p w:rsidR="00C6430C" w:rsidRDefault="00C6430C" w:rsidP="0031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penelitian ini adalah untuk mengetahui hasil belajar siswa pada mata pelajaran Al-Qur’an Hadits di MTs Miftahul Huda Pasirnangka, dan mengetahui pengaruh penggunaan metode </w:t>
      </w:r>
      <w:r w:rsidRPr="007773A3">
        <w:rPr>
          <w:rFonts w:ascii="Times New Roman" w:hAnsi="Times New Roman" w:cs="Times New Roman"/>
          <w:i/>
          <w:iCs/>
          <w:sz w:val="24"/>
          <w:szCs w:val="24"/>
          <w:lang w:val="id-ID"/>
        </w:rPr>
        <w:t>peer tutoring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siswa pada mata pelajaran Al-Qur’an Hadits di MTs Miftahul </w:t>
      </w:r>
      <w:r w:rsidR="00BB6073">
        <w:rPr>
          <w:rFonts w:ascii="Times New Roman" w:hAnsi="Times New Roman" w:cs="Times New Roman"/>
          <w:sz w:val="24"/>
          <w:szCs w:val="24"/>
          <w:lang w:val="id-ID"/>
        </w:rPr>
        <w:t xml:space="preserve">Huda </w:t>
      </w:r>
      <w:r>
        <w:rPr>
          <w:rFonts w:ascii="Times New Roman" w:hAnsi="Times New Roman" w:cs="Times New Roman"/>
          <w:sz w:val="24"/>
          <w:szCs w:val="24"/>
          <w:lang w:val="id-ID"/>
        </w:rPr>
        <w:t>Pasirnangka. Metode yang digunakan dalam penelitian ini adalah metode eksperimen.</w:t>
      </w:r>
    </w:p>
    <w:p w:rsidR="006D6A34" w:rsidRDefault="00C6430C" w:rsidP="0031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yang diperoleh dari hasil penelitian ini adalah: berdasarkan analisis tabel “t” didapatkan nilai 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 xml:space="preserve">“t” hitung sebesar 3,81. Penulis dapat menyimpulkan nilai “t” hitung dengan “t” 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 xml:space="preserve">tabel yaitu sebagai berikut: Dalam 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>presentase 1% “t” tabel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 xml:space="preserve">nya yaitu 2,660. 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 xml:space="preserve">Dari perhitungan tersebut dapat diketahui bahwa nilai “t” hitung lebih besar dari pada “t” tabel. Oleh sebab itu 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>Ho (hipotesis nol)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 xml:space="preserve"> ditolak dan 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>Ha (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>hipotesis alternatif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 xml:space="preserve"> diterima. Ini menunjukan bahwa metode </w:t>
      </w:r>
      <w:r w:rsidR="006D6A34" w:rsidRPr="007773A3">
        <w:rPr>
          <w:rFonts w:ascii="Times New Roman" w:hAnsi="Times New Roman" w:cs="Times New Roman"/>
          <w:i/>
          <w:iCs/>
          <w:sz w:val="24"/>
          <w:szCs w:val="24"/>
          <w:lang w:val="id-ID"/>
        </w:rPr>
        <w:t>peer tutoring</w:t>
      </w:r>
      <w:r w:rsidR="006D6A34">
        <w:rPr>
          <w:rFonts w:ascii="Times New Roman" w:hAnsi="Times New Roman" w:cs="Times New Roman"/>
          <w:sz w:val="24"/>
          <w:szCs w:val="24"/>
          <w:lang w:val="id-ID"/>
        </w:rPr>
        <w:t xml:space="preserve"> terdapat pengaruh dala</w:t>
      </w:r>
      <w:r w:rsidR="003140C1">
        <w:rPr>
          <w:rFonts w:ascii="Times New Roman" w:hAnsi="Times New Roman" w:cs="Times New Roman"/>
          <w:sz w:val="24"/>
          <w:szCs w:val="24"/>
          <w:lang w:val="id-ID"/>
        </w:rPr>
        <w:t>m pembelajaran Al-Qur’an Hadits, dengan pengaruh signifikansinya sebesar 1,15.</w:t>
      </w:r>
    </w:p>
    <w:p w:rsidR="006C401A" w:rsidRPr="00C6430C" w:rsidRDefault="006D6A34" w:rsidP="00C643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kunci: metode pembelajaran, </w:t>
      </w:r>
      <w:r w:rsidRPr="007773A3">
        <w:rPr>
          <w:rFonts w:ascii="Times New Roman" w:hAnsi="Times New Roman" w:cs="Times New Roman"/>
          <w:i/>
          <w:iCs/>
          <w:sz w:val="24"/>
          <w:szCs w:val="24"/>
          <w:lang w:val="id-ID"/>
        </w:rPr>
        <w:t>peer tutoring</w:t>
      </w:r>
      <w:r>
        <w:rPr>
          <w:rFonts w:ascii="Times New Roman" w:hAnsi="Times New Roman" w:cs="Times New Roman"/>
          <w:sz w:val="24"/>
          <w:szCs w:val="24"/>
          <w:lang w:val="id-ID"/>
        </w:rPr>
        <w:t>, hasil belajar, Al-Qur’an Hadits</w:t>
      </w:r>
      <w:r w:rsidR="007773A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6C401A" w:rsidRPr="00C6430C" w:rsidSect="006C401A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1A"/>
    <w:rsid w:val="000003EC"/>
    <w:rsid w:val="000115BB"/>
    <w:rsid w:val="00014704"/>
    <w:rsid w:val="00050F9D"/>
    <w:rsid w:val="00061050"/>
    <w:rsid w:val="00074A66"/>
    <w:rsid w:val="00076347"/>
    <w:rsid w:val="000812C2"/>
    <w:rsid w:val="000950E7"/>
    <w:rsid w:val="000A245C"/>
    <w:rsid w:val="000D1F3F"/>
    <w:rsid w:val="000E27DE"/>
    <w:rsid w:val="000E2A48"/>
    <w:rsid w:val="000E476A"/>
    <w:rsid w:val="000F1326"/>
    <w:rsid w:val="001049C6"/>
    <w:rsid w:val="0012633E"/>
    <w:rsid w:val="0013534B"/>
    <w:rsid w:val="00146FC0"/>
    <w:rsid w:val="00147186"/>
    <w:rsid w:val="00157BB6"/>
    <w:rsid w:val="00161C6E"/>
    <w:rsid w:val="00172626"/>
    <w:rsid w:val="00172A03"/>
    <w:rsid w:val="001746DA"/>
    <w:rsid w:val="00182A86"/>
    <w:rsid w:val="00191BD3"/>
    <w:rsid w:val="001D4D37"/>
    <w:rsid w:val="001E3C25"/>
    <w:rsid w:val="001E46DA"/>
    <w:rsid w:val="001F3266"/>
    <w:rsid w:val="00231E51"/>
    <w:rsid w:val="002377AA"/>
    <w:rsid w:val="00257976"/>
    <w:rsid w:val="00257DA3"/>
    <w:rsid w:val="00270194"/>
    <w:rsid w:val="00291493"/>
    <w:rsid w:val="002A01DF"/>
    <w:rsid w:val="002C4BD8"/>
    <w:rsid w:val="002D4A2B"/>
    <w:rsid w:val="002D62F9"/>
    <w:rsid w:val="002E1162"/>
    <w:rsid w:val="002E17BE"/>
    <w:rsid w:val="002F6461"/>
    <w:rsid w:val="00311EC9"/>
    <w:rsid w:val="003140C1"/>
    <w:rsid w:val="00353310"/>
    <w:rsid w:val="003626D2"/>
    <w:rsid w:val="00365AED"/>
    <w:rsid w:val="003738DA"/>
    <w:rsid w:val="00376289"/>
    <w:rsid w:val="003C33B4"/>
    <w:rsid w:val="003E6A31"/>
    <w:rsid w:val="003F0943"/>
    <w:rsid w:val="003F7345"/>
    <w:rsid w:val="004168D6"/>
    <w:rsid w:val="004242D4"/>
    <w:rsid w:val="00431D94"/>
    <w:rsid w:val="00442C2E"/>
    <w:rsid w:val="00445C56"/>
    <w:rsid w:val="004626A9"/>
    <w:rsid w:val="00464356"/>
    <w:rsid w:val="00470067"/>
    <w:rsid w:val="004908F5"/>
    <w:rsid w:val="004944B4"/>
    <w:rsid w:val="004A1BEB"/>
    <w:rsid w:val="004A4DC3"/>
    <w:rsid w:val="004B23DF"/>
    <w:rsid w:val="00506512"/>
    <w:rsid w:val="00507130"/>
    <w:rsid w:val="005466DF"/>
    <w:rsid w:val="005547CF"/>
    <w:rsid w:val="0056580C"/>
    <w:rsid w:val="0057237A"/>
    <w:rsid w:val="005C20B9"/>
    <w:rsid w:val="005C36D3"/>
    <w:rsid w:val="005D0EF3"/>
    <w:rsid w:val="005D444A"/>
    <w:rsid w:val="005E3398"/>
    <w:rsid w:val="005F473A"/>
    <w:rsid w:val="00601BEE"/>
    <w:rsid w:val="006329FB"/>
    <w:rsid w:val="0063750E"/>
    <w:rsid w:val="0066748F"/>
    <w:rsid w:val="00676442"/>
    <w:rsid w:val="006A21BE"/>
    <w:rsid w:val="006A60B1"/>
    <w:rsid w:val="006C401A"/>
    <w:rsid w:val="006D0C78"/>
    <w:rsid w:val="006D6A34"/>
    <w:rsid w:val="006F1D86"/>
    <w:rsid w:val="0072318B"/>
    <w:rsid w:val="00731C38"/>
    <w:rsid w:val="00756C23"/>
    <w:rsid w:val="00765622"/>
    <w:rsid w:val="007773A3"/>
    <w:rsid w:val="00784215"/>
    <w:rsid w:val="00784DAE"/>
    <w:rsid w:val="007A604E"/>
    <w:rsid w:val="007B6D2E"/>
    <w:rsid w:val="007D21D6"/>
    <w:rsid w:val="00802498"/>
    <w:rsid w:val="008173F9"/>
    <w:rsid w:val="00824261"/>
    <w:rsid w:val="00855EF2"/>
    <w:rsid w:val="00860437"/>
    <w:rsid w:val="008670EA"/>
    <w:rsid w:val="008857AA"/>
    <w:rsid w:val="00890D6E"/>
    <w:rsid w:val="008968B8"/>
    <w:rsid w:val="008A07D9"/>
    <w:rsid w:val="008A383F"/>
    <w:rsid w:val="008B48F0"/>
    <w:rsid w:val="00937C06"/>
    <w:rsid w:val="00943785"/>
    <w:rsid w:val="00951838"/>
    <w:rsid w:val="00962DED"/>
    <w:rsid w:val="0096571F"/>
    <w:rsid w:val="009844DD"/>
    <w:rsid w:val="00994C46"/>
    <w:rsid w:val="009A1754"/>
    <w:rsid w:val="009A1AFD"/>
    <w:rsid w:val="009A4E3D"/>
    <w:rsid w:val="009A6A10"/>
    <w:rsid w:val="00A064E8"/>
    <w:rsid w:val="00A23E1A"/>
    <w:rsid w:val="00A25BAA"/>
    <w:rsid w:val="00A35642"/>
    <w:rsid w:val="00A47783"/>
    <w:rsid w:val="00A67723"/>
    <w:rsid w:val="00A6777B"/>
    <w:rsid w:val="00A76069"/>
    <w:rsid w:val="00A82F4A"/>
    <w:rsid w:val="00A90146"/>
    <w:rsid w:val="00AE0A41"/>
    <w:rsid w:val="00B00161"/>
    <w:rsid w:val="00B0540F"/>
    <w:rsid w:val="00B05AB6"/>
    <w:rsid w:val="00B06B39"/>
    <w:rsid w:val="00B17B67"/>
    <w:rsid w:val="00B2373D"/>
    <w:rsid w:val="00B25D09"/>
    <w:rsid w:val="00B441D2"/>
    <w:rsid w:val="00B45F58"/>
    <w:rsid w:val="00B566E1"/>
    <w:rsid w:val="00B74DB8"/>
    <w:rsid w:val="00BA6992"/>
    <w:rsid w:val="00BB6073"/>
    <w:rsid w:val="00BC0649"/>
    <w:rsid w:val="00BD638B"/>
    <w:rsid w:val="00BE0398"/>
    <w:rsid w:val="00BE7F82"/>
    <w:rsid w:val="00C03E5F"/>
    <w:rsid w:val="00C278C7"/>
    <w:rsid w:val="00C35980"/>
    <w:rsid w:val="00C4642C"/>
    <w:rsid w:val="00C6430C"/>
    <w:rsid w:val="00C71F8C"/>
    <w:rsid w:val="00C83EC5"/>
    <w:rsid w:val="00C863B0"/>
    <w:rsid w:val="00C9120D"/>
    <w:rsid w:val="00CA7246"/>
    <w:rsid w:val="00CB6B51"/>
    <w:rsid w:val="00CE20F4"/>
    <w:rsid w:val="00CE455A"/>
    <w:rsid w:val="00CF2D81"/>
    <w:rsid w:val="00D04289"/>
    <w:rsid w:val="00D04D0F"/>
    <w:rsid w:val="00D0547B"/>
    <w:rsid w:val="00D13038"/>
    <w:rsid w:val="00D25544"/>
    <w:rsid w:val="00D31DE2"/>
    <w:rsid w:val="00D338DD"/>
    <w:rsid w:val="00D614CA"/>
    <w:rsid w:val="00D62896"/>
    <w:rsid w:val="00D66B7B"/>
    <w:rsid w:val="00D72872"/>
    <w:rsid w:val="00D91B66"/>
    <w:rsid w:val="00DD0461"/>
    <w:rsid w:val="00DD3E38"/>
    <w:rsid w:val="00DF19AD"/>
    <w:rsid w:val="00E1730F"/>
    <w:rsid w:val="00E174FD"/>
    <w:rsid w:val="00E177CA"/>
    <w:rsid w:val="00E3602C"/>
    <w:rsid w:val="00E40057"/>
    <w:rsid w:val="00E636CF"/>
    <w:rsid w:val="00E71591"/>
    <w:rsid w:val="00E716EB"/>
    <w:rsid w:val="00EB358E"/>
    <w:rsid w:val="00EB3CE1"/>
    <w:rsid w:val="00EE2C91"/>
    <w:rsid w:val="00EE7F71"/>
    <w:rsid w:val="00EF35D1"/>
    <w:rsid w:val="00F45296"/>
    <w:rsid w:val="00F75A54"/>
    <w:rsid w:val="00F7603B"/>
    <w:rsid w:val="00FA3422"/>
    <w:rsid w:val="00FB6288"/>
    <w:rsid w:val="00FC4E70"/>
    <w:rsid w:val="00FD1226"/>
    <w:rsid w:val="00FF1A48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Fahmi</cp:lastModifiedBy>
  <cp:revision>5</cp:revision>
  <dcterms:created xsi:type="dcterms:W3CDTF">2017-11-02T12:26:00Z</dcterms:created>
  <dcterms:modified xsi:type="dcterms:W3CDTF">2017-11-16T04:54:00Z</dcterms:modified>
</cp:coreProperties>
</file>