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99" w:rsidRPr="009D70D3" w:rsidRDefault="00375AD0" w:rsidP="009D70D3">
      <w:pPr>
        <w:spacing w:after="0" w:line="240" w:lineRule="auto"/>
        <w:jc w:val="center"/>
        <w:rPr>
          <w:rFonts w:asciiTheme="majorBidi" w:hAnsiTheme="majorBidi" w:cstheme="majorBidi"/>
          <w:b/>
          <w:bCs/>
          <w:lang w:val="en-US"/>
        </w:rPr>
      </w:pPr>
      <w:r w:rsidRPr="009D70D3">
        <w:rPr>
          <w:rFonts w:asciiTheme="majorBidi" w:hAnsiTheme="majorBidi" w:cstheme="majorBidi"/>
          <w:b/>
          <w:bCs/>
        </w:rPr>
        <w:t>ABSTRAK</w:t>
      </w:r>
    </w:p>
    <w:p w:rsidR="006259EA" w:rsidRPr="009D70D3" w:rsidRDefault="006259EA" w:rsidP="009D70D3">
      <w:pPr>
        <w:spacing w:after="0" w:line="240" w:lineRule="auto"/>
        <w:jc w:val="center"/>
        <w:rPr>
          <w:rFonts w:asciiTheme="majorBidi" w:hAnsiTheme="majorBidi" w:cstheme="majorBidi"/>
          <w:b/>
          <w:bCs/>
          <w:lang w:val="en-US"/>
        </w:rPr>
      </w:pPr>
    </w:p>
    <w:p w:rsidR="00375AD0" w:rsidRPr="009D70D3" w:rsidRDefault="00D42391" w:rsidP="009D70D3">
      <w:pPr>
        <w:spacing w:after="0" w:line="240" w:lineRule="auto"/>
        <w:jc w:val="both"/>
        <w:rPr>
          <w:rFonts w:asciiTheme="majorBidi" w:hAnsiTheme="majorBidi" w:cstheme="majorBidi"/>
          <w:b/>
          <w:bCs/>
          <w:lang w:val="en-US"/>
        </w:rPr>
      </w:pPr>
      <w:r w:rsidRPr="009D70D3">
        <w:rPr>
          <w:rFonts w:asciiTheme="majorBidi" w:hAnsiTheme="majorBidi" w:cstheme="majorBidi"/>
          <w:b/>
          <w:bCs/>
        </w:rPr>
        <w:t>Nama</w:t>
      </w:r>
      <w:r w:rsidR="00375AD0" w:rsidRPr="009D70D3">
        <w:rPr>
          <w:rFonts w:asciiTheme="majorBidi" w:hAnsiTheme="majorBidi" w:cstheme="majorBidi"/>
          <w:b/>
          <w:bCs/>
        </w:rPr>
        <w:t>: Muham</w:t>
      </w:r>
      <w:r w:rsidRPr="009D70D3">
        <w:rPr>
          <w:rFonts w:asciiTheme="majorBidi" w:hAnsiTheme="majorBidi" w:cstheme="majorBidi"/>
          <w:b/>
          <w:bCs/>
        </w:rPr>
        <w:t>mad Dedi Ahyadi, NIM</w:t>
      </w:r>
      <w:r w:rsidR="00160715" w:rsidRPr="009D70D3">
        <w:rPr>
          <w:rFonts w:asciiTheme="majorBidi" w:hAnsiTheme="majorBidi" w:cstheme="majorBidi"/>
          <w:b/>
          <w:bCs/>
        </w:rPr>
        <w:t xml:space="preserve">: </w:t>
      </w:r>
      <w:r w:rsidR="00160715" w:rsidRPr="009D70D3">
        <w:rPr>
          <w:rFonts w:asciiTheme="majorBidi" w:hAnsiTheme="majorBidi" w:cstheme="majorBidi"/>
          <w:b/>
          <w:bCs/>
          <w:lang w:val="en-US"/>
        </w:rPr>
        <w:t>1540400010</w:t>
      </w:r>
      <w:r w:rsidR="00160715" w:rsidRPr="009D70D3">
        <w:rPr>
          <w:rFonts w:asciiTheme="majorBidi" w:hAnsiTheme="majorBidi" w:cstheme="majorBidi"/>
          <w:b/>
          <w:bCs/>
        </w:rPr>
        <w:t xml:space="preserve">, Judul </w:t>
      </w:r>
      <w:r w:rsidR="00160715" w:rsidRPr="009D70D3">
        <w:rPr>
          <w:rFonts w:asciiTheme="majorBidi" w:hAnsiTheme="majorBidi" w:cstheme="majorBidi"/>
          <w:b/>
          <w:bCs/>
          <w:lang w:val="en-US"/>
        </w:rPr>
        <w:t>Tesis</w:t>
      </w:r>
      <w:r w:rsidR="00375AD0" w:rsidRPr="009D70D3">
        <w:rPr>
          <w:rFonts w:asciiTheme="majorBidi" w:hAnsiTheme="majorBidi" w:cstheme="majorBidi"/>
          <w:b/>
          <w:bCs/>
        </w:rPr>
        <w:t xml:space="preserve">: </w:t>
      </w:r>
      <w:r w:rsidR="00160715" w:rsidRPr="009D70D3">
        <w:rPr>
          <w:rFonts w:asciiTheme="majorBidi" w:hAnsiTheme="majorBidi" w:cstheme="majorBidi"/>
          <w:b/>
          <w:bCs/>
        </w:rPr>
        <w:t>“IMPLEMENTASI SUPERVISI PENDIDIKAN DAN KEDISIPLINAN DALAM UPAYA PENINGKATAN PROFESIONALISME GURU (Studi Deskriptif di Yayasan Pendidikan Islam AL-WUTSQO KOTA SERANG)”.</w:t>
      </w:r>
    </w:p>
    <w:p w:rsidR="006259EA" w:rsidRPr="009D70D3" w:rsidRDefault="006259EA" w:rsidP="009D70D3">
      <w:pPr>
        <w:spacing w:after="0" w:line="240" w:lineRule="auto"/>
        <w:jc w:val="both"/>
        <w:rPr>
          <w:rFonts w:asciiTheme="majorBidi" w:hAnsiTheme="majorBidi" w:cstheme="majorBidi"/>
          <w:b/>
          <w:bCs/>
          <w:lang w:val="en-US"/>
        </w:rPr>
      </w:pPr>
    </w:p>
    <w:p w:rsidR="00B11298" w:rsidRPr="009D70D3" w:rsidRDefault="00B11298" w:rsidP="009D70D3">
      <w:pPr>
        <w:spacing w:after="0" w:line="240" w:lineRule="auto"/>
        <w:jc w:val="both"/>
        <w:rPr>
          <w:rFonts w:asciiTheme="majorBidi" w:hAnsiTheme="majorBidi" w:cstheme="majorBidi"/>
          <w:lang w:val="en-US"/>
        </w:rPr>
      </w:pPr>
      <w:r w:rsidRPr="009D70D3">
        <w:rPr>
          <w:rFonts w:asciiTheme="majorBidi" w:hAnsiTheme="majorBidi" w:cstheme="majorBidi"/>
          <w:b/>
          <w:bCs/>
          <w:lang w:val="en-US"/>
        </w:rPr>
        <w:t xml:space="preserve">Kata Kunci: </w:t>
      </w:r>
      <w:r w:rsidRPr="009D70D3">
        <w:rPr>
          <w:rFonts w:asciiTheme="majorBidi" w:hAnsiTheme="majorBidi" w:cstheme="majorBidi"/>
          <w:lang w:val="en-US"/>
        </w:rPr>
        <w:t>Supervisi Pendidikan, Kedisiplinan, dan Profesionalisme Guru.</w:t>
      </w:r>
    </w:p>
    <w:p w:rsidR="00B11298" w:rsidRPr="009D70D3" w:rsidRDefault="00B11298" w:rsidP="009D70D3">
      <w:pPr>
        <w:spacing w:after="0" w:line="240" w:lineRule="auto"/>
        <w:jc w:val="both"/>
        <w:rPr>
          <w:rFonts w:asciiTheme="majorBidi" w:hAnsiTheme="majorBidi" w:cstheme="majorBidi"/>
          <w:b/>
          <w:bCs/>
          <w:lang w:val="en-US"/>
        </w:rPr>
      </w:pPr>
    </w:p>
    <w:p w:rsidR="00791EA5" w:rsidRPr="009D70D3" w:rsidRDefault="00791EA5" w:rsidP="009D70D3">
      <w:pPr>
        <w:spacing w:after="0" w:line="240" w:lineRule="auto"/>
        <w:ind w:firstLine="567"/>
        <w:jc w:val="both"/>
        <w:rPr>
          <w:rFonts w:asciiTheme="majorBidi" w:hAnsiTheme="majorBidi" w:cstheme="majorBidi"/>
          <w:lang w:val="en-US"/>
        </w:rPr>
      </w:pPr>
      <w:r w:rsidRPr="009D70D3">
        <w:rPr>
          <w:rFonts w:asciiTheme="majorBidi" w:hAnsiTheme="majorBidi" w:cstheme="majorBidi"/>
        </w:rPr>
        <w:t>Supervisi pendidikan merupakan salah satu tugas Kepala Sekolah yang harus dilaksanakan dalam rangka meningkatkan kualitas profesi guru dalam melaksanakan proses belajar mengajar. Agar sasaran tersebut dapat dicapai secara optimal, maka kepala sekolah harus memiliki keterampilan manajerial dalam melaksanakan tugas tersebut yang selanjutnya diwujudkan dalam pelaksanaan supervisi pendidikan.</w:t>
      </w:r>
    </w:p>
    <w:p w:rsidR="00791EA5" w:rsidRPr="009D70D3" w:rsidRDefault="00791EA5" w:rsidP="009D70D3">
      <w:pPr>
        <w:spacing w:after="0" w:line="240" w:lineRule="auto"/>
        <w:ind w:firstLine="567"/>
        <w:jc w:val="both"/>
        <w:rPr>
          <w:rFonts w:asciiTheme="majorBidi" w:hAnsiTheme="majorBidi" w:cstheme="majorBidi"/>
        </w:rPr>
      </w:pPr>
      <w:r w:rsidRPr="009D70D3">
        <w:rPr>
          <w:rFonts w:asciiTheme="majorBidi" w:hAnsiTheme="majorBidi" w:cstheme="majorBidi"/>
        </w:rPr>
        <w:t>Kedisiplinan guru adalah sikap penuh kerelaan dalam mematuhi semua aturan dan norma yang ada dalam menjalankan tugasnya sebagai bentuk tanggung jawabnya terhadap pendidikan anak didiknya. Karena bagaimana pun seorang guru atau tenaga kependidikan (pegawai), merupakan cermin bagi anak didiknya dalam sikap atau teladan, dan sikap disiplin guru dan tenaga kependidikan (pegawai) akan memberikan warna terhadap hasil pendidikan yang jauh lebih baik.</w:t>
      </w:r>
    </w:p>
    <w:p w:rsidR="00254889" w:rsidRPr="009D70D3" w:rsidRDefault="00254889" w:rsidP="009D70D3">
      <w:pPr>
        <w:spacing w:after="0" w:line="240" w:lineRule="auto"/>
        <w:ind w:firstLine="567"/>
        <w:jc w:val="both"/>
        <w:rPr>
          <w:rFonts w:asciiTheme="majorBidi" w:hAnsiTheme="majorBidi" w:cstheme="majorBidi"/>
        </w:rPr>
      </w:pPr>
      <w:r w:rsidRPr="009D70D3">
        <w:rPr>
          <w:rFonts w:asciiTheme="majorBidi" w:hAnsiTheme="majorBidi" w:cstheme="majorBidi"/>
        </w:rPr>
        <w:t>Dari uraian di</w:t>
      </w:r>
      <w:r w:rsidR="006259EA" w:rsidRPr="009D70D3">
        <w:rPr>
          <w:rFonts w:asciiTheme="majorBidi" w:hAnsiTheme="majorBidi" w:cstheme="majorBidi"/>
          <w:lang w:val="en-US"/>
        </w:rPr>
        <w:t xml:space="preserve"> </w:t>
      </w:r>
      <w:r w:rsidR="00791EA5" w:rsidRPr="009D70D3">
        <w:rPr>
          <w:rFonts w:asciiTheme="majorBidi" w:hAnsiTheme="majorBidi" w:cstheme="majorBidi"/>
        </w:rPr>
        <w:t>atas, maka</w:t>
      </w:r>
      <w:r w:rsidR="00791EA5" w:rsidRPr="009D70D3">
        <w:rPr>
          <w:rFonts w:asciiTheme="majorBidi" w:hAnsiTheme="majorBidi" w:cstheme="majorBidi"/>
          <w:lang w:val="en-US"/>
        </w:rPr>
        <w:t xml:space="preserve"> </w:t>
      </w:r>
      <w:r w:rsidRPr="009D70D3">
        <w:rPr>
          <w:rFonts w:asciiTheme="majorBidi" w:hAnsiTheme="majorBidi" w:cstheme="majorBidi"/>
        </w:rPr>
        <w:t xml:space="preserve">rumusan masalah </w:t>
      </w:r>
      <w:r w:rsidR="00192F48" w:rsidRPr="009D70D3">
        <w:rPr>
          <w:rFonts w:asciiTheme="majorBidi" w:hAnsiTheme="majorBidi" w:cstheme="majorBidi"/>
        </w:rPr>
        <w:t>dalam penelitian ini sebagai berikut</w:t>
      </w:r>
      <w:r w:rsidRPr="009D70D3">
        <w:rPr>
          <w:rFonts w:asciiTheme="majorBidi" w:hAnsiTheme="majorBidi" w:cstheme="majorBidi"/>
        </w:rPr>
        <w:t xml:space="preserve">: </w:t>
      </w:r>
      <w:r w:rsidR="00192F48" w:rsidRPr="009D70D3">
        <w:rPr>
          <w:rFonts w:asciiTheme="majorBidi" w:hAnsiTheme="majorBidi" w:cstheme="majorBidi"/>
        </w:rPr>
        <w:t>1).</w:t>
      </w:r>
      <w:r w:rsidR="00791EA5" w:rsidRPr="009D70D3">
        <w:rPr>
          <w:rFonts w:asciiTheme="majorBidi" w:hAnsiTheme="majorBidi" w:cstheme="majorBidi"/>
        </w:rPr>
        <w:t xml:space="preserve"> Bagaimana implementasi supervisi pendidikan dan kedisiplinan guru di Yayasan Pendidikan Islam AL-WUTSQO Kota Serang</w:t>
      </w:r>
      <w:r w:rsidR="00D01FA1" w:rsidRPr="009D70D3">
        <w:rPr>
          <w:rFonts w:asciiTheme="majorBidi" w:hAnsiTheme="majorBidi" w:cstheme="majorBidi"/>
        </w:rPr>
        <w:t>?</w:t>
      </w:r>
      <w:r w:rsidR="00192F48" w:rsidRPr="009D70D3">
        <w:rPr>
          <w:rFonts w:asciiTheme="majorBidi" w:hAnsiTheme="majorBidi" w:cstheme="majorBidi"/>
        </w:rPr>
        <w:t>, 2).</w:t>
      </w:r>
      <w:r w:rsidR="009F6077" w:rsidRPr="009D70D3">
        <w:rPr>
          <w:rFonts w:asciiTheme="majorBidi" w:hAnsiTheme="majorBidi" w:cstheme="majorBidi"/>
        </w:rPr>
        <w:t xml:space="preserve"> Apa faktor pendukung dan penghambat dalam implementasi supervisi pendidikan dan kedisiplinan guru di Yayasan Pendidikan Islam AL-WUTSQO Kota Serang</w:t>
      </w:r>
      <w:r w:rsidRPr="009D70D3">
        <w:rPr>
          <w:rFonts w:asciiTheme="majorBidi" w:hAnsiTheme="majorBidi" w:cstheme="majorBidi"/>
        </w:rPr>
        <w:t>?</w:t>
      </w:r>
      <w:r w:rsidR="00192F48" w:rsidRPr="009D70D3">
        <w:rPr>
          <w:rFonts w:asciiTheme="majorBidi" w:hAnsiTheme="majorBidi" w:cstheme="majorBidi"/>
        </w:rPr>
        <w:t>, 3).</w:t>
      </w:r>
      <w:r w:rsidR="009F6077" w:rsidRPr="009D70D3">
        <w:rPr>
          <w:rFonts w:asciiTheme="majorBidi" w:hAnsiTheme="majorBidi" w:cstheme="majorBidi"/>
        </w:rPr>
        <w:t xml:space="preserve"> Bagaimana upaya dan strategi dalam implementasi supervisi pendidikan dan kedisiplinan guru di Yayasan Pendidikan Islam AL-WUTSQO Kota Serang</w:t>
      </w:r>
      <w:r w:rsidRPr="009D70D3">
        <w:rPr>
          <w:rFonts w:asciiTheme="majorBidi" w:hAnsiTheme="majorBidi" w:cstheme="majorBidi"/>
        </w:rPr>
        <w:t>?.</w:t>
      </w:r>
    </w:p>
    <w:p w:rsidR="004F4AFF" w:rsidRPr="009D70D3" w:rsidRDefault="00F36A94" w:rsidP="009D70D3">
      <w:pPr>
        <w:spacing w:after="0" w:line="240" w:lineRule="auto"/>
        <w:ind w:firstLine="567"/>
        <w:jc w:val="both"/>
        <w:rPr>
          <w:rFonts w:asciiTheme="majorBidi" w:hAnsiTheme="majorBidi" w:cstheme="majorBidi"/>
        </w:rPr>
      </w:pPr>
      <w:r w:rsidRPr="009D70D3">
        <w:rPr>
          <w:rFonts w:asciiTheme="majorBidi" w:hAnsiTheme="majorBidi" w:cstheme="majorBidi"/>
        </w:rPr>
        <w:t>Tuj</w:t>
      </w:r>
      <w:r w:rsidR="00192F48" w:rsidRPr="009D70D3">
        <w:rPr>
          <w:rFonts w:asciiTheme="majorBidi" w:hAnsiTheme="majorBidi" w:cstheme="majorBidi"/>
        </w:rPr>
        <w:t>uan penelitian ini adalah : 1).</w:t>
      </w:r>
      <w:r w:rsidR="004B0860" w:rsidRPr="009D70D3">
        <w:rPr>
          <w:rFonts w:asciiTheme="majorBidi" w:hAnsiTheme="majorBidi" w:cstheme="majorBidi"/>
        </w:rPr>
        <w:t xml:space="preserve"> Untuk mengetahui implementasi supervisi pendidikan dan kedisiplinan guru di Yayasan Pendidikan Islam AL-WUTSQO Kota Serang</w:t>
      </w:r>
      <w:r w:rsidR="00192F48" w:rsidRPr="009D70D3">
        <w:rPr>
          <w:rFonts w:asciiTheme="majorBidi" w:hAnsiTheme="majorBidi" w:cstheme="majorBidi"/>
        </w:rPr>
        <w:t>, 2).</w:t>
      </w:r>
      <w:r w:rsidR="004B0860" w:rsidRPr="009D70D3">
        <w:rPr>
          <w:rFonts w:asciiTheme="majorBidi" w:hAnsiTheme="majorBidi" w:cstheme="majorBidi"/>
        </w:rPr>
        <w:t xml:space="preserve"> Untuk mengetahui faktor pendukung dan penghambat dalam implementasi supervisi pendidikan dan kedisiplinan guru di Yayasan Pendidikan Islam AL-WUTSQO Kota Serang</w:t>
      </w:r>
      <w:r w:rsidR="00192F48" w:rsidRPr="009D70D3">
        <w:rPr>
          <w:rFonts w:asciiTheme="majorBidi" w:hAnsiTheme="majorBidi" w:cstheme="majorBidi"/>
        </w:rPr>
        <w:t>, 3).</w:t>
      </w:r>
      <w:r w:rsidR="004B0860" w:rsidRPr="009D70D3">
        <w:rPr>
          <w:rFonts w:asciiTheme="majorBidi" w:hAnsiTheme="majorBidi" w:cstheme="majorBidi"/>
        </w:rPr>
        <w:t xml:space="preserve"> Untuk mengetahui upaya dan strategi dalam implementasi supervisi pendidikan dan kedisiplinan guru di Yayasan Pendidikan Islam AL-WUTSQO Kota Serang</w:t>
      </w:r>
      <w:r w:rsidRPr="009D70D3">
        <w:rPr>
          <w:rFonts w:asciiTheme="majorBidi" w:hAnsiTheme="majorBidi" w:cstheme="majorBidi"/>
        </w:rPr>
        <w:t>.</w:t>
      </w:r>
    </w:p>
    <w:p w:rsidR="004F4AFF" w:rsidRPr="009D70D3" w:rsidRDefault="00F36A94" w:rsidP="009D70D3">
      <w:pPr>
        <w:spacing w:after="0" w:line="240" w:lineRule="auto"/>
        <w:ind w:firstLine="567"/>
        <w:jc w:val="both"/>
        <w:rPr>
          <w:rFonts w:asciiTheme="majorBidi" w:hAnsiTheme="majorBidi" w:cstheme="majorBidi"/>
        </w:rPr>
      </w:pPr>
      <w:r w:rsidRPr="009D70D3">
        <w:rPr>
          <w:rFonts w:asciiTheme="majorBidi" w:hAnsiTheme="majorBidi" w:cstheme="majorBidi"/>
        </w:rPr>
        <w:t>Dalam penelitian</w:t>
      </w:r>
      <w:r w:rsidR="00B114A8" w:rsidRPr="009D70D3">
        <w:rPr>
          <w:rFonts w:asciiTheme="majorBidi" w:hAnsiTheme="majorBidi" w:cstheme="majorBidi"/>
        </w:rPr>
        <w:t xml:space="preserve"> ini, penulis menggunakan metode </w:t>
      </w:r>
      <w:r w:rsidR="009138D8" w:rsidRPr="009D70D3">
        <w:rPr>
          <w:rFonts w:asciiTheme="majorBidi" w:hAnsiTheme="majorBidi" w:cstheme="majorBidi"/>
          <w:lang w:val="en-US"/>
        </w:rPr>
        <w:t xml:space="preserve">penelitian kualitatif </w:t>
      </w:r>
      <w:r w:rsidR="009138D8" w:rsidRPr="009D70D3">
        <w:rPr>
          <w:rFonts w:asciiTheme="majorBidi" w:hAnsiTheme="majorBidi" w:cstheme="majorBidi"/>
        </w:rPr>
        <w:t>dengan studi</w:t>
      </w:r>
      <w:r w:rsidR="009138D8" w:rsidRPr="009D70D3">
        <w:rPr>
          <w:rFonts w:asciiTheme="majorBidi" w:hAnsiTheme="majorBidi" w:cstheme="majorBidi"/>
          <w:lang w:val="en-US"/>
        </w:rPr>
        <w:t xml:space="preserve"> deskriptif</w:t>
      </w:r>
      <w:r w:rsidR="00B114A8" w:rsidRPr="009D70D3">
        <w:rPr>
          <w:rFonts w:asciiTheme="majorBidi" w:hAnsiTheme="majorBidi" w:cstheme="majorBidi"/>
        </w:rPr>
        <w:t>. Seluruh data yang ada, dianalisa dengan menggunakan pendekatan analisa deskriptif.</w:t>
      </w:r>
    </w:p>
    <w:p w:rsidR="00383F91" w:rsidRPr="009D70D3" w:rsidRDefault="00383F91" w:rsidP="009D70D3">
      <w:pPr>
        <w:spacing w:after="0" w:line="240" w:lineRule="auto"/>
        <w:ind w:firstLine="567"/>
        <w:jc w:val="both"/>
        <w:rPr>
          <w:rFonts w:asciiTheme="majorBidi" w:hAnsiTheme="majorBidi" w:cstheme="majorBidi"/>
        </w:rPr>
      </w:pPr>
      <w:r w:rsidRPr="009D70D3">
        <w:rPr>
          <w:rFonts w:asciiTheme="majorBidi" w:hAnsiTheme="majorBidi" w:cstheme="majorBidi"/>
        </w:rPr>
        <w:t xml:space="preserve">Kesimpulan yang diperoleh dari penelitian ini adalah </w:t>
      </w:r>
      <w:r w:rsidR="005A5C1A" w:rsidRPr="009D70D3">
        <w:rPr>
          <w:rFonts w:asciiTheme="majorBidi" w:hAnsiTheme="majorBidi" w:cstheme="majorBidi"/>
        </w:rPr>
        <w:t>: 1).</w:t>
      </w:r>
      <w:r w:rsidR="00E63DC0" w:rsidRPr="009D70D3">
        <w:rPr>
          <w:rFonts w:asciiTheme="majorBidi" w:hAnsiTheme="majorBidi" w:cstheme="majorBidi"/>
        </w:rPr>
        <w:t xml:space="preserve"> Kepala Sekolah melakukan </w:t>
      </w:r>
      <w:r w:rsidR="007B5AB2" w:rsidRPr="009D70D3">
        <w:rPr>
          <w:rFonts w:asciiTheme="majorBidi" w:hAnsiTheme="majorBidi" w:cstheme="majorBidi"/>
          <w:lang w:val="en-US"/>
        </w:rPr>
        <w:t xml:space="preserve">supervisi pendidikan dengan </w:t>
      </w:r>
      <w:r w:rsidR="00E63DC0" w:rsidRPr="009D70D3">
        <w:rPr>
          <w:rFonts w:asciiTheme="majorBidi" w:hAnsiTheme="majorBidi" w:cstheme="majorBidi"/>
        </w:rPr>
        <w:t>kunjungan</w:t>
      </w:r>
      <w:r w:rsidR="00E63DC0" w:rsidRPr="009D70D3">
        <w:rPr>
          <w:rFonts w:asciiTheme="majorBidi" w:hAnsiTheme="majorBidi" w:cstheme="majorBidi"/>
          <w:lang w:val="en-US"/>
        </w:rPr>
        <w:t xml:space="preserve"> </w:t>
      </w:r>
      <w:r w:rsidR="00E63DC0" w:rsidRPr="009D70D3">
        <w:rPr>
          <w:rFonts w:asciiTheme="majorBidi" w:hAnsiTheme="majorBidi" w:cstheme="majorBidi"/>
        </w:rPr>
        <w:t>kelas: tahap pertemuan awal, observasi kelas</w:t>
      </w:r>
      <w:r w:rsidR="00E63DC0" w:rsidRPr="009D70D3">
        <w:rPr>
          <w:rFonts w:asciiTheme="majorBidi" w:hAnsiTheme="majorBidi" w:cstheme="majorBidi"/>
          <w:lang w:val="en-US"/>
        </w:rPr>
        <w:t>,</w:t>
      </w:r>
      <w:r w:rsidR="00E63DC0" w:rsidRPr="009D70D3">
        <w:rPr>
          <w:rFonts w:asciiTheme="majorBidi" w:hAnsiTheme="majorBidi" w:cstheme="majorBidi"/>
        </w:rPr>
        <w:t xml:space="preserve"> dan tahap observasi balikan.</w:t>
      </w:r>
      <w:r w:rsidR="005A5C1A" w:rsidRPr="009D70D3">
        <w:rPr>
          <w:rFonts w:asciiTheme="majorBidi" w:hAnsiTheme="majorBidi" w:cstheme="majorBidi"/>
        </w:rPr>
        <w:t xml:space="preserve">, </w:t>
      </w:r>
      <w:r w:rsidR="00127316" w:rsidRPr="009D70D3">
        <w:rPr>
          <w:rFonts w:asciiTheme="majorBidi" w:hAnsiTheme="majorBidi" w:cstheme="majorBidi"/>
        </w:rPr>
        <w:t>2).</w:t>
      </w:r>
      <w:r w:rsidR="00BB0333" w:rsidRPr="009D70D3">
        <w:rPr>
          <w:rFonts w:asciiTheme="majorBidi" w:hAnsiTheme="majorBidi" w:cstheme="majorBidi"/>
        </w:rPr>
        <w:t xml:space="preserve"> Faktor Pendukung: Kesediaan guru menerima pembinaan dan adanya hubungan kekeluargaan di antara guru dengan guru, dan antara guru dengan kepala sekolah</w:t>
      </w:r>
      <w:r w:rsidR="005A5C1A" w:rsidRPr="009D70D3">
        <w:rPr>
          <w:rFonts w:asciiTheme="majorBidi" w:hAnsiTheme="majorBidi" w:cstheme="majorBidi"/>
        </w:rPr>
        <w:t>,</w:t>
      </w:r>
      <w:r w:rsidR="00127316" w:rsidRPr="009D70D3">
        <w:rPr>
          <w:rFonts w:asciiTheme="majorBidi" w:hAnsiTheme="majorBidi" w:cstheme="majorBidi"/>
        </w:rPr>
        <w:t xml:space="preserve"> </w:t>
      </w:r>
      <w:r w:rsidR="00BB0333" w:rsidRPr="009D70D3">
        <w:rPr>
          <w:rFonts w:asciiTheme="majorBidi" w:hAnsiTheme="majorBidi" w:cstheme="majorBidi"/>
        </w:rPr>
        <w:t xml:space="preserve">Faktor Penghambat: Kurangnya pemahaman Kepala Sekolah mengenai supervisi pendidikan, sarana dan prasarana yang belum memadai, dan Kepala Sekolah belum mampu mengadakan supervisi pendidikan secara kelompok., </w:t>
      </w:r>
      <w:r w:rsidR="00127316" w:rsidRPr="009D70D3">
        <w:rPr>
          <w:rFonts w:asciiTheme="majorBidi" w:hAnsiTheme="majorBidi" w:cstheme="majorBidi"/>
        </w:rPr>
        <w:t>3).</w:t>
      </w:r>
      <w:r w:rsidR="00D61101" w:rsidRPr="009D70D3">
        <w:rPr>
          <w:rFonts w:asciiTheme="majorBidi" w:hAnsiTheme="majorBidi" w:cstheme="majorBidi"/>
        </w:rPr>
        <w:t xml:space="preserve"> </w:t>
      </w:r>
      <w:r w:rsidR="007B5AB2" w:rsidRPr="009D70D3">
        <w:rPr>
          <w:rFonts w:asciiTheme="majorBidi" w:hAnsiTheme="majorBidi" w:cstheme="majorBidi"/>
          <w:lang w:val="en-US"/>
        </w:rPr>
        <w:t xml:space="preserve">Upaya dan Strategi: </w:t>
      </w:r>
      <w:r w:rsidR="00D61101" w:rsidRPr="009D70D3">
        <w:rPr>
          <w:rFonts w:asciiTheme="majorBidi" w:hAnsiTheme="majorBidi" w:cstheme="majorBidi"/>
        </w:rPr>
        <w:t xml:space="preserve">Adanya data supervisi pendidikan pada setiap guru. Untuk memperoleh data tentang situasi belajar mengajar yang baik digunakan alat berupa </w:t>
      </w:r>
      <w:r w:rsidR="00D61101" w:rsidRPr="009D70D3">
        <w:rPr>
          <w:rFonts w:asciiTheme="majorBidi" w:hAnsiTheme="majorBidi" w:cstheme="majorBidi"/>
          <w:i/>
          <w:iCs/>
        </w:rPr>
        <w:t>check list</w:t>
      </w:r>
      <w:r w:rsidR="00D61101" w:rsidRPr="009D70D3">
        <w:rPr>
          <w:rFonts w:asciiTheme="majorBidi" w:hAnsiTheme="majorBidi" w:cstheme="majorBidi"/>
          <w:i/>
          <w:iCs/>
          <w:lang w:val="en-US"/>
        </w:rPr>
        <w:t xml:space="preserve"> </w:t>
      </w:r>
      <w:r w:rsidR="00D61101" w:rsidRPr="009D70D3">
        <w:rPr>
          <w:rFonts w:asciiTheme="majorBidi" w:hAnsiTheme="majorBidi" w:cstheme="majorBidi"/>
          <w:lang w:val="en-US"/>
        </w:rPr>
        <w:t xml:space="preserve">dan </w:t>
      </w:r>
      <w:r w:rsidR="00D61101" w:rsidRPr="009D70D3">
        <w:rPr>
          <w:rFonts w:asciiTheme="majorBidi" w:hAnsiTheme="majorBidi" w:cstheme="majorBidi"/>
        </w:rPr>
        <w:t>Adanya dua guru piket setiap harinya, satu di antaranya bertugas mengabsen guru ke setiap kelas (</w:t>
      </w:r>
      <w:r w:rsidR="00D61101" w:rsidRPr="009D70D3">
        <w:rPr>
          <w:rFonts w:asciiTheme="majorBidi" w:hAnsiTheme="majorBidi" w:cstheme="majorBidi"/>
          <w:i/>
          <w:iCs/>
        </w:rPr>
        <w:t>door to door</w:t>
      </w:r>
      <w:r w:rsidR="00D61101" w:rsidRPr="009D70D3">
        <w:rPr>
          <w:rFonts w:asciiTheme="majorBidi" w:hAnsiTheme="majorBidi" w:cstheme="majorBidi"/>
        </w:rPr>
        <w:t>)</w:t>
      </w:r>
      <w:r w:rsidR="00127316" w:rsidRPr="009D70D3">
        <w:rPr>
          <w:rFonts w:asciiTheme="majorBidi" w:hAnsiTheme="majorBidi" w:cstheme="majorBidi"/>
        </w:rPr>
        <w:t>.</w:t>
      </w:r>
    </w:p>
    <w:sectPr w:rsidR="00383F91" w:rsidRPr="009D70D3" w:rsidSect="005D19DD">
      <w:footerReference w:type="default" r:id="rId7"/>
      <w:pgSz w:w="12240" w:h="15840" w:code="1"/>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C9" w:rsidRDefault="008642C9" w:rsidP="005D19DD">
      <w:pPr>
        <w:spacing w:after="0" w:line="240" w:lineRule="auto"/>
      </w:pPr>
      <w:r>
        <w:separator/>
      </w:r>
    </w:p>
  </w:endnote>
  <w:endnote w:type="continuationSeparator" w:id="1">
    <w:p w:rsidR="008642C9" w:rsidRDefault="008642C9" w:rsidP="005D1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14766"/>
      <w:docPartObj>
        <w:docPartGallery w:val="Page Numbers (Bottom of Page)"/>
        <w:docPartUnique/>
      </w:docPartObj>
    </w:sdtPr>
    <w:sdtContent>
      <w:p w:rsidR="005C55D1" w:rsidRPr="005C55D1" w:rsidRDefault="005C55D1" w:rsidP="00C27FCA">
        <w:pPr>
          <w:pStyle w:val="Footer"/>
          <w:jc w:val="center"/>
          <w:rPr>
            <w:rFonts w:asciiTheme="majorBidi" w:hAnsiTheme="majorBidi" w:cstheme="majorBidi"/>
            <w:sz w:val="24"/>
            <w:szCs w:val="24"/>
          </w:rPr>
        </w:pPr>
        <w:r w:rsidRPr="005C55D1">
          <w:rPr>
            <w:rFonts w:asciiTheme="majorBidi" w:hAnsiTheme="majorBidi" w:cstheme="majorBidi"/>
            <w:sz w:val="24"/>
            <w:szCs w:val="24"/>
            <w:lang w:val="en-US"/>
          </w:rPr>
          <w:t>v</w:t>
        </w:r>
        <w:r w:rsidR="00C27FCA">
          <w:rPr>
            <w:rFonts w:asciiTheme="majorBidi" w:hAnsiTheme="majorBidi" w:cstheme="majorBidi"/>
            <w:sz w:val="24"/>
            <w:szCs w:val="24"/>
            <w:lang w:val="en-US"/>
          </w:rPr>
          <w:t>ii</w:t>
        </w:r>
      </w:p>
    </w:sdtContent>
  </w:sdt>
  <w:p w:rsidR="005D19DD" w:rsidRPr="005C55D1" w:rsidRDefault="005D19DD">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C9" w:rsidRDefault="008642C9" w:rsidP="005D19DD">
      <w:pPr>
        <w:spacing w:after="0" w:line="240" w:lineRule="auto"/>
      </w:pPr>
      <w:r>
        <w:separator/>
      </w:r>
    </w:p>
  </w:footnote>
  <w:footnote w:type="continuationSeparator" w:id="1">
    <w:p w:rsidR="008642C9" w:rsidRDefault="008642C9" w:rsidP="005D1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E538F"/>
    <w:multiLevelType w:val="hybridMultilevel"/>
    <w:tmpl w:val="637CF064"/>
    <w:lvl w:ilvl="0" w:tplc="CD9A2D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6385343"/>
    <w:multiLevelType w:val="hybridMultilevel"/>
    <w:tmpl w:val="11984A8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4454ED6"/>
    <w:multiLevelType w:val="hybridMultilevel"/>
    <w:tmpl w:val="AA60B73A"/>
    <w:lvl w:ilvl="0" w:tplc="4EF815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5AD0"/>
    <w:rsid w:val="00013FEA"/>
    <w:rsid w:val="00017DDC"/>
    <w:rsid w:val="0002461F"/>
    <w:rsid w:val="0003141C"/>
    <w:rsid w:val="0003590E"/>
    <w:rsid w:val="000369F6"/>
    <w:rsid w:val="00037887"/>
    <w:rsid w:val="00051B27"/>
    <w:rsid w:val="00052463"/>
    <w:rsid w:val="000556BA"/>
    <w:rsid w:val="0006487D"/>
    <w:rsid w:val="000761CE"/>
    <w:rsid w:val="000764C2"/>
    <w:rsid w:val="00083AEB"/>
    <w:rsid w:val="00084845"/>
    <w:rsid w:val="000911CA"/>
    <w:rsid w:val="00095CA9"/>
    <w:rsid w:val="000B2666"/>
    <w:rsid w:val="000C33AD"/>
    <w:rsid w:val="000C7B23"/>
    <w:rsid w:val="000E7FF1"/>
    <w:rsid w:val="000F1C4B"/>
    <w:rsid w:val="00104EF0"/>
    <w:rsid w:val="00122527"/>
    <w:rsid w:val="001269B1"/>
    <w:rsid w:val="00127316"/>
    <w:rsid w:val="0013598F"/>
    <w:rsid w:val="00137761"/>
    <w:rsid w:val="00137FC7"/>
    <w:rsid w:val="00160715"/>
    <w:rsid w:val="00173AE0"/>
    <w:rsid w:val="00180310"/>
    <w:rsid w:val="00183E6E"/>
    <w:rsid w:val="00192F48"/>
    <w:rsid w:val="00196C7D"/>
    <w:rsid w:val="001978C1"/>
    <w:rsid w:val="001A61A8"/>
    <w:rsid w:val="001A7FA4"/>
    <w:rsid w:val="001D3502"/>
    <w:rsid w:val="001E7169"/>
    <w:rsid w:val="001F205F"/>
    <w:rsid w:val="002244C2"/>
    <w:rsid w:val="00240735"/>
    <w:rsid w:val="00254889"/>
    <w:rsid w:val="002763B8"/>
    <w:rsid w:val="00277A3C"/>
    <w:rsid w:val="002B77DF"/>
    <w:rsid w:val="002C2A3F"/>
    <w:rsid w:val="002D26F2"/>
    <w:rsid w:val="002D4248"/>
    <w:rsid w:val="002E3833"/>
    <w:rsid w:val="002E4EC4"/>
    <w:rsid w:val="002E63EB"/>
    <w:rsid w:val="00302187"/>
    <w:rsid w:val="0031507F"/>
    <w:rsid w:val="00324287"/>
    <w:rsid w:val="003370FC"/>
    <w:rsid w:val="0035553D"/>
    <w:rsid w:val="00356622"/>
    <w:rsid w:val="0037565D"/>
    <w:rsid w:val="00375AD0"/>
    <w:rsid w:val="00375C6F"/>
    <w:rsid w:val="00376644"/>
    <w:rsid w:val="0038153A"/>
    <w:rsid w:val="00383F91"/>
    <w:rsid w:val="003868BF"/>
    <w:rsid w:val="00394330"/>
    <w:rsid w:val="003C54E1"/>
    <w:rsid w:val="003C5BD0"/>
    <w:rsid w:val="003D11E7"/>
    <w:rsid w:val="00402C57"/>
    <w:rsid w:val="004060BE"/>
    <w:rsid w:val="004274A2"/>
    <w:rsid w:val="00430AD5"/>
    <w:rsid w:val="00456A9A"/>
    <w:rsid w:val="00467635"/>
    <w:rsid w:val="00467EC5"/>
    <w:rsid w:val="004901C9"/>
    <w:rsid w:val="004B0860"/>
    <w:rsid w:val="004B231B"/>
    <w:rsid w:val="004C0080"/>
    <w:rsid w:val="004F4AFF"/>
    <w:rsid w:val="00516513"/>
    <w:rsid w:val="00521ECE"/>
    <w:rsid w:val="00525AD3"/>
    <w:rsid w:val="00542CAF"/>
    <w:rsid w:val="005474F0"/>
    <w:rsid w:val="00555F2C"/>
    <w:rsid w:val="00564315"/>
    <w:rsid w:val="005644BA"/>
    <w:rsid w:val="0059356E"/>
    <w:rsid w:val="00595F9D"/>
    <w:rsid w:val="005A158F"/>
    <w:rsid w:val="005A1E8D"/>
    <w:rsid w:val="005A33AC"/>
    <w:rsid w:val="005A42F3"/>
    <w:rsid w:val="005A5C1A"/>
    <w:rsid w:val="005A6994"/>
    <w:rsid w:val="005C55D1"/>
    <w:rsid w:val="005C57AB"/>
    <w:rsid w:val="005D19DD"/>
    <w:rsid w:val="005E2D35"/>
    <w:rsid w:val="005F0C57"/>
    <w:rsid w:val="00601787"/>
    <w:rsid w:val="006175BD"/>
    <w:rsid w:val="00624C9D"/>
    <w:rsid w:val="00624D1E"/>
    <w:rsid w:val="006259EA"/>
    <w:rsid w:val="00627DC0"/>
    <w:rsid w:val="00630187"/>
    <w:rsid w:val="006629BC"/>
    <w:rsid w:val="0066504E"/>
    <w:rsid w:val="00677C1D"/>
    <w:rsid w:val="006862C1"/>
    <w:rsid w:val="006910A9"/>
    <w:rsid w:val="006B6D9B"/>
    <w:rsid w:val="006C3FBB"/>
    <w:rsid w:val="006C5397"/>
    <w:rsid w:val="006D0808"/>
    <w:rsid w:val="006D5265"/>
    <w:rsid w:val="006F6E0B"/>
    <w:rsid w:val="007047E9"/>
    <w:rsid w:val="007159CC"/>
    <w:rsid w:val="00715B13"/>
    <w:rsid w:val="0072788C"/>
    <w:rsid w:val="00732B18"/>
    <w:rsid w:val="00733D14"/>
    <w:rsid w:val="00735B7C"/>
    <w:rsid w:val="0073657B"/>
    <w:rsid w:val="00740411"/>
    <w:rsid w:val="007454DD"/>
    <w:rsid w:val="00746F43"/>
    <w:rsid w:val="007531F7"/>
    <w:rsid w:val="0077716C"/>
    <w:rsid w:val="0079026C"/>
    <w:rsid w:val="00791EA5"/>
    <w:rsid w:val="007A4DE6"/>
    <w:rsid w:val="007B5AB2"/>
    <w:rsid w:val="007C0535"/>
    <w:rsid w:val="008041E2"/>
    <w:rsid w:val="0082757B"/>
    <w:rsid w:val="00831B22"/>
    <w:rsid w:val="00854ECD"/>
    <w:rsid w:val="00862349"/>
    <w:rsid w:val="008642C9"/>
    <w:rsid w:val="00876C4B"/>
    <w:rsid w:val="008873D4"/>
    <w:rsid w:val="008B1FCD"/>
    <w:rsid w:val="008B5772"/>
    <w:rsid w:val="008B6C8E"/>
    <w:rsid w:val="008C20F9"/>
    <w:rsid w:val="008F523B"/>
    <w:rsid w:val="009007FA"/>
    <w:rsid w:val="0090260E"/>
    <w:rsid w:val="00904094"/>
    <w:rsid w:val="009053F8"/>
    <w:rsid w:val="009138D8"/>
    <w:rsid w:val="0092140A"/>
    <w:rsid w:val="009360EA"/>
    <w:rsid w:val="0093685F"/>
    <w:rsid w:val="00944355"/>
    <w:rsid w:val="00944A69"/>
    <w:rsid w:val="009737E4"/>
    <w:rsid w:val="009A749E"/>
    <w:rsid w:val="009A7A5F"/>
    <w:rsid w:val="009B329F"/>
    <w:rsid w:val="009C765B"/>
    <w:rsid w:val="009D70D3"/>
    <w:rsid w:val="009F6077"/>
    <w:rsid w:val="00A159D0"/>
    <w:rsid w:val="00A174C8"/>
    <w:rsid w:val="00A251E5"/>
    <w:rsid w:val="00A36BDF"/>
    <w:rsid w:val="00A37905"/>
    <w:rsid w:val="00A443B8"/>
    <w:rsid w:val="00A6528C"/>
    <w:rsid w:val="00A67E48"/>
    <w:rsid w:val="00A70139"/>
    <w:rsid w:val="00A7039C"/>
    <w:rsid w:val="00A73105"/>
    <w:rsid w:val="00A81B1C"/>
    <w:rsid w:val="00A86655"/>
    <w:rsid w:val="00AA3EC1"/>
    <w:rsid w:val="00AB4AA6"/>
    <w:rsid w:val="00AC7463"/>
    <w:rsid w:val="00AD58DF"/>
    <w:rsid w:val="00AF29E0"/>
    <w:rsid w:val="00AF6ECA"/>
    <w:rsid w:val="00B11298"/>
    <w:rsid w:val="00B114A8"/>
    <w:rsid w:val="00B12CFC"/>
    <w:rsid w:val="00B13DE3"/>
    <w:rsid w:val="00B20CB0"/>
    <w:rsid w:val="00B37A8C"/>
    <w:rsid w:val="00B403D0"/>
    <w:rsid w:val="00B47121"/>
    <w:rsid w:val="00B507B2"/>
    <w:rsid w:val="00B60512"/>
    <w:rsid w:val="00B60629"/>
    <w:rsid w:val="00B700CE"/>
    <w:rsid w:val="00B80529"/>
    <w:rsid w:val="00BA5B99"/>
    <w:rsid w:val="00BB0333"/>
    <w:rsid w:val="00BC1017"/>
    <w:rsid w:val="00BD30C4"/>
    <w:rsid w:val="00BD6805"/>
    <w:rsid w:val="00BD7A00"/>
    <w:rsid w:val="00BF261C"/>
    <w:rsid w:val="00BF4B28"/>
    <w:rsid w:val="00C016E6"/>
    <w:rsid w:val="00C10F68"/>
    <w:rsid w:val="00C232E5"/>
    <w:rsid w:val="00C26886"/>
    <w:rsid w:val="00C27FCA"/>
    <w:rsid w:val="00C315DD"/>
    <w:rsid w:val="00C326C9"/>
    <w:rsid w:val="00C34718"/>
    <w:rsid w:val="00C459AC"/>
    <w:rsid w:val="00C62161"/>
    <w:rsid w:val="00CA1698"/>
    <w:rsid w:val="00CA6200"/>
    <w:rsid w:val="00CA7037"/>
    <w:rsid w:val="00CC3C6D"/>
    <w:rsid w:val="00CD2C06"/>
    <w:rsid w:val="00CD4695"/>
    <w:rsid w:val="00CD4A18"/>
    <w:rsid w:val="00CE3BA1"/>
    <w:rsid w:val="00CE46BF"/>
    <w:rsid w:val="00CE623C"/>
    <w:rsid w:val="00CE70D9"/>
    <w:rsid w:val="00CF7652"/>
    <w:rsid w:val="00D01FA1"/>
    <w:rsid w:val="00D03E60"/>
    <w:rsid w:val="00D33E5C"/>
    <w:rsid w:val="00D42391"/>
    <w:rsid w:val="00D43698"/>
    <w:rsid w:val="00D460BD"/>
    <w:rsid w:val="00D551BD"/>
    <w:rsid w:val="00D61101"/>
    <w:rsid w:val="00D6535E"/>
    <w:rsid w:val="00D67F09"/>
    <w:rsid w:val="00D73EDC"/>
    <w:rsid w:val="00DA7FF1"/>
    <w:rsid w:val="00DC1CD4"/>
    <w:rsid w:val="00DC4F91"/>
    <w:rsid w:val="00DD23B4"/>
    <w:rsid w:val="00DE22F4"/>
    <w:rsid w:val="00E03971"/>
    <w:rsid w:val="00E242A5"/>
    <w:rsid w:val="00E31D25"/>
    <w:rsid w:val="00E63DC0"/>
    <w:rsid w:val="00E65F51"/>
    <w:rsid w:val="00E84728"/>
    <w:rsid w:val="00E94314"/>
    <w:rsid w:val="00EB1BB5"/>
    <w:rsid w:val="00EB5690"/>
    <w:rsid w:val="00ED3BDF"/>
    <w:rsid w:val="00F00391"/>
    <w:rsid w:val="00F114D1"/>
    <w:rsid w:val="00F36A94"/>
    <w:rsid w:val="00F378AC"/>
    <w:rsid w:val="00F63532"/>
    <w:rsid w:val="00F66D29"/>
    <w:rsid w:val="00F66F76"/>
    <w:rsid w:val="00F671FF"/>
    <w:rsid w:val="00F80463"/>
    <w:rsid w:val="00FA0160"/>
    <w:rsid w:val="00FA3685"/>
    <w:rsid w:val="00FA5D2F"/>
    <w:rsid w:val="00FD6B6C"/>
    <w:rsid w:val="00FE4D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A94"/>
    <w:pPr>
      <w:ind w:left="720"/>
      <w:contextualSpacing/>
    </w:pPr>
  </w:style>
  <w:style w:type="paragraph" w:styleId="Header">
    <w:name w:val="header"/>
    <w:basedOn w:val="Normal"/>
    <w:link w:val="HeaderChar"/>
    <w:uiPriority w:val="99"/>
    <w:semiHidden/>
    <w:unhideWhenUsed/>
    <w:rsid w:val="005D1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9DD"/>
  </w:style>
  <w:style w:type="paragraph" w:styleId="Footer">
    <w:name w:val="footer"/>
    <w:basedOn w:val="Normal"/>
    <w:link w:val="FooterChar"/>
    <w:uiPriority w:val="99"/>
    <w:unhideWhenUsed/>
    <w:rsid w:val="005D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Dedi Ahyadi</dc:creator>
  <cp:lastModifiedBy>Iez</cp:lastModifiedBy>
  <cp:revision>25</cp:revision>
  <cp:lastPrinted>2013-11-24T23:57:00Z</cp:lastPrinted>
  <dcterms:created xsi:type="dcterms:W3CDTF">2013-08-25T13:08:00Z</dcterms:created>
  <dcterms:modified xsi:type="dcterms:W3CDTF">2017-09-16T03:03:00Z</dcterms:modified>
</cp:coreProperties>
</file>