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EE" w:rsidRPr="00C52003" w:rsidRDefault="00435672" w:rsidP="003906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52003">
        <w:rPr>
          <w:rFonts w:asciiTheme="majorBidi" w:hAnsiTheme="majorBidi" w:cstheme="majorBidi"/>
          <w:b/>
          <w:bCs/>
          <w:sz w:val="28"/>
          <w:szCs w:val="28"/>
        </w:rPr>
        <w:t>PERNYATAAN KEASLIAN SKRIPSI</w:t>
      </w:r>
    </w:p>
    <w:p w:rsidR="0038571D" w:rsidRPr="00435672" w:rsidRDefault="0038571D" w:rsidP="0038571D">
      <w:pPr>
        <w:jc w:val="center"/>
        <w:rPr>
          <w:rFonts w:asciiTheme="majorBidi" w:hAnsiTheme="majorBidi" w:cstheme="majorBidi"/>
          <w:b/>
          <w:bCs/>
        </w:rPr>
      </w:pPr>
    </w:p>
    <w:p w:rsidR="00435672" w:rsidRDefault="00435672" w:rsidP="0038571D">
      <w:pPr>
        <w:jc w:val="both"/>
        <w:rPr>
          <w:rFonts w:asciiTheme="majorBidi" w:hAnsiTheme="majorBidi" w:cstheme="majorBidi"/>
          <w:b/>
          <w:bCs/>
        </w:rPr>
      </w:pPr>
    </w:p>
    <w:p w:rsidR="007B7F4A" w:rsidRPr="00B60C28" w:rsidRDefault="007B7F4A" w:rsidP="00475AC4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60C2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me</w:t>
      </w:r>
      <w:r w:rsidR="00382147">
        <w:rPr>
          <w:rFonts w:asciiTheme="majorBidi" w:hAnsiTheme="majorBidi" w:cstheme="majorBidi"/>
          <w:sz w:val="24"/>
          <w:szCs w:val="24"/>
        </w:rPr>
        <w:t>n</w:t>
      </w:r>
      <w:r w:rsidRPr="00B60C28">
        <w:rPr>
          <w:rFonts w:asciiTheme="majorBidi" w:hAnsiTheme="majorBidi" w:cstheme="majorBidi"/>
          <w:sz w:val="24"/>
          <w:szCs w:val="24"/>
        </w:rPr>
        <w:t>yatakan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B60C2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tulis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14472" w:rsidRPr="00B60C28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="00914472">
        <w:rPr>
          <w:rFonts w:asciiTheme="majorBidi" w:hAnsiTheme="majorBidi" w:cstheme="majorBidi"/>
          <w:sz w:val="24"/>
          <w:szCs w:val="24"/>
        </w:rPr>
        <w:t xml:space="preserve"> </w:t>
      </w:r>
      <w:r w:rsidR="00786DFA">
        <w:rPr>
          <w:rFonts w:asciiTheme="majorBidi" w:hAnsiTheme="majorBidi" w:cstheme="majorBidi"/>
          <w:sz w:val="24"/>
          <w:szCs w:val="24"/>
          <w:lang w:val="id-ID"/>
        </w:rPr>
        <w:t>Hukum</w:t>
      </w:r>
      <w:r w:rsidR="00914472">
        <w:rPr>
          <w:rFonts w:asciiTheme="majorBidi" w:hAnsiTheme="majorBidi" w:cstheme="majorBidi"/>
          <w:sz w:val="24"/>
          <w:szCs w:val="24"/>
          <w:lang w:val="id-ID"/>
        </w:rPr>
        <w:t xml:space="preserve"> (S.H)</w:t>
      </w:r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786DF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75AC4">
        <w:rPr>
          <w:rFonts w:asciiTheme="majorBidi" w:hAnsiTheme="majorBidi" w:cstheme="majorBidi"/>
          <w:sz w:val="24"/>
          <w:szCs w:val="24"/>
          <w:lang w:val="id-ID"/>
        </w:rPr>
        <w:t>Jurusan</w:t>
      </w:r>
      <w:r w:rsidR="00475A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B60C28">
        <w:rPr>
          <w:rFonts w:asciiTheme="majorBidi" w:hAnsiTheme="majorBidi" w:cstheme="majorBidi"/>
          <w:sz w:val="24"/>
          <w:szCs w:val="24"/>
        </w:rPr>
        <w:t xml:space="preserve"> Tata Negara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Syari’ah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B60C28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B60C28">
        <w:rPr>
          <w:rFonts w:asciiTheme="majorBidi" w:hAnsiTheme="majorBidi" w:cstheme="majorBidi"/>
          <w:sz w:val="24"/>
          <w:szCs w:val="24"/>
        </w:rPr>
        <w:t xml:space="preserve"> “</w:t>
      </w:r>
      <w:r w:rsidR="00355327" w:rsidRPr="00B60C28">
        <w:rPr>
          <w:rFonts w:asciiTheme="majorBidi" w:hAnsiTheme="majorBidi" w:cstheme="majorBidi"/>
          <w:sz w:val="24"/>
          <w:szCs w:val="24"/>
        </w:rPr>
        <w:t xml:space="preserve">Sultan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46760">
        <w:rPr>
          <w:rFonts w:asciiTheme="majorBidi" w:hAnsiTheme="majorBidi" w:cstheme="majorBidi"/>
          <w:sz w:val="24"/>
          <w:szCs w:val="24"/>
        </w:rPr>
        <w:t>Hasanuddin</w:t>
      </w:r>
      <w:proofErr w:type="spellEnd"/>
      <w:r w:rsidR="00146760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="0091447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sepenuhnya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asli</w:t>
      </w:r>
      <w:proofErr w:type="spellEnd"/>
      <w:r w:rsidR="00AC10A7">
        <w:rPr>
          <w:rFonts w:asciiTheme="majorBidi" w:hAnsiTheme="majorBidi" w:cstheme="majorBidi"/>
          <w:sz w:val="24"/>
          <w:szCs w:val="24"/>
          <w:lang w:val="id-ID"/>
        </w:rPr>
        <w:t xml:space="preserve"> merupakan karya tulis ilmiah saya pribadi.</w:t>
      </w:r>
    </w:p>
    <w:p w:rsidR="007B7F4A" w:rsidRPr="00B60C28" w:rsidRDefault="007B7F4A" w:rsidP="00475AC4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60C28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tulisan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B60C28">
        <w:rPr>
          <w:rFonts w:asciiTheme="majorBidi" w:hAnsiTheme="majorBidi" w:cstheme="majorBidi"/>
          <w:sz w:val="24"/>
          <w:szCs w:val="24"/>
        </w:rPr>
        <w:t xml:space="preserve"> orang </w:t>
      </w:r>
      <w:proofErr w:type="gramStart"/>
      <w:r w:rsidRPr="00B60C28">
        <w:rPr>
          <w:rFonts w:asciiTheme="majorBidi" w:hAnsiTheme="majorBidi" w:cstheme="majorBidi"/>
          <w:sz w:val="24"/>
          <w:szCs w:val="24"/>
        </w:rPr>
        <w:t>lain</w:t>
      </w:r>
      <w:proofErr w:type="gramEnd"/>
      <w:r w:rsidRPr="00B60C2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sebutkan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kutipannya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etika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keilmuan</w:t>
      </w:r>
      <w:proofErr w:type="spellEnd"/>
      <w:r w:rsidRPr="00B60C2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B60C2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Pr="00B60C28">
        <w:rPr>
          <w:rFonts w:asciiTheme="majorBidi" w:hAnsiTheme="majorBidi" w:cstheme="majorBidi"/>
          <w:sz w:val="24"/>
          <w:szCs w:val="24"/>
        </w:rPr>
        <w:t>.</w:t>
      </w:r>
    </w:p>
    <w:p w:rsidR="0038571D" w:rsidRDefault="007B7F4A" w:rsidP="00475AC4">
      <w:pPr>
        <w:spacing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60C28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r w:rsidRPr="00B60C28">
        <w:rPr>
          <w:rFonts w:asciiTheme="majorBidi" w:hAnsiTheme="majorBidi" w:cstheme="majorBidi"/>
          <w:sz w:val="24"/>
          <w:szCs w:val="24"/>
        </w:rPr>
        <w:t>di</w:t>
      </w:r>
      <w:r w:rsidR="00AC10A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terbukti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C10A7">
        <w:rPr>
          <w:rFonts w:asciiTheme="majorBidi" w:hAnsiTheme="majorBidi" w:cstheme="majorBidi"/>
          <w:sz w:val="24"/>
          <w:szCs w:val="24"/>
        </w:rPr>
        <w:t>plagi</w:t>
      </w:r>
      <w:bookmarkStart w:id="0" w:name="_GoBack"/>
      <w:bookmarkEnd w:id="0"/>
      <w:r w:rsidR="00AC10A7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AC10A7">
        <w:rPr>
          <w:rFonts w:asciiTheme="majorBidi" w:hAnsiTheme="majorBidi" w:cstheme="majorBidi"/>
          <w:sz w:val="24"/>
          <w:szCs w:val="24"/>
          <w:lang w:val="id-ID"/>
        </w:rPr>
        <w:t>r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isme</w:t>
      </w:r>
      <w:proofErr w:type="spellEnd"/>
      <w:r w:rsidRPr="00B60C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bersedia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menerima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pencabutan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kesarjanaan</w:t>
      </w:r>
      <w:proofErr w:type="spellEnd"/>
      <w:r w:rsidRPr="00B60C2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saya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sanksi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B60C28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5200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B60C2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60C28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Pr="00B60C28">
        <w:rPr>
          <w:rFonts w:asciiTheme="majorBidi" w:hAnsiTheme="majorBidi" w:cstheme="majorBidi"/>
          <w:sz w:val="24"/>
          <w:szCs w:val="24"/>
        </w:rPr>
        <w:t>.</w:t>
      </w:r>
    </w:p>
    <w:p w:rsidR="000F715B" w:rsidRDefault="000F715B" w:rsidP="00734E1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715B" w:rsidRDefault="000F715B" w:rsidP="0038571D">
      <w:pPr>
        <w:jc w:val="both"/>
        <w:rPr>
          <w:rFonts w:asciiTheme="majorBidi" w:hAnsiTheme="majorBidi" w:cstheme="majorBidi"/>
        </w:rPr>
      </w:pPr>
    </w:p>
    <w:p w:rsidR="0038571D" w:rsidRPr="00355327" w:rsidRDefault="00175223" w:rsidP="006A3D61">
      <w:pPr>
        <w:jc w:val="right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6A3D61">
        <w:rPr>
          <w:rFonts w:asciiTheme="majorBidi" w:hAnsiTheme="majorBidi" w:cstheme="majorBidi"/>
          <w:sz w:val="24"/>
          <w:szCs w:val="24"/>
          <w:lang w:val="id-ID"/>
        </w:rPr>
        <w:t xml:space="preserve">10 Juli </w:t>
      </w:r>
      <w:r w:rsidR="00355327">
        <w:rPr>
          <w:rFonts w:asciiTheme="majorBidi" w:hAnsiTheme="majorBidi" w:cstheme="majorBidi"/>
          <w:sz w:val="24"/>
          <w:szCs w:val="24"/>
        </w:rPr>
        <w:t>201</w:t>
      </w:r>
      <w:r w:rsidR="00355327">
        <w:rPr>
          <w:rFonts w:asciiTheme="majorBidi" w:hAnsiTheme="majorBidi" w:cstheme="majorBidi"/>
          <w:sz w:val="24"/>
          <w:szCs w:val="24"/>
          <w:lang w:val="id-ID"/>
        </w:rPr>
        <w:t>7</w:t>
      </w:r>
    </w:p>
    <w:p w:rsidR="0038571D" w:rsidRPr="00B60C28" w:rsidRDefault="0038571D" w:rsidP="0014676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8571D" w:rsidRDefault="0038571D" w:rsidP="0014676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9616D" w:rsidRDefault="0049616D" w:rsidP="0014676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8571D" w:rsidRDefault="0038571D" w:rsidP="0014676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75AC4" w:rsidRPr="00475AC4" w:rsidRDefault="00475AC4" w:rsidP="00146760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:rsidR="005B6185" w:rsidRPr="00475AC4" w:rsidRDefault="00475AC4" w:rsidP="00475AC4">
      <w:pPr>
        <w:ind w:left="432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AU"/>
        </w:rPr>
      </w:pPr>
      <w:r w:rsidRPr="00475AC4"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             </w:t>
      </w:r>
      <w:proofErr w:type="spellStart"/>
      <w:r w:rsidR="00382147" w:rsidRPr="00475AC4">
        <w:rPr>
          <w:rFonts w:asciiTheme="majorBidi" w:hAnsiTheme="majorBidi" w:cstheme="majorBidi"/>
          <w:b/>
          <w:bCs/>
          <w:sz w:val="24"/>
          <w:szCs w:val="24"/>
          <w:u w:val="single"/>
          <w:lang w:val="en-AU"/>
        </w:rPr>
        <w:t>Elmiyana</w:t>
      </w:r>
      <w:proofErr w:type="spellEnd"/>
    </w:p>
    <w:p w:rsidR="0038571D" w:rsidRPr="00382147" w:rsidRDefault="00D00198" w:rsidP="00475AC4">
      <w:pPr>
        <w:ind w:left="3600" w:firstLine="720"/>
        <w:jc w:val="right"/>
        <w:rPr>
          <w:rFonts w:asciiTheme="majorBidi" w:hAnsiTheme="majorBidi" w:cstheme="majorBidi"/>
          <w:lang w:val="en-AU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proofErr w:type="gramStart"/>
      <w:r w:rsidR="00786DFA">
        <w:rPr>
          <w:rFonts w:asciiTheme="majorBidi" w:hAnsiTheme="majorBidi" w:cstheme="majorBidi"/>
          <w:sz w:val="24"/>
          <w:szCs w:val="24"/>
        </w:rPr>
        <w:t>:</w:t>
      </w:r>
      <w:r w:rsidR="00382147">
        <w:rPr>
          <w:rFonts w:asciiTheme="majorBidi" w:hAnsiTheme="majorBidi" w:cstheme="majorBidi"/>
          <w:sz w:val="24"/>
          <w:szCs w:val="24"/>
          <w:lang w:val="id-ID"/>
        </w:rPr>
        <w:t>131200</w:t>
      </w:r>
      <w:r w:rsidR="00382147">
        <w:rPr>
          <w:rFonts w:asciiTheme="majorBidi" w:hAnsiTheme="majorBidi" w:cstheme="majorBidi"/>
          <w:sz w:val="24"/>
          <w:szCs w:val="24"/>
          <w:lang w:val="en-AU"/>
        </w:rPr>
        <w:t>281</w:t>
      </w:r>
      <w:proofErr w:type="gramEnd"/>
    </w:p>
    <w:sectPr w:rsidR="0038571D" w:rsidRPr="00382147" w:rsidSect="00475AC4">
      <w:footerReference w:type="default" r:id="rId8"/>
      <w:pgSz w:w="10319" w:h="14571" w:code="13"/>
      <w:pgMar w:top="1701" w:right="1701" w:bottom="1701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EF" w:rsidRDefault="006974EF" w:rsidP="00102F1E">
      <w:pPr>
        <w:spacing w:line="240" w:lineRule="auto"/>
      </w:pPr>
      <w:r>
        <w:separator/>
      </w:r>
    </w:p>
  </w:endnote>
  <w:endnote w:type="continuationSeparator" w:id="0">
    <w:p w:rsidR="006974EF" w:rsidRDefault="006974EF" w:rsidP="00102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13445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D94945" w:rsidRPr="00D94945" w:rsidRDefault="00D9494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D9494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9494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9494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475AC4">
          <w:rPr>
            <w:rFonts w:asciiTheme="majorBidi" w:hAnsiTheme="majorBidi" w:cstheme="majorBidi"/>
            <w:noProof/>
            <w:sz w:val="24"/>
            <w:szCs w:val="24"/>
          </w:rPr>
          <w:t>i</w:t>
        </w:r>
        <w:r w:rsidRPr="00D9494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02F1E" w:rsidRPr="00102F1E" w:rsidRDefault="00102F1E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EF" w:rsidRDefault="006974EF" w:rsidP="00102F1E">
      <w:pPr>
        <w:spacing w:line="240" w:lineRule="auto"/>
      </w:pPr>
      <w:r>
        <w:separator/>
      </w:r>
    </w:p>
  </w:footnote>
  <w:footnote w:type="continuationSeparator" w:id="0">
    <w:p w:rsidR="006974EF" w:rsidRDefault="006974EF" w:rsidP="00102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72"/>
    <w:rsid w:val="000F715B"/>
    <w:rsid w:val="00102F1E"/>
    <w:rsid w:val="00146760"/>
    <w:rsid w:val="00154D2D"/>
    <w:rsid w:val="00175223"/>
    <w:rsid w:val="00180CF4"/>
    <w:rsid w:val="00183B94"/>
    <w:rsid w:val="00194ADB"/>
    <w:rsid w:val="002013EE"/>
    <w:rsid w:val="002305C3"/>
    <w:rsid w:val="00264AB7"/>
    <w:rsid w:val="00264EF8"/>
    <w:rsid w:val="002E2B58"/>
    <w:rsid w:val="002E4B38"/>
    <w:rsid w:val="00355327"/>
    <w:rsid w:val="00360D3B"/>
    <w:rsid w:val="00371418"/>
    <w:rsid w:val="00382104"/>
    <w:rsid w:val="00382147"/>
    <w:rsid w:val="0038428F"/>
    <w:rsid w:val="0038571D"/>
    <w:rsid w:val="0039065B"/>
    <w:rsid w:val="003A3C48"/>
    <w:rsid w:val="003A4AFC"/>
    <w:rsid w:val="003D03BB"/>
    <w:rsid w:val="003E0135"/>
    <w:rsid w:val="00435672"/>
    <w:rsid w:val="00445CB6"/>
    <w:rsid w:val="0046313F"/>
    <w:rsid w:val="00475AC4"/>
    <w:rsid w:val="0048368E"/>
    <w:rsid w:val="0049616D"/>
    <w:rsid w:val="004A6BEB"/>
    <w:rsid w:val="00503D4F"/>
    <w:rsid w:val="005241F0"/>
    <w:rsid w:val="00540EB7"/>
    <w:rsid w:val="005A3736"/>
    <w:rsid w:val="005A7594"/>
    <w:rsid w:val="005B6185"/>
    <w:rsid w:val="00604989"/>
    <w:rsid w:val="006057A3"/>
    <w:rsid w:val="00610644"/>
    <w:rsid w:val="006777D4"/>
    <w:rsid w:val="00682061"/>
    <w:rsid w:val="006974EF"/>
    <w:rsid w:val="006A3D61"/>
    <w:rsid w:val="006C40D2"/>
    <w:rsid w:val="006C6FE5"/>
    <w:rsid w:val="006D7073"/>
    <w:rsid w:val="007055B6"/>
    <w:rsid w:val="00715B4C"/>
    <w:rsid w:val="00734E1F"/>
    <w:rsid w:val="00786DFA"/>
    <w:rsid w:val="007B7F4A"/>
    <w:rsid w:val="00881EA3"/>
    <w:rsid w:val="008A4A53"/>
    <w:rsid w:val="00903C5E"/>
    <w:rsid w:val="00910A81"/>
    <w:rsid w:val="00914472"/>
    <w:rsid w:val="00935F90"/>
    <w:rsid w:val="00950ED6"/>
    <w:rsid w:val="00957938"/>
    <w:rsid w:val="009E312C"/>
    <w:rsid w:val="009F2009"/>
    <w:rsid w:val="00A27895"/>
    <w:rsid w:val="00A522A5"/>
    <w:rsid w:val="00A56B68"/>
    <w:rsid w:val="00A75734"/>
    <w:rsid w:val="00A9459B"/>
    <w:rsid w:val="00AA2EC6"/>
    <w:rsid w:val="00AB0ECE"/>
    <w:rsid w:val="00AC10A7"/>
    <w:rsid w:val="00AF20B9"/>
    <w:rsid w:val="00B60C28"/>
    <w:rsid w:val="00B632B5"/>
    <w:rsid w:val="00BC7076"/>
    <w:rsid w:val="00BD57BC"/>
    <w:rsid w:val="00BE35E7"/>
    <w:rsid w:val="00C01A39"/>
    <w:rsid w:val="00C1243B"/>
    <w:rsid w:val="00C40663"/>
    <w:rsid w:val="00C52003"/>
    <w:rsid w:val="00C565D5"/>
    <w:rsid w:val="00C76A41"/>
    <w:rsid w:val="00C834B4"/>
    <w:rsid w:val="00CB1B2A"/>
    <w:rsid w:val="00CD6BEB"/>
    <w:rsid w:val="00CF2480"/>
    <w:rsid w:val="00D00198"/>
    <w:rsid w:val="00D24775"/>
    <w:rsid w:val="00D43F2D"/>
    <w:rsid w:val="00D50B4F"/>
    <w:rsid w:val="00D94945"/>
    <w:rsid w:val="00DC428B"/>
    <w:rsid w:val="00DD10EE"/>
    <w:rsid w:val="00E15FE8"/>
    <w:rsid w:val="00E71AB4"/>
    <w:rsid w:val="00EB02C7"/>
    <w:rsid w:val="00ED2D82"/>
    <w:rsid w:val="00F24A01"/>
    <w:rsid w:val="00F46FBC"/>
    <w:rsid w:val="00FF6382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F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1E"/>
  </w:style>
  <w:style w:type="paragraph" w:styleId="Footer">
    <w:name w:val="footer"/>
    <w:basedOn w:val="Normal"/>
    <w:link w:val="FooterChar"/>
    <w:uiPriority w:val="99"/>
    <w:unhideWhenUsed/>
    <w:rsid w:val="00102F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F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1E"/>
  </w:style>
  <w:style w:type="paragraph" w:styleId="Footer">
    <w:name w:val="footer"/>
    <w:basedOn w:val="Normal"/>
    <w:link w:val="FooterChar"/>
    <w:uiPriority w:val="99"/>
    <w:unhideWhenUsed/>
    <w:rsid w:val="00102F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80CC-860C-4B32-BD31-35D34089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TIKNORENT</cp:lastModifiedBy>
  <cp:revision>13</cp:revision>
  <cp:lastPrinted>2017-08-10T10:23:00Z</cp:lastPrinted>
  <dcterms:created xsi:type="dcterms:W3CDTF">2017-05-27T13:58:00Z</dcterms:created>
  <dcterms:modified xsi:type="dcterms:W3CDTF">2017-08-10T10:23:00Z</dcterms:modified>
</cp:coreProperties>
</file>