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4" w:rsidRPr="00E85A99" w:rsidRDefault="00D72BD4" w:rsidP="000259FB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5A99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451DE2" w:rsidRPr="00A9575C" w:rsidRDefault="00451DE2" w:rsidP="00F247E7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279C1" w:rsidRPr="007279C1" w:rsidRDefault="007279C1" w:rsidP="00611887">
      <w:pPr>
        <w:spacing w:line="360" w:lineRule="auto"/>
        <w:ind w:hanging="119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247E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2006</w:t>
      </w:r>
    </w:p>
    <w:p w:rsidR="00451DE2" w:rsidRPr="007279C1" w:rsidRDefault="00766193" w:rsidP="00611887">
      <w:pPr>
        <w:spacing w:line="360" w:lineRule="auto"/>
        <w:ind w:hanging="119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279C1" w:rsidRPr="007279C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="007279C1"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proofErr w:type="gramStart"/>
      <w:r w:rsidR="007279C1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451DE2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End"/>
      <w:r w:rsidR="00451DE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51DE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451D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1DE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451DE2">
        <w:rPr>
          <w:rFonts w:asciiTheme="majorBidi" w:hAnsiTheme="majorBidi" w:cstheme="majorBidi"/>
          <w:sz w:val="24"/>
          <w:szCs w:val="24"/>
        </w:rPr>
        <w:t xml:space="preserve">, </w:t>
      </w:r>
      <w:r w:rsidR="00F247E7">
        <w:rPr>
          <w:rFonts w:asciiTheme="majorBidi" w:hAnsiTheme="majorBidi" w:cstheme="majorBidi"/>
          <w:sz w:val="24"/>
          <w:szCs w:val="24"/>
        </w:rPr>
        <w:t>2006</w:t>
      </w:r>
    </w:p>
    <w:p w:rsidR="007279C1" w:rsidRPr="007279C1" w:rsidRDefault="00A9575C" w:rsidP="0092651A">
      <w:pPr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>Jakarta</w:t>
      </w:r>
      <w:r w:rsidR="00F247E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2011</w:t>
      </w:r>
      <w:r w:rsidR="00451DE2">
        <w:rPr>
          <w:rFonts w:asciiTheme="majorBidi" w:hAnsiTheme="majorBidi" w:cstheme="majorBidi"/>
          <w:sz w:val="24"/>
          <w:szCs w:val="24"/>
        </w:rPr>
        <w:t xml:space="preserve"> </w:t>
      </w:r>
    </w:p>
    <w:p w:rsidR="00F247E7" w:rsidRDefault="00F247E7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Dede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>Band</w:t>
      </w:r>
      <w:r>
        <w:rPr>
          <w:rFonts w:asciiTheme="majorBidi" w:hAnsiTheme="majorBidi" w:cstheme="majorBidi"/>
          <w:sz w:val="24"/>
          <w:szCs w:val="24"/>
        </w:rPr>
        <w:t xml:space="preserve">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2015</w:t>
      </w:r>
    </w:p>
    <w:p w:rsidR="00451DE2" w:rsidRPr="007279C1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Ali,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Islam Al-Qur’an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proofErr w:type="gramStart"/>
      <w:r w:rsidRPr="007279C1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7279C1">
        <w:rPr>
          <w:rFonts w:asciiTheme="majorBidi" w:hAnsiTheme="majorBidi" w:cstheme="majorBidi"/>
          <w:sz w:val="24"/>
          <w:szCs w:val="24"/>
        </w:rPr>
        <w:t>: PT R</w:t>
      </w:r>
      <w:r w:rsidR="00F247E7">
        <w:rPr>
          <w:rFonts w:asciiTheme="majorBidi" w:hAnsiTheme="majorBidi" w:cstheme="majorBidi"/>
          <w:sz w:val="24"/>
          <w:szCs w:val="24"/>
        </w:rPr>
        <w:t xml:space="preserve">aja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2000</w:t>
      </w:r>
    </w:p>
    <w:p w:rsidR="00451DE2" w:rsidRDefault="00451DE2" w:rsidP="0092651A">
      <w:pPr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Hanafiah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>Bandun</w:t>
      </w:r>
      <w:r>
        <w:rPr>
          <w:rFonts w:asciiTheme="majorBidi" w:hAnsiTheme="majorBidi" w:cstheme="majorBidi"/>
          <w:sz w:val="24"/>
          <w:szCs w:val="24"/>
        </w:rPr>
        <w:t xml:space="preserve">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</w:t>
      </w:r>
      <w:r w:rsidR="00F247E7">
        <w:rPr>
          <w:rFonts w:asciiTheme="majorBidi" w:hAnsiTheme="majorBidi" w:cstheme="majorBidi"/>
          <w:sz w:val="24"/>
          <w:szCs w:val="24"/>
        </w:rPr>
        <w:t>ma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2009</w:t>
      </w:r>
    </w:p>
    <w:p w:rsidR="0058521B" w:rsidRDefault="009462C9" w:rsidP="009462C9">
      <w:pPr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Putri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8521B" w:rsidRPr="0058521B">
        <w:rPr>
          <w:rFonts w:asciiTheme="majorBidi" w:hAnsiTheme="majorBidi" w:cstheme="majorBidi"/>
          <w:sz w:val="24"/>
          <w:szCs w:val="24"/>
        </w:rPr>
        <w:t xml:space="preserve">SMPN 16 Kota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, 17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 2017</w:t>
      </w:r>
      <w:r w:rsidRPr="009462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521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852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521B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852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13.00</w:t>
      </w:r>
      <w:r w:rsidRPr="0058521B">
        <w:rPr>
          <w:rFonts w:asciiTheme="majorBidi" w:hAnsiTheme="majorBidi" w:cstheme="majorBidi"/>
          <w:sz w:val="24"/>
          <w:szCs w:val="24"/>
        </w:rPr>
        <w:t xml:space="preserve"> WIB.</w:t>
      </w:r>
      <w:proofErr w:type="gramEnd"/>
    </w:p>
    <w:p w:rsidR="0058521B" w:rsidRPr="0058521B" w:rsidRDefault="009462C9" w:rsidP="009462C9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Auhadil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Hasi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8521B" w:rsidRPr="0058521B">
        <w:rPr>
          <w:rFonts w:asciiTheme="majorBidi" w:hAnsiTheme="majorBidi" w:cstheme="majorBidi"/>
          <w:sz w:val="24"/>
          <w:szCs w:val="24"/>
        </w:rPr>
        <w:t xml:space="preserve">SMPN 16 Kota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, 26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 2017,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21B" w:rsidRPr="0058521B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58521B" w:rsidRPr="0058521B">
        <w:rPr>
          <w:rFonts w:asciiTheme="majorBidi" w:hAnsiTheme="majorBidi" w:cstheme="majorBidi"/>
          <w:sz w:val="24"/>
          <w:szCs w:val="24"/>
        </w:rPr>
        <w:t xml:space="preserve"> 10.30 WIB.</w:t>
      </w:r>
      <w:proofErr w:type="gramEnd"/>
    </w:p>
    <w:p w:rsidR="00451DE2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Khozin</w:t>
      </w:r>
      <w:proofErr w:type="gramStart"/>
      <w:r w:rsidRPr="007279C1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i/>
          <w:iCs/>
          <w:sz w:val="24"/>
          <w:szCs w:val="24"/>
        </w:rPr>
        <w:t>Khazanah</w:t>
      </w:r>
      <w:proofErr w:type="spellEnd"/>
      <w:proofErr w:type="gram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 xml:space="preserve">Bandung: </w:t>
      </w:r>
      <w:r w:rsidR="00F247E7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2013</w:t>
      </w:r>
    </w:p>
    <w:p w:rsidR="00451DE2" w:rsidRPr="00451DE2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Kompri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 Guru</w:t>
      </w:r>
      <w:proofErr w:type="gram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Rosdakarya,2016</w:t>
      </w:r>
    </w:p>
    <w:p w:rsidR="00451DE2" w:rsidRDefault="00451DE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279C1">
        <w:rPr>
          <w:rFonts w:asciiTheme="majorBidi" w:hAnsiTheme="majorBidi" w:cstheme="majorBidi"/>
          <w:sz w:val="24"/>
          <w:szCs w:val="24"/>
        </w:rPr>
        <w:t xml:space="preserve">Mahmud,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>Ba</w:t>
      </w:r>
      <w:r w:rsidR="00F247E7">
        <w:rPr>
          <w:rFonts w:asciiTheme="majorBidi" w:hAnsiTheme="majorBidi" w:cstheme="majorBidi"/>
          <w:sz w:val="24"/>
          <w:szCs w:val="24"/>
        </w:rPr>
        <w:t xml:space="preserve">ndung: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2010</w:t>
      </w:r>
    </w:p>
    <w:p w:rsidR="00451DE2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7279C1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&amp; Ahmad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Barizi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7279C1">
        <w:rPr>
          <w:rFonts w:asciiTheme="majorBidi" w:hAnsiTheme="majorBidi" w:cstheme="majorBidi"/>
          <w:i/>
          <w:iCs/>
          <w:sz w:val="24"/>
          <w:szCs w:val="24"/>
        </w:rPr>
        <w:t>Unggul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,</w:t>
      </w:r>
      <w:r w:rsidRPr="007279C1">
        <w:rPr>
          <w:rFonts w:asciiTheme="majorBidi" w:hAnsiTheme="majorBidi" w:cstheme="majorBidi"/>
          <w:sz w:val="24"/>
          <w:szCs w:val="24"/>
        </w:rPr>
        <w:t>Yogya</w:t>
      </w:r>
      <w:r w:rsidR="00F247E7">
        <w:rPr>
          <w:rFonts w:asciiTheme="majorBidi" w:hAnsiTheme="majorBidi" w:cstheme="majorBidi"/>
          <w:sz w:val="24"/>
          <w:szCs w:val="24"/>
        </w:rPr>
        <w:t>karta</w:t>
      </w:r>
      <w:proofErr w:type="gramEnd"/>
      <w:r w:rsidR="00F247E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Media, 2010</w:t>
      </w:r>
    </w:p>
    <w:p w:rsidR="00451DE2" w:rsidRPr="007279C1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Mudjiono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Dimyati</w:t>
      </w:r>
      <w:proofErr w:type="spellEnd"/>
      <w:proofErr w:type="gramStart"/>
      <w:r w:rsidRPr="007279C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proofErr w:type="gram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>Jakart</w:t>
      </w:r>
      <w:r w:rsidR="00F247E7">
        <w:rPr>
          <w:rFonts w:asciiTheme="majorBidi" w:hAnsiTheme="majorBidi" w:cstheme="majorBidi"/>
          <w:sz w:val="24"/>
          <w:szCs w:val="24"/>
        </w:rPr>
        <w:t xml:space="preserve">a: PT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Asdi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Mahasatya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2012</w:t>
      </w:r>
    </w:p>
    <w:p w:rsidR="00451DE2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lastRenderedPageBreak/>
        <w:t>Mudjiono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279C1">
        <w:rPr>
          <w:rFonts w:asciiTheme="majorBidi" w:hAnsiTheme="majorBidi" w:cstheme="majorBidi"/>
          <w:sz w:val="24"/>
          <w:szCs w:val="24"/>
        </w:rPr>
        <w:t>Dimyati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247E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r w:rsidRPr="007279C1">
        <w:rPr>
          <w:rFonts w:asciiTheme="majorBidi" w:hAnsiTheme="majorBidi" w:cstheme="majorBidi"/>
          <w:sz w:val="24"/>
          <w:szCs w:val="24"/>
        </w:rPr>
        <w:t>Jakart</w:t>
      </w:r>
      <w:r w:rsidR="00F247E7">
        <w:rPr>
          <w:rFonts w:asciiTheme="majorBidi" w:hAnsiTheme="majorBidi" w:cstheme="majorBidi"/>
          <w:sz w:val="24"/>
          <w:szCs w:val="24"/>
        </w:rPr>
        <w:t xml:space="preserve">a: PT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Asdi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Mahasatya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2012</w:t>
      </w:r>
    </w:p>
    <w:p w:rsidR="00451DE2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7279C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Grup</w:t>
      </w:r>
      <w:proofErr w:type="spellEnd"/>
      <w:proofErr w:type="gramStart"/>
      <w:r w:rsidR="00F247E7">
        <w:rPr>
          <w:rFonts w:asciiTheme="majorBidi" w:hAnsiTheme="majorBidi" w:cstheme="majorBidi"/>
          <w:sz w:val="24"/>
          <w:szCs w:val="24"/>
        </w:rPr>
        <w:t>,  2010</w:t>
      </w:r>
      <w:proofErr w:type="gramEnd"/>
    </w:p>
    <w:p w:rsidR="00451DE2" w:rsidRPr="007279C1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Pe</w:t>
      </w:r>
      <w:r w:rsidR="00F247E7">
        <w:rPr>
          <w:rFonts w:asciiTheme="majorBidi" w:hAnsiTheme="majorBidi" w:cstheme="majorBidi"/>
          <w:sz w:val="24"/>
          <w:szCs w:val="24"/>
        </w:rPr>
        <w:t>nelitian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Pr="007279C1">
        <w:rPr>
          <w:rFonts w:asciiTheme="majorBidi" w:hAnsiTheme="majorBidi" w:cstheme="majorBidi"/>
          <w:sz w:val="24"/>
          <w:szCs w:val="24"/>
        </w:rPr>
        <w:t>:Pustaka</w:t>
      </w:r>
      <w:proofErr w:type="spellEnd"/>
      <w:proofErr w:type="gram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>. 2010)</w:t>
      </w:r>
    </w:p>
    <w:p w:rsidR="00451DE2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Rachman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Abdul,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Keagamaan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Gemawi</w:t>
      </w:r>
      <w:r w:rsidR="00F247E7">
        <w:rPr>
          <w:rFonts w:asciiTheme="majorBidi" w:hAnsiTheme="majorBidi" w:cstheme="majorBidi"/>
          <w:sz w:val="24"/>
          <w:szCs w:val="24"/>
        </w:rPr>
        <w:t>ndu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Pancaperkasa</w:t>
      </w:r>
      <w:proofErr w:type="gramStart"/>
      <w:r w:rsidR="00F247E7">
        <w:rPr>
          <w:rFonts w:asciiTheme="majorBidi" w:hAnsiTheme="majorBidi" w:cstheme="majorBidi"/>
          <w:sz w:val="24"/>
          <w:szCs w:val="24"/>
        </w:rPr>
        <w:t>,2000</w:t>
      </w:r>
      <w:proofErr w:type="gramEnd"/>
    </w:p>
    <w:p w:rsidR="00451DE2" w:rsidRPr="007279C1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Shaleh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Abdul,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76619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247E7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2004</w:t>
      </w:r>
    </w:p>
    <w:p w:rsidR="00880A5E" w:rsidRDefault="00912411" w:rsidP="0092651A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Sagala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0A5E" w:rsidRPr="007279C1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="00880A5E"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0A5E"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247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247E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proofErr w:type="gramStart"/>
      <w:r w:rsidR="00F247E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,2013</w:t>
      </w:r>
      <w:proofErr w:type="gramEnd"/>
    </w:p>
    <w:p w:rsidR="00451DE2" w:rsidRDefault="00766193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51DE2" w:rsidRPr="007279C1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="00451DE2"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, </w:t>
      </w:r>
      <w:r w:rsidR="00451DE2" w:rsidRPr="007279C1">
        <w:rPr>
          <w:rFonts w:asciiTheme="majorBidi" w:hAnsiTheme="majorBidi" w:cstheme="majorBidi"/>
          <w:sz w:val="24"/>
          <w:szCs w:val="24"/>
        </w:rPr>
        <w:t>Jakart</w:t>
      </w:r>
      <w:r w:rsidR="00F247E7">
        <w:rPr>
          <w:rFonts w:asciiTheme="majorBidi" w:hAnsiTheme="majorBidi" w:cstheme="majorBidi"/>
          <w:sz w:val="24"/>
          <w:szCs w:val="24"/>
        </w:rPr>
        <w:t xml:space="preserve">a: PT.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Nimas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47E7">
        <w:rPr>
          <w:rFonts w:asciiTheme="majorBidi" w:hAnsiTheme="majorBidi" w:cstheme="majorBidi"/>
          <w:sz w:val="24"/>
          <w:szCs w:val="24"/>
        </w:rPr>
        <w:t>Multina</w:t>
      </w:r>
      <w:proofErr w:type="spellEnd"/>
      <w:r w:rsidR="00F247E7">
        <w:rPr>
          <w:rFonts w:asciiTheme="majorBidi" w:hAnsiTheme="majorBidi" w:cstheme="majorBidi"/>
          <w:sz w:val="24"/>
          <w:szCs w:val="24"/>
        </w:rPr>
        <w:t>, 2004</w:t>
      </w:r>
    </w:p>
    <w:p w:rsidR="00451DE2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Afiyani</w:t>
      </w:r>
      <w:proofErr w:type="spellEnd"/>
      <w:r w:rsidR="0058521B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Ifri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Kegiatan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Keagamaan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Kesadaran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Beragama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>, 2015</w:t>
      </w:r>
    </w:p>
    <w:p w:rsidR="00451DE2" w:rsidRDefault="00451DE2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Sabri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Alisuf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Cv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Jaya, 2001</w:t>
      </w:r>
    </w:p>
    <w:p w:rsidR="00451DE2" w:rsidRPr="007279C1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Sardimah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>Jaka</w:t>
      </w:r>
      <w:r w:rsidR="0042071F">
        <w:rPr>
          <w:rFonts w:asciiTheme="majorBidi" w:hAnsiTheme="majorBidi" w:cstheme="majorBidi"/>
          <w:sz w:val="24"/>
          <w:szCs w:val="24"/>
        </w:rPr>
        <w:t>rta: PT Raja Grafindo</w:t>
      </w:r>
      <w:proofErr w:type="gramStart"/>
      <w:r w:rsidR="0042071F">
        <w:rPr>
          <w:rFonts w:asciiTheme="majorBidi" w:hAnsiTheme="majorBidi" w:cstheme="majorBidi"/>
          <w:sz w:val="24"/>
          <w:szCs w:val="24"/>
        </w:rPr>
        <w:t>,2012</w:t>
      </w:r>
      <w:proofErr w:type="gramEnd"/>
    </w:p>
    <w:p w:rsidR="00451DE2" w:rsidRDefault="00451DE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Alex, </w:t>
      </w:r>
      <w:proofErr w:type="spellStart"/>
      <w:r w:rsidRPr="007279C1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>Ban</w:t>
      </w:r>
      <w:r w:rsidR="0042071F">
        <w:rPr>
          <w:rFonts w:asciiTheme="majorBidi" w:hAnsiTheme="majorBidi" w:cstheme="majorBidi"/>
          <w:sz w:val="24"/>
          <w:szCs w:val="24"/>
        </w:rPr>
        <w:t xml:space="preserve">dung: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>, 2003</w:t>
      </w:r>
    </w:p>
    <w:p w:rsidR="00451DE2" w:rsidRPr="007279C1" w:rsidRDefault="00F247E7" w:rsidP="00766193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="00451DE2" w:rsidRPr="007279C1">
        <w:rPr>
          <w:rFonts w:asciiTheme="majorBidi" w:hAnsiTheme="majorBidi" w:cstheme="majorBidi"/>
          <w:iCs/>
          <w:sz w:val="24"/>
          <w:szCs w:val="24"/>
        </w:rPr>
        <w:t>Darwiyan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dkk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451DE2"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451DE2" w:rsidRPr="007279C1">
        <w:rPr>
          <w:rFonts w:asciiTheme="majorBidi" w:hAnsiTheme="majorBidi" w:cstheme="majorBidi"/>
          <w:iCs/>
          <w:sz w:val="24"/>
          <w:szCs w:val="24"/>
        </w:rPr>
        <w:t>Jakarta :</w:t>
      </w:r>
      <w:proofErr w:type="gramEnd"/>
      <w:r w:rsidR="00451DE2" w:rsidRPr="007279C1">
        <w:rPr>
          <w:rFonts w:asciiTheme="majorBidi" w:hAnsiTheme="majorBidi" w:cstheme="majorBidi"/>
          <w:iCs/>
          <w:sz w:val="24"/>
          <w:szCs w:val="24"/>
        </w:rPr>
        <w:t xml:space="preserve"> UIN Jakarta </w:t>
      </w:r>
      <w:proofErr w:type="spellStart"/>
      <w:r w:rsidR="00451DE2" w:rsidRPr="007279C1">
        <w:rPr>
          <w:rFonts w:asciiTheme="majorBidi" w:hAnsiTheme="majorBidi" w:cstheme="majorBidi"/>
          <w:iCs/>
          <w:sz w:val="24"/>
          <w:szCs w:val="24"/>
        </w:rPr>
        <w:t>pers</w:t>
      </w:r>
      <w:proofErr w:type="spellEnd"/>
      <w:r w:rsidR="00451DE2" w:rsidRPr="007279C1">
        <w:rPr>
          <w:rFonts w:asciiTheme="majorBidi" w:hAnsiTheme="majorBidi" w:cstheme="majorBidi"/>
          <w:iCs/>
          <w:sz w:val="24"/>
          <w:szCs w:val="24"/>
        </w:rPr>
        <w:t>, 2006</w:t>
      </w:r>
    </w:p>
    <w:p w:rsidR="00451DE2" w:rsidRPr="007279C1" w:rsidRDefault="00451DE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7279C1">
        <w:rPr>
          <w:rFonts w:asciiTheme="majorBidi" w:hAnsiTheme="majorBidi" w:cstheme="majorBidi"/>
          <w:sz w:val="24"/>
          <w:szCs w:val="24"/>
          <w:lang w:val="sv-SE"/>
        </w:rPr>
        <w:t>Subana,</w:t>
      </w:r>
      <w:r w:rsidRPr="007279C1">
        <w:rPr>
          <w:rFonts w:asciiTheme="majorBidi" w:hAnsiTheme="majorBidi" w:cstheme="majorBidi"/>
          <w:i/>
          <w:sz w:val="24"/>
          <w:szCs w:val="24"/>
          <w:lang w:val="sv-SE"/>
        </w:rPr>
        <w:t xml:space="preserve"> Statistik Pendidikan, </w:t>
      </w:r>
      <w:r w:rsidRPr="007279C1">
        <w:rPr>
          <w:rFonts w:asciiTheme="majorBidi" w:hAnsiTheme="majorBidi" w:cstheme="majorBidi"/>
          <w:sz w:val="24"/>
          <w:szCs w:val="24"/>
          <w:lang w:val="sv-SE"/>
        </w:rPr>
        <w:t>Ba</w:t>
      </w:r>
      <w:r w:rsidR="0042071F">
        <w:rPr>
          <w:rFonts w:asciiTheme="majorBidi" w:hAnsiTheme="majorBidi" w:cstheme="majorBidi"/>
          <w:sz w:val="24"/>
          <w:szCs w:val="24"/>
          <w:lang w:val="sv-SE"/>
        </w:rPr>
        <w:t>ndung : Pustaka Setia, 2000</w:t>
      </w:r>
    </w:p>
    <w:p w:rsidR="00451DE2" w:rsidRPr="007279C1" w:rsidRDefault="00451DE2" w:rsidP="0092651A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Met</w:t>
      </w:r>
      <w:r w:rsidR="0042071F">
        <w:rPr>
          <w:rFonts w:asciiTheme="majorBidi" w:hAnsiTheme="majorBidi" w:cstheme="majorBidi"/>
          <w:i/>
          <w:iCs/>
          <w:sz w:val="24"/>
          <w:szCs w:val="24"/>
        </w:rPr>
        <w:t>odologi</w:t>
      </w:r>
      <w:proofErr w:type="spellEnd"/>
      <w:r w:rsidR="004207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4207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="0042071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4207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4207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>, 2000</w:t>
      </w:r>
    </w:p>
    <w:p w:rsidR="00451DE2" w:rsidRPr="007279C1" w:rsidRDefault="00451DE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Sriyanti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Lilik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Ombak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>, 2013</w:t>
      </w:r>
    </w:p>
    <w:p w:rsidR="00451DE2" w:rsidRPr="007279C1" w:rsidRDefault="00451DE2" w:rsidP="0092651A">
      <w:pPr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Suprijono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Cooperative </w:t>
      </w:r>
      <w:proofErr w:type="gramStart"/>
      <w:r w:rsidRPr="007279C1">
        <w:rPr>
          <w:rFonts w:asciiTheme="majorBidi" w:hAnsiTheme="majorBidi" w:cstheme="majorBidi"/>
          <w:i/>
          <w:iCs/>
          <w:sz w:val="24"/>
          <w:szCs w:val="24"/>
        </w:rPr>
        <w:t>Learning</w:t>
      </w:r>
      <w:r w:rsidR="0042071F">
        <w:rPr>
          <w:rFonts w:asciiTheme="majorBidi" w:hAnsiTheme="majorBidi" w:cstheme="majorBidi"/>
          <w:sz w:val="24"/>
          <w:szCs w:val="24"/>
        </w:rPr>
        <w:t xml:space="preserve"> ,</w:t>
      </w:r>
      <w:r w:rsidRPr="007279C1">
        <w:rPr>
          <w:rFonts w:asciiTheme="majorBidi" w:hAnsiTheme="majorBidi" w:cstheme="majorBidi"/>
          <w:sz w:val="24"/>
          <w:szCs w:val="24"/>
        </w:rPr>
        <w:t>Yogyakarta</w:t>
      </w:r>
      <w:proofErr w:type="gramEnd"/>
      <w:r w:rsidRPr="007279C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>, 2013</w:t>
      </w:r>
    </w:p>
    <w:p w:rsidR="00451DE2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lastRenderedPageBreak/>
        <w:t>Suryabrata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Sumadi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, </w:t>
      </w:r>
      <w:r w:rsidRPr="007279C1">
        <w:rPr>
          <w:rFonts w:asciiTheme="majorBidi" w:hAnsiTheme="majorBidi" w:cstheme="majorBidi"/>
          <w:sz w:val="24"/>
          <w:szCs w:val="24"/>
        </w:rPr>
        <w:t>Jakarta</w:t>
      </w:r>
      <w:r w:rsidR="0042071F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Persada</w:t>
      </w:r>
      <w:proofErr w:type="gramStart"/>
      <w:r w:rsidR="0042071F">
        <w:rPr>
          <w:rFonts w:asciiTheme="majorBidi" w:hAnsiTheme="majorBidi" w:cstheme="majorBidi"/>
          <w:sz w:val="24"/>
          <w:szCs w:val="24"/>
        </w:rPr>
        <w:t>,2013</w:t>
      </w:r>
      <w:proofErr w:type="gramEnd"/>
    </w:p>
    <w:p w:rsidR="00451DE2" w:rsidRPr="007279C1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Nizar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42071F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>, 2009</w:t>
      </w:r>
    </w:p>
    <w:p w:rsidR="00451DE2" w:rsidRPr="007279C1" w:rsidRDefault="00451DE2" w:rsidP="0076619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79C1">
        <w:rPr>
          <w:rFonts w:asciiTheme="majorBidi" w:hAnsiTheme="majorBidi" w:cstheme="majorBidi"/>
          <w:sz w:val="24"/>
          <w:szCs w:val="24"/>
        </w:rPr>
        <w:t>Taher</w:t>
      </w:r>
      <w:proofErr w:type="spellEnd"/>
      <w:r w:rsidR="00766193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sz w:val="24"/>
          <w:szCs w:val="24"/>
        </w:rPr>
        <w:t>Thahroni</w:t>
      </w:r>
      <w:proofErr w:type="spellEnd"/>
      <w:r w:rsidRPr="0072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279C1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7279C1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gramStart"/>
      <w:r w:rsidR="0042071F">
        <w:rPr>
          <w:rFonts w:asciiTheme="majorBidi" w:hAnsiTheme="majorBidi" w:cstheme="majorBidi"/>
          <w:sz w:val="24"/>
          <w:szCs w:val="24"/>
        </w:rPr>
        <w:t>,</w:t>
      </w:r>
      <w:r w:rsidRPr="007279C1">
        <w:rPr>
          <w:rFonts w:asciiTheme="majorBidi" w:hAnsiTheme="majorBidi" w:cstheme="majorBidi"/>
          <w:sz w:val="24"/>
          <w:szCs w:val="24"/>
        </w:rPr>
        <w:t>Jakar</w:t>
      </w:r>
      <w:r w:rsidR="0042071F">
        <w:rPr>
          <w:rFonts w:asciiTheme="majorBidi" w:hAnsiTheme="majorBidi" w:cstheme="majorBidi"/>
          <w:sz w:val="24"/>
          <w:szCs w:val="24"/>
        </w:rPr>
        <w:t>ta</w:t>
      </w:r>
      <w:proofErr w:type="spellEnd"/>
      <w:proofErr w:type="gramEnd"/>
      <w:r w:rsidR="0042071F">
        <w:rPr>
          <w:rFonts w:asciiTheme="majorBidi" w:hAnsiTheme="majorBidi" w:cstheme="majorBidi"/>
          <w:sz w:val="24"/>
          <w:szCs w:val="24"/>
        </w:rPr>
        <w:t xml:space="preserve">: PT Raja </w:t>
      </w:r>
      <w:proofErr w:type="spellStart"/>
      <w:r w:rsidR="0042071F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42071F">
        <w:rPr>
          <w:rFonts w:asciiTheme="majorBidi" w:hAnsiTheme="majorBidi" w:cstheme="majorBidi"/>
          <w:sz w:val="24"/>
          <w:szCs w:val="24"/>
        </w:rPr>
        <w:t>, 2013</w:t>
      </w:r>
    </w:p>
    <w:p w:rsidR="00451DE2" w:rsidRPr="007279C1" w:rsidRDefault="00451DE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307692" w:rsidRPr="007279C1" w:rsidRDefault="00307692" w:rsidP="00F247E7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279C1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307692" w:rsidRPr="007279C1" w:rsidSect="00611887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BD4"/>
    <w:rsid w:val="0000487F"/>
    <w:rsid w:val="000123F0"/>
    <w:rsid w:val="00014A60"/>
    <w:rsid w:val="0001512F"/>
    <w:rsid w:val="00015FE1"/>
    <w:rsid w:val="00021319"/>
    <w:rsid w:val="000259FB"/>
    <w:rsid w:val="000319A6"/>
    <w:rsid w:val="00040A86"/>
    <w:rsid w:val="000446DA"/>
    <w:rsid w:val="00051815"/>
    <w:rsid w:val="0005727F"/>
    <w:rsid w:val="00057ECE"/>
    <w:rsid w:val="000608B1"/>
    <w:rsid w:val="00061A94"/>
    <w:rsid w:val="000626F8"/>
    <w:rsid w:val="00065EDF"/>
    <w:rsid w:val="00070A2D"/>
    <w:rsid w:val="00072FA5"/>
    <w:rsid w:val="000735F6"/>
    <w:rsid w:val="00076CF0"/>
    <w:rsid w:val="00080CC8"/>
    <w:rsid w:val="00086E20"/>
    <w:rsid w:val="000B1C09"/>
    <w:rsid w:val="000B245F"/>
    <w:rsid w:val="000B5403"/>
    <w:rsid w:val="000C226F"/>
    <w:rsid w:val="000C4475"/>
    <w:rsid w:val="000C6757"/>
    <w:rsid w:val="000C6859"/>
    <w:rsid w:val="000D0F4F"/>
    <w:rsid w:val="000D209D"/>
    <w:rsid w:val="000D35C1"/>
    <w:rsid w:val="000D47C9"/>
    <w:rsid w:val="000F56F5"/>
    <w:rsid w:val="001057F4"/>
    <w:rsid w:val="00110D0D"/>
    <w:rsid w:val="0011113F"/>
    <w:rsid w:val="00115BBD"/>
    <w:rsid w:val="00116B74"/>
    <w:rsid w:val="00117C33"/>
    <w:rsid w:val="00121BC3"/>
    <w:rsid w:val="00133C18"/>
    <w:rsid w:val="00140E81"/>
    <w:rsid w:val="00140F50"/>
    <w:rsid w:val="001415D9"/>
    <w:rsid w:val="001426A2"/>
    <w:rsid w:val="001440DB"/>
    <w:rsid w:val="0014636B"/>
    <w:rsid w:val="00146FDC"/>
    <w:rsid w:val="001570DE"/>
    <w:rsid w:val="0016119A"/>
    <w:rsid w:val="00170C9C"/>
    <w:rsid w:val="00171602"/>
    <w:rsid w:val="00174FC1"/>
    <w:rsid w:val="00175C1C"/>
    <w:rsid w:val="001814FE"/>
    <w:rsid w:val="0018274E"/>
    <w:rsid w:val="00190B4C"/>
    <w:rsid w:val="0019127E"/>
    <w:rsid w:val="00191986"/>
    <w:rsid w:val="00191EBD"/>
    <w:rsid w:val="00193C27"/>
    <w:rsid w:val="001A280E"/>
    <w:rsid w:val="001A2975"/>
    <w:rsid w:val="001A308A"/>
    <w:rsid w:val="001A7CB5"/>
    <w:rsid w:val="001B1384"/>
    <w:rsid w:val="001D0E33"/>
    <w:rsid w:val="001D22E1"/>
    <w:rsid w:val="001D35CF"/>
    <w:rsid w:val="001D50F4"/>
    <w:rsid w:val="001D582B"/>
    <w:rsid w:val="001E3906"/>
    <w:rsid w:val="001E6360"/>
    <w:rsid w:val="001F02D4"/>
    <w:rsid w:val="001F0AA3"/>
    <w:rsid w:val="001F249D"/>
    <w:rsid w:val="001F2EED"/>
    <w:rsid w:val="001F6A63"/>
    <w:rsid w:val="00200086"/>
    <w:rsid w:val="00200748"/>
    <w:rsid w:val="00214D06"/>
    <w:rsid w:val="00220137"/>
    <w:rsid w:val="002207AB"/>
    <w:rsid w:val="0022163F"/>
    <w:rsid w:val="00224D9B"/>
    <w:rsid w:val="002258FD"/>
    <w:rsid w:val="00227F66"/>
    <w:rsid w:val="002323A1"/>
    <w:rsid w:val="0023443F"/>
    <w:rsid w:val="00234A84"/>
    <w:rsid w:val="00237221"/>
    <w:rsid w:val="002459BD"/>
    <w:rsid w:val="0025348A"/>
    <w:rsid w:val="00255445"/>
    <w:rsid w:val="002626A1"/>
    <w:rsid w:val="002739AA"/>
    <w:rsid w:val="00275875"/>
    <w:rsid w:val="00276864"/>
    <w:rsid w:val="002842EC"/>
    <w:rsid w:val="00284FD0"/>
    <w:rsid w:val="002879CA"/>
    <w:rsid w:val="00291ABD"/>
    <w:rsid w:val="002970E6"/>
    <w:rsid w:val="002A56B6"/>
    <w:rsid w:val="002A7D3E"/>
    <w:rsid w:val="002B2D01"/>
    <w:rsid w:val="002B6EFC"/>
    <w:rsid w:val="002C22D4"/>
    <w:rsid w:val="002C3A65"/>
    <w:rsid w:val="002C7D2E"/>
    <w:rsid w:val="002E11BA"/>
    <w:rsid w:val="002E2B69"/>
    <w:rsid w:val="002E4002"/>
    <w:rsid w:val="002E6328"/>
    <w:rsid w:val="002E6C31"/>
    <w:rsid w:val="002E7C62"/>
    <w:rsid w:val="002F2E8A"/>
    <w:rsid w:val="002F4EEE"/>
    <w:rsid w:val="002F76A7"/>
    <w:rsid w:val="002F7F9F"/>
    <w:rsid w:val="00304467"/>
    <w:rsid w:val="00307692"/>
    <w:rsid w:val="00311BDC"/>
    <w:rsid w:val="00312E18"/>
    <w:rsid w:val="00326582"/>
    <w:rsid w:val="00332621"/>
    <w:rsid w:val="00332EF4"/>
    <w:rsid w:val="00334566"/>
    <w:rsid w:val="00340DB8"/>
    <w:rsid w:val="00341C64"/>
    <w:rsid w:val="0034406B"/>
    <w:rsid w:val="00346BD5"/>
    <w:rsid w:val="00350861"/>
    <w:rsid w:val="00357092"/>
    <w:rsid w:val="0035765E"/>
    <w:rsid w:val="00362ED2"/>
    <w:rsid w:val="00364AE3"/>
    <w:rsid w:val="003722CD"/>
    <w:rsid w:val="00381481"/>
    <w:rsid w:val="00381DD8"/>
    <w:rsid w:val="00383C26"/>
    <w:rsid w:val="00387110"/>
    <w:rsid w:val="00391CE9"/>
    <w:rsid w:val="003A3008"/>
    <w:rsid w:val="003A57AB"/>
    <w:rsid w:val="003A5F82"/>
    <w:rsid w:val="003A7175"/>
    <w:rsid w:val="003B7296"/>
    <w:rsid w:val="003C6C9B"/>
    <w:rsid w:val="003D0CA2"/>
    <w:rsid w:val="003D0E67"/>
    <w:rsid w:val="003D4B36"/>
    <w:rsid w:val="003E25F0"/>
    <w:rsid w:val="003E5E07"/>
    <w:rsid w:val="003E6AD8"/>
    <w:rsid w:val="003E7661"/>
    <w:rsid w:val="003E7F45"/>
    <w:rsid w:val="003F1F68"/>
    <w:rsid w:val="003F20DD"/>
    <w:rsid w:val="003F2C13"/>
    <w:rsid w:val="00403B67"/>
    <w:rsid w:val="004054E5"/>
    <w:rsid w:val="00412199"/>
    <w:rsid w:val="0041697A"/>
    <w:rsid w:val="0042071F"/>
    <w:rsid w:val="00424BF0"/>
    <w:rsid w:val="00427ACB"/>
    <w:rsid w:val="00431C11"/>
    <w:rsid w:val="00432F6A"/>
    <w:rsid w:val="00436695"/>
    <w:rsid w:val="00445585"/>
    <w:rsid w:val="00445BFA"/>
    <w:rsid w:val="00451DE2"/>
    <w:rsid w:val="00451F5B"/>
    <w:rsid w:val="00452B91"/>
    <w:rsid w:val="00454B54"/>
    <w:rsid w:val="00462169"/>
    <w:rsid w:val="00462A4B"/>
    <w:rsid w:val="00466128"/>
    <w:rsid w:val="00474E2E"/>
    <w:rsid w:val="004849A1"/>
    <w:rsid w:val="00485111"/>
    <w:rsid w:val="004859B2"/>
    <w:rsid w:val="00486BDC"/>
    <w:rsid w:val="004875B8"/>
    <w:rsid w:val="00491B65"/>
    <w:rsid w:val="00492F44"/>
    <w:rsid w:val="00493316"/>
    <w:rsid w:val="004945F5"/>
    <w:rsid w:val="0049482D"/>
    <w:rsid w:val="00495C30"/>
    <w:rsid w:val="004975FF"/>
    <w:rsid w:val="004A0786"/>
    <w:rsid w:val="004B1B64"/>
    <w:rsid w:val="004B7499"/>
    <w:rsid w:val="004C0B4F"/>
    <w:rsid w:val="004C27E9"/>
    <w:rsid w:val="004C34AF"/>
    <w:rsid w:val="004C3960"/>
    <w:rsid w:val="004C7BA7"/>
    <w:rsid w:val="004D5EE2"/>
    <w:rsid w:val="004E04CF"/>
    <w:rsid w:val="004E4A06"/>
    <w:rsid w:val="004E4E16"/>
    <w:rsid w:val="004E5BD3"/>
    <w:rsid w:val="004E75A5"/>
    <w:rsid w:val="004F668C"/>
    <w:rsid w:val="005018E5"/>
    <w:rsid w:val="00501C04"/>
    <w:rsid w:val="00505E3B"/>
    <w:rsid w:val="0050734A"/>
    <w:rsid w:val="00515D39"/>
    <w:rsid w:val="00521EE9"/>
    <w:rsid w:val="00522C71"/>
    <w:rsid w:val="005244F8"/>
    <w:rsid w:val="00531E80"/>
    <w:rsid w:val="00532241"/>
    <w:rsid w:val="00534C7A"/>
    <w:rsid w:val="00535ECE"/>
    <w:rsid w:val="00541EE0"/>
    <w:rsid w:val="0054324B"/>
    <w:rsid w:val="00543A0C"/>
    <w:rsid w:val="0054400A"/>
    <w:rsid w:val="00545BE9"/>
    <w:rsid w:val="0055139B"/>
    <w:rsid w:val="00553652"/>
    <w:rsid w:val="00554BC9"/>
    <w:rsid w:val="005567E7"/>
    <w:rsid w:val="00567EF3"/>
    <w:rsid w:val="00571E71"/>
    <w:rsid w:val="00573945"/>
    <w:rsid w:val="00581D05"/>
    <w:rsid w:val="00582E3C"/>
    <w:rsid w:val="0058402E"/>
    <w:rsid w:val="0058521B"/>
    <w:rsid w:val="00596333"/>
    <w:rsid w:val="005A015B"/>
    <w:rsid w:val="005A1E96"/>
    <w:rsid w:val="005A43FD"/>
    <w:rsid w:val="005A6517"/>
    <w:rsid w:val="005A6596"/>
    <w:rsid w:val="005A67B7"/>
    <w:rsid w:val="005B6C24"/>
    <w:rsid w:val="005C4A73"/>
    <w:rsid w:val="005C6956"/>
    <w:rsid w:val="005D52E9"/>
    <w:rsid w:val="005D7D7C"/>
    <w:rsid w:val="005F51DB"/>
    <w:rsid w:val="00604811"/>
    <w:rsid w:val="00611887"/>
    <w:rsid w:val="00613232"/>
    <w:rsid w:val="006147AB"/>
    <w:rsid w:val="00616916"/>
    <w:rsid w:val="00617054"/>
    <w:rsid w:val="00620D2A"/>
    <w:rsid w:val="006211FC"/>
    <w:rsid w:val="0062136D"/>
    <w:rsid w:val="00625C23"/>
    <w:rsid w:val="00631A23"/>
    <w:rsid w:val="00634400"/>
    <w:rsid w:val="0063462A"/>
    <w:rsid w:val="00634FF7"/>
    <w:rsid w:val="00641D9D"/>
    <w:rsid w:val="00644835"/>
    <w:rsid w:val="0064644B"/>
    <w:rsid w:val="00650A8E"/>
    <w:rsid w:val="006520A7"/>
    <w:rsid w:val="0065249D"/>
    <w:rsid w:val="006570AB"/>
    <w:rsid w:val="0066168E"/>
    <w:rsid w:val="00671F19"/>
    <w:rsid w:val="006750D2"/>
    <w:rsid w:val="006761DC"/>
    <w:rsid w:val="00680266"/>
    <w:rsid w:val="00680759"/>
    <w:rsid w:val="0068316A"/>
    <w:rsid w:val="00683D72"/>
    <w:rsid w:val="00685333"/>
    <w:rsid w:val="00685B80"/>
    <w:rsid w:val="00686E83"/>
    <w:rsid w:val="006904D3"/>
    <w:rsid w:val="006919BA"/>
    <w:rsid w:val="006A1B61"/>
    <w:rsid w:val="006A52B4"/>
    <w:rsid w:val="006A5DA1"/>
    <w:rsid w:val="006A743B"/>
    <w:rsid w:val="006A7AB8"/>
    <w:rsid w:val="006B23CE"/>
    <w:rsid w:val="006B6100"/>
    <w:rsid w:val="006B707C"/>
    <w:rsid w:val="006B74C7"/>
    <w:rsid w:val="006C5FD8"/>
    <w:rsid w:val="006D24CE"/>
    <w:rsid w:val="006D2895"/>
    <w:rsid w:val="006E415E"/>
    <w:rsid w:val="006E47E3"/>
    <w:rsid w:val="006E5F80"/>
    <w:rsid w:val="006E78A6"/>
    <w:rsid w:val="006F07CC"/>
    <w:rsid w:val="006F1E8B"/>
    <w:rsid w:val="0070680E"/>
    <w:rsid w:val="00707415"/>
    <w:rsid w:val="007279C1"/>
    <w:rsid w:val="00736CB1"/>
    <w:rsid w:val="00736E69"/>
    <w:rsid w:val="00740DC5"/>
    <w:rsid w:val="00744107"/>
    <w:rsid w:val="00750BBA"/>
    <w:rsid w:val="00755425"/>
    <w:rsid w:val="00756148"/>
    <w:rsid w:val="00766193"/>
    <w:rsid w:val="00773139"/>
    <w:rsid w:val="007818BE"/>
    <w:rsid w:val="00781EE5"/>
    <w:rsid w:val="00783C11"/>
    <w:rsid w:val="00784FA2"/>
    <w:rsid w:val="007A0F27"/>
    <w:rsid w:val="007A21DA"/>
    <w:rsid w:val="007A2692"/>
    <w:rsid w:val="007A53B6"/>
    <w:rsid w:val="007A6070"/>
    <w:rsid w:val="007C1357"/>
    <w:rsid w:val="007C210C"/>
    <w:rsid w:val="007C5424"/>
    <w:rsid w:val="007C5D5D"/>
    <w:rsid w:val="007D4AE0"/>
    <w:rsid w:val="007D5B1A"/>
    <w:rsid w:val="007D615E"/>
    <w:rsid w:val="007E0B1C"/>
    <w:rsid w:val="007E12FB"/>
    <w:rsid w:val="007E1779"/>
    <w:rsid w:val="007E4DCD"/>
    <w:rsid w:val="007E5CCF"/>
    <w:rsid w:val="007F61AE"/>
    <w:rsid w:val="00802658"/>
    <w:rsid w:val="00816BCC"/>
    <w:rsid w:val="00816E48"/>
    <w:rsid w:val="008221D8"/>
    <w:rsid w:val="00823A02"/>
    <w:rsid w:val="00825DC1"/>
    <w:rsid w:val="00836203"/>
    <w:rsid w:val="008369F7"/>
    <w:rsid w:val="008377A3"/>
    <w:rsid w:val="00837F0F"/>
    <w:rsid w:val="00840F14"/>
    <w:rsid w:val="00844F46"/>
    <w:rsid w:val="0084787B"/>
    <w:rsid w:val="0085457B"/>
    <w:rsid w:val="008571EE"/>
    <w:rsid w:val="008578C2"/>
    <w:rsid w:val="00857D44"/>
    <w:rsid w:val="008641EF"/>
    <w:rsid w:val="00864DBD"/>
    <w:rsid w:val="00872BE8"/>
    <w:rsid w:val="00872DA3"/>
    <w:rsid w:val="00875A5B"/>
    <w:rsid w:val="00880A5E"/>
    <w:rsid w:val="00880CD1"/>
    <w:rsid w:val="008847F3"/>
    <w:rsid w:val="008878F7"/>
    <w:rsid w:val="00892F80"/>
    <w:rsid w:val="0089325B"/>
    <w:rsid w:val="008949D4"/>
    <w:rsid w:val="0089636F"/>
    <w:rsid w:val="008C4D9C"/>
    <w:rsid w:val="008C4EAB"/>
    <w:rsid w:val="008D5F47"/>
    <w:rsid w:val="008D6969"/>
    <w:rsid w:val="008D7D6E"/>
    <w:rsid w:val="008E0725"/>
    <w:rsid w:val="008E2849"/>
    <w:rsid w:val="008F312E"/>
    <w:rsid w:val="008F6558"/>
    <w:rsid w:val="008F6E71"/>
    <w:rsid w:val="00904CDD"/>
    <w:rsid w:val="00910CE9"/>
    <w:rsid w:val="00912411"/>
    <w:rsid w:val="00920E42"/>
    <w:rsid w:val="00922932"/>
    <w:rsid w:val="0092651A"/>
    <w:rsid w:val="0093435E"/>
    <w:rsid w:val="00934791"/>
    <w:rsid w:val="00937E19"/>
    <w:rsid w:val="00943103"/>
    <w:rsid w:val="00943957"/>
    <w:rsid w:val="009462C9"/>
    <w:rsid w:val="009517C1"/>
    <w:rsid w:val="00955D91"/>
    <w:rsid w:val="009603D5"/>
    <w:rsid w:val="0096408A"/>
    <w:rsid w:val="00965DF1"/>
    <w:rsid w:val="00971BA1"/>
    <w:rsid w:val="009845A9"/>
    <w:rsid w:val="009942D7"/>
    <w:rsid w:val="009944C0"/>
    <w:rsid w:val="00997B96"/>
    <w:rsid w:val="009A0465"/>
    <w:rsid w:val="009A3EE3"/>
    <w:rsid w:val="009A45A1"/>
    <w:rsid w:val="009B068F"/>
    <w:rsid w:val="009B0C53"/>
    <w:rsid w:val="009B205A"/>
    <w:rsid w:val="009B5BC1"/>
    <w:rsid w:val="009B6837"/>
    <w:rsid w:val="009C11B8"/>
    <w:rsid w:val="009C50C5"/>
    <w:rsid w:val="009C674D"/>
    <w:rsid w:val="009C6DA9"/>
    <w:rsid w:val="009C7278"/>
    <w:rsid w:val="009D005C"/>
    <w:rsid w:val="009D114D"/>
    <w:rsid w:val="009D130D"/>
    <w:rsid w:val="009D23A9"/>
    <w:rsid w:val="009D3F26"/>
    <w:rsid w:val="009D6E30"/>
    <w:rsid w:val="009E5648"/>
    <w:rsid w:val="009E6734"/>
    <w:rsid w:val="009F6C83"/>
    <w:rsid w:val="00A10958"/>
    <w:rsid w:val="00A13F98"/>
    <w:rsid w:val="00A15D25"/>
    <w:rsid w:val="00A17CDE"/>
    <w:rsid w:val="00A21328"/>
    <w:rsid w:val="00A216E5"/>
    <w:rsid w:val="00A32F8E"/>
    <w:rsid w:val="00A37652"/>
    <w:rsid w:val="00A4005D"/>
    <w:rsid w:val="00A4037C"/>
    <w:rsid w:val="00A4165A"/>
    <w:rsid w:val="00A45B22"/>
    <w:rsid w:val="00A47BF4"/>
    <w:rsid w:val="00A53F19"/>
    <w:rsid w:val="00A57FD3"/>
    <w:rsid w:val="00A63010"/>
    <w:rsid w:val="00A66272"/>
    <w:rsid w:val="00A67644"/>
    <w:rsid w:val="00A7036B"/>
    <w:rsid w:val="00A74D1C"/>
    <w:rsid w:val="00A83AEA"/>
    <w:rsid w:val="00A863B6"/>
    <w:rsid w:val="00A86FB1"/>
    <w:rsid w:val="00A9575C"/>
    <w:rsid w:val="00A97782"/>
    <w:rsid w:val="00A97FF4"/>
    <w:rsid w:val="00AB04EC"/>
    <w:rsid w:val="00AB3408"/>
    <w:rsid w:val="00AB62B8"/>
    <w:rsid w:val="00AC1749"/>
    <w:rsid w:val="00AD28D8"/>
    <w:rsid w:val="00AE3C3D"/>
    <w:rsid w:val="00AE6A75"/>
    <w:rsid w:val="00AF4DF5"/>
    <w:rsid w:val="00B00569"/>
    <w:rsid w:val="00B07092"/>
    <w:rsid w:val="00B07770"/>
    <w:rsid w:val="00B21DDC"/>
    <w:rsid w:val="00B231F8"/>
    <w:rsid w:val="00B23B70"/>
    <w:rsid w:val="00B255DF"/>
    <w:rsid w:val="00B259BF"/>
    <w:rsid w:val="00B27FA6"/>
    <w:rsid w:val="00B567C7"/>
    <w:rsid w:val="00B60112"/>
    <w:rsid w:val="00B607E1"/>
    <w:rsid w:val="00B61D0B"/>
    <w:rsid w:val="00B62D59"/>
    <w:rsid w:val="00B65E13"/>
    <w:rsid w:val="00B67F58"/>
    <w:rsid w:val="00B70E5C"/>
    <w:rsid w:val="00B74799"/>
    <w:rsid w:val="00B75376"/>
    <w:rsid w:val="00B80333"/>
    <w:rsid w:val="00B83286"/>
    <w:rsid w:val="00B8329A"/>
    <w:rsid w:val="00B87DB1"/>
    <w:rsid w:val="00B97F31"/>
    <w:rsid w:val="00BA1356"/>
    <w:rsid w:val="00BA14FF"/>
    <w:rsid w:val="00BA4D77"/>
    <w:rsid w:val="00BB182F"/>
    <w:rsid w:val="00BB3D54"/>
    <w:rsid w:val="00BB4595"/>
    <w:rsid w:val="00BB6211"/>
    <w:rsid w:val="00BB71C1"/>
    <w:rsid w:val="00BC048A"/>
    <w:rsid w:val="00BC0919"/>
    <w:rsid w:val="00BC6079"/>
    <w:rsid w:val="00BD18CE"/>
    <w:rsid w:val="00BD3D6A"/>
    <w:rsid w:val="00BE0B08"/>
    <w:rsid w:val="00BE5737"/>
    <w:rsid w:val="00BF2DAD"/>
    <w:rsid w:val="00C03456"/>
    <w:rsid w:val="00C03A64"/>
    <w:rsid w:val="00C176D6"/>
    <w:rsid w:val="00C17E6A"/>
    <w:rsid w:val="00C22200"/>
    <w:rsid w:val="00C3246B"/>
    <w:rsid w:val="00C32EDD"/>
    <w:rsid w:val="00C348FB"/>
    <w:rsid w:val="00C36F2C"/>
    <w:rsid w:val="00C46A30"/>
    <w:rsid w:val="00C71D62"/>
    <w:rsid w:val="00C71D7E"/>
    <w:rsid w:val="00C735FC"/>
    <w:rsid w:val="00C73DE0"/>
    <w:rsid w:val="00C81377"/>
    <w:rsid w:val="00C82FD4"/>
    <w:rsid w:val="00C84B11"/>
    <w:rsid w:val="00C92B1E"/>
    <w:rsid w:val="00C934AC"/>
    <w:rsid w:val="00C9688A"/>
    <w:rsid w:val="00CA1011"/>
    <w:rsid w:val="00CA25B5"/>
    <w:rsid w:val="00CA37D4"/>
    <w:rsid w:val="00CA4757"/>
    <w:rsid w:val="00CA79A4"/>
    <w:rsid w:val="00CB41D9"/>
    <w:rsid w:val="00CC4906"/>
    <w:rsid w:val="00CD26FC"/>
    <w:rsid w:val="00CD6252"/>
    <w:rsid w:val="00CE4C94"/>
    <w:rsid w:val="00CE5980"/>
    <w:rsid w:val="00CE7563"/>
    <w:rsid w:val="00CF358E"/>
    <w:rsid w:val="00CF35AB"/>
    <w:rsid w:val="00CF3F44"/>
    <w:rsid w:val="00D01AD7"/>
    <w:rsid w:val="00D03146"/>
    <w:rsid w:val="00D0539E"/>
    <w:rsid w:val="00D1044B"/>
    <w:rsid w:val="00D110DA"/>
    <w:rsid w:val="00D2178C"/>
    <w:rsid w:val="00D245CC"/>
    <w:rsid w:val="00D33CB4"/>
    <w:rsid w:val="00D3712A"/>
    <w:rsid w:val="00D460D6"/>
    <w:rsid w:val="00D46478"/>
    <w:rsid w:val="00D57527"/>
    <w:rsid w:val="00D600B3"/>
    <w:rsid w:val="00D63686"/>
    <w:rsid w:val="00D72BD4"/>
    <w:rsid w:val="00D74F3E"/>
    <w:rsid w:val="00D80B8A"/>
    <w:rsid w:val="00D92956"/>
    <w:rsid w:val="00D93796"/>
    <w:rsid w:val="00D96189"/>
    <w:rsid w:val="00DA1B50"/>
    <w:rsid w:val="00DA253F"/>
    <w:rsid w:val="00DA559D"/>
    <w:rsid w:val="00DB0363"/>
    <w:rsid w:val="00DB24F3"/>
    <w:rsid w:val="00DB285C"/>
    <w:rsid w:val="00DB5A50"/>
    <w:rsid w:val="00DB649D"/>
    <w:rsid w:val="00DC0049"/>
    <w:rsid w:val="00DC61F6"/>
    <w:rsid w:val="00DD589E"/>
    <w:rsid w:val="00DD68A3"/>
    <w:rsid w:val="00DF1001"/>
    <w:rsid w:val="00DF333A"/>
    <w:rsid w:val="00DF4BDD"/>
    <w:rsid w:val="00E01783"/>
    <w:rsid w:val="00E06BC4"/>
    <w:rsid w:val="00E12507"/>
    <w:rsid w:val="00E15752"/>
    <w:rsid w:val="00E20AF0"/>
    <w:rsid w:val="00E22D70"/>
    <w:rsid w:val="00E26B73"/>
    <w:rsid w:val="00E34AD2"/>
    <w:rsid w:val="00E37F05"/>
    <w:rsid w:val="00E41227"/>
    <w:rsid w:val="00E444EE"/>
    <w:rsid w:val="00E44C82"/>
    <w:rsid w:val="00E50873"/>
    <w:rsid w:val="00E51396"/>
    <w:rsid w:val="00E51BF0"/>
    <w:rsid w:val="00E56B86"/>
    <w:rsid w:val="00E57302"/>
    <w:rsid w:val="00E6080C"/>
    <w:rsid w:val="00E66698"/>
    <w:rsid w:val="00E701E5"/>
    <w:rsid w:val="00E7097B"/>
    <w:rsid w:val="00E768ED"/>
    <w:rsid w:val="00E76AE9"/>
    <w:rsid w:val="00E77FDB"/>
    <w:rsid w:val="00E856B5"/>
    <w:rsid w:val="00E85A0C"/>
    <w:rsid w:val="00E85A3A"/>
    <w:rsid w:val="00E85A99"/>
    <w:rsid w:val="00E86DDB"/>
    <w:rsid w:val="00E94C4D"/>
    <w:rsid w:val="00EA72B7"/>
    <w:rsid w:val="00EB0670"/>
    <w:rsid w:val="00EB4DF2"/>
    <w:rsid w:val="00EB65D3"/>
    <w:rsid w:val="00EB76AC"/>
    <w:rsid w:val="00EC4449"/>
    <w:rsid w:val="00EC4854"/>
    <w:rsid w:val="00EC581C"/>
    <w:rsid w:val="00EC5BB2"/>
    <w:rsid w:val="00ED0412"/>
    <w:rsid w:val="00ED1495"/>
    <w:rsid w:val="00ED3322"/>
    <w:rsid w:val="00ED3862"/>
    <w:rsid w:val="00ED3E5E"/>
    <w:rsid w:val="00ED3FE1"/>
    <w:rsid w:val="00ED70CB"/>
    <w:rsid w:val="00EE18C5"/>
    <w:rsid w:val="00EE302F"/>
    <w:rsid w:val="00EE41A9"/>
    <w:rsid w:val="00EE49E6"/>
    <w:rsid w:val="00EE7B1A"/>
    <w:rsid w:val="00EF3B74"/>
    <w:rsid w:val="00EF3E50"/>
    <w:rsid w:val="00EF5B02"/>
    <w:rsid w:val="00EF6BF6"/>
    <w:rsid w:val="00EF6C11"/>
    <w:rsid w:val="00F029F9"/>
    <w:rsid w:val="00F04C86"/>
    <w:rsid w:val="00F060C9"/>
    <w:rsid w:val="00F07EEF"/>
    <w:rsid w:val="00F10FB4"/>
    <w:rsid w:val="00F1100F"/>
    <w:rsid w:val="00F11558"/>
    <w:rsid w:val="00F16302"/>
    <w:rsid w:val="00F20A2C"/>
    <w:rsid w:val="00F247E7"/>
    <w:rsid w:val="00F3378E"/>
    <w:rsid w:val="00F34E4D"/>
    <w:rsid w:val="00F408DE"/>
    <w:rsid w:val="00F423A6"/>
    <w:rsid w:val="00F43AD1"/>
    <w:rsid w:val="00F5075D"/>
    <w:rsid w:val="00F5213F"/>
    <w:rsid w:val="00F5377A"/>
    <w:rsid w:val="00F62655"/>
    <w:rsid w:val="00F62D5E"/>
    <w:rsid w:val="00F72D38"/>
    <w:rsid w:val="00F80DC6"/>
    <w:rsid w:val="00F82EEA"/>
    <w:rsid w:val="00F82F99"/>
    <w:rsid w:val="00F83B07"/>
    <w:rsid w:val="00F943C2"/>
    <w:rsid w:val="00F9520D"/>
    <w:rsid w:val="00F95988"/>
    <w:rsid w:val="00FA729A"/>
    <w:rsid w:val="00FA7431"/>
    <w:rsid w:val="00FA774F"/>
    <w:rsid w:val="00FA7A19"/>
    <w:rsid w:val="00FB11A9"/>
    <w:rsid w:val="00FB1217"/>
    <w:rsid w:val="00FC1D24"/>
    <w:rsid w:val="00FC5008"/>
    <w:rsid w:val="00FC6E2C"/>
    <w:rsid w:val="00FC7EBA"/>
    <w:rsid w:val="00FD04A9"/>
    <w:rsid w:val="00FD1751"/>
    <w:rsid w:val="00FD231B"/>
    <w:rsid w:val="00FD26B9"/>
    <w:rsid w:val="00FD397F"/>
    <w:rsid w:val="00FD4195"/>
    <w:rsid w:val="00FD5A76"/>
    <w:rsid w:val="00FD61B9"/>
    <w:rsid w:val="00FD6B3B"/>
    <w:rsid w:val="00FD7C23"/>
    <w:rsid w:val="00FE075A"/>
    <w:rsid w:val="00FF0767"/>
    <w:rsid w:val="00FF4C3B"/>
    <w:rsid w:val="00FF4D6E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19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80A5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0A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80A5E"/>
    <w:rPr>
      <w:vertAlign w:val="superscript"/>
    </w:rPr>
  </w:style>
  <w:style w:type="character" w:styleId="Hyperlink">
    <w:name w:val="Hyperlink"/>
    <w:basedOn w:val="DefaultParagraphFont"/>
    <w:rsid w:val="00307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2017-10-30T11:29:00Z</dcterms:created>
  <dcterms:modified xsi:type="dcterms:W3CDTF">2017-11-16T10:25:00Z</dcterms:modified>
</cp:coreProperties>
</file>