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5638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053F9" w:rsidRDefault="00E053F9" w:rsidP="00E053F9">
      <w:pPr>
        <w:ind w:right="51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053F9">
        <w:rPr>
          <w:rFonts w:ascii="Times New Roman" w:hAnsi="Times New Roman" w:cs="Times New Roman"/>
          <w:b/>
          <w:bCs/>
          <w:noProof/>
          <w:sz w:val="32"/>
          <w:szCs w:val="32"/>
          <w:lang w:eastAsia="id-ID"/>
        </w:rPr>
        <w:drawing>
          <wp:inline distT="0" distB="0" distL="0" distR="0">
            <wp:extent cx="3962400" cy="2619375"/>
            <wp:effectExtent l="19050" t="0" r="0" b="0"/>
            <wp:docPr id="3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352" cy="26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br w:type="page"/>
      </w:r>
    </w:p>
    <w:p w:rsidR="00A457B1" w:rsidRPr="00652A45" w:rsidRDefault="00A457B1" w:rsidP="00A457B1">
      <w:pPr>
        <w:spacing w:after="120"/>
        <w:jc w:val="center"/>
        <w:rPr>
          <w:rFonts w:asciiTheme="majorBidi" w:hAnsiTheme="majorBidi"/>
          <w:b/>
          <w:sz w:val="32"/>
          <w:szCs w:val="32"/>
        </w:rPr>
      </w:pPr>
      <w:r>
        <w:rPr>
          <w:rFonts w:asciiTheme="majorBidi" w:hAnsiTheme="majorBidi"/>
          <w:b/>
          <w:sz w:val="32"/>
          <w:szCs w:val="32"/>
        </w:rPr>
        <w:lastRenderedPageBreak/>
        <w:t>PENGARUH PEMAHAMAN PERBANKAN SYARIAH DAN MINAT MENABUNG MAHASISWA TERHADAP KEPEMILIKAN REKENING PERBANKAN SYARIAH</w:t>
      </w:r>
    </w:p>
    <w:p w:rsidR="00A457B1" w:rsidRPr="009314C7" w:rsidRDefault="00A457B1" w:rsidP="00A457B1">
      <w:pPr>
        <w:tabs>
          <w:tab w:val="left" w:pos="495"/>
          <w:tab w:val="center" w:pos="4395"/>
        </w:tabs>
        <w:jc w:val="center"/>
        <w:rPr>
          <w:rFonts w:asciiTheme="majorBidi" w:hAnsiTheme="majorBidi" w:cstheme="majorBidi"/>
        </w:rPr>
      </w:pPr>
      <w:r w:rsidRPr="00652A45">
        <w:rPr>
          <w:rFonts w:asciiTheme="majorBidi" w:hAnsiTheme="majorBidi"/>
          <w:b/>
        </w:rPr>
        <w:t>(Studi</w:t>
      </w:r>
      <w:r>
        <w:rPr>
          <w:rFonts w:asciiTheme="majorBidi" w:hAnsiTheme="majorBidi"/>
          <w:b/>
        </w:rPr>
        <w:t xml:space="preserve"> di Fakultas Ekonomi dan Bisnis Islam UIN SMH Banten Serang</w:t>
      </w:r>
      <w:r w:rsidRPr="00652A45">
        <w:rPr>
          <w:rFonts w:asciiTheme="majorBidi" w:hAnsiTheme="majorBidi"/>
          <w:b/>
        </w:rPr>
        <w:t>)</w:t>
      </w:r>
    </w:p>
    <w:p w:rsidR="00A457B1" w:rsidRPr="00196249" w:rsidRDefault="00A457B1" w:rsidP="00A457B1">
      <w:pPr>
        <w:tabs>
          <w:tab w:val="left" w:pos="495"/>
          <w:tab w:val="center" w:pos="4395"/>
        </w:tabs>
        <w:spacing w:line="360" w:lineRule="auto"/>
        <w:rPr>
          <w:rFonts w:asciiTheme="majorBidi" w:hAnsiTheme="majorBidi" w:cstheme="majorBidi"/>
          <w:sz w:val="32"/>
          <w:szCs w:val="28"/>
        </w:rPr>
      </w:pPr>
      <w:r>
        <w:rPr>
          <w:rFonts w:asciiTheme="majorBidi" w:hAnsiTheme="majorBidi" w:cstheme="majorBidi"/>
          <w:noProof/>
          <w:sz w:val="32"/>
          <w:szCs w:val="28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51435</wp:posOffset>
            </wp:positionV>
            <wp:extent cx="2390775" cy="1986182"/>
            <wp:effectExtent l="19050" t="0" r="9525" b="0"/>
            <wp:wrapNone/>
            <wp:docPr id="103" name="Picture 103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7B1" w:rsidRDefault="00A457B1" w:rsidP="00A457B1">
      <w:pPr>
        <w:tabs>
          <w:tab w:val="left" w:pos="0"/>
          <w:tab w:val="center" w:pos="8222"/>
        </w:tabs>
        <w:spacing w:line="360" w:lineRule="auto"/>
        <w:rPr>
          <w:rFonts w:asciiTheme="majorBidi" w:hAnsiTheme="majorBidi" w:cstheme="majorBidi"/>
        </w:rPr>
      </w:pPr>
    </w:p>
    <w:p w:rsidR="00A457B1" w:rsidRDefault="00A457B1" w:rsidP="00A457B1">
      <w:pPr>
        <w:tabs>
          <w:tab w:val="left" w:pos="495"/>
          <w:tab w:val="center" w:pos="4395"/>
        </w:tabs>
        <w:spacing w:line="360" w:lineRule="auto"/>
        <w:rPr>
          <w:rFonts w:asciiTheme="majorBidi" w:hAnsiTheme="majorBidi" w:cstheme="majorBidi"/>
          <w:sz w:val="32"/>
          <w:szCs w:val="28"/>
        </w:rPr>
      </w:pPr>
    </w:p>
    <w:p w:rsidR="00A457B1" w:rsidRPr="0042489C" w:rsidRDefault="00A457B1" w:rsidP="00A457B1">
      <w:pPr>
        <w:tabs>
          <w:tab w:val="left" w:pos="495"/>
          <w:tab w:val="center" w:pos="4395"/>
        </w:tabs>
        <w:spacing w:line="360" w:lineRule="auto"/>
        <w:rPr>
          <w:rFonts w:asciiTheme="majorBidi" w:hAnsiTheme="majorBidi" w:cstheme="majorBidi"/>
          <w:sz w:val="32"/>
          <w:szCs w:val="28"/>
        </w:rPr>
      </w:pPr>
    </w:p>
    <w:p w:rsidR="00A457B1" w:rsidRDefault="00A457B1" w:rsidP="00A457B1">
      <w:pPr>
        <w:tabs>
          <w:tab w:val="left" w:pos="495"/>
          <w:tab w:val="center" w:pos="4395"/>
        </w:tabs>
        <w:spacing w:line="360" w:lineRule="auto"/>
        <w:jc w:val="center"/>
        <w:rPr>
          <w:noProof/>
        </w:rPr>
      </w:pPr>
    </w:p>
    <w:p w:rsidR="00A457B1" w:rsidRPr="002F1AF9" w:rsidRDefault="00A457B1" w:rsidP="00A457B1">
      <w:pPr>
        <w:spacing w:line="360" w:lineRule="auto"/>
        <w:jc w:val="center"/>
        <w:rPr>
          <w:rFonts w:asciiTheme="majorBidi" w:hAnsiTheme="majorBidi" w:cstheme="majorBidi"/>
        </w:rPr>
      </w:pPr>
      <w:r w:rsidRPr="00196249">
        <w:rPr>
          <w:rFonts w:asciiTheme="majorBidi" w:hAnsiTheme="majorBidi" w:cstheme="majorBidi"/>
        </w:rPr>
        <w:t>Oleh :</w:t>
      </w:r>
    </w:p>
    <w:p w:rsidR="00A457B1" w:rsidRPr="00652A45" w:rsidRDefault="00A457B1" w:rsidP="00A457B1">
      <w:pPr>
        <w:spacing w:after="0" w:line="240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/>
          <w:u w:val="single"/>
        </w:rPr>
        <w:t>YULISTIA PRIHARTINI</w:t>
      </w:r>
    </w:p>
    <w:p w:rsidR="00A457B1" w:rsidRDefault="00A457B1" w:rsidP="00A457B1">
      <w:pPr>
        <w:spacing w:after="0" w:line="240" w:lineRule="auto"/>
        <w:jc w:val="center"/>
        <w:rPr>
          <w:rFonts w:asciiTheme="majorBidi" w:hAnsiTheme="majorBidi" w:cstheme="majorBidi"/>
          <w:b/>
        </w:rPr>
      </w:pPr>
      <w:r w:rsidRPr="00652A45">
        <w:rPr>
          <w:rFonts w:asciiTheme="majorBidi" w:hAnsiTheme="majorBidi" w:cstheme="majorBidi"/>
          <w:b/>
        </w:rPr>
        <w:t>15403000</w:t>
      </w:r>
      <w:r>
        <w:rPr>
          <w:rFonts w:asciiTheme="majorBidi" w:hAnsiTheme="majorBidi" w:cstheme="majorBidi"/>
          <w:b/>
        </w:rPr>
        <w:t>30</w:t>
      </w:r>
    </w:p>
    <w:p w:rsidR="00A457B1" w:rsidRPr="00A457B1" w:rsidRDefault="00A457B1" w:rsidP="00A457B1">
      <w:pPr>
        <w:spacing w:line="360" w:lineRule="auto"/>
        <w:jc w:val="center"/>
        <w:rPr>
          <w:rFonts w:asciiTheme="majorBidi" w:hAnsiTheme="majorBidi" w:cstheme="majorBidi"/>
          <w:b/>
          <w:lang w:val="en-US"/>
        </w:rPr>
      </w:pPr>
    </w:p>
    <w:p w:rsidR="00A457B1" w:rsidRDefault="00A457B1" w:rsidP="00A457B1">
      <w:pPr>
        <w:spacing w:line="360" w:lineRule="auto"/>
        <w:jc w:val="center"/>
        <w:rPr>
          <w:rFonts w:asciiTheme="majorBidi" w:hAnsiTheme="majorBidi" w:cstheme="majorBidi"/>
          <w:b/>
          <w:lang w:val="en-US"/>
        </w:rPr>
      </w:pPr>
      <w:r>
        <w:rPr>
          <w:rFonts w:asciiTheme="majorBidi" w:hAnsiTheme="majorBidi" w:cstheme="majorBidi"/>
          <w:b/>
        </w:rPr>
        <w:t>TESIS MAGISTER</w:t>
      </w:r>
    </w:p>
    <w:p w:rsidR="00A457B1" w:rsidRPr="00A457B1" w:rsidRDefault="00A457B1" w:rsidP="00A457B1">
      <w:pPr>
        <w:spacing w:line="360" w:lineRule="auto"/>
        <w:jc w:val="center"/>
        <w:rPr>
          <w:rFonts w:asciiTheme="majorBidi" w:hAnsiTheme="majorBidi" w:cstheme="majorBidi"/>
          <w:b/>
          <w:lang w:val="en-US"/>
        </w:rPr>
      </w:pPr>
    </w:p>
    <w:p w:rsidR="00A457B1" w:rsidRPr="00C56988" w:rsidRDefault="00A457B1" w:rsidP="00A457B1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C56988">
        <w:rPr>
          <w:rFonts w:asciiTheme="majorBidi" w:hAnsiTheme="majorBidi" w:cstheme="majorBidi"/>
          <w:b/>
          <w:bCs/>
        </w:rPr>
        <w:t>Diajukan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>Kepada Program Pascasarjana</w:t>
      </w:r>
    </w:p>
    <w:p w:rsidR="00A457B1" w:rsidRPr="00C56988" w:rsidRDefault="00A457B1" w:rsidP="00A457B1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C56988">
        <w:rPr>
          <w:rFonts w:asciiTheme="majorBidi" w:hAnsiTheme="majorBidi" w:cstheme="majorBidi"/>
          <w:b/>
          <w:bCs/>
        </w:rPr>
        <w:t>UNIVERSITAS ISLAM NEGERI</w:t>
      </w:r>
    </w:p>
    <w:p w:rsidR="00A457B1" w:rsidRPr="00C56988" w:rsidRDefault="00A457B1" w:rsidP="00A457B1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C56988">
        <w:rPr>
          <w:rFonts w:asciiTheme="majorBidi" w:hAnsiTheme="majorBidi" w:cstheme="majorBidi"/>
          <w:b/>
          <w:bCs/>
        </w:rPr>
        <w:t>Sultan Maulana Hasanuddin Banten</w:t>
      </w:r>
    </w:p>
    <w:p w:rsidR="00A457B1" w:rsidRPr="00C56988" w:rsidRDefault="00A457B1" w:rsidP="00A457B1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C56988">
        <w:rPr>
          <w:rFonts w:asciiTheme="majorBidi" w:hAnsiTheme="majorBidi" w:cstheme="majorBidi"/>
          <w:b/>
          <w:bCs/>
        </w:rPr>
        <w:t>Untuk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>Memenuhi Salah Satu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>Syarat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>G</w:t>
      </w:r>
      <w:bookmarkStart w:id="0" w:name="_GoBack"/>
      <w:bookmarkEnd w:id="0"/>
      <w:r w:rsidRPr="00C56988">
        <w:rPr>
          <w:rFonts w:asciiTheme="majorBidi" w:hAnsiTheme="majorBidi" w:cstheme="majorBidi"/>
          <w:b/>
          <w:bCs/>
        </w:rPr>
        <w:t>una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>Memperoleh</w:t>
      </w:r>
    </w:p>
    <w:p w:rsidR="00A457B1" w:rsidRDefault="00A457B1" w:rsidP="00A457B1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C56988">
        <w:rPr>
          <w:rFonts w:asciiTheme="majorBidi" w:hAnsiTheme="majorBidi" w:cstheme="majorBidi"/>
          <w:b/>
          <w:bCs/>
        </w:rPr>
        <w:t>Gelar Magister Ekonomi</w:t>
      </w:r>
      <w:r>
        <w:rPr>
          <w:rFonts w:asciiTheme="majorBidi" w:hAnsiTheme="majorBidi" w:cstheme="majorBidi"/>
          <w:b/>
          <w:bCs/>
        </w:rPr>
        <w:t xml:space="preserve"> </w:t>
      </w:r>
      <w:r w:rsidRPr="00C56988">
        <w:rPr>
          <w:rFonts w:asciiTheme="majorBidi" w:hAnsiTheme="majorBidi" w:cstheme="majorBidi"/>
          <w:b/>
          <w:bCs/>
        </w:rPr>
        <w:t xml:space="preserve">Syari’ah (M.E.) </w:t>
      </w:r>
    </w:p>
    <w:p w:rsidR="00F8139F" w:rsidRPr="00477785" w:rsidRDefault="00A457B1" w:rsidP="00477785">
      <w:pPr>
        <w:spacing w:after="0"/>
        <w:jc w:val="center"/>
        <w:rPr>
          <w:rFonts w:asciiTheme="majorBidi" w:hAnsiTheme="majorBidi" w:cstheme="majorBidi"/>
          <w:b/>
          <w:bCs/>
          <w:lang w:val="en-US"/>
        </w:rPr>
      </w:pPr>
      <w:r w:rsidRPr="00C56988">
        <w:rPr>
          <w:rFonts w:asciiTheme="majorBidi" w:hAnsiTheme="majorBidi" w:cstheme="majorBidi"/>
          <w:b/>
          <w:bCs/>
        </w:rPr>
        <w:t>SERANG 2017</w:t>
      </w:r>
    </w:p>
    <w:p w:rsidR="00F8139F" w:rsidRDefault="00F8139F" w:rsidP="00F8139F">
      <w:pPr>
        <w:ind w:left="1560"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 w:rsidP="00F8139F">
      <w:pPr>
        <w:ind w:left="1560"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>
      <w:pPr>
        <w:ind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>
      <w:pPr>
        <w:ind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>
      <w:pPr>
        <w:ind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>
      <w:pPr>
        <w:ind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>
      <w:pPr>
        <w:ind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Default="00F8139F" w:rsidP="00F8139F">
      <w:pPr>
        <w:ind w:left="1560" w:right="51"/>
        <w:rPr>
          <w:rFonts w:asciiTheme="majorBidi" w:hAnsiTheme="majorBidi" w:cstheme="majorBidi"/>
          <w:sz w:val="24"/>
          <w:szCs w:val="24"/>
          <w:lang w:val="en-US"/>
        </w:rPr>
      </w:pPr>
    </w:p>
    <w:p w:rsidR="00F8139F" w:rsidRPr="00B9732F" w:rsidRDefault="008C4609" w:rsidP="00F8139F">
      <w:pPr>
        <w:ind w:right="5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C4609">
        <w:rPr>
          <w:rFonts w:asciiTheme="majorBidi" w:hAnsiTheme="majorBidi" w:cstheme="majorBidi"/>
          <w:sz w:val="24"/>
          <w:szCs w:val="24"/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06pt;height:76.5pt" adj="7200" fillcolor="black">
            <v:shadow color="#868686"/>
            <v:textpath style="font-family:&quot;Times New Roman&quot;;v-text-kern:t" trim="t" fitpath="t" string="LAMPIRAN"/>
          </v:shape>
        </w:pict>
      </w:r>
    </w:p>
    <w:sectPr w:rsidR="00F8139F" w:rsidRPr="00B9732F" w:rsidSect="00E26C14">
      <w:headerReference w:type="default" r:id="rId8"/>
      <w:pgSz w:w="10319" w:h="14571" w:code="13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1AA" w:rsidRDefault="00C301AA" w:rsidP="00391F6F">
      <w:pPr>
        <w:spacing w:after="0" w:line="240" w:lineRule="auto"/>
      </w:pPr>
      <w:r>
        <w:separator/>
      </w:r>
    </w:p>
  </w:endnote>
  <w:endnote w:type="continuationSeparator" w:id="0">
    <w:p w:rsidR="00C301AA" w:rsidRDefault="00C301AA" w:rsidP="0039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1AA" w:rsidRDefault="00C301AA" w:rsidP="00391F6F">
      <w:pPr>
        <w:spacing w:after="0" w:line="240" w:lineRule="auto"/>
      </w:pPr>
      <w:r>
        <w:separator/>
      </w:r>
    </w:p>
  </w:footnote>
  <w:footnote w:type="continuationSeparator" w:id="0">
    <w:p w:rsidR="00C301AA" w:rsidRDefault="00C301AA" w:rsidP="0039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39C" w:rsidRPr="00E2439C" w:rsidRDefault="00C301AA" w:rsidP="001F17C0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E2439C" w:rsidRPr="00E2439C" w:rsidRDefault="00C301A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1FE"/>
    <w:rsid w:val="000331FC"/>
    <w:rsid w:val="00036468"/>
    <w:rsid w:val="00042DCE"/>
    <w:rsid w:val="00054AE9"/>
    <w:rsid w:val="00061CFD"/>
    <w:rsid w:val="00064384"/>
    <w:rsid w:val="0007044E"/>
    <w:rsid w:val="00074881"/>
    <w:rsid w:val="00086377"/>
    <w:rsid w:val="00086A48"/>
    <w:rsid w:val="00090C0C"/>
    <w:rsid w:val="00092778"/>
    <w:rsid w:val="000927CB"/>
    <w:rsid w:val="000937DC"/>
    <w:rsid w:val="0009750E"/>
    <w:rsid w:val="000A01F1"/>
    <w:rsid w:val="000C0B8E"/>
    <w:rsid w:val="000C4FC0"/>
    <w:rsid w:val="000C55FD"/>
    <w:rsid w:val="000D6C93"/>
    <w:rsid w:val="00105891"/>
    <w:rsid w:val="00106F22"/>
    <w:rsid w:val="00133EAE"/>
    <w:rsid w:val="0014120E"/>
    <w:rsid w:val="001473C5"/>
    <w:rsid w:val="001528AA"/>
    <w:rsid w:val="00171BF2"/>
    <w:rsid w:val="00173A0B"/>
    <w:rsid w:val="001958F3"/>
    <w:rsid w:val="001A1806"/>
    <w:rsid w:val="001F17C0"/>
    <w:rsid w:val="001F63E9"/>
    <w:rsid w:val="002020D0"/>
    <w:rsid w:val="002113FF"/>
    <w:rsid w:val="00224598"/>
    <w:rsid w:val="0022554C"/>
    <w:rsid w:val="00243F59"/>
    <w:rsid w:val="00265C6D"/>
    <w:rsid w:val="0028510F"/>
    <w:rsid w:val="00286F05"/>
    <w:rsid w:val="002910B0"/>
    <w:rsid w:val="00294B8C"/>
    <w:rsid w:val="002B4CFC"/>
    <w:rsid w:val="002B719D"/>
    <w:rsid w:val="002B7E36"/>
    <w:rsid w:val="002C5AE1"/>
    <w:rsid w:val="002D78AD"/>
    <w:rsid w:val="002E4BEC"/>
    <w:rsid w:val="003471D8"/>
    <w:rsid w:val="0036629B"/>
    <w:rsid w:val="0037164D"/>
    <w:rsid w:val="00385D58"/>
    <w:rsid w:val="00391F6F"/>
    <w:rsid w:val="00397E16"/>
    <w:rsid w:val="003B462E"/>
    <w:rsid w:val="003B6066"/>
    <w:rsid w:val="003F0117"/>
    <w:rsid w:val="003F7534"/>
    <w:rsid w:val="004008FF"/>
    <w:rsid w:val="00415B89"/>
    <w:rsid w:val="0042161E"/>
    <w:rsid w:val="00426D0D"/>
    <w:rsid w:val="00431A44"/>
    <w:rsid w:val="0043607F"/>
    <w:rsid w:val="004443D6"/>
    <w:rsid w:val="00454059"/>
    <w:rsid w:val="00476BA8"/>
    <w:rsid w:val="00477785"/>
    <w:rsid w:val="00484259"/>
    <w:rsid w:val="00493586"/>
    <w:rsid w:val="004B4641"/>
    <w:rsid w:val="004D7AB6"/>
    <w:rsid w:val="004F35F2"/>
    <w:rsid w:val="00502D21"/>
    <w:rsid w:val="00515788"/>
    <w:rsid w:val="00522783"/>
    <w:rsid w:val="00555CB9"/>
    <w:rsid w:val="0056389B"/>
    <w:rsid w:val="00570718"/>
    <w:rsid w:val="00577848"/>
    <w:rsid w:val="00581896"/>
    <w:rsid w:val="00584DB9"/>
    <w:rsid w:val="005854C1"/>
    <w:rsid w:val="005901FE"/>
    <w:rsid w:val="005963E6"/>
    <w:rsid w:val="005D2FAF"/>
    <w:rsid w:val="005D5F8B"/>
    <w:rsid w:val="005E1A3C"/>
    <w:rsid w:val="005E2A34"/>
    <w:rsid w:val="005E614C"/>
    <w:rsid w:val="0061075F"/>
    <w:rsid w:val="00633A43"/>
    <w:rsid w:val="00647D21"/>
    <w:rsid w:val="00672077"/>
    <w:rsid w:val="00683DC9"/>
    <w:rsid w:val="006865A2"/>
    <w:rsid w:val="006A219E"/>
    <w:rsid w:val="006B04E1"/>
    <w:rsid w:val="006B38F4"/>
    <w:rsid w:val="006D5797"/>
    <w:rsid w:val="006F3817"/>
    <w:rsid w:val="00700B01"/>
    <w:rsid w:val="00707B02"/>
    <w:rsid w:val="00714F09"/>
    <w:rsid w:val="007266EF"/>
    <w:rsid w:val="0073608A"/>
    <w:rsid w:val="00754A77"/>
    <w:rsid w:val="00781959"/>
    <w:rsid w:val="007946FE"/>
    <w:rsid w:val="007A51E7"/>
    <w:rsid w:val="007C5AF6"/>
    <w:rsid w:val="007D4E9C"/>
    <w:rsid w:val="008008FB"/>
    <w:rsid w:val="00806021"/>
    <w:rsid w:val="0081771B"/>
    <w:rsid w:val="008250A3"/>
    <w:rsid w:val="00845F1A"/>
    <w:rsid w:val="00861B24"/>
    <w:rsid w:val="00865B1A"/>
    <w:rsid w:val="00875C52"/>
    <w:rsid w:val="008A189A"/>
    <w:rsid w:val="008A37E1"/>
    <w:rsid w:val="008B0643"/>
    <w:rsid w:val="008B65C0"/>
    <w:rsid w:val="008C4609"/>
    <w:rsid w:val="008E73A1"/>
    <w:rsid w:val="008F2429"/>
    <w:rsid w:val="00905524"/>
    <w:rsid w:val="00912E59"/>
    <w:rsid w:val="00915FE7"/>
    <w:rsid w:val="009218B4"/>
    <w:rsid w:val="009251C4"/>
    <w:rsid w:val="00934B0A"/>
    <w:rsid w:val="0094715B"/>
    <w:rsid w:val="0097683E"/>
    <w:rsid w:val="00981B41"/>
    <w:rsid w:val="00992DD4"/>
    <w:rsid w:val="009B4118"/>
    <w:rsid w:val="009C1467"/>
    <w:rsid w:val="009D688B"/>
    <w:rsid w:val="00A032C0"/>
    <w:rsid w:val="00A069FF"/>
    <w:rsid w:val="00A16C42"/>
    <w:rsid w:val="00A3188E"/>
    <w:rsid w:val="00A331FC"/>
    <w:rsid w:val="00A457B1"/>
    <w:rsid w:val="00A565E3"/>
    <w:rsid w:val="00A61CF7"/>
    <w:rsid w:val="00A64FD7"/>
    <w:rsid w:val="00A83942"/>
    <w:rsid w:val="00A96B7D"/>
    <w:rsid w:val="00AB56B4"/>
    <w:rsid w:val="00AC3488"/>
    <w:rsid w:val="00AE3DF4"/>
    <w:rsid w:val="00B0214B"/>
    <w:rsid w:val="00B1002E"/>
    <w:rsid w:val="00B44489"/>
    <w:rsid w:val="00B53A2E"/>
    <w:rsid w:val="00B8098E"/>
    <w:rsid w:val="00B84D50"/>
    <w:rsid w:val="00B92F94"/>
    <w:rsid w:val="00B9732F"/>
    <w:rsid w:val="00BB206D"/>
    <w:rsid w:val="00BB3495"/>
    <w:rsid w:val="00BB429F"/>
    <w:rsid w:val="00BC4ABA"/>
    <w:rsid w:val="00C04589"/>
    <w:rsid w:val="00C13B4C"/>
    <w:rsid w:val="00C233D6"/>
    <w:rsid w:val="00C23994"/>
    <w:rsid w:val="00C248AE"/>
    <w:rsid w:val="00C27891"/>
    <w:rsid w:val="00C301AA"/>
    <w:rsid w:val="00C34F27"/>
    <w:rsid w:val="00C41B7E"/>
    <w:rsid w:val="00C978EC"/>
    <w:rsid w:val="00CB07A5"/>
    <w:rsid w:val="00CD3D88"/>
    <w:rsid w:val="00CE06AC"/>
    <w:rsid w:val="00D0443D"/>
    <w:rsid w:val="00D0468D"/>
    <w:rsid w:val="00D27AEE"/>
    <w:rsid w:val="00D35C7D"/>
    <w:rsid w:val="00D45466"/>
    <w:rsid w:val="00D47C31"/>
    <w:rsid w:val="00D60587"/>
    <w:rsid w:val="00D629E2"/>
    <w:rsid w:val="00D65259"/>
    <w:rsid w:val="00D712E8"/>
    <w:rsid w:val="00D83471"/>
    <w:rsid w:val="00D927B3"/>
    <w:rsid w:val="00DB2EE3"/>
    <w:rsid w:val="00DC37D3"/>
    <w:rsid w:val="00DC3F06"/>
    <w:rsid w:val="00DC411A"/>
    <w:rsid w:val="00DE05B4"/>
    <w:rsid w:val="00DE6777"/>
    <w:rsid w:val="00DF7CBF"/>
    <w:rsid w:val="00E053F9"/>
    <w:rsid w:val="00E0649B"/>
    <w:rsid w:val="00E06882"/>
    <w:rsid w:val="00E26C14"/>
    <w:rsid w:val="00E434A3"/>
    <w:rsid w:val="00E438AF"/>
    <w:rsid w:val="00E53C8F"/>
    <w:rsid w:val="00E66D55"/>
    <w:rsid w:val="00E71676"/>
    <w:rsid w:val="00E741FA"/>
    <w:rsid w:val="00E76BB3"/>
    <w:rsid w:val="00E77ACB"/>
    <w:rsid w:val="00E8121B"/>
    <w:rsid w:val="00E94465"/>
    <w:rsid w:val="00E97A98"/>
    <w:rsid w:val="00EA5151"/>
    <w:rsid w:val="00EB4F35"/>
    <w:rsid w:val="00EB528C"/>
    <w:rsid w:val="00EB5993"/>
    <w:rsid w:val="00EB69EA"/>
    <w:rsid w:val="00EB79A4"/>
    <w:rsid w:val="00EE4A04"/>
    <w:rsid w:val="00EE772F"/>
    <w:rsid w:val="00EF135B"/>
    <w:rsid w:val="00EF54A4"/>
    <w:rsid w:val="00F05B6D"/>
    <w:rsid w:val="00F202F6"/>
    <w:rsid w:val="00F24D53"/>
    <w:rsid w:val="00F51702"/>
    <w:rsid w:val="00F5461B"/>
    <w:rsid w:val="00F54909"/>
    <w:rsid w:val="00F57D09"/>
    <w:rsid w:val="00F8139F"/>
    <w:rsid w:val="00F81706"/>
    <w:rsid w:val="00F96818"/>
    <w:rsid w:val="00FA4527"/>
    <w:rsid w:val="00FB00A4"/>
    <w:rsid w:val="00FD59E4"/>
    <w:rsid w:val="00FF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right="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1FE"/>
    <w:pPr>
      <w:ind w:right="0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1FE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590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01F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586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TOSHIBA</cp:lastModifiedBy>
  <cp:revision>33</cp:revision>
  <cp:lastPrinted>2017-12-06T09:39:00Z</cp:lastPrinted>
  <dcterms:created xsi:type="dcterms:W3CDTF">2015-06-11T17:03:00Z</dcterms:created>
  <dcterms:modified xsi:type="dcterms:W3CDTF">2017-12-06T09:42:00Z</dcterms:modified>
</cp:coreProperties>
</file>