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96A6" w14:textId="63CB3BD9" w:rsidR="00252886" w:rsidRPr="00252886" w:rsidRDefault="00252886">
      <w:r w:rsidRPr="00252886">
        <w:t>Article code: A</w:t>
      </w:r>
      <w:r>
        <w:t>BS-97</w:t>
      </w:r>
    </w:p>
    <w:p w14:paraId="5D02AB3E" w14:textId="4A7058F1" w:rsidR="00252886" w:rsidRDefault="00252886"/>
    <w:p w14:paraId="5310F336" w14:textId="0A998904" w:rsidR="00252886" w:rsidRPr="00996912" w:rsidRDefault="00252886">
      <w:pPr>
        <w:rPr>
          <w:u w:val="single"/>
        </w:rPr>
      </w:pPr>
      <w:r w:rsidRPr="00996912">
        <w:rPr>
          <w:u w:val="single"/>
        </w:rPr>
        <w:t>Reviewer’s comments:</w:t>
      </w:r>
    </w:p>
    <w:p w14:paraId="3F2A0A70" w14:textId="4ADF3611" w:rsidR="00252886" w:rsidRPr="00252886" w:rsidRDefault="00252886"/>
    <w:p w14:paraId="7029F9AC" w14:textId="04A0CE43" w:rsidR="00252886" w:rsidRPr="00996912" w:rsidRDefault="00252886">
      <w:r>
        <w:rPr>
          <w:rFonts w:ascii="Calibri" w:hAnsi="Calibri" w:cs="Calibri"/>
          <w:sz w:val="22"/>
          <w:szCs w:val="22"/>
        </w:rPr>
        <w:t xml:space="preserve">The manuscript is interesting since this topic may find direct application in the </w:t>
      </w:r>
      <w:r w:rsidR="00A40406">
        <w:rPr>
          <w:rFonts w:ascii="Calibri" w:hAnsi="Calibri" w:cs="Calibri"/>
          <w:sz w:val="22"/>
          <w:szCs w:val="22"/>
        </w:rPr>
        <w:t>sensor for the rare earth element, especially Lanthanum.</w:t>
      </w:r>
      <w:r w:rsidR="00777949">
        <w:rPr>
          <w:rFonts w:ascii="Calibri" w:hAnsi="Calibri" w:cs="Calibri"/>
          <w:sz w:val="22"/>
          <w:szCs w:val="22"/>
        </w:rPr>
        <w:t xml:space="preserve"> While the topic is interesting, the way it is written and presented at </w:t>
      </w:r>
      <w:r w:rsidR="00630E4F" w:rsidRPr="00630E4F">
        <w:rPr>
          <w:rFonts w:ascii="Calibri" w:hAnsi="Calibri" w:cs="Calibri"/>
          <w:sz w:val="22"/>
          <w:szCs w:val="22"/>
        </w:rPr>
        <w:t xml:space="preserve">the </w:t>
      </w:r>
      <w:r w:rsidR="00777949">
        <w:rPr>
          <w:rFonts w:ascii="Calibri" w:hAnsi="Calibri" w:cs="Calibri"/>
          <w:sz w:val="22"/>
          <w:szCs w:val="22"/>
        </w:rPr>
        <w:t xml:space="preserve">current state is </w:t>
      </w:r>
      <w:r w:rsidR="00996912" w:rsidRPr="00996912">
        <w:rPr>
          <w:rFonts w:ascii="Calibri" w:hAnsi="Calibri" w:cs="Calibri"/>
          <w:sz w:val="22"/>
          <w:szCs w:val="22"/>
        </w:rPr>
        <w:t>s</w:t>
      </w:r>
      <w:r w:rsidR="00996912">
        <w:rPr>
          <w:rFonts w:ascii="Calibri" w:hAnsi="Calibri" w:cs="Calibri"/>
          <w:sz w:val="22"/>
          <w:szCs w:val="22"/>
        </w:rPr>
        <w:t xml:space="preserve">till </w:t>
      </w:r>
      <w:r w:rsidR="00777949">
        <w:rPr>
          <w:rFonts w:ascii="Calibri" w:hAnsi="Calibri" w:cs="Calibri"/>
          <w:sz w:val="22"/>
          <w:szCs w:val="22"/>
        </w:rPr>
        <w:t>far from acceptable and can be misleading. Not only the language usage that is poor that makes it hard to comprehend, but also the manuscript organization which did not clearly differentiate as to what should be written in the material and method, results, and discussion.</w:t>
      </w:r>
      <w:r w:rsidR="00996912" w:rsidRPr="00996912">
        <w:rPr>
          <w:rFonts w:ascii="Calibri" w:hAnsi="Calibri" w:cs="Calibri"/>
          <w:sz w:val="22"/>
          <w:szCs w:val="22"/>
        </w:rPr>
        <w:t xml:space="preserve"> </w:t>
      </w:r>
      <w:r w:rsidR="00996912">
        <w:rPr>
          <w:rFonts w:ascii="Calibri" w:hAnsi="Calibri" w:cs="Calibri"/>
          <w:sz w:val="22"/>
          <w:szCs w:val="22"/>
        </w:rPr>
        <w:t>The most important thing to be revised is the Conclusion section. What has concluded was not provided by sufficient data or did not have any data that were elaborated in the Results and Discussion section.</w:t>
      </w:r>
      <w:r w:rsidR="00630E4F">
        <w:rPr>
          <w:rFonts w:ascii="Calibri" w:hAnsi="Calibri" w:cs="Calibri"/>
          <w:sz w:val="22"/>
          <w:szCs w:val="22"/>
        </w:rPr>
        <w:t xml:space="preserve"> Nevertheless, with some revisions, the manuscript might be considered to publish.</w:t>
      </w:r>
    </w:p>
    <w:sectPr w:rsidR="00252886" w:rsidRPr="0099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86"/>
    <w:rsid w:val="00252886"/>
    <w:rsid w:val="00630E4F"/>
    <w:rsid w:val="00692CB4"/>
    <w:rsid w:val="00777949"/>
    <w:rsid w:val="00996912"/>
    <w:rsid w:val="00A40406"/>
    <w:rsid w:val="00BA2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421C"/>
  <w15:chartTrackingRefBased/>
  <w15:docId w15:val="{E0EE1F28-F5C5-8641-8E4B-B6FB39BB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2023-03-21T10:30:00Z</dcterms:created>
  <dcterms:modified xsi:type="dcterms:W3CDTF">2023-03-21T10:30:00Z</dcterms:modified>
</cp:coreProperties>
</file>