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38" w:rsidRDefault="003B7D38" w:rsidP="003B7D3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</w:rPr>
        <w:t xml:space="preserve">TAFSIR  AYAT- AYAT KALAM </w:t>
      </w:r>
    </w:p>
    <w:p w:rsidR="003B7D38" w:rsidRDefault="003B7D38" w:rsidP="003B7D3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</w:rPr>
        <w:t>MENURUT QURAISY SHIHAB</w:t>
      </w:r>
    </w:p>
    <w:p w:rsidR="003B7D38" w:rsidRPr="007B598C" w:rsidRDefault="003B7D38" w:rsidP="003B7D38">
      <w:pPr>
        <w:spacing w:after="0" w:line="36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(StudyTafsir Al- Misbah)</w:t>
      </w:r>
    </w:p>
    <w:p w:rsidR="003B7D38" w:rsidRPr="007B598C" w:rsidRDefault="003B7D38" w:rsidP="003B7D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3B7D38" w:rsidRPr="007B38F8" w:rsidRDefault="003B7D38" w:rsidP="003B7D38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Diajukan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sebagai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salah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satu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syarat</w:t>
      </w:r>
    </w:p>
    <w:p w:rsidR="003B7D38" w:rsidRDefault="003B7D38" w:rsidP="003B7D38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Untuk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memperoleh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Gelar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Sarjana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Ushuluddin (S.Ud)</w:t>
      </w:r>
    </w:p>
    <w:p w:rsidR="003B7D38" w:rsidRDefault="003B7D38" w:rsidP="003B7D38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Pada Fakultas Ushuluddin Dakwah dan Adab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Jurusan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Ilmu Al-Quran danTafsir</w:t>
      </w:r>
    </w:p>
    <w:p w:rsidR="003B7D38" w:rsidRDefault="003B7D38" w:rsidP="003B7D38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Institut Agama IslamNegeri “Sultan Maulana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Hasanuddin” Banten</w:t>
      </w: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1613F4" wp14:editId="450840FF">
            <wp:simplePos x="0" y="0"/>
            <wp:positionH relativeFrom="column">
              <wp:posOffset>1371409</wp:posOffset>
            </wp:positionH>
            <wp:positionV relativeFrom="paragraph">
              <wp:posOffset>20572</wp:posOffset>
            </wp:positionV>
            <wp:extent cx="1889125" cy="1722120"/>
            <wp:effectExtent l="0" t="0" r="0" b="0"/>
            <wp:wrapNone/>
            <wp:docPr id="7" name="Picture 1" descr="IAIN SE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IN SER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ROIMUN</w:t>
      </w: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:113200139</w:t>
      </w: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38" w:rsidRDefault="003B7D38" w:rsidP="003B7D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FAKULTAS USHULUDDIN, DAKWAH DAN ADAB</w:t>
      </w:r>
    </w:p>
    <w:p w:rsidR="003B7D38" w:rsidRDefault="003B7D38" w:rsidP="003B7D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INSTITUT AGAMA ISLAM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NEGERI</w:t>
      </w:r>
    </w:p>
    <w:p w:rsidR="003B7D38" w:rsidRDefault="003B7D38" w:rsidP="003B7D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“SULTAN MAULANA HASANUDDIN” BANTEN</w:t>
      </w:r>
    </w:p>
    <w:p w:rsidR="003B7D38" w:rsidRPr="007B598C" w:rsidRDefault="003B7D38" w:rsidP="003B7D38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2015 M/1436 H</w:t>
      </w:r>
    </w:p>
    <w:p w:rsidR="00F366F3" w:rsidRDefault="00F366F3"/>
    <w:sectPr w:rsidR="00F366F3" w:rsidSect="003B7D38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38"/>
    <w:rsid w:val="00023C37"/>
    <w:rsid w:val="000D44CF"/>
    <w:rsid w:val="000F4A33"/>
    <w:rsid w:val="00144B7E"/>
    <w:rsid w:val="001A5516"/>
    <w:rsid w:val="001B3D47"/>
    <w:rsid w:val="001E0025"/>
    <w:rsid w:val="001E171F"/>
    <w:rsid w:val="0020335E"/>
    <w:rsid w:val="00223D17"/>
    <w:rsid w:val="002C017A"/>
    <w:rsid w:val="003722E3"/>
    <w:rsid w:val="003B7D38"/>
    <w:rsid w:val="003E0E18"/>
    <w:rsid w:val="003F459B"/>
    <w:rsid w:val="00411DB7"/>
    <w:rsid w:val="00497337"/>
    <w:rsid w:val="0054691A"/>
    <w:rsid w:val="005611ED"/>
    <w:rsid w:val="00574DEC"/>
    <w:rsid w:val="0065736E"/>
    <w:rsid w:val="00666C05"/>
    <w:rsid w:val="006A5E85"/>
    <w:rsid w:val="006D733C"/>
    <w:rsid w:val="00790CB2"/>
    <w:rsid w:val="007F3053"/>
    <w:rsid w:val="008521B8"/>
    <w:rsid w:val="008A1A56"/>
    <w:rsid w:val="00905289"/>
    <w:rsid w:val="00925F1C"/>
    <w:rsid w:val="00960E4D"/>
    <w:rsid w:val="009933C3"/>
    <w:rsid w:val="00A07EA4"/>
    <w:rsid w:val="00A122D1"/>
    <w:rsid w:val="00A1255C"/>
    <w:rsid w:val="00A70226"/>
    <w:rsid w:val="00AE7200"/>
    <w:rsid w:val="00B80E9F"/>
    <w:rsid w:val="00BE478B"/>
    <w:rsid w:val="00C14D12"/>
    <w:rsid w:val="00C22DC9"/>
    <w:rsid w:val="00D15A87"/>
    <w:rsid w:val="00D7129C"/>
    <w:rsid w:val="00D96CDD"/>
    <w:rsid w:val="00E8705D"/>
    <w:rsid w:val="00E92EA2"/>
    <w:rsid w:val="00EB3FB6"/>
    <w:rsid w:val="00EE089C"/>
    <w:rsid w:val="00F366F3"/>
    <w:rsid w:val="00F70EE7"/>
    <w:rsid w:val="00FA0472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3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3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home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2015-11-05T08:23:00Z</dcterms:created>
  <dcterms:modified xsi:type="dcterms:W3CDTF">2015-11-05T08:24:00Z</dcterms:modified>
</cp:coreProperties>
</file>